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МИНОБРНАУКИ РОССИИ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“ВОРОНЕЖСКИЙ ГОСУДАРСТВЕННЫЙ УНИВЕРСИТЕТ”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(ФГБОУ ВПО ВГУ)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Факультет романо-германской филологии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Кафедра теории и методики преподавания иностранных языков</w:t>
      </w:r>
    </w:p>
    <w:p w:rsidR="008628DA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Лингвистика</w:t>
      </w:r>
    </w:p>
    <w:p w:rsidR="008628DA" w:rsidRDefault="0058492B">
      <w:pPr>
        <w:pStyle w:val="a5"/>
        <w:jc w:val="center"/>
        <w:rPr>
          <w:sz w:val="26"/>
          <w:szCs w:val="26"/>
        </w:rPr>
      </w:pPr>
      <w:r>
        <w:rPr>
          <w:sz w:val="26"/>
          <w:szCs w:val="26"/>
        </w:rPr>
        <w:t>Испанское отделение</w:t>
      </w:r>
    </w:p>
    <w:p w:rsidR="008628DA" w:rsidRPr="000549DF" w:rsidRDefault="008628DA">
      <w:pPr>
        <w:pStyle w:val="a5"/>
        <w:jc w:val="center"/>
        <w:rPr>
          <w:sz w:val="40"/>
          <w:szCs w:val="40"/>
        </w:rPr>
      </w:pPr>
    </w:p>
    <w:p w:rsidR="000549DF" w:rsidRDefault="000549DF">
      <w:pPr>
        <w:pStyle w:val="a5"/>
        <w:jc w:val="center"/>
        <w:rPr>
          <w:sz w:val="40"/>
          <w:szCs w:val="40"/>
        </w:rPr>
      </w:pPr>
    </w:p>
    <w:p w:rsidR="008628DA" w:rsidRPr="000549DF" w:rsidRDefault="0058492B">
      <w:pPr>
        <w:pStyle w:val="a5"/>
        <w:jc w:val="center"/>
        <w:rPr>
          <w:sz w:val="40"/>
          <w:szCs w:val="40"/>
        </w:rPr>
      </w:pPr>
      <w:r w:rsidRPr="000549DF">
        <w:rPr>
          <w:sz w:val="40"/>
          <w:szCs w:val="40"/>
        </w:rPr>
        <w:t>Курсовая работа по теме: Интернет-ресурсы, используемые для обучения иностранным языкам. Компьютерное обучение языкам.</w:t>
      </w:r>
    </w:p>
    <w:p w:rsidR="008628DA" w:rsidRDefault="008628DA">
      <w:pPr>
        <w:pStyle w:val="a5"/>
        <w:jc w:val="center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8628DA" w:rsidRDefault="0058492B" w:rsidP="000549DF">
      <w:pPr>
        <w:pStyle w:val="a5"/>
        <w:jc w:val="right"/>
        <w:rPr>
          <w:sz w:val="26"/>
          <w:szCs w:val="26"/>
          <w:u w:val="single"/>
        </w:rPr>
      </w:pPr>
      <w:r>
        <w:rPr>
          <w:sz w:val="26"/>
          <w:szCs w:val="26"/>
        </w:rPr>
        <w:t>Студент:</w:t>
      </w:r>
      <w:r>
        <w:rPr>
          <w:sz w:val="26"/>
          <w:szCs w:val="26"/>
          <w:u w:val="single"/>
        </w:rPr>
        <w:t xml:space="preserve"> Елисеева Елизавета Юрьевна</w:t>
      </w:r>
    </w:p>
    <w:p w:rsidR="008628DA" w:rsidRDefault="008628DA" w:rsidP="000549DF">
      <w:pPr>
        <w:pStyle w:val="a5"/>
        <w:jc w:val="right"/>
        <w:rPr>
          <w:sz w:val="26"/>
          <w:szCs w:val="26"/>
          <w:u w:val="single"/>
        </w:rPr>
      </w:pPr>
    </w:p>
    <w:p w:rsidR="008628DA" w:rsidRDefault="0058492B" w:rsidP="000549DF">
      <w:pPr>
        <w:pStyle w:val="a5"/>
        <w:jc w:val="righ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Руководитель: </w:t>
      </w:r>
      <w:r>
        <w:rPr>
          <w:sz w:val="26"/>
          <w:szCs w:val="26"/>
          <w:u w:val="single"/>
        </w:rPr>
        <w:t>Донина О.В.</w:t>
      </w:r>
    </w:p>
    <w:p w:rsidR="008628DA" w:rsidRDefault="008628DA" w:rsidP="000549DF">
      <w:pPr>
        <w:pStyle w:val="a5"/>
        <w:jc w:val="right"/>
        <w:rPr>
          <w:sz w:val="26"/>
          <w:szCs w:val="26"/>
          <w:u w:val="single"/>
        </w:rPr>
      </w:pPr>
    </w:p>
    <w:p w:rsidR="008628DA" w:rsidRDefault="0058492B" w:rsidP="000549DF">
      <w:pPr>
        <w:pStyle w:val="a5"/>
        <w:jc w:val="right"/>
        <w:rPr>
          <w:sz w:val="26"/>
          <w:szCs w:val="26"/>
        </w:rPr>
      </w:pPr>
      <w:r>
        <w:rPr>
          <w:sz w:val="26"/>
          <w:szCs w:val="26"/>
        </w:rPr>
        <w:t>Воронеж 2018</w:t>
      </w:r>
    </w:p>
    <w:p w:rsidR="008628DA" w:rsidRDefault="008628DA">
      <w:pPr>
        <w:pStyle w:val="a5"/>
        <w:rPr>
          <w:sz w:val="26"/>
          <w:szCs w:val="26"/>
        </w:rPr>
      </w:pPr>
    </w:p>
    <w:p w:rsidR="008628DA" w:rsidRDefault="008628DA">
      <w:pPr>
        <w:pStyle w:val="a5"/>
        <w:rPr>
          <w:sz w:val="26"/>
          <w:szCs w:val="26"/>
        </w:rPr>
      </w:pPr>
    </w:p>
    <w:p w:rsidR="008628DA" w:rsidRDefault="008628DA">
      <w:pPr>
        <w:pStyle w:val="a5"/>
        <w:rPr>
          <w:sz w:val="26"/>
          <w:szCs w:val="26"/>
        </w:rPr>
      </w:pPr>
    </w:p>
    <w:p w:rsidR="008628DA" w:rsidRDefault="008628DA">
      <w:pPr>
        <w:pStyle w:val="a5"/>
        <w:rPr>
          <w:sz w:val="26"/>
          <w:szCs w:val="26"/>
        </w:rPr>
      </w:pPr>
    </w:p>
    <w:p w:rsidR="008628DA" w:rsidRDefault="008628DA">
      <w:pPr>
        <w:pStyle w:val="a5"/>
      </w:pPr>
    </w:p>
    <w:sdt>
      <w:sdtPr>
        <w:rPr>
          <w:sz w:val="40"/>
          <w:szCs w:val="40"/>
        </w:rPr>
        <w:id w:val="-2100623858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color w:val="auto"/>
          <w:bdr w:val="nil"/>
          <w:lang w:val="en-US" w:eastAsia="en-US"/>
        </w:rPr>
      </w:sdtEndPr>
      <w:sdtContent>
        <w:p w:rsidR="000549DF" w:rsidRPr="002255C7" w:rsidRDefault="000549DF">
          <w:pPr>
            <w:pStyle w:val="a9"/>
            <w:rPr>
              <w:sz w:val="36"/>
              <w:szCs w:val="36"/>
            </w:rPr>
          </w:pPr>
          <w:r w:rsidRPr="002255C7">
            <w:rPr>
              <w:sz w:val="36"/>
              <w:szCs w:val="36"/>
            </w:rPr>
            <w:t>Оглавление</w:t>
          </w:r>
        </w:p>
        <w:p w:rsidR="002255C7" w:rsidRPr="002255C7" w:rsidRDefault="000549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ru-RU" w:eastAsia="ru-RU"/>
            </w:rPr>
          </w:pPr>
          <w:r w:rsidRPr="002255C7">
            <w:rPr>
              <w:sz w:val="36"/>
              <w:szCs w:val="36"/>
            </w:rPr>
            <w:fldChar w:fldCharType="begin"/>
          </w:r>
          <w:r w:rsidRPr="002255C7">
            <w:rPr>
              <w:sz w:val="36"/>
              <w:szCs w:val="36"/>
            </w:rPr>
            <w:instrText xml:space="preserve"> TOC \o "1-3" \h \z \u </w:instrText>
          </w:r>
          <w:r w:rsidRPr="002255C7">
            <w:rPr>
              <w:sz w:val="36"/>
              <w:szCs w:val="36"/>
            </w:rPr>
            <w:fldChar w:fldCharType="separate"/>
          </w:r>
          <w:hyperlink w:anchor="_Toc528535560" w:history="1">
            <w:r w:rsidR="002255C7" w:rsidRPr="002255C7">
              <w:rPr>
                <w:rStyle w:val="a3"/>
                <w:noProof/>
                <w:sz w:val="36"/>
                <w:szCs w:val="36"/>
                <w:lang w:val="ru-RU"/>
              </w:rPr>
              <w:t>Введение</w:t>
            </w:r>
            <w:r w:rsidR="002255C7" w:rsidRPr="002255C7">
              <w:rPr>
                <w:noProof/>
                <w:webHidden/>
                <w:sz w:val="36"/>
                <w:szCs w:val="36"/>
              </w:rPr>
              <w:tab/>
            </w:r>
            <w:r w:rsidR="002255C7" w:rsidRPr="002255C7">
              <w:rPr>
                <w:noProof/>
                <w:webHidden/>
                <w:sz w:val="36"/>
                <w:szCs w:val="36"/>
              </w:rPr>
              <w:fldChar w:fldCharType="begin"/>
            </w:r>
            <w:r w:rsidR="002255C7" w:rsidRPr="002255C7">
              <w:rPr>
                <w:noProof/>
                <w:webHidden/>
                <w:sz w:val="36"/>
                <w:szCs w:val="36"/>
              </w:rPr>
              <w:instrText xml:space="preserve"> PAGEREF _Toc528535560 \h </w:instrText>
            </w:r>
            <w:r w:rsidR="002255C7" w:rsidRPr="002255C7">
              <w:rPr>
                <w:noProof/>
                <w:webHidden/>
                <w:sz w:val="36"/>
                <w:szCs w:val="36"/>
              </w:rPr>
            </w:r>
            <w:r w:rsidR="002255C7" w:rsidRPr="002255C7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255C7" w:rsidRPr="002255C7">
              <w:rPr>
                <w:noProof/>
                <w:webHidden/>
                <w:sz w:val="36"/>
                <w:szCs w:val="36"/>
              </w:rPr>
              <w:t>3</w:t>
            </w:r>
            <w:r w:rsidR="002255C7" w:rsidRPr="002255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2255C7" w:rsidRPr="002255C7" w:rsidRDefault="002255C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ru-RU" w:eastAsia="ru-RU"/>
            </w:rPr>
          </w:pPr>
          <w:hyperlink w:anchor="_Toc528535561" w:history="1">
            <w:r w:rsidRPr="002255C7">
              <w:rPr>
                <w:rStyle w:val="a3"/>
                <w:noProof/>
                <w:sz w:val="36"/>
                <w:szCs w:val="36"/>
              </w:rPr>
              <w:t>Основная часть</w:t>
            </w:r>
            <w:r w:rsidRPr="002255C7">
              <w:rPr>
                <w:noProof/>
                <w:webHidden/>
                <w:sz w:val="36"/>
                <w:szCs w:val="36"/>
              </w:rPr>
              <w:tab/>
            </w:r>
            <w:r w:rsidRPr="002255C7">
              <w:rPr>
                <w:noProof/>
                <w:webHidden/>
                <w:sz w:val="36"/>
                <w:szCs w:val="36"/>
              </w:rPr>
              <w:fldChar w:fldCharType="begin"/>
            </w:r>
            <w:r w:rsidRPr="002255C7">
              <w:rPr>
                <w:noProof/>
                <w:webHidden/>
                <w:sz w:val="36"/>
                <w:szCs w:val="36"/>
              </w:rPr>
              <w:instrText xml:space="preserve"> PAGEREF _Toc528535561 \h </w:instrText>
            </w:r>
            <w:r w:rsidRPr="002255C7">
              <w:rPr>
                <w:noProof/>
                <w:webHidden/>
                <w:sz w:val="36"/>
                <w:szCs w:val="36"/>
              </w:rPr>
            </w:r>
            <w:r w:rsidRPr="002255C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255C7">
              <w:rPr>
                <w:noProof/>
                <w:webHidden/>
                <w:sz w:val="36"/>
                <w:szCs w:val="36"/>
              </w:rPr>
              <w:t>5</w:t>
            </w:r>
            <w:r w:rsidRPr="002255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2255C7" w:rsidRPr="002255C7" w:rsidRDefault="002255C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ru-RU" w:eastAsia="ru-RU"/>
            </w:rPr>
          </w:pPr>
          <w:hyperlink w:anchor="_Toc528535562" w:history="1">
            <w:r w:rsidRPr="002255C7">
              <w:rPr>
                <w:rStyle w:val="a3"/>
                <w:noProof/>
                <w:sz w:val="36"/>
                <w:szCs w:val="36"/>
              </w:rPr>
              <w:t>Плюсы</w:t>
            </w:r>
            <w:r w:rsidRPr="002255C7">
              <w:rPr>
                <w:rStyle w:val="a3"/>
                <w:rFonts w:ascii="Al Bayan" w:hAnsi="Al Bayan"/>
                <w:noProof/>
                <w:sz w:val="36"/>
                <w:szCs w:val="36"/>
              </w:rPr>
              <w:t xml:space="preserve"> </w:t>
            </w:r>
            <w:r w:rsidRPr="002255C7">
              <w:rPr>
                <w:rStyle w:val="a3"/>
                <w:noProof/>
                <w:sz w:val="36"/>
                <w:szCs w:val="36"/>
              </w:rPr>
              <w:t>и</w:t>
            </w:r>
            <w:r w:rsidRPr="002255C7">
              <w:rPr>
                <w:rStyle w:val="a3"/>
                <w:rFonts w:ascii="Al Bayan" w:hAnsi="Al Bayan"/>
                <w:noProof/>
                <w:sz w:val="36"/>
                <w:szCs w:val="36"/>
              </w:rPr>
              <w:t xml:space="preserve"> </w:t>
            </w:r>
            <w:r w:rsidRPr="002255C7">
              <w:rPr>
                <w:rStyle w:val="a3"/>
                <w:noProof/>
                <w:sz w:val="36"/>
                <w:szCs w:val="36"/>
              </w:rPr>
              <w:t>минусы</w:t>
            </w:r>
            <w:r w:rsidRPr="002255C7">
              <w:rPr>
                <w:rStyle w:val="a3"/>
                <w:rFonts w:ascii="Al Bayan" w:hAnsi="Al Bayan"/>
                <w:noProof/>
                <w:sz w:val="36"/>
                <w:szCs w:val="36"/>
              </w:rPr>
              <w:t xml:space="preserve"> </w:t>
            </w:r>
            <w:r w:rsidRPr="002255C7">
              <w:rPr>
                <w:rStyle w:val="a3"/>
                <w:noProof/>
                <w:sz w:val="36"/>
                <w:szCs w:val="36"/>
              </w:rPr>
              <w:t>дистанционного</w:t>
            </w:r>
            <w:r w:rsidRPr="002255C7">
              <w:rPr>
                <w:rStyle w:val="a3"/>
                <w:rFonts w:ascii="Al Bayan" w:hAnsi="Al Bayan"/>
                <w:noProof/>
                <w:sz w:val="36"/>
                <w:szCs w:val="36"/>
              </w:rPr>
              <w:t xml:space="preserve"> </w:t>
            </w:r>
            <w:r w:rsidRPr="002255C7">
              <w:rPr>
                <w:rStyle w:val="a3"/>
                <w:noProof/>
                <w:sz w:val="36"/>
                <w:szCs w:val="36"/>
              </w:rPr>
              <w:t>образования</w:t>
            </w:r>
            <w:r w:rsidRPr="002255C7">
              <w:rPr>
                <w:noProof/>
                <w:webHidden/>
                <w:sz w:val="36"/>
                <w:szCs w:val="36"/>
              </w:rPr>
              <w:tab/>
            </w:r>
            <w:r w:rsidRPr="002255C7">
              <w:rPr>
                <w:noProof/>
                <w:webHidden/>
                <w:sz w:val="36"/>
                <w:szCs w:val="36"/>
              </w:rPr>
              <w:fldChar w:fldCharType="begin"/>
            </w:r>
            <w:r w:rsidRPr="002255C7">
              <w:rPr>
                <w:noProof/>
                <w:webHidden/>
                <w:sz w:val="36"/>
                <w:szCs w:val="36"/>
              </w:rPr>
              <w:instrText xml:space="preserve"> PAGEREF _Toc528535562 \h </w:instrText>
            </w:r>
            <w:r w:rsidRPr="002255C7">
              <w:rPr>
                <w:noProof/>
                <w:webHidden/>
                <w:sz w:val="36"/>
                <w:szCs w:val="36"/>
              </w:rPr>
            </w:r>
            <w:r w:rsidRPr="002255C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255C7">
              <w:rPr>
                <w:noProof/>
                <w:webHidden/>
                <w:sz w:val="36"/>
                <w:szCs w:val="36"/>
              </w:rPr>
              <w:t>13</w:t>
            </w:r>
            <w:r w:rsidRPr="002255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2255C7" w:rsidRPr="002255C7" w:rsidRDefault="002255C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ru-RU" w:eastAsia="ru-RU"/>
            </w:rPr>
          </w:pPr>
          <w:hyperlink w:anchor="_Toc528535563" w:history="1">
            <w:r w:rsidRPr="002255C7">
              <w:rPr>
                <w:rStyle w:val="a3"/>
                <w:noProof/>
                <w:sz w:val="36"/>
                <w:szCs w:val="36"/>
              </w:rPr>
              <w:t>Заключение</w:t>
            </w:r>
            <w:r w:rsidRPr="002255C7">
              <w:rPr>
                <w:noProof/>
                <w:webHidden/>
                <w:sz w:val="36"/>
                <w:szCs w:val="36"/>
              </w:rPr>
              <w:tab/>
            </w:r>
            <w:r w:rsidRPr="002255C7">
              <w:rPr>
                <w:noProof/>
                <w:webHidden/>
                <w:sz w:val="36"/>
                <w:szCs w:val="36"/>
              </w:rPr>
              <w:fldChar w:fldCharType="begin"/>
            </w:r>
            <w:r w:rsidRPr="002255C7">
              <w:rPr>
                <w:noProof/>
                <w:webHidden/>
                <w:sz w:val="36"/>
                <w:szCs w:val="36"/>
              </w:rPr>
              <w:instrText xml:space="preserve"> PAGEREF _Toc528535563 \h </w:instrText>
            </w:r>
            <w:r w:rsidRPr="002255C7">
              <w:rPr>
                <w:noProof/>
                <w:webHidden/>
                <w:sz w:val="36"/>
                <w:szCs w:val="36"/>
              </w:rPr>
            </w:r>
            <w:r w:rsidRPr="002255C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255C7">
              <w:rPr>
                <w:noProof/>
                <w:webHidden/>
                <w:sz w:val="36"/>
                <w:szCs w:val="36"/>
              </w:rPr>
              <w:t>17</w:t>
            </w:r>
            <w:r w:rsidRPr="002255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2255C7" w:rsidRPr="002255C7" w:rsidRDefault="002255C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bdr w:val="none" w:sz="0" w:space="0" w:color="auto"/>
              <w:lang w:val="ru-RU" w:eastAsia="ru-RU"/>
            </w:rPr>
          </w:pPr>
          <w:hyperlink w:anchor="_Toc528535564" w:history="1">
            <w:r w:rsidRPr="002255C7">
              <w:rPr>
                <w:rStyle w:val="a3"/>
                <w:noProof/>
                <w:sz w:val="36"/>
                <w:szCs w:val="36"/>
                <w:lang w:val="ru-RU"/>
              </w:rPr>
              <w:t>Список</w:t>
            </w:r>
            <w:r w:rsidRPr="002255C7">
              <w:rPr>
                <w:rStyle w:val="a3"/>
                <w:rFonts w:ascii="Al Bayan" w:hAnsi="Al Bayan"/>
                <w:noProof/>
                <w:sz w:val="36"/>
                <w:szCs w:val="36"/>
                <w:lang w:val="ru-RU"/>
              </w:rPr>
              <w:t xml:space="preserve"> </w:t>
            </w:r>
            <w:r w:rsidRPr="002255C7">
              <w:rPr>
                <w:rStyle w:val="a3"/>
                <w:noProof/>
                <w:sz w:val="36"/>
                <w:szCs w:val="36"/>
                <w:lang w:val="ru-RU"/>
              </w:rPr>
              <w:t>используемых</w:t>
            </w:r>
            <w:r w:rsidRPr="002255C7">
              <w:rPr>
                <w:rStyle w:val="a3"/>
                <w:rFonts w:ascii="Al Bayan" w:hAnsi="Al Bayan"/>
                <w:noProof/>
                <w:sz w:val="36"/>
                <w:szCs w:val="36"/>
                <w:lang w:val="ru-RU"/>
              </w:rPr>
              <w:t xml:space="preserve"> </w:t>
            </w:r>
            <w:r w:rsidRPr="002255C7">
              <w:rPr>
                <w:rStyle w:val="a3"/>
                <w:noProof/>
                <w:sz w:val="36"/>
                <w:szCs w:val="36"/>
                <w:lang w:val="ru-RU"/>
              </w:rPr>
              <w:t>сайтов</w:t>
            </w:r>
            <w:r w:rsidRPr="002255C7">
              <w:rPr>
                <w:rStyle w:val="a3"/>
                <w:rFonts w:ascii="Al Bayan" w:hAnsi="Al Bayan"/>
                <w:noProof/>
                <w:sz w:val="36"/>
                <w:szCs w:val="36"/>
                <w:lang w:val="ru-RU"/>
              </w:rPr>
              <w:t xml:space="preserve"> </w:t>
            </w:r>
            <w:r w:rsidRPr="002255C7">
              <w:rPr>
                <w:rStyle w:val="a3"/>
                <w:noProof/>
                <w:sz w:val="36"/>
                <w:szCs w:val="36"/>
                <w:lang w:val="ru-RU"/>
              </w:rPr>
              <w:t>и</w:t>
            </w:r>
            <w:r w:rsidRPr="002255C7">
              <w:rPr>
                <w:rStyle w:val="a3"/>
                <w:rFonts w:ascii="Al Bayan" w:hAnsi="Al Bayan"/>
                <w:noProof/>
                <w:sz w:val="36"/>
                <w:szCs w:val="36"/>
                <w:lang w:val="ru-RU"/>
              </w:rPr>
              <w:t xml:space="preserve"> </w:t>
            </w:r>
            <w:r w:rsidRPr="002255C7">
              <w:rPr>
                <w:rStyle w:val="a3"/>
                <w:noProof/>
                <w:sz w:val="36"/>
                <w:szCs w:val="36"/>
                <w:lang w:val="ru-RU"/>
              </w:rPr>
              <w:t>литературы</w:t>
            </w:r>
            <w:r w:rsidRPr="002255C7">
              <w:rPr>
                <w:rStyle w:val="a3"/>
                <w:rFonts w:ascii="Al Bayan" w:hAnsi="Al Bayan"/>
                <w:noProof/>
                <w:sz w:val="36"/>
                <w:szCs w:val="36"/>
                <w:lang w:val="ru-RU"/>
              </w:rPr>
              <w:t>:</w:t>
            </w:r>
            <w:r w:rsidRPr="002255C7">
              <w:rPr>
                <w:noProof/>
                <w:webHidden/>
                <w:sz w:val="36"/>
                <w:szCs w:val="36"/>
              </w:rPr>
              <w:tab/>
            </w:r>
            <w:r w:rsidRPr="002255C7">
              <w:rPr>
                <w:noProof/>
                <w:webHidden/>
                <w:sz w:val="36"/>
                <w:szCs w:val="36"/>
              </w:rPr>
              <w:fldChar w:fldCharType="begin"/>
            </w:r>
            <w:r w:rsidRPr="002255C7">
              <w:rPr>
                <w:noProof/>
                <w:webHidden/>
                <w:sz w:val="36"/>
                <w:szCs w:val="36"/>
              </w:rPr>
              <w:instrText xml:space="preserve"> PAGEREF _Toc528535564 \h </w:instrText>
            </w:r>
            <w:r w:rsidRPr="002255C7">
              <w:rPr>
                <w:noProof/>
                <w:webHidden/>
                <w:sz w:val="36"/>
                <w:szCs w:val="36"/>
              </w:rPr>
            </w:r>
            <w:r w:rsidRPr="002255C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2255C7">
              <w:rPr>
                <w:noProof/>
                <w:webHidden/>
                <w:sz w:val="36"/>
                <w:szCs w:val="36"/>
              </w:rPr>
              <w:t>18</w:t>
            </w:r>
            <w:r w:rsidRPr="002255C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549DF" w:rsidRPr="000549DF" w:rsidRDefault="000549DF">
          <w:pPr>
            <w:rPr>
              <w:sz w:val="40"/>
              <w:szCs w:val="40"/>
            </w:rPr>
          </w:pPr>
          <w:r w:rsidRPr="002255C7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8628DA" w:rsidRDefault="008628DA">
      <w:pPr>
        <w:pStyle w:val="a5"/>
        <w:rPr>
          <w:sz w:val="28"/>
          <w:szCs w:val="28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8492B" w:rsidRDefault="0058492B" w:rsidP="005F7036"/>
    <w:p w:rsidR="0058492B" w:rsidRDefault="0058492B" w:rsidP="005F7036"/>
    <w:p w:rsidR="0058492B" w:rsidRDefault="0058492B" w:rsidP="005F7036"/>
    <w:p w:rsidR="005F7036" w:rsidRPr="005F7036" w:rsidRDefault="005F7036" w:rsidP="005F7036"/>
    <w:p w:rsidR="000549DF" w:rsidRPr="005F7036" w:rsidRDefault="000549DF" w:rsidP="000549DF">
      <w:pPr>
        <w:pStyle w:val="1"/>
        <w:rPr>
          <w:sz w:val="40"/>
          <w:szCs w:val="40"/>
          <w:lang w:val="ru-RU"/>
        </w:rPr>
      </w:pPr>
      <w:bookmarkStart w:id="0" w:name="_Toc528535560"/>
      <w:r w:rsidRPr="005F7036">
        <w:rPr>
          <w:sz w:val="40"/>
          <w:szCs w:val="40"/>
          <w:lang w:val="ru-RU"/>
        </w:rPr>
        <w:lastRenderedPageBreak/>
        <w:t>Введение</w:t>
      </w:r>
      <w:bookmarkEnd w:id="0"/>
    </w:p>
    <w:p w:rsidR="005F7036" w:rsidRDefault="0058492B" w:rsidP="005F7036">
      <w:pPr>
        <w:pStyle w:val="a5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8492B" w:rsidRPr="0058492B" w:rsidRDefault="0058492B" w:rsidP="0058492B">
      <w:pPr>
        <w:pStyle w:val="a5"/>
        <w:spacing w:line="240" w:lineRule="auto"/>
        <w:rPr>
          <w:rFonts w:ascii="Arial Rounded MT Bold" w:hAnsi="Arial Rounded MT Bold"/>
          <w:sz w:val="32"/>
          <w:szCs w:val="32"/>
        </w:rPr>
      </w:pP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наше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время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изучение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иностранных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языков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является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важным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аспектом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жизни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современного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человека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Владение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иностранными языками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дает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возможность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знакомства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культурой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традициями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других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стран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способствует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развитию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мышления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воображения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памяти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Его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знание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необходимо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для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эффективного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взаимодействия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государств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друг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другом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многих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сферах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жизни</w:t>
      </w:r>
      <w:r w:rsidRPr="0058492B">
        <w:rPr>
          <w:rFonts w:ascii="Arial Rounded MT Bold" w:hAnsi="Arial Rounded MT Bold"/>
          <w:sz w:val="32"/>
          <w:szCs w:val="32"/>
        </w:rPr>
        <w:t xml:space="preserve"> (</w:t>
      </w:r>
      <w:r w:rsidRPr="0058492B">
        <w:rPr>
          <w:rFonts w:ascii="Calibri" w:hAnsi="Calibri" w:cs="Calibri"/>
          <w:sz w:val="32"/>
          <w:szCs w:val="32"/>
        </w:rPr>
        <w:t>науке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политике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культуре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искусстве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д</w:t>
      </w:r>
      <w:r w:rsidRPr="0058492B">
        <w:rPr>
          <w:rFonts w:ascii="Arial Rounded MT Bold" w:hAnsi="Arial Rounded MT Bold"/>
          <w:sz w:val="32"/>
          <w:szCs w:val="32"/>
        </w:rPr>
        <w:t xml:space="preserve">.). </w:t>
      </w:r>
      <w:r w:rsidRPr="0058492B">
        <w:rPr>
          <w:rFonts w:ascii="Calibri" w:hAnsi="Calibri" w:cs="Calibri"/>
          <w:sz w:val="32"/>
          <w:szCs w:val="32"/>
        </w:rPr>
        <w:t>Владение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иностранным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языком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наши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дни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Arial Rounded MT Bold" w:hAnsi="Arial Rounded MT Bold" w:cs="Arial Rounded MT Bold"/>
          <w:sz w:val="32"/>
          <w:szCs w:val="32"/>
        </w:rPr>
        <w:t>–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одно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из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условий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профессиональной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компетенции</w:t>
      </w:r>
      <w:r w:rsidRPr="0058492B">
        <w:rPr>
          <w:rFonts w:ascii="Arial Rounded MT Bold" w:hAnsi="Arial Rounded MT Bold"/>
          <w:sz w:val="32"/>
          <w:szCs w:val="32"/>
        </w:rPr>
        <w:t>.</w:t>
      </w:r>
    </w:p>
    <w:p w:rsidR="0058492B" w:rsidRPr="0058492B" w:rsidRDefault="0058492B" w:rsidP="0058492B">
      <w:pPr>
        <w:pStyle w:val="a5"/>
        <w:spacing w:line="240" w:lineRule="auto"/>
        <w:rPr>
          <w:rFonts w:ascii="Arial Rounded MT Bold" w:hAnsi="Arial Rounded MT Bold"/>
          <w:sz w:val="32"/>
          <w:szCs w:val="32"/>
        </w:rPr>
      </w:pPr>
      <w:r w:rsidRPr="0058492B">
        <w:rPr>
          <w:rFonts w:ascii="Calibri" w:hAnsi="Calibri" w:cs="Calibri"/>
          <w:sz w:val="32"/>
          <w:szCs w:val="32"/>
        </w:rPr>
        <w:t>Сейчас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мире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наблюдается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процесс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глобализации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Arial Rounded MT Bold" w:hAnsi="Arial Rounded MT Bold" w:cs="Arial Rounded MT Bold"/>
          <w:sz w:val="32"/>
          <w:szCs w:val="32"/>
        </w:rPr>
        <w:t>–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возникновения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гибридной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мировой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культуры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смешения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национальных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традиций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усиления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сотрудничества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между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нациями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Он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проявляется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унификации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единении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самых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различных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аспектов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жизнедеятельности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людей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Arial Rounded MT Bold" w:hAnsi="Arial Rounded MT Bold" w:cs="Arial Rounded MT Bold"/>
          <w:sz w:val="32"/>
          <w:szCs w:val="32"/>
        </w:rPr>
        <w:t>–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мировосприятия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мировоззрения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политики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экономики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социальной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жизни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производства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науки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образования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культуры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искусства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религии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языка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спорта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д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</w:p>
    <w:p w:rsidR="0058492B" w:rsidRPr="0058492B" w:rsidRDefault="0058492B" w:rsidP="0058492B">
      <w:pPr>
        <w:pStyle w:val="a5"/>
        <w:spacing w:line="240" w:lineRule="auto"/>
        <w:rPr>
          <w:rFonts w:asciiTheme="minorHAnsi" w:hAnsiTheme="minorHAnsi"/>
          <w:sz w:val="32"/>
          <w:szCs w:val="32"/>
        </w:rPr>
      </w:pPr>
      <w:r w:rsidRPr="0058492B">
        <w:rPr>
          <w:rFonts w:ascii="Calibri" w:hAnsi="Calibri" w:cs="Calibri"/>
          <w:sz w:val="32"/>
          <w:szCs w:val="32"/>
        </w:rPr>
        <w:t>Процессы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мировой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глобализации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интеграции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привели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бурному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росту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межкультурных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контактов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всех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сферах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нашей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жизни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нее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прочно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вошли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такие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ситуации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межкультурного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общения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как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учеба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школе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вузе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обмену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стажировки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ученых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международные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конференции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совместные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предприятия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туристические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поездки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выставки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гастроли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спортивные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соревнования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д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Таким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образом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одним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из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условий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успешной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адаптации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социальном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пространстве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становится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владение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иностранными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языками</w:t>
      </w:r>
      <w:r w:rsidRPr="0058492B">
        <w:rPr>
          <w:rFonts w:ascii="Arial Rounded MT Bold" w:hAnsi="Arial Rounded MT Bold"/>
          <w:sz w:val="32"/>
          <w:szCs w:val="32"/>
        </w:rPr>
        <w:t>.</w:t>
      </w:r>
    </w:p>
    <w:p w:rsidR="0058492B" w:rsidRPr="0058492B" w:rsidRDefault="0058492B" w:rsidP="0058492B">
      <w:pPr>
        <w:pStyle w:val="a5"/>
        <w:spacing w:line="276" w:lineRule="auto"/>
        <w:rPr>
          <w:rFonts w:asciiTheme="minorHAnsi" w:hAnsiTheme="minorHAnsi"/>
          <w:sz w:val="32"/>
          <w:szCs w:val="32"/>
        </w:rPr>
      </w:pPr>
      <w:r w:rsidRPr="0058492B">
        <w:rPr>
          <w:rFonts w:asciiTheme="minorHAnsi" w:hAnsiTheme="minorHAnsi"/>
          <w:sz w:val="32"/>
          <w:szCs w:val="32"/>
        </w:rPr>
        <w:t>С развитием международных деловых контактов, освоением новых зарубежных технологий и расширением профессионального сотрудничества с иностранными специалистами возросла потребность отдельных регионов России в специалистах, владеющих иностранными языками. Эти специалисты требуются все большему числу компаний и учреждений, и имеющийся спрос на языки обуславливает открытие курсов иностранных языков, лингвистических центров и других учебных заведений, предлагающих услуги</w:t>
      </w:r>
      <w:r>
        <w:rPr>
          <w:rFonts w:asciiTheme="minorHAnsi" w:hAnsiTheme="minorHAnsi"/>
          <w:sz w:val="32"/>
          <w:szCs w:val="32"/>
        </w:rPr>
        <w:t xml:space="preserve"> по обучению иностранным языкам. </w:t>
      </w:r>
      <w:r w:rsidRPr="0058492B">
        <w:rPr>
          <w:rFonts w:asciiTheme="minorHAnsi" w:hAnsiTheme="minorHAnsi"/>
          <w:sz w:val="32"/>
          <w:szCs w:val="32"/>
        </w:rPr>
        <w:t xml:space="preserve">«Владение иностранными языками, особенно английским как языком </w:t>
      </w:r>
      <w:r w:rsidRPr="0058492B">
        <w:rPr>
          <w:rFonts w:asciiTheme="minorHAnsi" w:hAnsiTheme="minorHAnsi"/>
          <w:sz w:val="32"/>
          <w:szCs w:val="32"/>
        </w:rPr>
        <w:lastRenderedPageBreak/>
        <w:t>международного общения, актуально для всей российской молодежи, желающей найти хорошую работу, соприкоснуться с внешним миром, улучшить свои культурологические знания. Согласно исследованиям, 76% россиян считают, что изучение иностранных языков помогает познанию другой культуры, развивает память, а также является важнейшей составляющей при их трудоустройстве, поэтому знать иностранный язык, по их мнению, обязательно»</w:t>
      </w:r>
    </w:p>
    <w:p w:rsidR="008628DA" w:rsidRPr="0058492B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правильном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использовании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интернет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может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принести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много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пользы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его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владельцам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появлении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интернета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человек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стал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меньше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думать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мыслить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логически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Если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относится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нему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умом,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использовать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только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нужных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целях,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то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вполне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полезная,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а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иногда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незаменимая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вещь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Которая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помогает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нам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сэкономить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наши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материальные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средства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потраченное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время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Интернет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помогает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нам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общении,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работе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отдыхе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</w:p>
    <w:p w:rsidR="0058492B" w:rsidRDefault="0058492B">
      <w:pPr>
        <w:pStyle w:val="a6"/>
        <w:spacing w:line="360" w:lineRule="auto"/>
        <w:rPr>
          <w:rFonts w:ascii="Al Bayan" w:hAnsi="Al Bayan"/>
          <w:sz w:val="28"/>
          <w:szCs w:val="28"/>
          <w:shd w:val="clear" w:color="auto" w:fill="FFFFFF"/>
        </w:rPr>
      </w:pP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Но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коммуникация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далеко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единственное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преимущество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интернета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-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возможность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изучать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иностранные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языки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прибегая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помощи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преподавателя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Сегодня у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пользователя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всемирной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паутины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появляе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тся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возможность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дистанционного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или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онлайн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58492B">
        <w:rPr>
          <w:rFonts w:ascii="Arial Unicode MS" w:hAnsi="Arial Unicode MS"/>
          <w:sz w:val="28"/>
          <w:szCs w:val="28"/>
          <w:shd w:val="clear" w:color="auto" w:fill="FFFFFF"/>
        </w:rPr>
        <w:t>образования</w:t>
      </w:r>
      <w:r w:rsidRPr="0058492B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 w:rsidRPr="0058492B">
        <w:rPr>
          <w:rFonts w:ascii="Calibri" w:hAnsi="Calibri" w:cs="Calibri"/>
          <w:sz w:val="32"/>
          <w:szCs w:val="32"/>
          <w:shd w:val="clear" w:color="auto" w:fill="FFFFFF"/>
        </w:rPr>
        <w:t>Актуальность дистанционног</w:t>
      </w:r>
      <w:r w:rsidR="004972FB">
        <w:rPr>
          <w:rFonts w:ascii="Calibri" w:hAnsi="Calibri" w:cs="Calibri"/>
          <w:sz w:val="32"/>
          <w:szCs w:val="32"/>
          <w:shd w:val="clear" w:color="auto" w:fill="FFFFFF"/>
        </w:rPr>
        <w:t>о или онлайн - об</w:t>
      </w:r>
      <w:r w:rsidRPr="0058492B">
        <w:rPr>
          <w:rFonts w:ascii="Calibri" w:hAnsi="Calibri" w:cs="Calibri"/>
          <w:sz w:val="32"/>
          <w:szCs w:val="32"/>
          <w:shd w:val="clear" w:color="auto" w:fill="FFFFFF"/>
        </w:rPr>
        <w:t>учения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 xml:space="preserve"> языку заключается </w:t>
      </w:r>
      <w:r w:rsidR="004972FB">
        <w:rPr>
          <w:rFonts w:ascii="Arial Unicode MS" w:hAnsi="Arial Unicode MS"/>
          <w:sz w:val="28"/>
          <w:szCs w:val="28"/>
          <w:shd w:val="clear" w:color="auto" w:fill="FFFFFF"/>
        </w:rPr>
        <w:t>в практичности, скорости методов получения информации, постоянному доступу к интернет - ресурсам, помогающим выявить ошибку или устранить недостаток знаний.</w:t>
      </w:r>
    </w:p>
    <w:p w:rsidR="004972FB" w:rsidRDefault="004972FB">
      <w:pPr>
        <w:pStyle w:val="a6"/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Цель данной работы</w:t>
      </w:r>
      <w:r>
        <w:rPr>
          <w:rFonts w:ascii="Arial Unicode MS" w:hAnsi="Arial Unicode MS"/>
          <w:sz w:val="28"/>
          <w:szCs w:val="28"/>
          <w:shd w:val="clear" w:color="auto" w:fill="FFFFFF"/>
        </w:rPr>
        <w:t xml:space="preserve"> заключается в определении роли интернет – ресурсов в изучении иностранных языков.</w:t>
      </w:r>
    </w:p>
    <w:p w:rsidR="004972FB" w:rsidRDefault="004972FB">
      <w:pPr>
        <w:pStyle w:val="a6"/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Задачи</w:t>
      </w:r>
      <w:r>
        <w:rPr>
          <w:rFonts w:ascii="Arial Unicode MS" w:hAnsi="Arial Unicode MS"/>
          <w:sz w:val="28"/>
          <w:szCs w:val="28"/>
          <w:shd w:val="clear" w:color="auto" w:fill="FFFFFF"/>
        </w:rPr>
        <w:t xml:space="preserve"> для достижения поставленной цели:</w:t>
      </w:r>
    </w:p>
    <w:p w:rsidR="004972FB" w:rsidRDefault="004972FB" w:rsidP="004972FB">
      <w:pPr>
        <w:pStyle w:val="a6"/>
        <w:numPr>
          <w:ilvl w:val="0"/>
          <w:numId w:val="2"/>
        </w:numPr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Определить, какие направления можно развить благодаря интернет – ресурсам</w:t>
      </w:r>
    </w:p>
    <w:p w:rsidR="004972FB" w:rsidRDefault="004972FB" w:rsidP="004972FB">
      <w:pPr>
        <w:pStyle w:val="a6"/>
        <w:numPr>
          <w:ilvl w:val="0"/>
          <w:numId w:val="2"/>
        </w:numPr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Рассмотреть принцип работы наиболее распространенных сайтов для изучения языков</w:t>
      </w:r>
    </w:p>
    <w:p w:rsidR="004972FB" w:rsidRDefault="004972FB" w:rsidP="004972FB">
      <w:pPr>
        <w:pStyle w:val="a6"/>
        <w:numPr>
          <w:ilvl w:val="0"/>
          <w:numId w:val="2"/>
        </w:numPr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Рассмотреть преимущества и недостатки дистанционного и онлайн - обучения</w:t>
      </w:r>
    </w:p>
    <w:p w:rsidR="004972FB" w:rsidRDefault="004972FB">
      <w:pPr>
        <w:pStyle w:val="a6"/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</w:p>
    <w:p w:rsidR="004972FB" w:rsidRPr="0058492B" w:rsidRDefault="004972FB">
      <w:pPr>
        <w:pStyle w:val="a6"/>
        <w:spacing w:line="360" w:lineRule="auto"/>
        <w:rPr>
          <w:sz w:val="28"/>
          <w:szCs w:val="28"/>
        </w:rPr>
      </w:pPr>
    </w:p>
    <w:p w:rsidR="004972FB" w:rsidRPr="004972FB" w:rsidRDefault="004972FB">
      <w:pPr>
        <w:pStyle w:val="a6"/>
        <w:spacing w:line="360" w:lineRule="auto"/>
        <w:rPr>
          <w:rStyle w:val="10"/>
          <w:sz w:val="36"/>
          <w:szCs w:val="36"/>
          <w:lang w:val="ru-RU"/>
        </w:rPr>
      </w:pPr>
    </w:p>
    <w:p w:rsidR="004972FB" w:rsidRPr="004972FB" w:rsidRDefault="004972FB">
      <w:pPr>
        <w:pStyle w:val="a6"/>
        <w:spacing w:line="360" w:lineRule="auto"/>
        <w:rPr>
          <w:rStyle w:val="10"/>
          <w:sz w:val="36"/>
          <w:szCs w:val="36"/>
          <w:lang w:val="ru-RU"/>
        </w:rPr>
      </w:pPr>
    </w:p>
    <w:p w:rsidR="004972FB" w:rsidRPr="004972FB" w:rsidRDefault="004972FB">
      <w:pPr>
        <w:pStyle w:val="a6"/>
        <w:spacing w:line="360" w:lineRule="auto"/>
        <w:rPr>
          <w:rStyle w:val="10"/>
          <w:sz w:val="36"/>
          <w:szCs w:val="36"/>
          <w:lang w:val="ru-RU"/>
        </w:rPr>
      </w:pPr>
    </w:p>
    <w:p w:rsidR="004972FB" w:rsidRPr="004972FB" w:rsidRDefault="004972FB">
      <w:pPr>
        <w:pStyle w:val="a6"/>
        <w:spacing w:line="360" w:lineRule="auto"/>
        <w:rPr>
          <w:rStyle w:val="10"/>
          <w:sz w:val="36"/>
          <w:szCs w:val="36"/>
          <w:lang w:val="ru-RU"/>
        </w:rPr>
      </w:pPr>
    </w:p>
    <w:p w:rsidR="008628DA" w:rsidRPr="000549DF" w:rsidRDefault="0058492B">
      <w:pPr>
        <w:pStyle w:val="a6"/>
        <w:spacing w:line="360" w:lineRule="auto"/>
        <w:rPr>
          <w:rStyle w:val="10"/>
          <w:sz w:val="36"/>
          <w:szCs w:val="36"/>
        </w:rPr>
      </w:pPr>
      <w:bookmarkStart w:id="1" w:name="_Toc528535561"/>
      <w:r w:rsidRPr="000549DF">
        <w:rPr>
          <w:rStyle w:val="10"/>
          <w:sz w:val="36"/>
          <w:szCs w:val="36"/>
        </w:rPr>
        <w:t>Основная часть</w:t>
      </w:r>
      <w:bookmarkEnd w:id="1"/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Koмпьютepныe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пoзвoляют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изyчaть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aнглийcкий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</w:t>
      </w:r>
      <w:r>
        <w:rPr>
          <w:rFonts w:ascii="Al Bayan" w:eastAsia="Al Bayan" w:hAnsi="Al Bayan" w:cs="Al Bayan"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-534310</wp:posOffset>
                </wp:positionH>
                <wp:positionV relativeFrom="line">
                  <wp:posOffset>552994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-42.1pt;margin-top:43.5pt;width:31.0pt;height:31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cлeдyющиm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нaпpaвлeниям</w:t>
      </w:r>
      <w:r>
        <w:rPr>
          <w:rFonts w:ascii="Al Bayan" w:hAnsi="Al Bayan"/>
          <w:sz w:val="28"/>
          <w:szCs w:val="28"/>
          <w:shd w:val="clear" w:color="auto" w:fill="FFFFFF"/>
        </w:rPr>
        <w:t>:</w:t>
      </w:r>
      <w:r>
        <w:rPr>
          <w:rFonts w:ascii="Al Bayan" w:eastAsia="Al Bayan" w:hAnsi="Al Bayan" w:cs="Al Bayan"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-534310</wp:posOffset>
                </wp:positionH>
                <wp:positionV relativeFrom="line">
                  <wp:posOffset>552994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42.1pt;margin-top:43.5pt;width:31.0pt;height:31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 w:rsidR="008628DA" w:rsidRPr="005F7036" w:rsidRDefault="0058492B">
      <w:pPr>
        <w:pStyle w:val="a6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Paбoтa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нaд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лeксическим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зaпaсом</w:t>
      </w:r>
      <w:r w:rsidRPr="005F7036">
        <w:rPr>
          <w:rFonts w:ascii="Al Bayan" w:eastAsia="Al Bayan" w:hAnsi="Al Bayan" w:cs="Al Bayan"/>
          <w:i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-534310</wp:posOffset>
                </wp:positionH>
                <wp:positionV relativeFrom="line">
                  <wp:posOffset>543933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-42.1pt;margin-top:42.8pt;width:31.0pt;height:31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 w:rsidR="008628DA" w:rsidRPr="005F7036" w:rsidRDefault="0058492B">
      <w:pPr>
        <w:pStyle w:val="a6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Изyчeниe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фoнeтики</w:t>
      </w:r>
      <w:r w:rsidRPr="005F7036">
        <w:rPr>
          <w:rFonts w:ascii="Al Bayan" w:eastAsia="Al Bayan" w:hAnsi="Al Bayan" w:cs="Al Bayan"/>
          <w:i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-534310</wp:posOffset>
                </wp:positionH>
                <wp:positionV relativeFrom="line">
                  <wp:posOffset>534872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-42.1pt;margin-top:42.1pt;width:31.0pt;height:31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 w:rsidR="008628DA" w:rsidRPr="005F7036" w:rsidRDefault="0058492B">
      <w:pPr>
        <w:pStyle w:val="a6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Изyчeниe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гpaмматики</w:t>
      </w:r>
    </w:p>
    <w:p w:rsidR="008628DA" w:rsidRPr="005F7036" w:rsidRDefault="0058492B">
      <w:pPr>
        <w:pStyle w:val="a6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Вocпpиятиe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и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пoнимaниe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aнглийской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peчи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Cтoит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oтмeтить,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кoмпьютepныe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имeют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oдин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cyщecтвeнный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нeдocтaтoк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oгpaничeнн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oe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кoличecтвo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мaтepиaлa,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ecть,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бaзy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зaлoжeнo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oпpeдeлeнн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oe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кoличecтвo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лeкcики,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тeкcтoв,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зaдaний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Пoэтomy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иcпoльзoвaть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cлeдyeт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тoлькo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кaк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вcпoмoгaтeльн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oe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cpeдcтв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o,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ocнoвнoй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иcтoчник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изyчeния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paзpaбoткe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изyчeния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aнглийcкoгo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иcпoльзyютcя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paзличныe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cлeдcтвиe,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кaждaя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иmeeт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cвoй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пepeчeнь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yпpaжнeний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Taк,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ecли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ocнoвy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пoлoжeн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зayчивaния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пpaктичecки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вce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yпpaжнeния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бyдyт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pacc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читaны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пoпoлнeниe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cлoвapнoгo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зaпaca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Ec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жe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ocнoвe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лeжит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грамматический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yпpaжнeния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бyдyт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yклoнoм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гpaмматикy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Пpeдлaгaeм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oбзop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нaибoл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ee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пoпyляpных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пoдхoдoв,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иcпoльзyeмых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co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здaнии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Зayчивaниe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Oдин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ocнoвных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пoдхoдoв,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пpиmeняeмых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изyчeния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aнглийcкoгo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зayчивaниe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  <w:lang w:val="sv-SE"/>
        </w:rPr>
        <w:t>Oc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нoвнaя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eгo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цeль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pacшиpить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пoпoлнить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cлoвapный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зaпac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yчaщихcя,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нayчить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вocпpиниmaть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пepeвoдить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тeкcты,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ycвoить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пpaвильн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oe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пpoизнoшeниe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этoгo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иcпoльзyютcя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cлeдyющиe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типы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зaдaний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пepeвoд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Пpeдлaгaeтcя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aнглийском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или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жe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русском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вapиaнты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eгo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пepeвoдa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Moгyт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быть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пpeдлoжeны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бoл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ee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cлoжныe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зaдaния,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тaкиe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пoлнocтью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пepeвecти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o,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s-ES_tradnl"/>
        </w:rPr>
        <w:t>coc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тaвить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пepeвoд,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иcпoльзyя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пpeдлoжeнныe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бyквы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Пoдпиcь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кapтинки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Дaeтcя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кapтинкa,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opo</w:t>
      </w:r>
      <w:r>
        <w:rPr>
          <w:rFonts w:ascii="Arial Unicode MS" w:hAnsi="Arial Unicode MS"/>
          <w:sz w:val="28"/>
          <w:szCs w:val="28"/>
          <w:shd w:val="clear" w:color="auto" w:fill="FFFFFF"/>
        </w:rPr>
        <w:t>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нapи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co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пpeдмeт,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peжe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дeйcтвиe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дaютcя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вapиaнты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нaпиcaния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этoгo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aнглийcком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Taкжe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мoжeт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быть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пpeдлoжeнo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aнглийском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вapиaнты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картинки,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гдe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нapи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co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пpeдмeт,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идeт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peчь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Иcпoльзoвaниe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лингвиcтичecких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игp,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тaких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peшeниe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кр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occ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вopдoв,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игpы</w:t>
      </w:r>
      <w:r>
        <w:rPr>
          <w:rFonts w:ascii="Al Bayan" w:hAnsi="Al Bayan"/>
          <w:sz w:val="28"/>
          <w:szCs w:val="28"/>
          <w:shd w:val="clear" w:color="auto" w:fill="FFFFFF"/>
          <w:lang w:val="fr-FR"/>
        </w:rPr>
        <w:t xml:space="preserve"> «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Бaлдa</w:t>
      </w:r>
      <w:r>
        <w:rPr>
          <w:rFonts w:ascii="Al Bayan" w:hAnsi="Al Bayan"/>
          <w:sz w:val="28"/>
          <w:szCs w:val="28"/>
          <w:shd w:val="clear" w:color="auto" w:fill="FFFFFF"/>
          <w:lang w:val="it-IT"/>
        </w:rPr>
        <w:t>»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l Bayan" w:hAnsi="Al Bayan"/>
          <w:sz w:val="28"/>
          <w:szCs w:val="28"/>
          <w:shd w:val="clear" w:color="auto" w:fill="FFFFFF"/>
          <w:lang w:val="fr-FR"/>
        </w:rPr>
        <w:t>«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Виceлицa</w:t>
      </w:r>
      <w:r>
        <w:rPr>
          <w:rFonts w:ascii="Al Bayan" w:hAnsi="Al Bayan"/>
          <w:sz w:val="28"/>
          <w:szCs w:val="28"/>
          <w:shd w:val="clear" w:color="auto" w:fill="FFFFFF"/>
          <w:lang w:val="it-IT"/>
        </w:rPr>
        <w:t>»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l Bayan" w:hAnsi="Al Bayan"/>
          <w:sz w:val="28"/>
          <w:szCs w:val="28"/>
          <w:shd w:val="clear" w:color="auto" w:fill="FFFFFF"/>
          <w:lang w:val="fr-FR"/>
        </w:rPr>
        <w:t>«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Эpyдит</w:t>
      </w:r>
      <w:r>
        <w:rPr>
          <w:rFonts w:ascii="Al Bayan" w:hAnsi="Al Bayan"/>
          <w:sz w:val="28"/>
          <w:szCs w:val="28"/>
          <w:shd w:val="clear" w:color="auto" w:fill="FFFFFF"/>
          <w:lang w:val="it-IT"/>
        </w:rPr>
        <w:t>»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Пoдхoдят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yчaщихcя,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влaдeющих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aнглийcким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дocтaтoчнo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выcоком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ypoвнe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hAnsi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Очень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важно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подобрать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подходящую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обучения,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ведь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кто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усваивает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материал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выполнении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тестов,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кто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просмотре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фильмов,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кому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жизненно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необходимо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общаться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носителями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</w:p>
    <w:p w:rsidR="005F7036" w:rsidRPr="004972FB" w:rsidRDefault="005F7036" w:rsidP="004972FB">
      <w:pPr>
        <w:pStyle w:val="a6"/>
        <w:rPr>
          <w:rFonts w:ascii="Calibri" w:eastAsia="Al Bayan" w:hAnsi="Calibri" w:cs="Calibri"/>
          <w:i/>
          <w:color w:val="005180" w:themeColor="accent1" w:themeShade="80"/>
          <w:sz w:val="36"/>
          <w:szCs w:val="36"/>
          <w:shd w:val="clear" w:color="auto" w:fill="FFFFFF"/>
        </w:rPr>
      </w:pPr>
      <w:r w:rsidRPr="004972FB">
        <w:rPr>
          <w:rFonts w:ascii="Calibri" w:hAnsi="Calibri" w:cs="Calibri"/>
          <w:i/>
          <w:color w:val="005180" w:themeColor="accent1" w:themeShade="80"/>
          <w:sz w:val="36"/>
          <w:szCs w:val="36"/>
          <w:shd w:val="clear" w:color="auto" w:fill="FFFFFF"/>
        </w:rPr>
        <w:t>Хочу</w:t>
      </w:r>
      <w:r w:rsidRPr="004972FB">
        <w:rPr>
          <w:rFonts w:ascii="Arial Rounded MT Bold" w:hAnsi="Arial Rounded MT Bold"/>
          <w:i/>
          <w:color w:val="005180" w:themeColor="accent1" w:themeShade="80"/>
          <w:sz w:val="36"/>
          <w:szCs w:val="36"/>
          <w:shd w:val="clear" w:color="auto" w:fill="FFFFFF"/>
        </w:rPr>
        <w:t xml:space="preserve"> </w:t>
      </w:r>
      <w:r w:rsidRPr="004972FB">
        <w:rPr>
          <w:rFonts w:ascii="Calibri" w:hAnsi="Calibri" w:cs="Calibri"/>
          <w:i/>
          <w:color w:val="005180" w:themeColor="accent1" w:themeShade="80"/>
          <w:sz w:val="36"/>
          <w:szCs w:val="36"/>
          <w:shd w:val="clear" w:color="auto" w:fill="FFFFFF"/>
        </w:rPr>
        <w:t>представить некоторые полезные для изучения иностранных языков сайты и приложения: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Duolingo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мобильное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игровой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сегодняшний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день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пользователи,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знающие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могут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языки;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процессе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подготовки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испанский,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шведский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FluentU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помощи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качестве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вам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будут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предлагаться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реальные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уровней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владения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видеоклипы,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трейлеры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фильмам,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новости,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выступления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далее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испанский,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севернокитайский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мандарин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японский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языки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fr-FR"/>
        </w:rPr>
        <w:t>Conversation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Exchange</w:t>
      </w:r>
      <w:r w:rsidRPr="002255C7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можете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переписываться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носителями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любого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отличный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вариант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знакомства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представителями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другой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культуры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практики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именно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разговорного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lastRenderedPageBreak/>
        <w:t>Memrise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благодаря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играм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память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чтобы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могли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играть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где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угодно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Около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50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BBC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Languages</w:t>
      </w:r>
      <w:r w:rsidRPr="004972FB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подходящая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площадка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изучающих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нуля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Ресурс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содержит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материалы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базовой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лексике,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грамматике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фонетике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40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Busuu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удобное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игровой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картинок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тестов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Подойдет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иностранных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хобби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испанский,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итальянский,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португальский,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японский,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турецкий,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арабский,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польский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китайский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nl-NL"/>
        </w:rPr>
        <w:t>Babbel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отличие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других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представленных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нашем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списке,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данное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имеет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больше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сложных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уровней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подходит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только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новичков,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продолжающих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испанский,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итальянский,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португальский,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польский,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шведский,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норвежский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датский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языки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Fluentin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3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months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созданный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ирландским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полиглотом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Бенни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Льюисом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Сервис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предназначен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столько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выполнения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практических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заданий,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сколько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усвоения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теоретических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выучить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несколько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месяцев,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читать,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смотреть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какими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методиками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пользоваться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pt-PT"/>
        </w:rPr>
        <w:t>Livemocha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бесплатные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эффективные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курсы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иностранных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представлены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интересные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форумы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блоги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японский,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итальянский,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испанский,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арабский,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португальский,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турецкий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Foreign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Services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pt-PT"/>
        </w:rPr>
        <w:t>Institute</w:t>
      </w:r>
      <w:r w:rsidRPr="002255C7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написанный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профессиональными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лингвистами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Используются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традиционные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методы,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проверенные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временем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аудиозаданий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45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lastRenderedPageBreak/>
        <w:t>The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Polyglot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Club</w:t>
      </w:r>
      <w:r w:rsidRPr="004972FB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клуб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людей,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изучающих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иностранные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договариваться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ними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встречаться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заграницей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либо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себя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городе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просто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переписываться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it-IT"/>
        </w:rPr>
        <w:t>Reddit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форум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сборник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методик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курсов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определенных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Советы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преподавателей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носителей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it-IT"/>
        </w:rPr>
        <w:t>MosaLingua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аудио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повторяете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переводите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диктором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проверяет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Таким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образом,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добиться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хорошего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произношения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итальянский,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португальский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языки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компьютерными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технологиями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меняется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роль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учителя,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основная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задача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состоит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чтобы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стимулировать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творческую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деятельность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учащихся,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направлять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личностное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развитие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нужное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русло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Однако,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поскольку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Интернет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содержит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огромное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количество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аудио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-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визуального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материал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различной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тематикой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языках,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данным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образовательных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ресурсов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должна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быть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организованна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грамотно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рационально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методической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точки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зрения,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иначе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ученик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просто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захлебнется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изобилии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информации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содержания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качества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Использование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интернет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-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ресурсов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помогает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сделать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процесс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обучения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индивидуальным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организовать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учётом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способностей,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уровня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обученности,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склонностей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учащихся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Общаясь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истинной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среде,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обеспеченной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всемирной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сетью,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ученик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начинает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осознавать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реальную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значимость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изучаемого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Приходит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понимание,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реальное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общение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сейчас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Интернет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предоставляет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широкие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возможности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самостоятельного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тренинга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различных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навыков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Кроме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компьютер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лояльно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относится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ученику,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ругает,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сопровождает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процесс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обучения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негативными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комментариями,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ученику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чувствовать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себя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комфортно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Здесь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всегда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выбрать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посильный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уровень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постепенно,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своему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индивидуальному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графику,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перейти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простого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сложному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Многие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образовательные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размещают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разноуровневые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тесты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возможностью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моментальной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самопроверки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учащиеся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отмечают,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после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понимание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грамматики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резко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улучшается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зачастую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предлагают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диагностику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ошибок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тесты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ограничены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времени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выполнения,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способствуя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самым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формированию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ученика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навыка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быстрой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работы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наши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дни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существуют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только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полезные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профессиональных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лингвистов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0549DF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  <w:lang w:val="en-US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Исследовательский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проект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Google,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принесший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всем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цифровым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исследователям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NLP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чрезвычайную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пользу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442225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nl-NL"/>
        </w:rPr>
        <w:t>word2vec</w:t>
      </w:r>
      <w:r w:rsidRPr="00442225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- </w:t>
      </w:r>
      <w:r w:rsidRPr="00442225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это</w:t>
      </w:r>
      <w:r w:rsidRPr="00442225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442225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C</w:t>
      </w:r>
      <w:r w:rsidRPr="00442225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 xml:space="preserve">++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позволяющая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векторные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представления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массивах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информации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Использует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своей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основе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реализацию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помощью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самообучающейся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нейронной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сети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алгоритмов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"</w:t>
      </w:r>
      <w:r>
        <w:rPr>
          <w:rFonts w:ascii="Arial Unicode MS" w:hAnsi="Arial Unicode MS"/>
          <w:sz w:val="28"/>
          <w:szCs w:val="28"/>
          <w:shd w:val="clear" w:color="auto" w:fill="FFFFFF"/>
          <w:lang w:val="pt-PT"/>
        </w:rPr>
        <w:t>Continuous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Bag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of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Words</w:t>
      </w:r>
      <w:r>
        <w:rPr>
          <w:rFonts w:ascii="Al Bayan" w:hAnsi="Al Bayan"/>
          <w:sz w:val="28"/>
          <w:szCs w:val="28"/>
          <w:shd w:val="clear" w:color="auto" w:fill="FFFFFF"/>
        </w:rPr>
        <w:t>" (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CBOW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"</w:t>
      </w:r>
      <w:r>
        <w:rPr>
          <w:rFonts w:ascii="Arial Unicode MS" w:hAnsi="Arial Unicode MS"/>
          <w:sz w:val="28"/>
          <w:szCs w:val="28"/>
          <w:shd w:val="clear" w:color="auto" w:fill="FFFFFF"/>
        </w:rPr>
        <w:t>Skip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gram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model</w:t>
      </w:r>
      <w:r>
        <w:rPr>
          <w:rFonts w:ascii="Al Bayan" w:hAnsi="Al Bayan"/>
          <w:sz w:val="28"/>
          <w:szCs w:val="28"/>
          <w:shd w:val="clear" w:color="auto" w:fill="FFFFFF"/>
        </w:rPr>
        <w:t>" (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SG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итоге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получить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"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словарь</w:t>
      </w:r>
      <w:r>
        <w:rPr>
          <w:rFonts w:ascii="Al Bayan" w:hAnsi="Al Bayan"/>
          <w:sz w:val="28"/>
          <w:szCs w:val="28"/>
          <w:shd w:val="clear" w:color="auto" w:fill="FFFFFF"/>
        </w:rPr>
        <w:t>"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однозначно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характеризующий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использование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контексте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больше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массив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обучения,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лучше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устойчивее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получаются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результаты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тут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начинается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волшебство,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-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ничего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понимая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предмете,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выдавать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интеллектуальные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прозрения,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диву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даешься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!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Например,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арифметическая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операция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над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векторами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king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') -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</w:rPr>
        <w:t>man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') +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woman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')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очень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близкое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значение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</w:rPr>
        <w:t>queen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').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Или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Paris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 xml:space="preserve">') -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France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 xml:space="preserve">') +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Italy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 xml:space="preserve">')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практически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совпадает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Rome</w:t>
      </w:r>
      <w:r w:rsidRPr="000549DF">
        <w:rPr>
          <w:rFonts w:ascii="Al Bayan" w:hAnsi="Al Bayan"/>
          <w:sz w:val="28"/>
          <w:szCs w:val="28"/>
          <w:shd w:val="clear" w:color="auto" w:fill="FFFFFF"/>
          <w:lang w:val="en-US"/>
        </w:rPr>
        <w:t>').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Существуют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множественные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клоны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word2vec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Например,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github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выложен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общедоступный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проект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https</w:t>
      </w:r>
      <w:r>
        <w:rPr>
          <w:rFonts w:ascii="Al Bayan" w:hAnsi="Al Bayan"/>
          <w:sz w:val="28"/>
          <w:szCs w:val="28"/>
          <w:shd w:val="clear" w:color="auto" w:fill="FFFFFF"/>
        </w:rPr>
        <w:t>://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github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com</w:t>
      </w:r>
      <w:r>
        <w:rPr>
          <w:rFonts w:ascii="Al Bayan" w:hAnsi="Al Bayan"/>
          <w:sz w:val="28"/>
          <w:szCs w:val="28"/>
          <w:shd w:val="clear" w:color="auto" w:fill="FFFFFF"/>
        </w:rPr>
        <w:t>/</w:t>
      </w:r>
      <w:r>
        <w:rPr>
          <w:rFonts w:ascii="Arial Unicode MS" w:hAnsi="Arial Unicode MS"/>
          <w:sz w:val="28"/>
          <w:szCs w:val="28"/>
          <w:shd w:val="clear" w:color="auto" w:fill="FFFFFF"/>
        </w:rPr>
        <w:t>dav</w:t>
      </w:r>
      <w:r>
        <w:rPr>
          <w:rFonts w:ascii="Al Bayan" w:hAnsi="Al Bayan"/>
          <w:sz w:val="28"/>
          <w:szCs w:val="28"/>
          <w:shd w:val="clear" w:color="auto" w:fill="FFFFFF"/>
        </w:rPr>
        <w:t>/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word2vec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Link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it-IT"/>
        </w:rPr>
        <w:t>Grammar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Parser</w:t>
      </w:r>
      <w:r w:rsidRPr="002255C7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синтаксический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парсер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словарем,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включающем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около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60000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Реализован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pt-PT"/>
        </w:rPr>
        <w:t>Unix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Есть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API32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Имеет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консольный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интерфейс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Исходные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предложения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разбора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могут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вводиться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вручную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клавиатуры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или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задаваться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ASCII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файле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пакетной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обработки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распространяется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бесплатно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Проекты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Cíbola</w:t>
      </w:r>
      <w:r>
        <w:rPr>
          <w:rFonts w:ascii="Al Bayan" w:hAnsi="Al Bayan"/>
          <w:sz w:val="28"/>
          <w:szCs w:val="28"/>
          <w:shd w:val="clear" w:color="auto" w:fill="FFFFFF"/>
        </w:rPr>
        <w:t>/</w:t>
      </w:r>
      <w:r>
        <w:rPr>
          <w:rFonts w:ascii="Arial Unicode MS" w:hAnsi="Arial Unicode MS"/>
          <w:sz w:val="28"/>
          <w:szCs w:val="28"/>
          <w:shd w:val="clear" w:color="auto" w:fill="FFFFFF"/>
          <w:lang w:val="es-ES_tradnl"/>
        </w:rPr>
        <w:t>Oleada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реализуют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обширные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компьютерные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лингвистического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представленных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Unicode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Компоненты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включают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средства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мультиязыковыми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MUTT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конкорданса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XConcord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16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языках,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статистического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различные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тезаурусы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Некоторые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компонентов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бесплатной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после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процедуры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формальной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регистрации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Все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компоненты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реализованы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среде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X11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System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SunOs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Solaris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Программные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продукты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фирмы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LingSoft</w:t>
      </w:r>
      <w:r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Компоненты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разбора,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морфологического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лемматизации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нормализации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финского,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датского,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норвежского,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шведского,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эстонского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коммерческие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продукты,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могут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быть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использованы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разработке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других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СУБД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StarLing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позволяющая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мультиязычными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большой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длины,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транскрипционными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знаками,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удобным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поиском,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синтезом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словоформ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Зализняка,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Мюллера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Есть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функции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сравнительно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исторических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исследований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глоттохронология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s-ES_tradnl"/>
        </w:rPr>
        <w:t>DOS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обеих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требуется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предустановка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фонтов,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DOS,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>).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Кроме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Ожегова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Зализняка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DBF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формате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режиме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on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line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этимологическая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база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различных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TextAnalyst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2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.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0</w:t>
      </w:r>
      <w:r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Демо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очень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интересного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инструмента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символьных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семантическую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понятий,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выделенных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обрабатываемом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ссылками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контекст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Имеется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смыслового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поиска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фрагментов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учетом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скрытых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смысловых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связей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запроса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анализировать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путем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иерархического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дерева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тем</w:t>
      </w:r>
      <w:r>
        <w:rPr>
          <w:rFonts w:ascii="Al Bayan" w:hAnsi="Al Bayan"/>
          <w:sz w:val="28"/>
          <w:szCs w:val="28"/>
          <w:shd w:val="clear" w:color="auto" w:fill="FFFFFF"/>
        </w:rPr>
        <w:t>/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подтем,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затрагиваемых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имеется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реферирования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Кроме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отдельного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продукта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TextAnalyst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предлагается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инструментарий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разработчика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TextAnalyst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SDK,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включающий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функции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лемматизации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приведения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нормальной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частотных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списков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понятий,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поиска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контексте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TextAnalyst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Lib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использоваться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гипертекстовых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электронных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книг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Все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компоненты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реализованы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95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выше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бесплатной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Интересно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отметить,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американском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рынке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технологию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TextAnalyst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продвигает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фирма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Megaputer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Intelligence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Inc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АОТ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обработка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>):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Сайт,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представлены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разработки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рабочей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группы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специалистов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области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обработки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Среди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предлагаемых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продуктов</w:t>
      </w:r>
      <w:r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модуль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графематического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компоненты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морфологического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русск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  <w:r>
        <w:rPr>
          <w:rFonts w:ascii="Arial Unicode MS" w:hAnsi="Arial Unicode MS"/>
          <w:sz w:val="28"/>
          <w:szCs w:val="28"/>
          <w:shd w:val="clear" w:color="auto" w:fill="FFFFFF"/>
        </w:rPr>
        <w:t>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модуль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уничтожения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омонимии;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модуль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семантического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система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лингвистического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поиска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конкорданс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различные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тезаурусы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словники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freeware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Linux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Исходные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коды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Linux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условиях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лицензии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LGPL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Langsoft</w:t>
      </w:r>
      <w:r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Программное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обеспечение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обработки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естественного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некоторых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других</w:t>
      </w:r>
      <w:r>
        <w:rPr>
          <w:rFonts w:ascii="Al Bayan" w:hAnsi="Al Bayan"/>
          <w:sz w:val="28"/>
          <w:szCs w:val="28"/>
          <w:shd w:val="clear" w:color="auto" w:fill="FFFFFF"/>
        </w:rPr>
        <w:t>):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грамматического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разбора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предложений;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проверки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орфографии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грамматики;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интеллектуального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преобразования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редакторская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правка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резюмирования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содержания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генерации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ответов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вопросы;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логического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вывода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извлечения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неявного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смысла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знаний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аудио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озвучивание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перевода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видео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предложений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показ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клипов,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соответствующих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смыслу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переводимых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предложений</w:t>
      </w:r>
      <w:r>
        <w:rPr>
          <w:rFonts w:ascii="Al Bayan" w:hAnsi="Al Bayan"/>
          <w:sz w:val="28"/>
          <w:szCs w:val="28"/>
          <w:shd w:val="clear" w:color="auto" w:fill="FFFFFF"/>
        </w:rPr>
        <w:t>).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ознакомления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демо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работают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режиме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s-ES_tradnl"/>
        </w:rPr>
        <w:t>DOS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окна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 w:rsidP="000549DF">
      <w:pPr>
        <w:pStyle w:val="a6"/>
        <w:spacing w:line="360" w:lineRule="auto"/>
      </w:pPr>
      <w:r>
        <w:rPr>
          <w:rFonts w:ascii="Arial Unicode MS" w:hAnsi="Arial Unicode MS"/>
          <w:sz w:val="28"/>
          <w:szCs w:val="28"/>
        </w:rPr>
        <w:br w:type="page"/>
      </w:r>
    </w:p>
    <w:p w:rsidR="008628DA" w:rsidRPr="000549DF" w:rsidRDefault="0058492B" w:rsidP="000549DF">
      <w:pPr>
        <w:pStyle w:val="1"/>
        <w:rPr>
          <w:rFonts w:ascii="Al Bayan" w:eastAsia="Al Bayan" w:hAnsi="Al Bayan" w:cs="Al Bayan"/>
          <w:sz w:val="36"/>
          <w:szCs w:val="36"/>
        </w:rPr>
      </w:pPr>
      <w:bookmarkStart w:id="2" w:name="_Toc528535562"/>
      <w:r w:rsidRPr="000549DF">
        <w:rPr>
          <w:rFonts w:eastAsia="Arial Unicode MS"/>
          <w:sz w:val="36"/>
          <w:szCs w:val="36"/>
        </w:rPr>
        <w:lastRenderedPageBreak/>
        <w:t>Плюсы</w:t>
      </w:r>
      <w:r w:rsidRPr="000549DF">
        <w:rPr>
          <w:rFonts w:ascii="Al Bayan" w:hAnsi="Al Bayan"/>
          <w:sz w:val="36"/>
          <w:szCs w:val="36"/>
        </w:rPr>
        <w:t xml:space="preserve"> </w:t>
      </w:r>
      <w:r w:rsidRPr="000549DF">
        <w:rPr>
          <w:rFonts w:eastAsia="Arial Unicode MS"/>
          <w:sz w:val="36"/>
          <w:szCs w:val="36"/>
        </w:rPr>
        <w:t>и</w:t>
      </w:r>
      <w:r w:rsidRPr="000549DF">
        <w:rPr>
          <w:rFonts w:ascii="Al Bayan" w:hAnsi="Al Bayan"/>
          <w:sz w:val="36"/>
          <w:szCs w:val="36"/>
        </w:rPr>
        <w:t xml:space="preserve"> </w:t>
      </w:r>
      <w:r w:rsidRPr="000549DF">
        <w:rPr>
          <w:rFonts w:eastAsia="Arial Unicode MS"/>
          <w:sz w:val="36"/>
          <w:szCs w:val="36"/>
        </w:rPr>
        <w:t>минусы</w:t>
      </w:r>
      <w:r w:rsidRPr="000549DF">
        <w:rPr>
          <w:rFonts w:ascii="Al Bayan" w:hAnsi="Al Bayan"/>
          <w:sz w:val="36"/>
          <w:szCs w:val="36"/>
        </w:rPr>
        <w:t xml:space="preserve"> </w:t>
      </w:r>
      <w:r w:rsidRPr="000549DF">
        <w:rPr>
          <w:rFonts w:eastAsia="Arial Unicode MS"/>
          <w:sz w:val="36"/>
          <w:szCs w:val="36"/>
        </w:rPr>
        <w:t>дистанционного</w:t>
      </w:r>
      <w:r w:rsidRPr="000549DF">
        <w:rPr>
          <w:rFonts w:ascii="Al Bayan" w:hAnsi="Al Bayan"/>
          <w:sz w:val="36"/>
          <w:szCs w:val="36"/>
        </w:rPr>
        <w:t xml:space="preserve"> </w:t>
      </w:r>
      <w:r w:rsidRPr="000549DF">
        <w:rPr>
          <w:rFonts w:eastAsia="Arial Unicode MS"/>
          <w:sz w:val="36"/>
          <w:szCs w:val="36"/>
        </w:rPr>
        <w:t>образования</w:t>
      </w:r>
      <w:bookmarkEnd w:id="2"/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Плюсы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Возможность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обучаться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любое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время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Студент,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обучающийся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дистанционно,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может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самостоятельно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решать,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когда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сколько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времени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течение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семестра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ему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уделять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изучение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материала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Он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строит</w:t>
      </w:r>
      <w:r>
        <w:rPr>
          <w:rFonts w:ascii="Al Bayan" w:hAnsi="Al Bayan"/>
          <w:sz w:val="28"/>
          <w:szCs w:val="28"/>
        </w:rPr>
        <w:t xml:space="preserve">  </w:t>
      </w:r>
      <w:r>
        <w:rPr>
          <w:rFonts w:ascii="Arial Unicode MS" w:hAnsi="Arial Unicode MS"/>
          <w:sz w:val="28"/>
          <w:szCs w:val="28"/>
        </w:rPr>
        <w:t>для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себя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индивидуальный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график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обучения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Некоторые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образовательные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учреждения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предоставляют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своим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студентам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возможность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откладывать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длительный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срок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возвращаться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нему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без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необходимости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снова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оплачивать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образовательные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услуги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Возможность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обучаться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своем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темпе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Учащимся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нужно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беспокоиться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том,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что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они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отстанут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своих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однокурсников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Всегда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можно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вернуться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изучению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более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сложных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вопросов,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несколько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раз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посмотреть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видео</w:t>
      </w:r>
      <w:r>
        <w:rPr>
          <w:rFonts w:ascii="Al Bayan" w:hAnsi="Al Bayan"/>
          <w:sz w:val="28"/>
          <w:szCs w:val="28"/>
        </w:rPr>
        <w:t>-</w:t>
      </w:r>
      <w:r>
        <w:rPr>
          <w:rFonts w:ascii="Arial Unicode MS" w:hAnsi="Arial Unicode MS"/>
          <w:sz w:val="28"/>
          <w:szCs w:val="28"/>
        </w:rPr>
        <w:t>лекции,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перечитать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переписку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преподавателем,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уже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известные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темы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можно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пропустить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Главное,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успешно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проходить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промежуточные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итоговые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аттестации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Возможность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обучаться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любом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месте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Студенты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могут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учиться,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выходя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из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дома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или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офиса,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находясь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любой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точке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мира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Чтобы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приступить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обучению,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необходимо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иметь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компьютер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доступом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Интернет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Отсутствие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необходимости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ежедневно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посещать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учебное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заведение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–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несомненный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плюс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людей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> </w:t>
      </w:r>
      <w:r>
        <w:rPr>
          <w:rFonts w:ascii="Arial Unicode MS" w:hAnsi="Arial Unicode MS"/>
          <w:sz w:val="28"/>
          <w:szCs w:val="28"/>
        </w:rPr>
        <w:t>ограниченными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возможностями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здоровья,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проживающих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труднодоступных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местностях,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отбывающих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наказание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местах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лишения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свободы,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родителей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маленькими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детьми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Учеба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без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отрыва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основной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деятельности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Дистанционно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можно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обучаться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нескольких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курсах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одновременно,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получать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очередное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высшее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образование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Для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этого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совсем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обязательно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брать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отпуск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основном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месте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работы,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уезжать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командировки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Существуют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образовательные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организации,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которые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организуют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корпоративное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обучение</w:t>
      </w:r>
      <w:r>
        <w:rPr>
          <w:rFonts w:ascii="Al Bayan" w:hAnsi="Al Bayan"/>
          <w:sz w:val="28"/>
          <w:szCs w:val="28"/>
        </w:rPr>
        <w:t xml:space="preserve"> (</w:t>
      </w:r>
      <w:r>
        <w:rPr>
          <w:rFonts w:ascii="Arial Unicode MS" w:hAnsi="Arial Unicode MS"/>
          <w:sz w:val="28"/>
          <w:szCs w:val="28"/>
        </w:rPr>
        <w:t>повышение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квалификации</w:t>
      </w:r>
      <w:r>
        <w:rPr>
          <w:rFonts w:ascii="Al Bayan" w:hAnsi="Al Bayan"/>
          <w:sz w:val="28"/>
          <w:szCs w:val="28"/>
        </w:rPr>
        <w:t xml:space="preserve">) </w:t>
      </w:r>
      <w:r>
        <w:rPr>
          <w:rFonts w:ascii="Arial Unicode MS" w:hAnsi="Arial Unicode MS"/>
          <w:sz w:val="28"/>
          <w:szCs w:val="28"/>
        </w:rPr>
        <w:t>для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lastRenderedPageBreak/>
        <w:t>сотрудников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фирм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госслужащих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этом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случае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учеба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прерывает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трудовой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стаж,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изученные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вопросы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можно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сразу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применить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трудовой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деятельности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Высокие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результаты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обучения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Как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показывают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исследования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американских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ученых,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результаты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дистанционного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уступают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или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даже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превосходят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результаты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традиционных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форм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обучения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Большую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часть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учебного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материала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студент</w:t>
      </w:r>
      <w:r>
        <w:rPr>
          <w:rFonts w:ascii="Al Bayan" w:hAnsi="Al Bayan"/>
          <w:sz w:val="28"/>
          <w:szCs w:val="28"/>
        </w:rPr>
        <w:t>-</w:t>
      </w:r>
      <w:r>
        <w:rPr>
          <w:rFonts w:ascii="Arial Unicode MS" w:hAnsi="Arial Unicode MS"/>
          <w:sz w:val="28"/>
          <w:szCs w:val="28"/>
        </w:rPr>
        <w:t>дистанционник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изучает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самостоятельно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Это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улучшает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запоминание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понимание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пройденных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тем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возможность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сразу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применить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знания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практике,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работе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помогает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закрепить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их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Кроме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того,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использование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процессе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новейших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технологий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делает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его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интереснее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живее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Мобильность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Связь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преподавателями,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репетиторами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осуществляется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разными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способами</w:t>
      </w:r>
      <w:r>
        <w:rPr>
          <w:rFonts w:ascii="Al Bayan" w:hAnsi="Al Bayan"/>
          <w:sz w:val="28"/>
          <w:szCs w:val="28"/>
        </w:rPr>
        <w:t xml:space="preserve">: </w:t>
      </w:r>
      <w:r>
        <w:rPr>
          <w:rFonts w:ascii="Arial Unicode MS" w:hAnsi="Arial Unicode MS"/>
          <w:sz w:val="28"/>
          <w:szCs w:val="28"/>
        </w:rPr>
        <w:t>как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on</w:t>
      </w:r>
      <w:r>
        <w:rPr>
          <w:rFonts w:ascii="Al Bayan" w:hAnsi="Al Bayan"/>
          <w:sz w:val="28"/>
          <w:szCs w:val="28"/>
        </w:rPr>
        <w:t>-</w:t>
      </w:r>
      <w:r>
        <w:rPr>
          <w:rFonts w:ascii="Arial Unicode MS" w:hAnsi="Arial Unicode MS"/>
          <w:sz w:val="28"/>
          <w:szCs w:val="28"/>
          <w:lang w:val="pt-PT"/>
        </w:rPr>
        <w:t>line,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так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  <w:lang w:val="en-US"/>
        </w:rPr>
        <w:t>off</w:t>
      </w:r>
      <w:r>
        <w:rPr>
          <w:rFonts w:ascii="Al Bayan" w:hAnsi="Al Bayan"/>
          <w:sz w:val="28"/>
          <w:szCs w:val="28"/>
        </w:rPr>
        <w:t>-</w:t>
      </w:r>
      <w:r>
        <w:rPr>
          <w:rFonts w:ascii="Arial Unicode MS" w:hAnsi="Arial Unicode MS"/>
          <w:sz w:val="28"/>
          <w:szCs w:val="28"/>
          <w:lang w:val="en-US"/>
        </w:rPr>
        <w:t>line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Проконсультироваться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> </w:t>
      </w:r>
      <w:r>
        <w:rPr>
          <w:rFonts w:ascii="Arial Unicode MS" w:hAnsi="Arial Unicode MS"/>
          <w:sz w:val="28"/>
          <w:szCs w:val="28"/>
        </w:rPr>
        <w:t>тьютором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помощью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электронной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почты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иногда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эффективнее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быстрее,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чем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назначить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личную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встречу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при</w:t>
      </w:r>
      <w:r>
        <w:rPr>
          <w:rFonts w:ascii="Al Bayan" w:hAnsi="Al Bayan"/>
          <w:sz w:val="28"/>
          <w:szCs w:val="28"/>
        </w:rPr>
        <w:t> </w:t>
      </w:r>
      <w:r>
        <w:rPr>
          <w:rFonts w:ascii="Arial Unicode MS" w:hAnsi="Arial Unicode MS"/>
          <w:sz w:val="28"/>
          <w:szCs w:val="28"/>
        </w:rPr>
        <w:t>очном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или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заочном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обучении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Доступность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учебных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материалов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Обучающимся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незнакома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такая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проблема,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как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нехватка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учебников,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задачников,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методичек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Доступ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всей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необходимой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литературе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открывается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студенту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после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регистрации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сайте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университета,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либо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он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получает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учебные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материалы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почте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Дистанционное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образование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дешевле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Если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сравнивать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отдельно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взятой</w:t>
      </w:r>
      <w:r>
        <w:rPr>
          <w:rFonts w:ascii="Al Bayan" w:hAnsi="Al Bayan"/>
          <w:sz w:val="28"/>
          <w:szCs w:val="28"/>
        </w:rPr>
        <w:t> </w:t>
      </w:r>
      <w:r>
        <w:rPr>
          <w:rFonts w:ascii="Arial Unicode MS" w:hAnsi="Arial Unicode MS"/>
          <w:sz w:val="28"/>
          <w:szCs w:val="28"/>
        </w:rPr>
        <w:t>специальности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коммерческой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основе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очно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дистанционно,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второе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окажется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дешевле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Студенту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приходится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оплачивать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дорогу,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проживание,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случае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зарубежными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вузами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нужно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тратиться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визу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загранпаспорт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Обучение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спокойной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обстановке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Промежуточная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аттестация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студентов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дистанционных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курсов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проходит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форме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on</w:t>
      </w:r>
      <w:r>
        <w:rPr>
          <w:rFonts w:ascii="Al Bayan" w:hAnsi="Al Bayan"/>
          <w:sz w:val="28"/>
          <w:szCs w:val="28"/>
        </w:rPr>
        <w:t>-</w:t>
      </w:r>
      <w:r>
        <w:rPr>
          <w:rFonts w:ascii="Arial Unicode MS" w:hAnsi="Arial Unicode MS"/>
          <w:sz w:val="28"/>
          <w:szCs w:val="28"/>
          <w:lang w:val="en-US"/>
        </w:rPr>
        <w:t>line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тестов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Поэтому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учащихся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меньше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поводов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волнения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lastRenderedPageBreak/>
        <w:t>перед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встречей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преподавателями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зачетах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экзаменах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Исключается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возможность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субъективной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оценки</w:t>
      </w:r>
      <w:r>
        <w:rPr>
          <w:rFonts w:ascii="Al Bayan" w:hAnsi="Al Bayan"/>
          <w:sz w:val="28"/>
          <w:szCs w:val="28"/>
        </w:rPr>
        <w:t xml:space="preserve">: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систему,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проверяющую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правильность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ответов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вопросы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теста,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повлияет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успеваемость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студента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другим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предметам,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его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общественный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статус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другие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факторы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Удобство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преподавателя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Учителя,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репетиторы,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преподаватели,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занимающиеся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педагогической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деятельностью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дистанционно,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могут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уделять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внимание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большему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количеству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учеников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работать,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находясь,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например,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декретном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отпуске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+ </w:t>
      </w:r>
      <w:r>
        <w:rPr>
          <w:rFonts w:ascii="Arial Unicode MS" w:hAnsi="Arial Unicode MS"/>
          <w:sz w:val="28"/>
          <w:szCs w:val="28"/>
        </w:rPr>
        <w:t>Индивидуальный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подход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При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традиционном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преподавателю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довольно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трудно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уделить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необходимое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количество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внимания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всем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учащимся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группы,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подстроиться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под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темп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работы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каждого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Использование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дистанционных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технологий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подходит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организации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индивидуального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подхода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Кроме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того,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что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учащийся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сам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выбирает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себе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темп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обучения,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он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может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оперативно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получить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тьютора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ответы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возникающие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вопросы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Минусы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Необходима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сильная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мотивация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Практически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весь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учебный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материал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студент</w:t>
      </w:r>
      <w:r>
        <w:rPr>
          <w:rFonts w:ascii="Al Bayan" w:hAnsi="Al Bayan"/>
          <w:sz w:val="28"/>
          <w:szCs w:val="28"/>
        </w:rPr>
        <w:t>-</w:t>
      </w:r>
      <w:r>
        <w:rPr>
          <w:rFonts w:ascii="Arial Unicode MS" w:hAnsi="Arial Unicode MS"/>
          <w:sz w:val="28"/>
          <w:szCs w:val="28"/>
        </w:rPr>
        <w:t>дистанционник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осваивает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самостоятельно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Это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требует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развитой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силы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воли,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ответственности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самоконтроля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Поддерживать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нужный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темп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без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контроля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стороны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удается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всем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Дистанционное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образование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подходит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развития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коммуникабельности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При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личный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контакт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учащихся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друг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другом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преподавателями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минимален,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вовсе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отсутствует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Поэтому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такая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форма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подходит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для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развития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коммуникабельности,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уверенности,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навыков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работы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команде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Недостаток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практических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знаний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lastRenderedPageBreak/>
        <w:t>Обучение</w:t>
      </w:r>
      <w:r>
        <w:rPr>
          <w:rFonts w:ascii="Al Bayan" w:hAnsi="Al Bayan"/>
          <w:sz w:val="28"/>
          <w:szCs w:val="28"/>
        </w:rPr>
        <w:t> </w:t>
      </w:r>
      <w:r>
        <w:rPr>
          <w:rFonts w:ascii="Arial Unicode MS" w:hAnsi="Arial Unicode MS"/>
          <w:sz w:val="28"/>
          <w:szCs w:val="28"/>
        </w:rPr>
        <w:t>специальностям,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предполагающим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большое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количество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практических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занятий,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затруднено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Даже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самые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современные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тренажеры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заменят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будущим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медикам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или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учителям</w:t>
      </w:r>
      <w:r>
        <w:rPr>
          <w:rFonts w:ascii="Al Bayan" w:hAnsi="Al Bayan"/>
          <w:sz w:val="28"/>
          <w:szCs w:val="28"/>
          <w:lang w:val="fr-FR"/>
        </w:rPr>
        <w:t xml:space="preserve"> «</w:t>
      </w:r>
      <w:r>
        <w:rPr>
          <w:rFonts w:ascii="Arial Unicode MS" w:hAnsi="Arial Unicode MS"/>
          <w:sz w:val="28"/>
          <w:szCs w:val="28"/>
        </w:rPr>
        <w:t>живой</w:t>
      </w:r>
      <w:r>
        <w:rPr>
          <w:rFonts w:ascii="Al Bayan" w:hAnsi="Al Bayan"/>
          <w:sz w:val="28"/>
          <w:szCs w:val="28"/>
          <w:lang w:val="it-IT"/>
        </w:rPr>
        <w:t xml:space="preserve">» </w:t>
      </w:r>
      <w:r>
        <w:rPr>
          <w:rFonts w:ascii="Arial Unicode MS" w:hAnsi="Arial Unicode MS"/>
          <w:sz w:val="28"/>
          <w:szCs w:val="28"/>
        </w:rPr>
        <w:t>практики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Проблема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идентификации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пользователя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Пока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самый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эффективный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способ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проследить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тем,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честно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самостоятельно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студент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сдавал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экзамены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или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зачеты,</w:t>
      </w:r>
      <w:r>
        <w:rPr>
          <w:rFonts w:ascii="Al Bayan" w:hAnsi="Al Bayan"/>
          <w:sz w:val="28"/>
          <w:szCs w:val="28"/>
        </w:rPr>
        <w:t xml:space="preserve"> - </w:t>
      </w:r>
      <w:r>
        <w:rPr>
          <w:rFonts w:ascii="Arial Unicode MS" w:hAnsi="Arial Unicode MS"/>
          <w:sz w:val="28"/>
          <w:szCs w:val="28"/>
        </w:rPr>
        <w:t>это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видеонаблюдение,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что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всегда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возможно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Поэтому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итоговую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аттестацию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студентам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приходится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лично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приезжать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вуз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или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его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филиалы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Недостаточная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компьютерная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грамотность</w:t>
      </w:r>
    </w:p>
    <w:p w:rsidR="008628DA" w:rsidRDefault="0058492B">
      <w:pPr>
        <w:pStyle w:val="a5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России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особенная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потребность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дистанционном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образовании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возникает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отдаленных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районах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rial Unicode MS" w:hAnsi="Arial Unicode MS"/>
          <w:sz w:val="28"/>
          <w:szCs w:val="28"/>
        </w:rPr>
        <w:t>Однако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глубинке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всех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желающих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учиться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есть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компьютер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доступом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Интернет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br w:type="page"/>
      </w:r>
    </w:p>
    <w:p w:rsidR="000549DF" w:rsidRDefault="000549DF">
      <w:pPr>
        <w:pStyle w:val="a5"/>
        <w:rPr>
          <w:rFonts w:ascii="Arial Unicode MS" w:hAnsi="Arial Unicode MS"/>
          <w:sz w:val="28"/>
          <w:szCs w:val="28"/>
        </w:rPr>
      </w:pPr>
    </w:p>
    <w:p w:rsidR="008628DA" w:rsidRPr="000549DF" w:rsidRDefault="0058492B" w:rsidP="000549DF">
      <w:pPr>
        <w:pStyle w:val="1"/>
        <w:rPr>
          <w:sz w:val="40"/>
          <w:szCs w:val="40"/>
        </w:rPr>
      </w:pPr>
      <w:bookmarkStart w:id="3" w:name="_Toc528535563"/>
      <w:r w:rsidRPr="000549DF">
        <w:rPr>
          <w:sz w:val="40"/>
          <w:szCs w:val="40"/>
        </w:rPr>
        <w:t>Заключение</w:t>
      </w:r>
      <w:bookmarkEnd w:id="3"/>
    </w:p>
    <w:p w:rsidR="000549DF" w:rsidRPr="000549DF" w:rsidRDefault="0070199B" w:rsidP="000549DF">
      <w:pPr>
        <w:pStyle w:val="a5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Мы рассмотрели наиболее распространенные интернет – ресурсы, помогающие в изучении языка, а для некоторых заменяющие реальное обучение язуку. Можно сделать вывод, что и</w:t>
      </w:r>
      <w:r w:rsidR="000549DF" w:rsidRPr="000549DF">
        <w:rPr>
          <w:rFonts w:ascii="Arial Unicode MS" w:hAnsi="Arial Unicode MS"/>
          <w:sz w:val="28"/>
          <w:szCs w:val="28"/>
        </w:rPr>
        <w:t>нтернет стал не только полезным ресурсом для изучения, преподавания иностранных языков, но уже необходимым и незаменимым. Нельзя не учитывать скорость получения доступа к искомой информации, различные подходы и варианты методик обучения.</w:t>
      </w:r>
    </w:p>
    <w:p w:rsidR="000549DF" w:rsidRDefault="005F7036" w:rsidP="000549DF">
      <w:pPr>
        <w:pStyle w:val="a5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Сайты, на которых лингвист может не только найти перевод необходимого слова, но и условия его употребления, стилистику и произношение – уже широко используемый полезный ресурс.</w:t>
      </w:r>
      <w:bookmarkStart w:id="4" w:name="_GoBack"/>
      <w:bookmarkEnd w:id="4"/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5F7036" w:rsidRDefault="005F7036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5F7036" w:rsidRDefault="005F7036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5F7036" w:rsidRDefault="005F7036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5F7036" w:rsidRDefault="005F7036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Pr="000549DF" w:rsidRDefault="000549DF" w:rsidP="000549DF">
      <w:pPr>
        <w:pStyle w:val="a5"/>
      </w:pPr>
    </w:p>
    <w:p w:rsidR="008628DA" w:rsidRPr="000549DF" w:rsidRDefault="0058492B" w:rsidP="000549DF">
      <w:pPr>
        <w:pStyle w:val="1"/>
        <w:rPr>
          <w:rFonts w:ascii="Al Bayan" w:hAnsi="Al Bayan"/>
          <w:sz w:val="44"/>
          <w:szCs w:val="44"/>
          <w:lang w:val="ru-RU"/>
        </w:rPr>
      </w:pPr>
      <w:bookmarkStart w:id="5" w:name="_Toc528535564"/>
      <w:r w:rsidRPr="000549DF">
        <w:rPr>
          <w:rFonts w:eastAsia="Arial Unicode MS"/>
          <w:sz w:val="44"/>
          <w:szCs w:val="44"/>
          <w:lang w:val="ru-RU"/>
        </w:rPr>
        <w:t>Список</w:t>
      </w:r>
      <w:r w:rsidRPr="000549DF">
        <w:rPr>
          <w:rFonts w:ascii="Al Bayan" w:hAnsi="Al Bayan"/>
          <w:sz w:val="44"/>
          <w:szCs w:val="44"/>
          <w:lang w:val="ru-RU"/>
        </w:rPr>
        <w:t xml:space="preserve"> </w:t>
      </w:r>
      <w:r w:rsidRPr="000549DF">
        <w:rPr>
          <w:rFonts w:eastAsia="Arial Unicode MS"/>
          <w:sz w:val="44"/>
          <w:szCs w:val="44"/>
          <w:lang w:val="ru-RU"/>
        </w:rPr>
        <w:t>используемых</w:t>
      </w:r>
      <w:r w:rsidRPr="000549DF">
        <w:rPr>
          <w:rFonts w:ascii="Al Bayan" w:hAnsi="Al Bayan"/>
          <w:sz w:val="44"/>
          <w:szCs w:val="44"/>
          <w:lang w:val="ru-RU"/>
        </w:rPr>
        <w:t xml:space="preserve"> </w:t>
      </w:r>
      <w:r w:rsidRPr="000549DF">
        <w:rPr>
          <w:rFonts w:eastAsia="Arial Unicode MS"/>
          <w:sz w:val="44"/>
          <w:szCs w:val="44"/>
          <w:lang w:val="ru-RU"/>
        </w:rPr>
        <w:t>сайтов</w:t>
      </w:r>
      <w:r w:rsidRPr="000549DF">
        <w:rPr>
          <w:rFonts w:ascii="Al Bayan" w:hAnsi="Al Bayan"/>
          <w:sz w:val="44"/>
          <w:szCs w:val="44"/>
          <w:lang w:val="ru-RU"/>
        </w:rPr>
        <w:t xml:space="preserve"> </w:t>
      </w:r>
      <w:r w:rsidRPr="000549DF">
        <w:rPr>
          <w:rFonts w:eastAsia="Arial Unicode MS"/>
          <w:sz w:val="44"/>
          <w:szCs w:val="44"/>
          <w:lang w:val="ru-RU"/>
        </w:rPr>
        <w:t>и</w:t>
      </w:r>
      <w:r w:rsidRPr="000549DF">
        <w:rPr>
          <w:rFonts w:ascii="Al Bayan" w:hAnsi="Al Bayan"/>
          <w:sz w:val="44"/>
          <w:szCs w:val="44"/>
          <w:lang w:val="ru-RU"/>
        </w:rPr>
        <w:t xml:space="preserve"> </w:t>
      </w:r>
      <w:r w:rsidRPr="000549DF">
        <w:rPr>
          <w:rFonts w:eastAsia="Arial Unicode MS"/>
          <w:sz w:val="44"/>
          <w:szCs w:val="44"/>
          <w:lang w:val="ru-RU"/>
        </w:rPr>
        <w:t>литературы</w:t>
      </w:r>
      <w:r w:rsidRPr="000549DF">
        <w:rPr>
          <w:rFonts w:ascii="Al Bayan" w:hAnsi="Al Bayan"/>
          <w:sz w:val="44"/>
          <w:szCs w:val="44"/>
          <w:lang w:val="ru-RU"/>
        </w:rPr>
        <w:t>:</w:t>
      </w:r>
      <w:bookmarkEnd w:id="5"/>
    </w:p>
    <w:p w:rsidR="000549DF" w:rsidRPr="000549DF" w:rsidRDefault="000549DF" w:rsidP="000549DF">
      <w:pPr>
        <w:rPr>
          <w:lang w:val="ru-RU"/>
        </w:rPr>
      </w:pP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Азимов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Э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П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l Bayan" w:hAnsi="Al Bayan"/>
          <w:sz w:val="28"/>
          <w:szCs w:val="28"/>
          <w:lang w:val="fr-FR"/>
        </w:rPr>
        <w:t>«</w:t>
      </w:r>
      <w:r>
        <w:rPr>
          <w:rFonts w:ascii="Arial Unicode MS" w:hAnsi="Arial Unicode MS"/>
          <w:sz w:val="28"/>
          <w:szCs w:val="28"/>
        </w:rPr>
        <w:t>Материалы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Интернета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уроке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ИЯ</w:t>
      </w:r>
      <w:r>
        <w:rPr>
          <w:rFonts w:ascii="Al Bayan" w:hAnsi="Al Bayan"/>
          <w:sz w:val="28"/>
          <w:szCs w:val="28"/>
          <w:lang w:val="it-IT"/>
        </w:rPr>
        <w:t xml:space="preserve">» </w:t>
      </w: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ИЯШ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№1,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2001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Владимирова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П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l Bayan" w:hAnsi="Al Bayan"/>
          <w:sz w:val="28"/>
          <w:szCs w:val="28"/>
          <w:lang w:val="fr-FR"/>
        </w:rPr>
        <w:t>«</w:t>
      </w:r>
      <w:r>
        <w:rPr>
          <w:rFonts w:ascii="Arial Unicode MS" w:hAnsi="Arial Unicode MS"/>
          <w:sz w:val="28"/>
          <w:szCs w:val="28"/>
        </w:rPr>
        <w:t>Интернет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уроках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иностранного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языка</w:t>
      </w:r>
      <w:r>
        <w:rPr>
          <w:rFonts w:ascii="Al Bayan" w:hAnsi="Al Bayan"/>
          <w:sz w:val="28"/>
          <w:szCs w:val="28"/>
          <w:lang w:val="it-IT"/>
        </w:rPr>
        <w:t xml:space="preserve">» </w:t>
      </w: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ИЯШ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№3,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2003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Полат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Е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l Bayan" w:hAnsi="Al Bayan"/>
          <w:sz w:val="28"/>
          <w:szCs w:val="28"/>
          <w:lang w:val="fr-FR"/>
        </w:rPr>
        <w:t>«</w:t>
      </w:r>
      <w:r>
        <w:rPr>
          <w:rFonts w:ascii="Arial Unicode MS" w:hAnsi="Arial Unicode MS"/>
          <w:sz w:val="28"/>
          <w:szCs w:val="28"/>
        </w:rPr>
        <w:t>Интернет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уроках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иностранного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языка</w:t>
      </w:r>
      <w:r>
        <w:rPr>
          <w:rFonts w:ascii="Al Bayan" w:hAnsi="Al Bayan"/>
          <w:sz w:val="28"/>
          <w:szCs w:val="28"/>
          <w:lang w:val="it-IT"/>
        </w:rPr>
        <w:t xml:space="preserve">» </w:t>
      </w: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ИЯШ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№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2,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3,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2001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Полат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Е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Моисеева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. </w:t>
      </w:r>
      <w:r>
        <w:rPr>
          <w:rFonts w:ascii="Al Bayan" w:hAnsi="Al Bayan"/>
          <w:sz w:val="28"/>
          <w:szCs w:val="28"/>
          <w:lang w:val="fr-FR"/>
        </w:rPr>
        <w:t>«</w:t>
      </w:r>
      <w:r>
        <w:rPr>
          <w:rFonts w:ascii="Arial Unicode MS" w:hAnsi="Arial Unicode MS"/>
          <w:sz w:val="28"/>
          <w:szCs w:val="28"/>
        </w:rPr>
        <w:t>Интернет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системе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иностранным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языкам</w:t>
      </w:r>
      <w:r>
        <w:rPr>
          <w:rFonts w:ascii="Al Bayan" w:hAnsi="Al Bayan"/>
          <w:sz w:val="28"/>
          <w:szCs w:val="28"/>
          <w:lang w:val="it-IT"/>
        </w:rPr>
        <w:t>»</w:t>
      </w:r>
      <w:r>
        <w:rPr>
          <w:rFonts w:ascii="Al Bayan" w:hAnsi="Al Bayan"/>
          <w:sz w:val="28"/>
          <w:szCs w:val="28"/>
        </w:rPr>
        <w:t xml:space="preserve">/ </w:t>
      </w:r>
      <w:r>
        <w:rPr>
          <w:rFonts w:ascii="Arial Unicode MS" w:hAnsi="Arial Unicode MS"/>
          <w:sz w:val="28"/>
          <w:szCs w:val="28"/>
        </w:rPr>
        <w:t>Тезисы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докладов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VII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Международной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конференции</w:t>
      </w:r>
      <w:r>
        <w:rPr>
          <w:rFonts w:ascii="Al Bayan" w:hAnsi="Al Bayan"/>
          <w:sz w:val="28"/>
          <w:szCs w:val="28"/>
          <w:lang w:val="fr-FR"/>
        </w:rPr>
        <w:t xml:space="preserve"> « </w:t>
      </w:r>
      <w:r>
        <w:rPr>
          <w:rFonts w:ascii="Arial Unicode MS" w:hAnsi="Arial Unicode MS"/>
          <w:sz w:val="28"/>
          <w:szCs w:val="28"/>
        </w:rPr>
        <w:t>Информационные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технологии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образовании</w:t>
      </w:r>
      <w:r>
        <w:rPr>
          <w:rFonts w:ascii="Al Bayan" w:hAnsi="Al Bayan"/>
          <w:sz w:val="28"/>
          <w:szCs w:val="28"/>
          <w:lang w:val="it-IT"/>
        </w:rPr>
        <w:t xml:space="preserve">» </w:t>
      </w:r>
      <w:r>
        <w:rPr>
          <w:rFonts w:ascii="Al Bayan" w:hAnsi="Al Bayan"/>
          <w:sz w:val="28"/>
          <w:szCs w:val="28"/>
        </w:rPr>
        <w:t>(</w:t>
      </w:r>
      <w:r>
        <w:rPr>
          <w:rFonts w:ascii="Arial Unicode MS" w:hAnsi="Arial Unicode MS"/>
          <w:sz w:val="28"/>
          <w:szCs w:val="28"/>
        </w:rPr>
        <w:t>ИТО</w:t>
      </w:r>
      <w:r>
        <w:rPr>
          <w:rFonts w:ascii="Al Bayan" w:hAnsi="Al Bayan"/>
          <w:sz w:val="28"/>
          <w:szCs w:val="28"/>
        </w:rPr>
        <w:t xml:space="preserve">) </w:t>
      </w:r>
      <w:r>
        <w:rPr>
          <w:rFonts w:ascii="Arial Unicode MS" w:hAnsi="Arial Unicode MS"/>
          <w:sz w:val="28"/>
          <w:szCs w:val="28"/>
        </w:rPr>
        <w:t>–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1998</w:t>
      </w:r>
    </w:p>
    <w:p w:rsidR="008628DA" w:rsidRPr="000549DF" w:rsidRDefault="0058492B" w:rsidP="000549DF">
      <w:pPr>
        <w:pStyle w:val="a7"/>
        <w:rPr>
          <w:lang w:val="ru-RU"/>
        </w:rPr>
      </w:pPr>
      <w:hyperlink r:id="rId7" w:history="1"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de-DE"/>
          </w:rPr>
          <w:t>https</w:t>
        </w:r>
        <w:r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://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rvb</w:t>
        </w:r>
        <w:r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.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ru</w:t>
        </w:r>
        <w:r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/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soft</w:t>
        </w:r>
        <w:r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/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fr-FR"/>
          </w:rPr>
          <w:t>catalogue</w:t>
        </w:r>
        <w:r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/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c</w:t>
        </w:r>
        <w:r w:rsidRPr="000549DF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ru-RU"/>
          </w:rPr>
          <w:t>01</w:t>
        </w:r>
        <w:r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.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de-DE"/>
          </w:rPr>
          <w:t>html</w:t>
        </w:r>
      </w:hyperlink>
    </w:p>
    <w:p w:rsidR="008628DA" w:rsidRDefault="0058492B" w:rsidP="000549DF">
      <w:pPr>
        <w:pStyle w:val="a7"/>
      </w:pPr>
      <w:hyperlink r:id="rId8" w:history="1"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de-DE"/>
          </w:rPr>
          <w:t>https</w:t>
        </w:r>
        <w:r>
          <w:rPr>
            <w:rStyle w:val="Hyperlink0"/>
            <w:rFonts w:ascii="Al Bayan" w:hAnsi="Al Bayan"/>
            <w:sz w:val="28"/>
            <w:szCs w:val="28"/>
          </w:rPr>
          <w:t>://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www</w:t>
        </w:r>
        <w:r>
          <w:rPr>
            <w:rStyle w:val="Hyperlink0"/>
            <w:rFonts w:ascii="Al Bayan" w:hAnsi="Al Bayan"/>
            <w:sz w:val="28"/>
            <w:szCs w:val="28"/>
          </w:rPr>
          <w:t>.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adme</w:t>
        </w:r>
        <w:r>
          <w:rPr>
            <w:rStyle w:val="Hyperlink0"/>
            <w:rFonts w:ascii="Al Bayan" w:hAnsi="Al Bayan"/>
            <w:sz w:val="28"/>
            <w:szCs w:val="28"/>
          </w:rPr>
          <w:t>.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ru</w:t>
        </w:r>
        <w:r>
          <w:rPr>
            <w:rStyle w:val="Hyperlink0"/>
            <w:rFonts w:ascii="Al Bayan" w:hAnsi="Al Bayan"/>
            <w:sz w:val="28"/>
            <w:szCs w:val="28"/>
          </w:rPr>
          <w:t>/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zhizn</w:t>
        </w:r>
        <w:r>
          <w:rPr>
            <w:rStyle w:val="Hyperlink0"/>
            <w:rFonts w:ascii="Al Bayan" w:hAnsi="Al Bayan"/>
            <w:sz w:val="28"/>
            <w:szCs w:val="28"/>
          </w:rPr>
          <w:t>-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nauka</w:t>
        </w:r>
        <w:r>
          <w:rPr>
            <w:rStyle w:val="Hyperlink0"/>
            <w:rFonts w:ascii="Al Bayan" w:hAnsi="Al Bayan"/>
            <w:sz w:val="28"/>
            <w:szCs w:val="28"/>
          </w:rPr>
          <w:t>/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13</w:t>
        </w:r>
        <w:r>
          <w:rPr>
            <w:rStyle w:val="Hyperlink0"/>
            <w:rFonts w:ascii="Al Bayan" w:hAnsi="Al Bayan"/>
            <w:sz w:val="28"/>
            <w:szCs w:val="28"/>
          </w:rPr>
          <w:t>-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de-DE"/>
          </w:rPr>
          <w:t>luchshih</w:t>
        </w:r>
        <w:r>
          <w:rPr>
            <w:rStyle w:val="Hyperlink0"/>
            <w:rFonts w:ascii="Al Bayan" w:hAnsi="Al Bayan"/>
            <w:sz w:val="28"/>
            <w:szCs w:val="28"/>
          </w:rPr>
          <w:t>-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sajtov</w:t>
        </w:r>
        <w:r>
          <w:rPr>
            <w:rStyle w:val="Hyperlink0"/>
            <w:rFonts w:ascii="Al Bayan" w:hAnsi="Al Bayan"/>
            <w:sz w:val="28"/>
            <w:szCs w:val="28"/>
          </w:rPr>
          <w:t>-</w:t>
        </w:r>
        <w:r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dl</w:t>
        </w:r>
      </w:hyperlink>
      <w:r>
        <w:t>..</w:t>
      </w:r>
    </w:p>
    <w:p w:rsidR="008628DA" w:rsidRDefault="008628DA" w:rsidP="005F7036">
      <w:pPr>
        <w:pStyle w:val="a7"/>
        <w:pBdr>
          <w:bottom w:val="single" w:sz="4" w:space="31" w:color="00A2FF" w:themeColor="accent1"/>
        </w:pBdr>
        <w:ind w:left="0"/>
        <w:jc w:val="left"/>
      </w:pPr>
    </w:p>
    <w:sectPr w:rsidR="008628DA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A6E" w:rsidRDefault="00CC4A6E">
      <w:r>
        <w:separator/>
      </w:r>
    </w:p>
  </w:endnote>
  <w:endnote w:type="continuationSeparator" w:id="0">
    <w:p w:rsidR="00CC4A6E" w:rsidRDefault="00CC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l Bayan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92B" w:rsidRDefault="0058492B">
    <w:pPr>
      <w:pStyle w:val="a4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4F2A65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A6E" w:rsidRDefault="00CC4A6E">
      <w:r>
        <w:separator/>
      </w:r>
    </w:p>
  </w:footnote>
  <w:footnote w:type="continuationSeparator" w:id="0">
    <w:p w:rsidR="00CC4A6E" w:rsidRDefault="00CC4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92B" w:rsidRDefault="005849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6A37"/>
    <w:multiLevelType w:val="hybridMultilevel"/>
    <w:tmpl w:val="10CA9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554E"/>
    <w:multiLevelType w:val="hybridMultilevel"/>
    <w:tmpl w:val="D3D4F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DA"/>
    <w:rsid w:val="000549DF"/>
    <w:rsid w:val="002255C7"/>
    <w:rsid w:val="00442225"/>
    <w:rsid w:val="004972FB"/>
    <w:rsid w:val="004F2A65"/>
    <w:rsid w:val="0058492B"/>
    <w:rsid w:val="005F7036"/>
    <w:rsid w:val="0070199B"/>
    <w:rsid w:val="008628DA"/>
    <w:rsid w:val="00BB2F52"/>
    <w:rsid w:val="00C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00F6"/>
  <w15:docId w15:val="{6F0D657A-273C-4AE5-A1D6-F3741DEF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549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line="360" w:lineRule="auto"/>
    </w:pPr>
    <w:rPr>
      <w:rFonts w:ascii="Helvetica Neue" w:hAnsi="Helvetica Neue" w:cs="Arial Unicode MS"/>
      <w:color w:val="000000"/>
      <w:sz w:val="22"/>
      <w:szCs w:val="22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0549DF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7">
    <w:name w:val="Intense Quote"/>
    <w:basedOn w:val="a"/>
    <w:next w:val="a"/>
    <w:link w:val="a8"/>
    <w:uiPriority w:val="30"/>
    <w:qFormat/>
    <w:rsid w:val="000549DF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0549DF"/>
    <w:rPr>
      <w:i/>
      <w:iCs/>
      <w:color w:val="00A2FF" w:themeColor="accent1"/>
      <w:sz w:val="24"/>
      <w:szCs w:val="24"/>
      <w:lang w:val="en-US" w:eastAsia="en-US"/>
    </w:rPr>
  </w:style>
  <w:style w:type="paragraph" w:styleId="a9">
    <w:name w:val="TOC Heading"/>
    <w:basedOn w:val="1"/>
    <w:next w:val="a"/>
    <w:uiPriority w:val="39"/>
    <w:unhideWhenUsed/>
    <w:qFormat/>
    <w:rsid w:val="000549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549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me.ru/zhizn-nauka/13-luchshih-sajtov-d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vb.ru/soft/catalogue/c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3507</Words>
  <Characters>19993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Пользователь Windows</cp:lastModifiedBy>
  <cp:revision>2</cp:revision>
  <dcterms:created xsi:type="dcterms:W3CDTF">2018-10-28T22:23:00Z</dcterms:created>
  <dcterms:modified xsi:type="dcterms:W3CDTF">2018-10-28T22:23:00Z</dcterms:modified>
</cp:coreProperties>
</file>