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3CBC" w14:textId="570DB0FE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ESCUELA SECUNDARIA TÉCNICA 101</w:t>
      </w:r>
    </w:p>
    <w:p w14:paraId="4EF0083C" w14:textId="77777777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3D034F" w14:textId="14DA10D3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CUADERNO DE TRABAJO</w:t>
      </w:r>
    </w:p>
    <w:p w14:paraId="5DBF823E" w14:textId="276DEF12" w:rsidR="000D6DA9" w:rsidRDefault="00C33A51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6B36334" wp14:editId="2FC56F08">
            <wp:simplePos x="0" y="0"/>
            <wp:positionH relativeFrom="column">
              <wp:posOffset>41339</wp:posOffset>
            </wp:positionH>
            <wp:positionV relativeFrom="paragraph">
              <wp:posOffset>372745</wp:posOffset>
            </wp:positionV>
            <wp:extent cx="5570855" cy="5570855"/>
            <wp:effectExtent l="0" t="0" r="0" b="0"/>
            <wp:wrapSquare wrapText="bothSides"/>
            <wp:docPr id="19346369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11193B" w14:textId="73A1F62C" w:rsidR="000D6DA9" w:rsidRDefault="000D6DA9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D4F252" w14:textId="77777777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B35B62" w14:textId="40728540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 la Superación de México, México, México.</w:t>
      </w:r>
    </w:p>
    <w:p w14:paraId="04B072E9" w14:textId="75736E1B" w:rsidR="00346F7D" w:rsidRDefault="00346F7D" w:rsidP="009B5AF1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7AF45790" w14:textId="1BD3F8EB" w:rsidR="009B5AF1" w:rsidRPr="00346F7D" w:rsidRDefault="001E5852" w:rsidP="009B5AF1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>B I O L O G Í A</w:t>
      </w:r>
    </w:p>
    <w:p w14:paraId="32966F94" w14:textId="2E9F6DD7" w:rsidR="009B5AF1" w:rsidRDefault="00F61950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BF8D835" wp14:editId="703D625C">
            <wp:simplePos x="0" y="0"/>
            <wp:positionH relativeFrom="column">
              <wp:posOffset>1515745</wp:posOffset>
            </wp:positionH>
            <wp:positionV relativeFrom="paragraph">
              <wp:posOffset>360045</wp:posOffset>
            </wp:positionV>
            <wp:extent cx="2354580" cy="2354580"/>
            <wp:effectExtent l="0" t="0" r="7620" b="7620"/>
            <wp:wrapSquare wrapText="bothSides"/>
            <wp:docPr id="1290706798" name="Imagen 1" descr="Pruéb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uéba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1B5BAC" w14:textId="0A95C47C" w:rsidR="006C32A6" w:rsidRDefault="006C32A6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5D7EDB" w14:textId="6B7700F2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9FD332" w14:textId="20E86C9D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946179" w14:textId="723C399D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9D6EE0" w14:textId="10A8C11A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B9EE48" w14:textId="2676E69B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74A4F5" w14:textId="1C9F00A8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576540" w14:textId="34BF658D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413FA7" w14:textId="1AE8F69D" w:rsidR="00787F7E" w:rsidRDefault="00F61950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686220D2" wp14:editId="1E127535">
            <wp:simplePos x="0" y="0"/>
            <wp:positionH relativeFrom="column">
              <wp:posOffset>756632</wp:posOffset>
            </wp:positionH>
            <wp:positionV relativeFrom="paragraph">
              <wp:posOffset>98916</wp:posOffset>
            </wp:positionV>
            <wp:extent cx="3903345" cy="2187575"/>
            <wp:effectExtent l="0" t="0" r="1905" b="3175"/>
            <wp:wrapSquare wrapText="bothSides"/>
            <wp:docPr id="298345357" name="Imagen 2" descr="Actividad 2: El valor de la biodiversidad. Lunes 19 de septiembre 2022.  Biología. 1° 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ctividad 2: El valor de la biodiversidad. Lunes 19 de septiembre 2022.  Biología. 1° A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345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676954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8E74B3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B9BC0C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DF1DE0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FB723F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BD1647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0F919D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FCAADD" w14:textId="61562A24" w:rsidR="00787F7E" w:rsidRDefault="00787F7E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ACTIVIDADES</w:t>
      </w:r>
    </w:p>
    <w:p w14:paraId="16DA2987" w14:textId="7D4E1510" w:rsidR="00F61950" w:rsidRPr="00F61950" w:rsidRDefault="00F61950" w:rsidP="00F61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61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Actividad 1: ¿Vivo o No Vivo? </w:t>
      </w:r>
      <w:r w:rsidRPr="00F619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🤔</w:t>
      </w:r>
    </w:p>
    <w:p w14:paraId="4A77E700" w14:textId="26F45531" w:rsidR="00F61950" w:rsidRPr="00F61950" w:rsidRDefault="00F61950" w:rsidP="00F61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F6195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F6195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Identifica las características fundamentales que definen a un ser vivo, diferenciándolo de un objeto inerte (sin vida).</w:t>
      </w:r>
    </w:p>
    <w:p w14:paraId="74E5C55C" w14:textId="68BC2F8F" w:rsidR="00F61950" w:rsidRPr="00F61950" w:rsidRDefault="00F61950" w:rsidP="00F6195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619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Introducción:</w:t>
      </w:r>
    </w:p>
    <w:p w14:paraId="2DD15CE0" w14:textId="77777777" w:rsidR="00F61950" w:rsidRPr="00F61950" w:rsidRDefault="00F61950" w:rsidP="00F61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95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Biología, estudiamos a los seres vivos. Para saber si algo tiene vida o no, debe cumplir con ciertas reglas o </w:t>
      </w:r>
      <w:r w:rsidRPr="00F6195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características</w:t>
      </w:r>
      <w:r w:rsidRPr="00F6195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Por ejemplo, una piedra no está viva, pero un perro sí.</w:t>
      </w:r>
    </w:p>
    <w:p w14:paraId="53E4B9FE" w14:textId="77777777" w:rsidR="00F61950" w:rsidRPr="00F61950" w:rsidRDefault="00F61950" w:rsidP="00F61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95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Tu misión es identificar cuáles de estas características cumplen diferentes ejemplos.</w:t>
      </w:r>
    </w:p>
    <w:p w14:paraId="08C01D18" w14:textId="77777777" w:rsidR="00F61950" w:rsidRPr="00F61950" w:rsidRDefault="00F61950" w:rsidP="00F6195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619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Instrucciones:</w:t>
      </w:r>
    </w:p>
    <w:p w14:paraId="4D28D0B3" w14:textId="77777777" w:rsidR="00F61950" w:rsidRPr="00F61950" w:rsidRDefault="00F61950" w:rsidP="00F61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95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 continuación, tienes 5 características que tienen </w:t>
      </w:r>
      <w:r w:rsidRPr="00F6195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todos</w:t>
      </w:r>
      <w:r w:rsidRPr="00F6195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los seres vivos (¡tú y yo las tenemos!). Lee cada una y luego completa la tabla que sigue.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2385"/>
        <w:gridCol w:w="6062"/>
      </w:tblGrid>
      <w:tr w:rsidR="00F61950" w:rsidRPr="00F61950" w14:paraId="6C4FCD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64C93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F6195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N°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479A4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6195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Característica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B8B67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6195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Descripción Sencilla</w:t>
            </w:r>
          </w:p>
        </w:tc>
      </w:tr>
      <w:tr w:rsidR="00F61950" w:rsidRPr="00F61950" w14:paraId="54961E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CD3D2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6195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6F289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6195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Crecen y se Desarrollan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3440A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6195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Aumentan su tamaño y cambian a lo largo de su vida (de bebé a adulto).</w:t>
            </w:r>
          </w:p>
        </w:tc>
      </w:tr>
      <w:tr w:rsidR="00F61950" w:rsidRPr="00F61950" w14:paraId="2BDF1E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94F67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6195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7F12B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6195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Se Reproducen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BD4C9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6195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Pueden crear nuevos seres vivos iguales a ellos (tener hijos o semillas).</w:t>
            </w:r>
          </w:p>
        </w:tc>
      </w:tr>
      <w:tr w:rsidR="00F61950" w:rsidRPr="00F61950" w14:paraId="13DB33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05AE2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6195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B4BF8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6195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Se Nutren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E47F3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6195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Necesitan comer o absorber energía para vivir (comida, agua, luz del sol).</w:t>
            </w:r>
          </w:p>
        </w:tc>
      </w:tr>
      <w:tr w:rsidR="00F61950" w:rsidRPr="00F61950" w14:paraId="7C6AF2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60404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6195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4F381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6195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Responden a Estímulos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E84D6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6195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Reaccionan a lo que pasa a su alrededor (si hace frío, si los tocas, si hay peligro).</w:t>
            </w:r>
          </w:p>
        </w:tc>
      </w:tr>
      <w:tr w:rsidR="00F61950" w:rsidRPr="00F61950" w14:paraId="38CB79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34910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6195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6BAEA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6195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Tienen Células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D5D28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6195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Están hechos de unidades microscópicas que son la base de la vida.</w:t>
            </w:r>
          </w:p>
        </w:tc>
      </w:tr>
    </w:tbl>
    <w:p w14:paraId="536BA721" w14:textId="77777777" w:rsidR="00F61950" w:rsidRDefault="00F61950" w:rsidP="00F61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28D86634" w14:textId="77777777" w:rsidR="00F61950" w:rsidRDefault="00F61950" w:rsidP="00F61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70F74473" w14:textId="77777777" w:rsidR="00F61950" w:rsidRDefault="00F61950" w:rsidP="00F61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698DECDD" w14:textId="77777777" w:rsidR="00F61950" w:rsidRDefault="00F61950" w:rsidP="00F61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0E0A6A14" w14:textId="77777777" w:rsidR="00F61950" w:rsidRDefault="00F61950" w:rsidP="00F61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116786CF" w14:textId="77777777" w:rsidR="00F61950" w:rsidRDefault="00F61950" w:rsidP="00F61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498B7EB4" w14:textId="40943950" w:rsidR="00F61950" w:rsidRPr="00F61950" w:rsidRDefault="00F61950" w:rsidP="00F61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619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Tabla de Clasificación (Producto a Entregar)</w:t>
      </w:r>
    </w:p>
    <w:p w14:paraId="07888899" w14:textId="77777777" w:rsidR="00F61950" w:rsidRPr="00F61950" w:rsidRDefault="00F61950" w:rsidP="00F61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95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Marca con una </w:t>
      </w:r>
      <w:r w:rsidRPr="00F6195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(X)</w:t>
      </w:r>
      <w:r w:rsidRPr="00F6195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el ejemplo cumple con la característica de un ser vivo.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125"/>
        <w:gridCol w:w="1704"/>
        <w:gridCol w:w="2605"/>
        <w:gridCol w:w="1916"/>
      </w:tblGrid>
      <w:tr w:rsidR="00F61950" w:rsidRPr="00F61950" w14:paraId="7405C1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E7F8F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6195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Ejemplo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08D41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6195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1. ¿Crece?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7DD90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6195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2. ¿Se Reproduce?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BCD2F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6195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3. ¿Se Nutre (Come/Absorbe Energía)?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B3ED2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6195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4. ¿Responde a Estímulos?</w:t>
            </w:r>
          </w:p>
        </w:tc>
      </w:tr>
      <w:tr w:rsidR="00F61950" w:rsidRPr="00F61950" w14:paraId="05C3D8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779FB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6195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1. Un Perro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F5565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BDAE9" w14:textId="77777777" w:rsidR="00F61950" w:rsidRPr="00F61950" w:rsidRDefault="00F61950" w:rsidP="00F61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9E09A" w14:textId="77777777" w:rsidR="00F61950" w:rsidRPr="00F61950" w:rsidRDefault="00F61950" w:rsidP="00F61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A6A7B" w14:textId="77777777" w:rsidR="00F61950" w:rsidRPr="00F61950" w:rsidRDefault="00F61950" w:rsidP="00F61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61950" w:rsidRPr="00F61950" w14:paraId="50E02B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870D0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6195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2. Una Planta (Árbol)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CC630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BE51E" w14:textId="77777777" w:rsidR="00F61950" w:rsidRPr="00F61950" w:rsidRDefault="00F61950" w:rsidP="00F61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1AD40" w14:textId="77777777" w:rsidR="00F61950" w:rsidRPr="00F61950" w:rsidRDefault="00F61950" w:rsidP="00F61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06C1C" w14:textId="77777777" w:rsidR="00F61950" w:rsidRPr="00F61950" w:rsidRDefault="00F61950" w:rsidP="00F61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61950" w:rsidRPr="00F61950" w14:paraId="70D4C5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D5E2A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6195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3. Un Hongo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24BFF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A4E34" w14:textId="77777777" w:rsidR="00F61950" w:rsidRPr="00F61950" w:rsidRDefault="00F61950" w:rsidP="00F61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6EF31" w14:textId="77777777" w:rsidR="00F61950" w:rsidRPr="00F61950" w:rsidRDefault="00F61950" w:rsidP="00F61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2FD86" w14:textId="77777777" w:rsidR="00F61950" w:rsidRPr="00F61950" w:rsidRDefault="00F61950" w:rsidP="00F61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61950" w:rsidRPr="00F61950" w14:paraId="3D9EAD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AFA07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6195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4. Una Bicicleta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6AFB2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EE847" w14:textId="77777777" w:rsidR="00F61950" w:rsidRPr="00F61950" w:rsidRDefault="00F61950" w:rsidP="00F61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1B081" w14:textId="77777777" w:rsidR="00F61950" w:rsidRPr="00F61950" w:rsidRDefault="00F61950" w:rsidP="00F61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D0DFF" w14:textId="77777777" w:rsidR="00F61950" w:rsidRPr="00F61950" w:rsidRDefault="00F61950" w:rsidP="00F61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61950" w:rsidRPr="00F61950" w14:paraId="2A959C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24E96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6195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5. Una Bacteria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D97E7" w14:textId="77777777" w:rsidR="00F61950" w:rsidRPr="00F61950" w:rsidRDefault="00F61950" w:rsidP="00F619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9305E" w14:textId="77777777" w:rsidR="00F61950" w:rsidRPr="00F61950" w:rsidRDefault="00F61950" w:rsidP="00F61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14983" w14:textId="77777777" w:rsidR="00F61950" w:rsidRPr="00F61950" w:rsidRDefault="00F61950" w:rsidP="00F61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DE561" w14:textId="77777777" w:rsidR="00F61950" w:rsidRPr="00F61950" w:rsidRDefault="00F61950" w:rsidP="00F61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283AFAD9" w14:textId="77777777" w:rsidR="00F61950" w:rsidRDefault="00F61950" w:rsidP="00F61950">
      <w:pPr>
        <w:jc w:val="both"/>
        <w:rPr>
          <w:rFonts w:ascii="Times New Roman" w:hAnsi="Times New Roman" w:cs="Times New Roman"/>
        </w:rPr>
      </w:pPr>
    </w:p>
    <w:p w14:paraId="27C30898" w14:textId="77777777" w:rsidR="00F61950" w:rsidRPr="00F61950" w:rsidRDefault="00F61950" w:rsidP="00F61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619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Reflexión Final</w:t>
      </w:r>
    </w:p>
    <w:p w14:paraId="002D8876" w14:textId="77777777" w:rsidR="00F61950" w:rsidRPr="00F61950" w:rsidRDefault="00F61950" w:rsidP="00F61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95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 acuerdo con la tabla que llenaste:</w:t>
      </w:r>
    </w:p>
    <w:p w14:paraId="6DD8D727" w14:textId="77777777" w:rsidR="00F61950" w:rsidRDefault="00F61950" w:rsidP="00F619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95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¿Cuáles de los ejemplos son Seres Vivos?</w:t>
      </w:r>
      <w:r w:rsidRPr="00F6195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(Los que tienen la mayoría de </w:t>
      </w:r>
      <w:proofErr w:type="gramStart"/>
      <w:r w:rsidRPr="00F6195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)</w:t>
      </w:r>
      <w:proofErr w:type="gramEnd"/>
      <w:r w:rsidRPr="00F6195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_______________________________________________________________________________________</w:t>
      </w:r>
    </w:p>
    <w:p w14:paraId="332B4BF3" w14:textId="77777777" w:rsidR="00F61950" w:rsidRPr="00F61950" w:rsidRDefault="00F61950" w:rsidP="00F619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2C2ED87" w14:textId="77777777" w:rsidR="00F61950" w:rsidRPr="00F61950" w:rsidRDefault="00F61950" w:rsidP="00F619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95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¿Por qué la bicicleta NO es un ser vivo?</w:t>
      </w:r>
      <w:r w:rsidRPr="00F6195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(Elige una razón de la tabla): _______________________________________________________________________________________</w:t>
      </w:r>
    </w:p>
    <w:p w14:paraId="0C0FCFAF" w14:textId="77777777" w:rsidR="00F61950" w:rsidRDefault="00F61950" w:rsidP="00F61950">
      <w:pPr>
        <w:jc w:val="both"/>
        <w:rPr>
          <w:rFonts w:ascii="Times New Roman" w:hAnsi="Times New Roman" w:cs="Times New Roman"/>
        </w:rPr>
      </w:pPr>
    </w:p>
    <w:p w14:paraId="60EB0FEB" w14:textId="77777777" w:rsidR="00F61950" w:rsidRDefault="00F61950" w:rsidP="00F61950">
      <w:pPr>
        <w:jc w:val="both"/>
        <w:rPr>
          <w:rFonts w:ascii="Times New Roman" w:hAnsi="Times New Roman" w:cs="Times New Roman"/>
        </w:rPr>
      </w:pPr>
    </w:p>
    <w:p w14:paraId="74987BEC" w14:textId="77777777" w:rsidR="00F61950" w:rsidRDefault="00F61950" w:rsidP="00F61950">
      <w:pPr>
        <w:jc w:val="both"/>
        <w:rPr>
          <w:rFonts w:ascii="Times New Roman" w:hAnsi="Times New Roman" w:cs="Times New Roman"/>
        </w:rPr>
      </w:pPr>
    </w:p>
    <w:p w14:paraId="08EAD50C" w14:textId="77777777" w:rsidR="00F61950" w:rsidRDefault="00F61950" w:rsidP="00F61950">
      <w:pPr>
        <w:jc w:val="both"/>
        <w:rPr>
          <w:rFonts w:ascii="Times New Roman" w:hAnsi="Times New Roman" w:cs="Times New Roman"/>
        </w:rPr>
      </w:pPr>
    </w:p>
    <w:p w14:paraId="61ADDABF" w14:textId="77777777" w:rsidR="00F61950" w:rsidRDefault="00F61950" w:rsidP="00F61950">
      <w:pPr>
        <w:jc w:val="both"/>
        <w:rPr>
          <w:rFonts w:ascii="Times New Roman" w:hAnsi="Times New Roman" w:cs="Times New Roman"/>
        </w:rPr>
      </w:pPr>
    </w:p>
    <w:p w14:paraId="571ACD5D" w14:textId="77777777" w:rsidR="00F61950" w:rsidRDefault="00F61950" w:rsidP="00F61950">
      <w:pPr>
        <w:jc w:val="both"/>
        <w:rPr>
          <w:rFonts w:ascii="Times New Roman" w:hAnsi="Times New Roman" w:cs="Times New Roman"/>
        </w:rPr>
      </w:pPr>
    </w:p>
    <w:p w14:paraId="10DFC5DB" w14:textId="77777777" w:rsidR="00F61950" w:rsidRDefault="00F61950" w:rsidP="00F61950">
      <w:pPr>
        <w:jc w:val="both"/>
        <w:rPr>
          <w:rFonts w:ascii="Times New Roman" w:hAnsi="Times New Roman" w:cs="Times New Roman"/>
        </w:rPr>
      </w:pPr>
    </w:p>
    <w:p w14:paraId="4DDD7464" w14:textId="6F7BB4FA" w:rsidR="00F61950" w:rsidRPr="00F61950" w:rsidRDefault="00F61950" w:rsidP="00F61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61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Actividad 2: La Célula, La Unidad de Vida </w:t>
      </w:r>
      <w:r w:rsidRPr="00F619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🧱</w:t>
      </w:r>
    </w:p>
    <w:p w14:paraId="43C706FB" w14:textId="7AB89AA4" w:rsidR="00F61950" w:rsidRPr="00F61950" w:rsidRDefault="00F61950" w:rsidP="00F61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F6195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F6195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Describe la célula como la unidad estructural y funcional de los seres vivos, identificando las diferencias básicas entre células procariotas y eucariotas.</w:t>
      </w:r>
    </w:p>
    <w:p w14:paraId="45639F2E" w14:textId="7FDB05D0" w:rsidR="00F61950" w:rsidRPr="00F61950" w:rsidRDefault="00F61950" w:rsidP="00F6195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619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Introducción:</w:t>
      </w:r>
    </w:p>
    <w:p w14:paraId="19DE72F1" w14:textId="77777777" w:rsidR="00F61950" w:rsidRPr="00F61950" w:rsidRDefault="00F61950" w:rsidP="00F61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95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los seres vivos fueran una pared, la </w:t>
      </w:r>
      <w:r w:rsidRPr="00F6195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célula</w:t>
      </w:r>
      <w:r w:rsidRPr="00F6195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sería el ladrillo más pequeño. ¡Todos los seres vivos (plantas, animales, hongos, y hasta tú) estamos hechos de células!</w:t>
      </w:r>
    </w:p>
    <w:p w14:paraId="05EC491E" w14:textId="77777777" w:rsidR="00F61950" w:rsidRPr="00F61950" w:rsidRDefault="00F61950" w:rsidP="00F61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95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Existen dos tipos principales de células:</w:t>
      </w:r>
    </w:p>
    <w:p w14:paraId="31F8FC83" w14:textId="77777777" w:rsidR="00F61950" w:rsidRPr="00F61950" w:rsidRDefault="00F61950" w:rsidP="00F619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95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Célula Simple (Procariota):</w:t>
      </w:r>
      <w:r w:rsidRPr="00F6195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como una tienda de campaña o un cuarto pequeño, sin divisiones.</w:t>
      </w:r>
    </w:p>
    <w:p w14:paraId="37FBF047" w14:textId="77777777" w:rsidR="00F61950" w:rsidRPr="00F61950" w:rsidRDefault="00F61950" w:rsidP="00F619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95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Célula Compleja (Eucariota):</w:t>
      </w:r>
      <w:r w:rsidRPr="00F6195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como una casa con muchas habitaciones y un centro de control.</w:t>
      </w:r>
    </w:p>
    <w:p w14:paraId="573DA098" w14:textId="77777777" w:rsidR="00F61950" w:rsidRPr="00F61950" w:rsidRDefault="00F61950" w:rsidP="00B45D5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619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Instrucciones:</w:t>
      </w:r>
    </w:p>
    <w:p w14:paraId="7246C806" w14:textId="77777777" w:rsidR="00F61950" w:rsidRPr="00F61950" w:rsidRDefault="00F61950" w:rsidP="00F61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195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Completa la tabla comparando las dos "casas" celulares y responde las preguntas finales.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2870"/>
        <w:gridCol w:w="3691"/>
      </w:tblGrid>
      <w:tr w:rsidR="004829C5" w:rsidRPr="00B45D5E" w14:paraId="1ED3B7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23927" w14:textId="77777777" w:rsidR="00B45D5E" w:rsidRPr="00B45D5E" w:rsidRDefault="00B45D5E" w:rsidP="00B45D5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45D5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74CB6" w14:textId="77777777" w:rsidR="00B45D5E" w:rsidRPr="00B45D5E" w:rsidRDefault="00B45D5E" w:rsidP="00B45D5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45D5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Célula Procariota (Simple)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696CB" w14:textId="77777777" w:rsidR="00B45D5E" w:rsidRPr="00B45D5E" w:rsidRDefault="00B45D5E" w:rsidP="00B45D5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45D5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Célula Eucariota (Compleja)</w:t>
            </w:r>
          </w:p>
        </w:tc>
      </w:tr>
      <w:tr w:rsidR="004829C5" w:rsidRPr="00B45D5E" w14:paraId="3C0441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FD778" w14:textId="77777777" w:rsidR="00B45D5E" w:rsidRPr="00B45D5E" w:rsidRDefault="00B45D5E" w:rsidP="00B45D5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45D5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¿Dónde está el ADN (información genética)?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9EAD1" w14:textId="259DBD50" w:rsidR="00B45D5E" w:rsidRPr="00B45D5E" w:rsidRDefault="004829C5" w:rsidP="00B45D5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</w:t>
            </w:r>
            <w:r w:rsidR="00B45D5E" w:rsidRPr="00B45D5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en el citoplasma (el centro de la célula).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20DB3" w14:textId="10AC20D5" w:rsidR="00B45D5E" w:rsidRPr="00B45D5E" w:rsidRDefault="00B45D5E" w:rsidP="00B45D5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45D5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Está guardado en una "oficina central" llamada </w:t>
            </w:r>
            <w:r w:rsidR="004829C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</w:t>
            </w:r>
            <w:proofErr w:type="gramStart"/>
            <w:r w:rsidR="004829C5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</w:t>
            </w:r>
            <w:r w:rsidRPr="00B45D5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(</w:t>
            </w:r>
            <w:proofErr w:type="gramEnd"/>
            <w:r w:rsidRPr="00B45D5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es la principal diferencia).</w:t>
            </w:r>
          </w:p>
        </w:tc>
      </w:tr>
      <w:tr w:rsidR="004829C5" w:rsidRPr="00B45D5E" w14:paraId="366C67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72690" w14:textId="77777777" w:rsidR="00B45D5E" w:rsidRPr="00B45D5E" w:rsidRDefault="00B45D5E" w:rsidP="00B45D5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45D5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Tamaño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F29A4" w14:textId="0A102710" w:rsidR="00B45D5E" w:rsidRPr="00B45D5E" w:rsidRDefault="00B45D5E" w:rsidP="00B45D5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45D5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Es la célula más </w:t>
            </w:r>
            <w:r w:rsidR="00B5352A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</w:t>
            </w:r>
            <w:r w:rsidRPr="00B45D5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y simple.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D75CA" w14:textId="23653CAB" w:rsidR="00B45D5E" w:rsidRPr="00B45D5E" w:rsidRDefault="00B45D5E" w:rsidP="00B45D5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45D5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Es la célula más </w:t>
            </w:r>
            <w:r w:rsidR="00B5352A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</w:t>
            </w:r>
            <w:r w:rsidRPr="00B45D5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y compleja.</w:t>
            </w:r>
          </w:p>
        </w:tc>
      </w:tr>
      <w:tr w:rsidR="004829C5" w:rsidRPr="00B45D5E" w14:paraId="63F10E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B7E47" w14:textId="77777777" w:rsidR="00B45D5E" w:rsidRPr="00B45D5E" w:rsidRDefault="00B45D5E" w:rsidP="00B45D5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45D5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Ejemplos de Seres Vivos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86666" w14:textId="3C97501F" w:rsidR="00B45D5E" w:rsidRPr="00B45D5E" w:rsidRDefault="00B5352A" w:rsidP="00B45D5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</w:t>
            </w:r>
            <w:r w:rsidR="00B45D5E" w:rsidRPr="00B45D5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(los microbios).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D3397" w14:textId="61912D69" w:rsidR="00B45D5E" w:rsidRPr="00B45D5E" w:rsidRDefault="00B45D5E" w:rsidP="00B45D5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45D5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Animales, plantas, hongos y </w:t>
            </w:r>
            <w:r w:rsidR="00B5352A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</w:t>
            </w:r>
            <w:r w:rsidRPr="00B45D5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.</w:t>
            </w:r>
          </w:p>
        </w:tc>
      </w:tr>
      <w:tr w:rsidR="004829C5" w:rsidRPr="00B45D5E" w14:paraId="41F1CDA4" w14:textId="77777777" w:rsidTr="00B45D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AE5BD" w14:textId="77777777" w:rsidR="00B45D5E" w:rsidRPr="00B45D5E" w:rsidRDefault="00B45D5E" w:rsidP="00B45D5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45D5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Dibuja aquí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B820B1" w14:textId="77777777" w:rsidR="00B45D5E" w:rsidRDefault="00B45D5E" w:rsidP="00B45D5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45D5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Dibuja un óvalo simple con un ADN flotando.</w:t>
            </w:r>
          </w:p>
          <w:p w14:paraId="26256C8D" w14:textId="77777777" w:rsidR="00B45D5E" w:rsidRDefault="00B45D5E" w:rsidP="00B45D5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27EFC7B2" w14:textId="77777777" w:rsidR="00B45D5E" w:rsidRDefault="00B45D5E" w:rsidP="00B45D5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2E496DA9" w14:textId="77777777" w:rsidR="00B45D5E" w:rsidRDefault="00B45D5E" w:rsidP="00B45D5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6A0C5F5F" w14:textId="77777777" w:rsidR="00B45D5E" w:rsidRPr="00B45D5E" w:rsidRDefault="00B45D5E" w:rsidP="00B45D5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94D48" w14:textId="77777777" w:rsidR="00B45D5E" w:rsidRDefault="00B45D5E" w:rsidP="00B45D5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45D5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Dibuja un círculo grande y en el centro un círculo más pequeño (el núcleo) con el ADN dentro.</w:t>
            </w:r>
          </w:p>
          <w:p w14:paraId="6FB6770A" w14:textId="77777777" w:rsidR="00B45D5E" w:rsidRDefault="00B45D5E" w:rsidP="00B45D5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4810DC07" w14:textId="77777777" w:rsidR="00B45D5E" w:rsidRDefault="00B45D5E" w:rsidP="00B45D5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0FDC603B" w14:textId="77777777" w:rsidR="00B5352A" w:rsidRDefault="00B5352A" w:rsidP="00B45D5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6A9467C1" w14:textId="77777777" w:rsidR="00B5352A" w:rsidRDefault="00B5352A" w:rsidP="00B45D5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48F17B59" w14:textId="77777777" w:rsidR="00B5352A" w:rsidRDefault="00B5352A" w:rsidP="00B45D5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2B0AF68B" w14:textId="77777777" w:rsidR="00B5352A" w:rsidRDefault="00B5352A" w:rsidP="00B45D5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2C001F3F" w14:textId="77777777" w:rsidR="00B45D5E" w:rsidRDefault="00B45D5E" w:rsidP="00B45D5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77B3A5F0" w14:textId="77777777" w:rsidR="00B45D5E" w:rsidRPr="00B45D5E" w:rsidRDefault="00B45D5E" w:rsidP="00B45D5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</w:tbl>
    <w:p w14:paraId="4D3980FD" w14:textId="77777777" w:rsidR="00B45D5E" w:rsidRDefault="00B45D5E" w:rsidP="00B45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066851DD" w14:textId="5EA0FDCC" w:rsidR="00B45D5E" w:rsidRPr="00B45D5E" w:rsidRDefault="00B45D5E" w:rsidP="00B5352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45D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Responde en una frase:</w:t>
      </w:r>
    </w:p>
    <w:p w14:paraId="66F4376F" w14:textId="77777777" w:rsidR="00B45D5E" w:rsidRPr="00B45D5E" w:rsidRDefault="00B45D5E" w:rsidP="00B45D5E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45D5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encontraras un ser vivo que </w:t>
      </w:r>
      <w:r w:rsidRPr="00B45D5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tiene núcleo</w:t>
      </w:r>
      <w:r w:rsidRPr="00B45D5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¿a qué grupo celular pertenece?</w:t>
      </w:r>
    </w:p>
    <w:p w14:paraId="41FF8CF8" w14:textId="1C47F73D" w:rsidR="00B45D5E" w:rsidRPr="00B45D5E" w:rsidRDefault="00B45D5E" w:rsidP="00B45D5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45D5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Pertenece a la célula _______________________________________________________________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___________________________________________________________</w:t>
      </w:r>
      <w:r w:rsidRPr="00B45D5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3CFD24D" w14:textId="77777777" w:rsidR="00B45D5E" w:rsidRPr="00B45D5E" w:rsidRDefault="00B45D5E" w:rsidP="00B45D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45D5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</w:t>
      </w:r>
      <w:r w:rsidRPr="00B45D5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plantas</w:t>
      </w:r>
      <w:r w:rsidRPr="00B45D5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son seres vivos que tienen órganos muy complejos (hojas, raíces, flores). ¿Su tipo de célula es la Simple o la Compleja?</w:t>
      </w:r>
    </w:p>
    <w:p w14:paraId="56C37D08" w14:textId="77777777" w:rsidR="00B45D5E" w:rsidRPr="00B45D5E" w:rsidRDefault="00B45D5E" w:rsidP="00B45D5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45D5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tipo de célula de las plantas es la _______________________________________________________________________.</w:t>
      </w:r>
    </w:p>
    <w:p w14:paraId="24A08A6D" w14:textId="77777777" w:rsidR="00B45D5E" w:rsidRPr="00B45D5E" w:rsidRDefault="00B45D5E" w:rsidP="00B45D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45D5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tienen la célula eucariota y la célula procariota en común?</w:t>
      </w:r>
    </w:p>
    <w:p w14:paraId="5C689D97" w14:textId="6E31D4E4" w:rsidR="005466C3" w:rsidRDefault="00B45D5E" w:rsidP="005466C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45D5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Ambas tienen _______________________________________________________________________ y están hechas de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____________________________________</w:t>
      </w:r>
      <w:proofErr w:type="gramStart"/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_</w:t>
      </w:r>
      <w:r w:rsidRPr="00B45D5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.</w:t>
      </w:r>
      <w:proofErr w:type="gramEnd"/>
    </w:p>
    <w:p w14:paraId="75EE3AF5" w14:textId="77777777" w:rsidR="005466C3" w:rsidRDefault="005466C3" w:rsidP="0054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C62659F" w14:textId="77777777" w:rsidR="005466C3" w:rsidRDefault="005466C3" w:rsidP="0054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E005945" w14:textId="77777777" w:rsidR="005466C3" w:rsidRDefault="005466C3" w:rsidP="0054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A2FCD08" w14:textId="77777777" w:rsidR="005466C3" w:rsidRDefault="005466C3" w:rsidP="0054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2235F99" w14:textId="77777777" w:rsidR="005466C3" w:rsidRDefault="005466C3" w:rsidP="0054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801042F" w14:textId="77777777" w:rsidR="005466C3" w:rsidRDefault="005466C3" w:rsidP="0054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95E190E" w14:textId="77777777" w:rsidR="005466C3" w:rsidRDefault="005466C3" w:rsidP="0054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128E90C" w14:textId="77777777" w:rsidR="005466C3" w:rsidRDefault="005466C3" w:rsidP="0054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F657E40" w14:textId="77777777" w:rsidR="005466C3" w:rsidRDefault="005466C3" w:rsidP="0054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09E9D68" w14:textId="77777777" w:rsidR="005466C3" w:rsidRDefault="005466C3" w:rsidP="0054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0FBBBC6" w14:textId="77777777" w:rsidR="005466C3" w:rsidRDefault="005466C3" w:rsidP="0054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5F6DAA0" w14:textId="77777777" w:rsidR="005466C3" w:rsidRDefault="005466C3" w:rsidP="0054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525C9B1" w14:textId="77777777" w:rsidR="005466C3" w:rsidRDefault="005466C3" w:rsidP="0054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87EDE71" w14:textId="77777777" w:rsidR="005466C3" w:rsidRDefault="005466C3" w:rsidP="0054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3EEA3A4" w14:textId="77777777" w:rsidR="005466C3" w:rsidRPr="005466C3" w:rsidRDefault="005466C3" w:rsidP="0054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B83B62B" w14:textId="6D366FB6" w:rsidR="00723CEA" w:rsidRPr="00723CEA" w:rsidRDefault="00723CEA" w:rsidP="005466C3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723CE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lastRenderedPageBreak/>
        <w:t xml:space="preserve">Actividad 3: Niveles de Organización (De Ladrillo a Casa) </w:t>
      </w:r>
      <w:r w:rsidRPr="00723CEA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s-MX"/>
          <w14:ligatures w14:val="none"/>
        </w:rPr>
        <w:t>🏠</w:t>
      </w:r>
    </w:p>
    <w:p w14:paraId="66F08495" w14:textId="78720A73" w:rsidR="00723CEA" w:rsidRPr="00723CEA" w:rsidRDefault="00723CEA" w:rsidP="00723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723CE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723CE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Describe los niveles de organización biológica (célula, tejido, órgano, sistema y organismo) a través de ejemplos cotidianos y analogías.</w:t>
      </w:r>
    </w:p>
    <w:p w14:paraId="3CA3EB89" w14:textId="77777777" w:rsidR="005466C3" w:rsidRDefault="00723CEA" w:rsidP="005466C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23C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Introducción:</w:t>
      </w:r>
      <w:r w:rsidR="005466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</w:p>
    <w:p w14:paraId="130F34F2" w14:textId="061A5E65" w:rsidR="00723CEA" w:rsidRPr="00723CEA" w:rsidRDefault="00723CEA" w:rsidP="005466C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23CE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seres vivos no somos solo un montón de células; estamos muy bien organizados. Piénsalo como construir una casa: empiezas con ladrillos y terminas con una estructura compleja. En Biología, a esta organización se le llama </w:t>
      </w:r>
      <w:r w:rsidRPr="00723CE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niveles de organización</w:t>
      </w:r>
      <w:r w:rsidRPr="00723CE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96EE44E" w14:textId="77777777" w:rsidR="00723CEA" w:rsidRPr="00723CEA" w:rsidRDefault="00723CEA" w:rsidP="005466C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23C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Instrucciones:</w:t>
      </w:r>
    </w:p>
    <w:p w14:paraId="275C4DA5" w14:textId="77777777" w:rsidR="005466C3" w:rsidRDefault="00723CEA" w:rsidP="005466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3CE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Vamos a completar la cadena de la vida. Para cada nivel de organización (el nivel biológico), tienes un ejemplo y la explicación de lo que representa.</w:t>
      </w:r>
    </w:p>
    <w:p w14:paraId="3C2EDB61" w14:textId="1B8DBB6F" w:rsidR="00723CEA" w:rsidRPr="00723CEA" w:rsidRDefault="005466C3" w:rsidP="005466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Ahora t</w:t>
      </w:r>
      <w:r w:rsidR="00723CEA" w:rsidRPr="00723CE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 </w:t>
      </w:r>
      <w:r w:rsidR="008E298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deberás</w:t>
      </w:r>
      <w:r w:rsidR="00723CEA" w:rsidRPr="00723CE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6CA2ECAE" w14:textId="77777777" w:rsidR="00723CEA" w:rsidRPr="00723CEA" w:rsidRDefault="00723CEA" w:rsidP="00723C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3CE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Completar</w:t>
      </w:r>
      <w:r w:rsidRPr="00723CE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las definiciones sencillas que faltan.</w:t>
      </w:r>
    </w:p>
    <w:p w14:paraId="415EC440" w14:textId="77777777" w:rsidR="00723CEA" w:rsidRPr="00723CEA" w:rsidRDefault="00723CEA" w:rsidP="00723C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3CE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Dibujar</w:t>
      </w:r>
      <w:r w:rsidRPr="00723CE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un ejemplo simple de cada nivel.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2252"/>
        <w:gridCol w:w="3330"/>
        <w:gridCol w:w="1884"/>
      </w:tblGrid>
      <w:tr w:rsidR="005466C3" w:rsidRPr="005466C3" w14:paraId="68A51175" w14:textId="77777777" w:rsidTr="005466C3">
        <w:trPr>
          <w:tblHeader/>
          <w:tblCellSpacing w:w="15" w:type="dxa"/>
        </w:trPr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6B587" w14:textId="77777777" w:rsidR="005466C3" w:rsidRPr="005466C3" w:rsidRDefault="005466C3" w:rsidP="005466C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466C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Nivel de Organización</w:t>
            </w:r>
          </w:p>
        </w:tc>
        <w:tc>
          <w:tcPr>
            <w:tcW w:w="2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EEAB7" w14:textId="77777777" w:rsidR="005466C3" w:rsidRPr="005466C3" w:rsidRDefault="005466C3" w:rsidP="005466C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466C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¿Qué es? (Definición Sencilla)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F2CD2" w14:textId="77777777" w:rsidR="005466C3" w:rsidRPr="005466C3" w:rsidRDefault="005466C3" w:rsidP="005466C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466C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Ejemplo en el Cuerpo Humano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752EC" w14:textId="77777777" w:rsidR="005466C3" w:rsidRPr="005466C3" w:rsidRDefault="005466C3" w:rsidP="005466C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466C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Dibuja o Pega un Ejemplo Simple</w:t>
            </w:r>
          </w:p>
        </w:tc>
      </w:tr>
      <w:tr w:rsidR="005466C3" w:rsidRPr="005466C3" w14:paraId="4B809DA1" w14:textId="77777777" w:rsidTr="005466C3">
        <w:trPr>
          <w:tblCellSpacing w:w="15" w:type="dxa"/>
        </w:trPr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B9ABC" w14:textId="77777777" w:rsidR="005466C3" w:rsidRPr="005466C3" w:rsidRDefault="005466C3" w:rsidP="005466C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466C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1. Célula</w:t>
            </w:r>
          </w:p>
        </w:tc>
        <w:tc>
          <w:tcPr>
            <w:tcW w:w="2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BE0FC" w14:textId="77777777" w:rsidR="005466C3" w:rsidRPr="005466C3" w:rsidRDefault="005466C3" w:rsidP="005466C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466C3">
              <w:rPr>
                <w:rFonts w:ascii="Times New Roman" w:hAnsi="Times New Roman" w:cs="Times New Roman"/>
                <w:sz w:val="22"/>
                <w:szCs w:val="22"/>
              </w:rPr>
              <w:t xml:space="preserve">Es el </w:t>
            </w:r>
            <w:r w:rsidRPr="005466C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ladrillo</w:t>
            </w:r>
            <w:r w:rsidRPr="005466C3">
              <w:rPr>
                <w:rFonts w:ascii="Times New Roman" w:hAnsi="Times New Roman" w:cs="Times New Roman"/>
                <w:sz w:val="22"/>
                <w:szCs w:val="22"/>
              </w:rPr>
              <w:t xml:space="preserve"> más pequeño que tiene vida.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2F05A" w14:textId="77777777" w:rsidR="005466C3" w:rsidRPr="005466C3" w:rsidRDefault="005466C3" w:rsidP="005466C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466C3">
              <w:rPr>
                <w:rFonts w:ascii="Times New Roman" w:hAnsi="Times New Roman" w:cs="Times New Roman"/>
                <w:sz w:val="22"/>
                <w:szCs w:val="22"/>
              </w:rPr>
              <w:t>Célula de la Piel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B6724" w14:textId="77777777" w:rsidR="005466C3" w:rsidRPr="005466C3" w:rsidRDefault="005466C3" w:rsidP="005466C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466C3">
              <w:rPr>
                <w:rFonts w:ascii="Times New Roman" w:hAnsi="Times New Roman" w:cs="Times New Roman"/>
                <w:sz w:val="22"/>
                <w:szCs w:val="22"/>
              </w:rPr>
              <w:t>(Dibujo de un círculo simple)</w:t>
            </w:r>
          </w:p>
        </w:tc>
      </w:tr>
      <w:tr w:rsidR="005466C3" w:rsidRPr="005466C3" w14:paraId="0778FAE9" w14:textId="77777777" w:rsidTr="005466C3">
        <w:trPr>
          <w:tblCellSpacing w:w="15" w:type="dxa"/>
        </w:trPr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C0341" w14:textId="77777777" w:rsidR="005466C3" w:rsidRPr="005466C3" w:rsidRDefault="005466C3" w:rsidP="005466C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466C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2. Tejido</w:t>
            </w:r>
          </w:p>
        </w:tc>
        <w:tc>
          <w:tcPr>
            <w:tcW w:w="2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59F51" w14:textId="77777777" w:rsidR="005466C3" w:rsidRPr="005466C3" w:rsidRDefault="005466C3" w:rsidP="005466C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466C3">
              <w:rPr>
                <w:rFonts w:ascii="Times New Roman" w:hAnsi="Times New Roman" w:cs="Times New Roman"/>
                <w:sz w:val="22"/>
                <w:szCs w:val="22"/>
              </w:rPr>
              <w:t xml:space="preserve">Es la </w:t>
            </w:r>
            <w:r w:rsidRPr="005466C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pared</w:t>
            </w:r>
            <w:r w:rsidRPr="005466C3">
              <w:rPr>
                <w:rFonts w:ascii="Times New Roman" w:hAnsi="Times New Roman" w:cs="Times New Roman"/>
                <w:sz w:val="22"/>
                <w:szCs w:val="22"/>
              </w:rPr>
              <w:t>; un grupo de ____________________ iguales que trabajan juntas.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DC3F0" w14:textId="77777777" w:rsidR="005466C3" w:rsidRPr="005466C3" w:rsidRDefault="005466C3" w:rsidP="005466C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466C3">
              <w:rPr>
                <w:rFonts w:ascii="Times New Roman" w:hAnsi="Times New Roman" w:cs="Times New Roman"/>
                <w:sz w:val="22"/>
                <w:szCs w:val="22"/>
              </w:rPr>
              <w:t>Piel (tejido epitelial)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29C0B" w14:textId="77777777" w:rsidR="005466C3" w:rsidRPr="005466C3" w:rsidRDefault="005466C3" w:rsidP="005466C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466C3">
              <w:rPr>
                <w:rFonts w:ascii="Times New Roman" w:hAnsi="Times New Roman" w:cs="Times New Roman"/>
                <w:sz w:val="22"/>
                <w:szCs w:val="22"/>
              </w:rPr>
              <w:t>(Dibujo de muchos "ladrillos" juntos)</w:t>
            </w:r>
          </w:p>
        </w:tc>
      </w:tr>
      <w:tr w:rsidR="005466C3" w:rsidRPr="005466C3" w14:paraId="39560837" w14:textId="77777777" w:rsidTr="005466C3">
        <w:trPr>
          <w:tblCellSpacing w:w="15" w:type="dxa"/>
        </w:trPr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E76DD" w14:textId="77777777" w:rsidR="005466C3" w:rsidRPr="005466C3" w:rsidRDefault="005466C3" w:rsidP="005466C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466C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3. Órgano</w:t>
            </w:r>
          </w:p>
        </w:tc>
        <w:tc>
          <w:tcPr>
            <w:tcW w:w="2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2DB4B" w14:textId="77777777" w:rsidR="005466C3" w:rsidRPr="005466C3" w:rsidRDefault="005466C3" w:rsidP="005466C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466C3">
              <w:rPr>
                <w:rFonts w:ascii="Times New Roman" w:hAnsi="Times New Roman" w:cs="Times New Roman"/>
                <w:sz w:val="22"/>
                <w:szCs w:val="22"/>
              </w:rPr>
              <w:t xml:space="preserve">Es la </w:t>
            </w:r>
            <w:r w:rsidRPr="005466C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habitación</w:t>
            </w:r>
            <w:r w:rsidRPr="005466C3">
              <w:rPr>
                <w:rFonts w:ascii="Times New Roman" w:hAnsi="Times New Roman" w:cs="Times New Roman"/>
                <w:sz w:val="22"/>
                <w:szCs w:val="22"/>
              </w:rPr>
              <w:t>; la unión de varios tejidos para cumplir una función grande.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3B25F" w14:textId="77777777" w:rsidR="005466C3" w:rsidRPr="005466C3" w:rsidRDefault="005466C3" w:rsidP="005466C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466C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Corazón</w:t>
            </w:r>
            <w:r w:rsidRPr="005466C3">
              <w:rPr>
                <w:rFonts w:ascii="Times New Roman" w:hAnsi="Times New Roman" w:cs="Times New Roman"/>
                <w:sz w:val="22"/>
                <w:szCs w:val="22"/>
              </w:rPr>
              <w:t xml:space="preserve"> (órgano para bombear sangre).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ED675" w14:textId="77777777" w:rsidR="005466C3" w:rsidRPr="005466C3" w:rsidRDefault="005466C3" w:rsidP="005466C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466C3">
              <w:rPr>
                <w:rFonts w:ascii="Times New Roman" w:hAnsi="Times New Roman" w:cs="Times New Roman"/>
                <w:sz w:val="22"/>
                <w:szCs w:val="22"/>
              </w:rPr>
              <w:t>(Dibujo sencillo del órgano elegido)</w:t>
            </w:r>
          </w:p>
        </w:tc>
      </w:tr>
      <w:tr w:rsidR="005466C3" w:rsidRPr="005466C3" w14:paraId="75085E99" w14:textId="77777777" w:rsidTr="005466C3">
        <w:trPr>
          <w:tblCellSpacing w:w="15" w:type="dxa"/>
        </w:trPr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60B49" w14:textId="77777777" w:rsidR="005466C3" w:rsidRPr="005466C3" w:rsidRDefault="005466C3" w:rsidP="005466C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466C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4. Sistema</w:t>
            </w:r>
          </w:p>
        </w:tc>
        <w:tc>
          <w:tcPr>
            <w:tcW w:w="2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BB92D" w14:textId="77777777" w:rsidR="005466C3" w:rsidRPr="005466C3" w:rsidRDefault="005466C3" w:rsidP="005466C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466C3">
              <w:rPr>
                <w:rFonts w:ascii="Times New Roman" w:hAnsi="Times New Roman" w:cs="Times New Roman"/>
                <w:sz w:val="22"/>
                <w:szCs w:val="22"/>
              </w:rPr>
              <w:t xml:space="preserve">Es el </w:t>
            </w:r>
            <w:r w:rsidRPr="005466C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conjunto de habitaciones</w:t>
            </w:r>
            <w:r w:rsidRPr="005466C3">
              <w:rPr>
                <w:rFonts w:ascii="Times New Roman" w:hAnsi="Times New Roman" w:cs="Times New Roman"/>
                <w:sz w:val="22"/>
                <w:szCs w:val="22"/>
              </w:rPr>
              <w:t>; la unión de varios órganos que trabajan para una función mayor.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BBC07" w14:textId="77777777" w:rsidR="005466C3" w:rsidRPr="005466C3" w:rsidRDefault="005466C3" w:rsidP="005466C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466C3">
              <w:rPr>
                <w:rFonts w:ascii="Times New Roman" w:hAnsi="Times New Roman" w:cs="Times New Roman"/>
                <w:sz w:val="22"/>
                <w:szCs w:val="22"/>
              </w:rPr>
              <w:t>_________________________________ (formado por corazón, venas y arterias).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939BA" w14:textId="77777777" w:rsidR="005466C3" w:rsidRPr="005466C3" w:rsidRDefault="005466C3" w:rsidP="005466C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466C3">
              <w:rPr>
                <w:rFonts w:ascii="Times New Roman" w:hAnsi="Times New Roman" w:cs="Times New Roman"/>
                <w:sz w:val="22"/>
                <w:szCs w:val="22"/>
              </w:rPr>
              <w:t>(Dibujo de varios órganos conectados)</w:t>
            </w:r>
          </w:p>
        </w:tc>
      </w:tr>
      <w:tr w:rsidR="005466C3" w:rsidRPr="005466C3" w14:paraId="72A632E5" w14:textId="77777777" w:rsidTr="005466C3">
        <w:trPr>
          <w:tblCellSpacing w:w="15" w:type="dxa"/>
        </w:trPr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1FF1A" w14:textId="77777777" w:rsidR="005466C3" w:rsidRPr="005466C3" w:rsidRDefault="005466C3" w:rsidP="005466C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466C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5. Organismo</w:t>
            </w:r>
          </w:p>
        </w:tc>
        <w:tc>
          <w:tcPr>
            <w:tcW w:w="2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47B75" w14:textId="77777777" w:rsidR="005466C3" w:rsidRPr="005466C3" w:rsidRDefault="005466C3" w:rsidP="005466C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466C3">
              <w:rPr>
                <w:rFonts w:ascii="Times New Roman" w:hAnsi="Times New Roman" w:cs="Times New Roman"/>
                <w:sz w:val="22"/>
                <w:szCs w:val="22"/>
              </w:rPr>
              <w:t xml:space="preserve">Es la </w:t>
            </w:r>
            <w:r w:rsidRPr="005466C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Casa Completa</w:t>
            </w:r>
            <w:r w:rsidRPr="005466C3">
              <w:rPr>
                <w:rFonts w:ascii="Times New Roman" w:hAnsi="Times New Roman" w:cs="Times New Roman"/>
                <w:sz w:val="22"/>
                <w:szCs w:val="22"/>
              </w:rPr>
              <w:t>; el ser vivo completo que puede vivir solo.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130BC" w14:textId="77777777" w:rsidR="005466C3" w:rsidRPr="005466C3" w:rsidRDefault="005466C3" w:rsidP="005466C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466C3">
              <w:rPr>
                <w:rFonts w:ascii="Times New Roman" w:hAnsi="Times New Roman" w:cs="Times New Roman"/>
                <w:sz w:val="22"/>
                <w:szCs w:val="22"/>
              </w:rPr>
              <w:t>_________________________________ (tú o un animal).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7989A" w14:textId="77777777" w:rsidR="005466C3" w:rsidRPr="005466C3" w:rsidRDefault="005466C3" w:rsidP="005466C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466C3">
              <w:rPr>
                <w:rFonts w:ascii="Times New Roman" w:hAnsi="Times New Roman" w:cs="Times New Roman"/>
                <w:sz w:val="22"/>
                <w:szCs w:val="22"/>
              </w:rPr>
              <w:t>(Dibujo de una persona, un perro o una planta)</w:t>
            </w:r>
          </w:p>
        </w:tc>
      </w:tr>
    </w:tbl>
    <w:p w14:paraId="44B4B30E" w14:textId="77777777" w:rsidR="00B45D5E" w:rsidRPr="00F61950" w:rsidRDefault="00B45D5E" w:rsidP="00F61950">
      <w:pPr>
        <w:jc w:val="both"/>
        <w:rPr>
          <w:rFonts w:ascii="Times New Roman" w:hAnsi="Times New Roman" w:cs="Times New Roman"/>
        </w:rPr>
      </w:pPr>
    </w:p>
    <w:sectPr w:rsidR="00B45D5E" w:rsidRPr="00F61950" w:rsidSect="00346F7D">
      <w:footerReference w:type="defaul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17C35" w14:textId="77777777" w:rsidR="00B42FFC" w:rsidRDefault="00B42FFC" w:rsidP="006C32A6">
      <w:pPr>
        <w:spacing w:after="0" w:line="240" w:lineRule="auto"/>
      </w:pPr>
      <w:r>
        <w:separator/>
      </w:r>
    </w:p>
  </w:endnote>
  <w:endnote w:type="continuationSeparator" w:id="0">
    <w:p w14:paraId="07BE519C" w14:textId="77777777" w:rsidR="00B42FFC" w:rsidRDefault="00B42FFC" w:rsidP="006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2689" w14:textId="4BFF1BE3" w:rsidR="00346F7D" w:rsidRDefault="00346F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5B69C" wp14:editId="5326FB01">
          <wp:simplePos x="0" y="0"/>
          <wp:positionH relativeFrom="column">
            <wp:posOffset>5643245</wp:posOffset>
          </wp:positionH>
          <wp:positionV relativeFrom="paragraph">
            <wp:posOffset>-16008</wp:posOffset>
          </wp:positionV>
          <wp:extent cx="461010" cy="462280"/>
          <wp:effectExtent l="0" t="0" r="0" b="0"/>
          <wp:wrapSquare wrapText="bothSides"/>
          <wp:docPr id="182532629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26298" name="Imagen 18253262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4" t="6627" r="8092" b="8340"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2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099A5" w14:textId="4589A155" w:rsidR="006C32A6" w:rsidRDefault="006C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EE799" w14:textId="77777777" w:rsidR="00B42FFC" w:rsidRDefault="00B42FFC" w:rsidP="006C32A6">
      <w:pPr>
        <w:spacing w:after="0" w:line="240" w:lineRule="auto"/>
      </w:pPr>
      <w:r>
        <w:separator/>
      </w:r>
    </w:p>
  </w:footnote>
  <w:footnote w:type="continuationSeparator" w:id="0">
    <w:p w14:paraId="7DADBC7E" w14:textId="77777777" w:rsidR="00B42FFC" w:rsidRDefault="00B42FFC" w:rsidP="006C3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10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5483"/>
    <w:multiLevelType w:val="multilevel"/>
    <w:tmpl w:val="C23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F3956"/>
    <w:multiLevelType w:val="multilevel"/>
    <w:tmpl w:val="B3F4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10B63"/>
    <w:multiLevelType w:val="multilevel"/>
    <w:tmpl w:val="2992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92240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4E5BEC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D33CCA"/>
    <w:multiLevelType w:val="multilevel"/>
    <w:tmpl w:val="BBAE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F6CA1"/>
    <w:multiLevelType w:val="multilevel"/>
    <w:tmpl w:val="4C1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E1C9D"/>
    <w:multiLevelType w:val="multilevel"/>
    <w:tmpl w:val="EA5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2A084E"/>
    <w:multiLevelType w:val="multilevel"/>
    <w:tmpl w:val="750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D3489D"/>
    <w:multiLevelType w:val="multilevel"/>
    <w:tmpl w:val="F96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C783A"/>
    <w:multiLevelType w:val="multilevel"/>
    <w:tmpl w:val="230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47464C"/>
    <w:multiLevelType w:val="multilevel"/>
    <w:tmpl w:val="341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C7DD2"/>
    <w:multiLevelType w:val="multilevel"/>
    <w:tmpl w:val="AB4C1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63CD6BCE"/>
    <w:multiLevelType w:val="multilevel"/>
    <w:tmpl w:val="17E6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07112D"/>
    <w:multiLevelType w:val="multilevel"/>
    <w:tmpl w:val="38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C64F4C"/>
    <w:multiLevelType w:val="multilevel"/>
    <w:tmpl w:val="D38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9D4FD4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9501211">
    <w:abstractNumId w:val="11"/>
  </w:num>
  <w:num w:numId="2" w16cid:durableId="1032001960">
    <w:abstractNumId w:val="15"/>
  </w:num>
  <w:num w:numId="3" w16cid:durableId="1632249682">
    <w:abstractNumId w:val="16"/>
  </w:num>
  <w:num w:numId="4" w16cid:durableId="607857464">
    <w:abstractNumId w:val="7"/>
  </w:num>
  <w:num w:numId="5" w16cid:durableId="1068698243">
    <w:abstractNumId w:val="9"/>
  </w:num>
  <w:num w:numId="6" w16cid:durableId="1557467789">
    <w:abstractNumId w:val="10"/>
  </w:num>
  <w:num w:numId="7" w16cid:durableId="1767768108">
    <w:abstractNumId w:val="2"/>
  </w:num>
  <w:num w:numId="8" w16cid:durableId="1442147180">
    <w:abstractNumId w:val="12"/>
  </w:num>
  <w:num w:numId="9" w16cid:durableId="1145008322">
    <w:abstractNumId w:val="14"/>
  </w:num>
  <w:num w:numId="10" w16cid:durableId="898245884">
    <w:abstractNumId w:val="1"/>
  </w:num>
  <w:num w:numId="11" w16cid:durableId="1133446575">
    <w:abstractNumId w:val="8"/>
  </w:num>
  <w:num w:numId="12" w16cid:durableId="145316464">
    <w:abstractNumId w:val="6"/>
  </w:num>
  <w:num w:numId="13" w16cid:durableId="1747845411">
    <w:abstractNumId w:val="3"/>
  </w:num>
  <w:num w:numId="14" w16cid:durableId="1258758474">
    <w:abstractNumId w:val="13"/>
  </w:num>
  <w:num w:numId="15" w16cid:durableId="1922833718">
    <w:abstractNumId w:val="4"/>
  </w:num>
  <w:num w:numId="16" w16cid:durableId="1173179051">
    <w:abstractNumId w:val="5"/>
  </w:num>
  <w:num w:numId="17" w16cid:durableId="774180805">
    <w:abstractNumId w:val="17"/>
  </w:num>
  <w:num w:numId="18" w16cid:durableId="1139612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A9"/>
    <w:rsid w:val="000019B4"/>
    <w:rsid w:val="0002637D"/>
    <w:rsid w:val="000356E3"/>
    <w:rsid w:val="000D6DA9"/>
    <w:rsid w:val="001376A9"/>
    <w:rsid w:val="001A2F52"/>
    <w:rsid w:val="001B5131"/>
    <w:rsid w:val="001D4993"/>
    <w:rsid w:val="001E5852"/>
    <w:rsid w:val="002A3882"/>
    <w:rsid w:val="002A6727"/>
    <w:rsid w:val="00310408"/>
    <w:rsid w:val="00346F7D"/>
    <w:rsid w:val="00454C65"/>
    <w:rsid w:val="00474DF4"/>
    <w:rsid w:val="004829C5"/>
    <w:rsid w:val="0054234A"/>
    <w:rsid w:val="005466C3"/>
    <w:rsid w:val="005C2905"/>
    <w:rsid w:val="00612294"/>
    <w:rsid w:val="00622A31"/>
    <w:rsid w:val="00624CD4"/>
    <w:rsid w:val="00651E56"/>
    <w:rsid w:val="006C32A6"/>
    <w:rsid w:val="006D3CC8"/>
    <w:rsid w:val="00710462"/>
    <w:rsid w:val="00723CEA"/>
    <w:rsid w:val="00775409"/>
    <w:rsid w:val="00787F7E"/>
    <w:rsid w:val="007F3ACB"/>
    <w:rsid w:val="008E298D"/>
    <w:rsid w:val="00926ACD"/>
    <w:rsid w:val="00942DF0"/>
    <w:rsid w:val="00966381"/>
    <w:rsid w:val="009663C6"/>
    <w:rsid w:val="00973FC5"/>
    <w:rsid w:val="00974416"/>
    <w:rsid w:val="009A2FA4"/>
    <w:rsid w:val="009A45CC"/>
    <w:rsid w:val="009B5AF1"/>
    <w:rsid w:val="009E4669"/>
    <w:rsid w:val="00A71921"/>
    <w:rsid w:val="00AF6951"/>
    <w:rsid w:val="00B06A34"/>
    <w:rsid w:val="00B12E01"/>
    <w:rsid w:val="00B37ABF"/>
    <w:rsid w:val="00B42FFC"/>
    <w:rsid w:val="00B45D5E"/>
    <w:rsid w:val="00B52E11"/>
    <w:rsid w:val="00B5352A"/>
    <w:rsid w:val="00B71DCC"/>
    <w:rsid w:val="00B919D9"/>
    <w:rsid w:val="00BF521F"/>
    <w:rsid w:val="00C33A51"/>
    <w:rsid w:val="00C748D8"/>
    <w:rsid w:val="00D6593B"/>
    <w:rsid w:val="00D8503E"/>
    <w:rsid w:val="00D928A3"/>
    <w:rsid w:val="00DE4DC7"/>
    <w:rsid w:val="00DE75C2"/>
    <w:rsid w:val="00E10C5F"/>
    <w:rsid w:val="00E161ED"/>
    <w:rsid w:val="00E57681"/>
    <w:rsid w:val="00E62543"/>
    <w:rsid w:val="00EB1852"/>
    <w:rsid w:val="00EE441C"/>
    <w:rsid w:val="00F61950"/>
    <w:rsid w:val="00FB6939"/>
    <w:rsid w:val="00F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49AD1"/>
  <w15:chartTrackingRefBased/>
  <w15:docId w15:val="{1268CF71-590D-45A0-AD7E-3F3CFA32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6D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A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2A6"/>
  </w:style>
  <w:style w:type="paragraph" w:styleId="Piedepgina">
    <w:name w:val="footer"/>
    <w:basedOn w:val="Normal"/>
    <w:link w:val="Piedepgina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2A6"/>
  </w:style>
  <w:style w:type="paragraph" w:styleId="NormalWeb">
    <w:name w:val="Normal (Web)"/>
    <w:basedOn w:val="Normal"/>
    <w:uiPriority w:val="99"/>
    <w:semiHidden/>
    <w:unhideWhenUsed/>
    <w:rsid w:val="0096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880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(PROF) MENDEZ MORENO NANCY CARMEN</dc:creator>
  <cp:keywords/>
  <dc:description/>
  <cp:lastModifiedBy>(PROF) MENDEZ MORENO NANCY CARMEN</cp:lastModifiedBy>
  <cp:revision>11</cp:revision>
  <dcterms:created xsi:type="dcterms:W3CDTF">2025-10-22T19:59:00Z</dcterms:created>
  <dcterms:modified xsi:type="dcterms:W3CDTF">2025-10-27T21:22:00Z</dcterms:modified>
</cp:coreProperties>
</file>