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F3CBC" w14:textId="570DB0FE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ESCUELA SECUNDARIA TÉCNICA 101</w:t>
      </w:r>
    </w:p>
    <w:p w14:paraId="4EF0083C" w14:textId="77777777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583D034F" w14:textId="14DA10D3" w:rsidR="000D6DA9" w:rsidRDefault="000D6DA9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CUADERNO DE TRABAJO</w:t>
      </w:r>
    </w:p>
    <w:p w14:paraId="5DBF823E" w14:textId="276DEF12" w:rsidR="000D6DA9" w:rsidRDefault="00C33A51" w:rsidP="000D6D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36B36334" wp14:editId="2FC56F08">
            <wp:simplePos x="0" y="0"/>
            <wp:positionH relativeFrom="column">
              <wp:posOffset>41339</wp:posOffset>
            </wp:positionH>
            <wp:positionV relativeFrom="paragraph">
              <wp:posOffset>372745</wp:posOffset>
            </wp:positionV>
            <wp:extent cx="5570855" cy="5570855"/>
            <wp:effectExtent l="0" t="0" r="0" b="0"/>
            <wp:wrapSquare wrapText="bothSides"/>
            <wp:docPr id="193463699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855" cy="557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911193B" w14:textId="73A1F62C" w:rsidR="000D6DA9" w:rsidRDefault="000D6DA9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CD4F252" w14:textId="77777777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7B35B62" w14:textId="40728540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Por la Superación de México, México, México.</w:t>
      </w:r>
    </w:p>
    <w:p w14:paraId="7AF45790" w14:textId="28685117" w:rsidR="009B5AF1" w:rsidRDefault="00130F59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lastRenderedPageBreak/>
        <w:t xml:space="preserve">F O R M A C I </w:t>
      </w:r>
      <w:proofErr w:type="spellStart"/>
      <w:r>
        <w:rPr>
          <w:rFonts w:ascii="Times New Roman" w:hAnsi="Times New Roman" w:cs="Times New Roman"/>
          <w:b/>
          <w:bCs/>
          <w:sz w:val="96"/>
          <w:szCs w:val="96"/>
        </w:rPr>
        <w:t>Ó</w:t>
      </w:r>
      <w:proofErr w:type="spellEnd"/>
      <w:r>
        <w:rPr>
          <w:rFonts w:ascii="Times New Roman" w:hAnsi="Times New Roman" w:cs="Times New Roman"/>
          <w:b/>
          <w:bCs/>
          <w:sz w:val="96"/>
          <w:szCs w:val="96"/>
        </w:rPr>
        <w:t xml:space="preserve"> N</w:t>
      </w:r>
    </w:p>
    <w:p w14:paraId="0675966E" w14:textId="594CFC6B" w:rsidR="00130F59" w:rsidRDefault="00130F59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C Í V I C A </w:t>
      </w:r>
    </w:p>
    <w:p w14:paraId="398161D2" w14:textId="157BD9D7" w:rsidR="00130F59" w:rsidRDefault="00130F59" w:rsidP="009B5AF1">
      <w:pPr>
        <w:jc w:val="center"/>
        <w:rPr>
          <w:rFonts w:ascii="Times New Roman" w:hAnsi="Times New Roman" w:cs="Times New Roman"/>
          <w:b/>
          <w:bCs/>
          <w:sz w:val="96"/>
          <w:szCs w:val="96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 xml:space="preserve">Y </w:t>
      </w:r>
    </w:p>
    <w:p w14:paraId="32966F94" w14:textId="2207BC3C" w:rsidR="009B5AF1" w:rsidRDefault="00130F59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96"/>
          <w:szCs w:val="96"/>
        </w:rPr>
        <w:t>É T I C A</w:t>
      </w:r>
    </w:p>
    <w:p w14:paraId="791B5BAC" w14:textId="4A544D90" w:rsidR="006C32A6" w:rsidRDefault="00130F59" w:rsidP="009B5A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28434D8C" wp14:editId="77A5F477">
            <wp:simplePos x="0" y="0"/>
            <wp:positionH relativeFrom="column">
              <wp:posOffset>636270</wp:posOffset>
            </wp:positionH>
            <wp:positionV relativeFrom="paragraph">
              <wp:posOffset>250610</wp:posOffset>
            </wp:positionV>
            <wp:extent cx="4304030" cy="3155950"/>
            <wp:effectExtent l="0" t="0" r="1270" b="6350"/>
            <wp:wrapSquare wrapText="bothSides"/>
            <wp:docPr id="814731673" name="Imagen 3" descr="Derechos y obligaciones&quot; Martes 20 de septiembre de 2022, Formación Cívica  y Ética, 3 A 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rechos y obligaciones&quot; Martes 20 de septiembre de 2022, Formación Cívica  y Ética, 3 A de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75" r="119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03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95D7EDB" w14:textId="329647FC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19FD332" w14:textId="6E233FBF" w:rsidR="009B5AF1" w:rsidRDefault="009B5AF1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F946179" w14:textId="723C399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19D6EE0" w14:textId="10A8C11A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CB9EE48" w14:textId="2676E69B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374A4F5" w14:textId="1C9F00A8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4576540" w14:textId="34BF658D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413FA7" w14:textId="1DCD1FF8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B676954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8E74B3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1B9BC0C" w14:textId="77777777" w:rsidR="00787F7E" w:rsidRDefault="00787F7E" w:rsidP="000D6DA9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FCAADD" w14:textId="61562A24" w:rsidR="00787F7E" w:rsidRDefault="00787F7E" w:rsidP="00787F7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ACTIVIDADES</w:t>
      </w:r>
    </w:p>
    <w:p w14:paraId="39D50F4E" w14:textId="24DB8428" w:rsidR="00A034A6" w:rsidRPr="00A034A6" w:rsidRDefault="00A034A6" w:rsidP="00A034A6">
      <w:pPr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1: El Semáforo de las Reglas </w:t>
      </w:r>
      <w:r w:rsidRPr="00A034A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🚦</w:t>
      </w:r>
    </w:p>
    <w:p w14:paraId="3DB90139" w14:textId="1D3AF55F" w:rsidR="00A034A6" w:rsidRDefault="00A034A6" w:rsidP="00A034A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Identifica la función de las reglas para la convivencia y asocia una acción correcta o incorrecta con su consecuencia directa.</w:t>
      </w:r>
    </w:p>
    <w:p w14:paraId="15E561E5" w14:textId="77777777" w:rsidR="00A034A6" w:rsidRPr="00A034A6" w:rsidRDefault="00A034A6" w:rsidP="00A034A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7D70B208" w14:textId="384FD4B0" w:rsidR="00A034A6" w:rsidRPr="00A034A6" w:rsidRDefault="00A034A6" w:rsidP="00A034A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676AE44D" w14:textId="77777777" w:rsidR="00A034A6" w:rsidRDefault="00A034A6" w:rsidP="00A034A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la escuela, en casa y en la calle, todos tenemos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reglas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 normas). Las reglas nos ayudan a vivir en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convivencia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(vivir bien con los demás).</w:t>
      </w:r>
    </w:p>
    <w:p w14:paraId="011EF600" w14:textId="77777777" w:rsidR="00A034A6" w:rsidRPr="00A034A6" w:rsidRDefault="00A034A6" w:rsidP="00A034A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0AC54082" w14:textId="77777777" w:rsidR="00A034A6" w:rsidRPr="00A034A6" w:rsidRDefault="00A034A6" w:rsidP="00A034A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Para entender las reglas, usaremos el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semáforo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como una guía sencilla:</w:t>
      </w:r>
    </w:p>
    <w:p w14:paraId="4C48693B" w14:textId="77777777" w:rsidR="00A034A6" w:rsidRPr="00A034A6" w:rsidRDefault="00A034A6" w:rsidP="00A034A6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Luz Verde (Verde):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¡Adelante! Es una acción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correcta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ayuda a todos. </w:t>
      </w:r>
      <w:r w:rsidRPr="00A034A6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✅</w:t>
      </w:r>
    </w:p>
    <w:p w14:paraId="10F9EA82" w14:textId="77777777" w:rsidR="00A034A6" w:rsidRPr="00A034A6" w:rsidRDefault="00A034A6" w:rsidP="00A034A6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Luz Amarilla (Amarillo):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¡Cuidado! Es una acción que puede causar un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problema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</w:t>
      </w:r>
      <w:r w:rsidRPr="00A034A6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⚠️</w:t>
      </w:r>
    </w:p>
    <w:p w14:paraId="5EA62A2F" w14:textId="77777777" w:rsidR="00A034A6" w:rsidRPr="00A034A6" w:rsidRDefault="00A034A6" w:rsidP="00A034A6">
      <w:pPr>
        <w:numPr>
          <w:ilvl w:val="0"/>
          <w:numId w:val="19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Luz Roja (Rojo):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¡Detente! Es una acción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incorrecta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daña la convivencia. </w:t>
      </w:r>
      <w:r w:rsidRPr="00A034A6">
        <w:rPr>
          <w:rFonts w:ascii="Segoe UI Emoji" w:eastAsia="Times New Roman" w:hAnsi="Segoe UI Emoji" w:cs="Segoe UI Emoji"/>
          <w:kern w:val="0"/>
          <w:lang w:eastAsia="es-MX"/>
          <w14:ligatures w14:val="none"/>
        </w:rPr>
        <w:t>❌</w:t>
      </w:r>
    </w:p>
    <w:p w14:paraId="622AF4F4" w14:textId="77777777" w:rsidR="00A034A6" w:rsidRPr="00A034A6" w:rsidRDefault="00A034A6" w:rsidP="00A034A6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01839CD" w14:textId="77777777" w:rsidR="00A034A6" w:rsidRPr="00A034A6" w:rsidRDefault="00A034A6" w:rsidP="00A034A6">
      <w:p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2C6E34A8" w14:textId="77777777" w:rsidR="00A034A6" w:rsidRPr="00A034A6" w:rsidRDefault="00A034A6" w:rsidP="00A034A6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A continuación, tienes 5 situaciones comunes. Lee cada una y decide qué color de semáforo le corresponde (Verde, Amarillo o Rojo). Luego,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dibuja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la acción para el color que elegiste.</w:t>
      </w:r>
    </w:p>
    <w:p w14:paraId="1AE6D9F0" w14:textId="77777777" w:rsidR="00A034A6" w:rsidRPr="00A034A6" w:rsidRDefault="00A034A6" w:rsidP="00A034A6">
      <w:pPr>
        <w:spacing w:after="0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Tabla de Ejercicios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505"/>
        <w:gridCol w:w="3876"/>
        <w:gridCol w:w="1459"/>
      </w:tblGrid>
      <w:tr w:rsidR="00A034A6" w:rsidRPr="00A034A6" w14:paraId="01144997" w14:textId="77777777" w:rsidTr="00A034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FD819F" w14:textId="77777777" w:rsidR="00A034A6" w:rsidRPr="00A034A6" w:rsidRDefault="00A034A6" w:rsidP="00A034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Situación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629FA9" w14:textId="77777777" w:rsidR="00A034A6" w:rsidRPr="00A034A6" w:rsidRDefault="00A034A6" w:rsidP="00A034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Tu Decisión de Color</w:t>
            </w:r>
          </w:p>
        </w:tc>
        <w:tc>
          <w:tcPr>
            <w:tcW w:w="3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93C347" w14:textId="77777777" w:rsidR="00A034A6" w:rsidRPr="00A034A6" w:rsidRDefault="00A034A6" w:rsidP="00A034A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Consecuencia (Qué pasa después)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74D10" w14:textId="77777777" w:rsidR="00A034A6" w:rsidRPr="00A034A6" w:rsidRDefault="00A034A6" w:rsidP="00A034A6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Dibuja la Acción</w:t>
            </w:r>
          </w:p>
        </w:tc>
      </w:tr>
      <w:tr w:rsidR="00A034A6" w:rsidRPr="00A034A6" w14:paraId="25427232" w14:textId="77777777" w:rsidTr="00A034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257D31E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1. Un compañero habla y tú lo escuchas con atención.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ACE48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VERDE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AMARILLO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ROJO</w:t>
            </w:r>
          </w:p>
        </w:tc>
        <w:tc>
          <w:tcPr>
            <w:tcW w:w="3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D8A830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Ayuda a que la comunicación sea: _____________________ (buena, mala).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B906B1" w14:textId="77777777" w:rsidR="00A034A6" w:rsidRPr="00A034A6" w:rsidRDefault="00A034A6" w:rsidP="00A034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A034A6" w:rsidRPr="00A034A6" w14:paraId="018C4C73" w14:textId="77777777" w:rsidTr="00A034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239CFE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2. Al terminar la actividad, dejas tu basura en el suelo.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4A71EC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VERDE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AMARILLO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ROJO</w:t>
            </w:r>
          </w:p>
        </w:tc>
        <w:tc>
          <w:tcPr>
            <w:tcW w:w="3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0146AD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El salón o la casa queda: _____________________ (limpio, sucio).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0114EA" w14:textId="77777777" w:rsidR="00A034A6" w:rsidRPr="00A034A6" w:rsidRDefault="00A034A6" w:rsidP="00A034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A034A6" w:rsidRPr="00A034A6" w14:paraId="3B2D9F1B" w14:textId="77777777" w:rsidTr="00A034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D796B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3. Ves a un amigo triste y le preguntas si necesita ayuda.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07ED10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VERDE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AMARILLO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ROJO</w:t>
            </w:r>
          </w:p>
        </w:tc>
        <w:tc>
          <w:tcPr>
            <w:tcW w:w="3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1E7978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Tu amigo se siente: _________________________ (mejor, peor).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26D7B2" w14:textId="77777777" w:rsidR="00A034A6" w:rsidRPr="00A034A6" w:rsidRDefault="00A034A6" w:rsidP="00A034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A034A6" w:rsidRPr="00A034A6" w14:paraId="231AD86D" w14:textId="77777777" w:rsidTr="00A034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3DA7AC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4. Te enojas y gritas en medio de la clase o la casa.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565BA9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VERDE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AMARILLO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ROJO</w:t>
            </w:r>
          </w:p>
        </w:tc>
        <w:tc>
          <w:tcPr>
            <w:tcW w:w="3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0724A1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Las personas a tu alrededor se sienten: _________________________ (molestas, tranquilas).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152436" w14:textId="77777777" w:rsidR="00A034A6" w:rsidRPr="00A034A6" w:rsidRDefault="00A034A6" w:rsidP="00A034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  <w:tr w:rsidR="00A034A6" w:rsidRPr="00A034A6" w14:paraId="2AF3BDBB" w14:textId="77777777" w:rsidTr="00A034A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ED98E7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5. Antes de tomar un objeto, pides permiso.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0FA9F3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VERDE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AMARILLO</w:t>
            </w: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 xml:space="preserve"> / </w:t>
            </w:r>
            <w:r w:rsidRPr="00A034A6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ROJO</w:t>
            </w:r>
          </w:p>
        </w:tc>
        <w:tc>
          <w:tcPr>
            <w:tcW w:w="3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F7B122" w14:textId="77777777" w:rsidR="00A034A6" w:rsidRPr="00A034A6" w:rsidRDefault="00A034A6" w:rsidP="00A034A6">
            <w:pPr>
              <w:spacing w:after="0" w:line="240" w:lineRule="auto"/>
              <w:jc w:val="both"/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</w:pPr>
            <w:r w:rsidRPr="00A034A6">
              <w:rPr>
                <w:rFonts w:ascii="Arial" w:eastAsia="Times New Roman" w:hAnsi="Arial" w:cs="Arial"/>
                <w:kern w:val="0"/>
                <w:sz w:val="22"/>
                <w:szCs w:val="22"/>
                <w:lang w:eastAsia="es-MX"/>
                <w14:ligatures w14:val="none"/>
              </w:rPr>
              <w:t>Demuestras: ____________________________ (respeto, falta de respeto).</w:t>
            </w:r>
          </w:p>
        </w:tc>
        <w:tc>
          <w:tcPr>
            <w:tcW w:w="141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5347BC" w14:textId="77777777" w:rsidR="00A034A6" w:rsidRPr="00A034A6" w:rsidRDefault="00A034A6" w:rsidP="00A034A6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MX"/>
                <w14:ligatures w14:val="none"/>
              </w:rPr>
            </w:pPr>
          </w:p>
        </w:tc>
      </w:tr>
    </w:tbl>
    <w:p w14:paraId="1D9084C0" w14:textId="77777777" w:rsidR="00130F59" w:rsidRDefault="00130F59" w:rsidP="00A034A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B62F2EA" w14:textId="77777777" w:rsidR="00A034A6" w:rsidRDefault="00A034A6" w:rsidP="00A034A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675825A" w14:textId="77777777" w:rsidR="00A034A6" w:rsidRPr="00A034A6" w:rsidRDefault="00A034A6" w:rsidP="00A034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lastRenderedPageBreak/>
        <w:t>Reflexión y Auto-Evaluación</w:t>
      </w:r>
    </w:p>
    <w:p w14:paraId="15169E2D" w14:textId="77777777" w:rsidR="00A034A6" w:rsidRPr="00A034A6" w:rsidRDefault="00A034A6" w:rsidP="00A03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Elige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una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acción que sea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Verde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(correcta) y prométele a tu profesor o a tus padres que la harás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tres veces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esta semana:</w:t>
      </w:r>
    </w:p>
    <w:p w14:paraId="1FBED1FB" w14:textId="77777777" w:rsidR="00A034A6" w:rsidRPr="00A034A6" w:rsidRDefault="00A034A6" w:rsidP="00A034A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Mi acción Verde será: ___________________________________________________________________________.</w:t>
      </w:r>
    </w:p>
    <w:p w14:paraId="768A5569" w14:textId="77777777" w:rsidR="00A034A6" w:rsidRPr="00A034A6" w:rsidRDefault="00A034A6" w:rsidP="00A034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¿Por qué es importante el </w:t>
      </w: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Respeto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? (Marca la respuesta más sencilla):</w:t>
      </w:r>
    </w:p>
    <w:p w14:paraId="33FB8512" w14:textId="77777777" w:rsidR="00A034A6" w:rsidRPr="00A034A6" w:rsidRDefault="00A034A6" w:rsidP="00A034A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podamos jugar y convivir en paz.</w:t>
      </w:r>
    </w:p>
    <w:p w14:paraId="532CDAFB" w14:textId="77777777" w:rsidR="00A034A6" w:rsidRPr="00A034A6" w:rsidRDefault="00A034A6" w:rsidP="00A034A6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A034A6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B.</w:t>
      </w:r>
      <w:r w:rsidRPr="00A034A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Para que todos hagan lo que yo quiero.</w:t>
      </w:r>
    </w:p>
    <w:p w14:paraId="12868CBF" w14:textId="751B0197" w:rsidR="00EC4C2A" w:rsidRPr="00EC4C2A" w:rsidRDefault="00EC4C2A" w:rsidP="00EC4C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 xml:space="preserve">Actividad 2: Ponte en Mis Zapatos </w:t>
      </w:r>
      <w:r w:rsidRPr="00EC4C2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MX"/>
          <w14:ligatures w14:val="none"/>
        </w:rPr>
        <w:t>👟</w:t>
      </w:r>
    </w:p>
    <w:p w14:paraId="4ED23D66" w14:textId="59AFA803" w:rsidR="00EC4C2A" w:rsidRPr="00EC4C2A" w:rsidRDefault="00EC4C2A" w:rsidP="00EC4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PDA</w:t>
      </w: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Reconoce y práctica los valores de la empatía (ponerse en el lugar del otro) y la tolerancia (aceptar las diferencias) para mejorar la convivencia.</w:t>
      </w:r>
    </w:p>
    <w:p w14:paraId="728A4CDD" w14:textId="010BA4BD" w:rsidR="00EC4C2A" w:rsidRPr="00EC4C2A" w:rsidRDefault="00EC4C2A" w:rsidP="00EC4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Introducción:</w:t>
      </w:r>
    </w:p>
    <w:p w14:paraId="3EB3C02F" w14:textId="77777777" w:rsidR="00EC4C2A" w:rsidRPr="00EC4C2A" w:rsidRDefault="00EC4C2A" w:rsidP="00EC4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Para convivir bien con los demás, necesitamos dos "súper poderes":</w:t>
      </w:r>
    </w:p>
    <w:p w14:paraId="10E09555" w14:textId="77777777" w:rsidR="00EC4C2A" w:rsidRPr="00EC4C2A" w:rsidRDefault="00EC4C2A" w:rsidP="00EC4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Empatía: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poder de </w:t>
      </w: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sentir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lo que otra persona siente. Es como "ponerse en sus zapatos".</w:t>
      </w:r>
    </w:p>
    <w:p w14:paraId="12CD9195" w14:textId="77777777" w:rsidR="00EC4C2A" w:rsidRPr="00EC4C2A" w:rsidRDefault="00EC4C2A" w:rsidP="00EC4C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Tolerancia: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Es el poder de </w:t>
      </w: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aceptar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que todos somos diferentes y pensamos diferente, sin enojarnos.</w:t>
      </w:r>
    </w:p>
    <w:p w14:paraId="7356C157" w14:textId="77777777" w:rsidR="00EC4C2A" w:rsidRPr="00EC4C2A" w:rsidRDefault="00EC4C2A" w:rsidP="00EC4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>Instrucciones:</w:t>
      </w:r>
    </w:p>
    <w:p w14:paraId="624419FE" w14:textId="77777777" w:rsidR="00EC4C2A" w:rsidRPr="00EC4C2A" w:rsidRDefault="00EC4C2A" w:rsidP="00EC4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 continuación, tienes 3 situaciones. Imagina que eres la otra persona en la historia y responde a las preguntas.</w:t>
      </w:r>
    </w:p>
    <w:p w14:paraId="69A61AFC" w14:textId="77777777" w:rsidR="00EC4C2A" w:rsidRPr="00EC4C2A" w:rsidRDefault="00EC4C2A" w:rsidP="00EC4C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Situación 1: La Comida Diferente (Tolerancia)</w:t>
      </w:r>
    </w:p>
    <w:p w14:paraId="24661D1A" w14:textId="77777777" w:rsidR="00EC4C2A" w:rsidRPr="00EC4C2A" w:rsidRDefault="00EC4C2A" w:rsidP="00EC4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Tu compañero de al lado en la cafetería trae un platillo para comer que tú nunca has visto y huele muy diferente. A ti no te gusta cómo huele.</w:t>
      </w:r>
    </w:p>
    <w:p w14:paraId="7C7722F7" w14:textId="77777777" w:rsidR="00EC4C2A" w:rsidRPr="00EC4C2A" w:rsidRDefault="00EC4C2A" w:rsidP="00EC4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Reacción de Empatía (¿Qué Sientes?):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sentiría tu compañero si te ríes de su comida o le pides que se aleje?</w:t>
      </w:r>
    </w:p>
    <w:p w14:paraId="01856A9A" w14:textId="77777777" w:rsidR="00EC4C2A" w:rsidRPr="00EC4C2A" w:rsidRDefault="00EC4C2A" w:rsidP="00EC4C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Sentiría _________________________________________________________________________</w:t>
      </w:r>
    </w:p>
    <w:p w14:paraId="765735A3" w14:textId="77777777" w:rsidR="00EC4C2A" w:rsidRPr="00EC4C2A" w:rsidRDefault="00EC4C2A" w:rsidP="00EC4C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Reacción Correcta (Tolerancia):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deberías hacer para ser tolerante? (Marca la correcta)</w:t>
      </w:r>
    </w:p>
    <w:p w14:paraId="0AB1A80E" w14:textId="77777777" w:rsidR="00EC4C2A" w:rsidRPr="00EC4C2A" w:rsidRDefault="00EC4C2A" w:rsidP="00EC4C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A.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Decirle que guarde su comida.</w:t>
      </w:r>
    </w:p>
    <w:p w14:paraId="5C88C713" w14:textId="77777777" w:rsidR="00EC4C2A" w:rsidRPr="00EC4C2A" w:rsidRDefault="00EC4C2A" w:rsidP="00EC4C2A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B.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Seguir comiendo mi plato en silencio y respetar su tradición.</w:t>
      </w:r>
    </w:p>
    <w:p w14:paraId="064A0144" w14:textId="77777777" w:rsidR="00EC4C2A" w:rsidRPr="00EC4C2A" w:rsidRDefault="00EC4C2A" w:rsidP="00EC4C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Situación 2: El Juego Perdido (Empatía)</w:t>
      </w:r>
    </w:p>
    <w:p w14:paraId="601F4D9E" w14:textId="77777777" w:rsidR="00EC4C2A" w:rsidRPr="00EC4C2A" w:rsidRDefault="00EC4C2A" w:rsidP="00EC4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lastRenderedPageBreak/>
        <w:t>Historia: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Tu amigo perdió el partido de fútbol o el juego de mesa y está llorando o muy enojado.</w:t>
      </w:r>
    </w:p>
    <w:p w14:paraId="2BF17DEB" w14:textId="77777777" w:rsidR="00EC4C2A" w:rsidRPr="00EC4C2A" w:rsidRDefault="00EC4C2A" w:rsidP="00EC4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Reacción de Empatía (¿Qué Sientes?):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¿Recuerdas alguna vez que tú perdiste algo y estabas triste? ¿Qué querías que te dijeran?</w:t>
      </w:r>
    </w:p>
    <w:p w14:paraId="6A7859D7" w14:textId="77777777" w:rsidR="00EC4C2A" w:rsidRPr="00EC4C2A" w:rsidRDefault="00EC4C2A" w:rsidP="00EC4C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 quería que me dijeran _________________________________________________________________________</w:t>
      </w:r>
    </w:p>
    <w:p w14:paraId="261B7329" w14:textId="77777777" w:rsidR="00EC4C2A" w:rsidRPr="00EC4C2A" w:rsidRDefault="00EC4C2A" w:rsidP="00EC4C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Reacción Correcta (Acción Empática):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harías ahora por tu amigo?</w:t>
      </w:r>
    </w:p>
    <w:p w14:paraId="061DAE82" w14:textId="77777777" w:rsidR="00EC4C2A" w:rsidRPr="00EC4C2A" w:rsidRDefault="00EC4C2A" w:rsidP="00EC4C2A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Yo le diría ____________________________________________________________________________________</w:t>
      </w:r>
    </w:p>
    <w:p w14:paraId="3BBC770F" w14:textId="77777777" w:rsidR="00EC4C2A" w:rsidRPr="00EC4C2A" w:rsidRDefault="00EC4C2A" w:rsidP="00EC4C2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Situación 3: La Decisión (Empatía y Tolerancia)</w:t>
      </w:r>
    </w:p>
    <w:p w14:paraId="48305F61" w14:textId="77777777" w:rsidR="00EC4C2A" w:rsidRPr="00EC4C2A" w:rsidRDefault="00EC4C2A" w:rsidP="00EC4C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Historia: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En tu equipo de 4 personas, 3 quieren hacer el trabajo A, y tú quieres hacer el trabajo B. Los otros 3 están muy firmes en su idea.</w:t>
      </w:r>
    </w:p>
    <w:p w14:paraId="02C7D96B" w14:textId="77777777" w:rsidR="00EC4C2A" w:rsidRPr="00EC4C2A" w:rsidRDefault="00EC4C2A" w:rsidP="00EC4C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Reacción de Empatía: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Si los haces enojar y obligas a hacer B, ¿qué sentirán los 3 compañeros?</w:t>
      </w:r>
    </w:p>
    <w:p w14:paraId="47EC94CB" w14:textId="77777777" w:rsidR="00EC4C2A" w:rsidRPr="00EC4C2A" w:rsidRDefault="00EC4C2A" w:rsidP="00EC4C2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Se sentirán _________________________________________________________________________</w:t>
      </w:r>
    </w:p>
    <w:p w14:paraId="5A150F0E" w14:textId="77777777" w:rsidR="00EC4C2A" w:rsidRPr="00EC4C2A" w:rsidRDefault="00EC4C2A" w:rsidP="00EC4C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Tu Reacción Correcta (Tolerancia):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¿Qué es lo más maduro que puedes hacer por el bien del equipo?</w:t>
      </w:r>
    </w:p>
    <w:p w14:paraId="74EF7EB9" w14:textId="77777777" w:rsidR="00EC4C2A" w:rsidRPr="00EC4C2A" w:rsidRDefault="00EC4C2A" w:rsidP="00EC4C2A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Aceptar la mayoría, aunque no me guste, y ayudar en el trabajo _______________________________________________________________.</w:t>
      </w:r>
    </w:p>
    <w:p w14:paraId="25E976D8" w14:textId="5340A2FA" w:rsidR="00EC4C2A" w:rsidRPr="00EC4C2A" w:rsidRDefault="00EC4C2A" w:rsidP="00EC4C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MX"/>
          <w14:ligatures w14:val="none"/>
        </w:rPr>
        <w:t xml:space="preserve">Dibujo de Conclusión </w:t>
      </w:r>
    </w:p>
    <w:p w14:paraId="0880F438" w14:textId="77777777" w:rsidR="00EC4C2A" w:rsidRPr="00EC4C2A" w:rsidRDefault="00EC4C2A" w:rsidP="00EC4C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Dibuja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dos caras (pueden ser simples, como círculos):</w:t>
      </w:r>
    </w:p>
    <w:p w14:paraId="5625C137" w14:textId="77777777" w:rsidR="00EC4C2A" w:rsidRDefault="00EC4C2A" w:rsidP="00EC4C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Una cara con una expresión de </w:t>
      </w:r>
      <w:r w:rsidRPr="00EC4C2A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Empatía</w:t>
      </w:r>
      <w:r w:rsidRPr="00EC4C2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(ojos grandes, gesto de preocupación/escucha).</w:t>
      </w:r>
    </w:p>
    <w:p w14:paraId="6443C97E" w14:textId="77777777" w:rsidR="00766970" w:rsidRPr="00EC4C2A" w:rsidRDefault="00766970" w:rsidP="007669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1DF71C34" w14:textId="77777777" w:rsidR="00A034A6" w:rsidRDefault="00A034A6" w:rsidP="00A034A6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sectPr w:rsidR="00A034A6" w:rsidSect="00346F7D">
      <w:footerReference w:type="default" r:id="rId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7D02C" w14:textId="77777777" w:rsidR="00360B16" w:rsidRDefault="00360B16" w:rsidP="006C32A6">
      <w:pPr>
        <w:spacing w:after="0" w:line="240" w:lineRule="auto"/>
      </w:pPr>
      <w:r>
        <w:separator/>
      </w:r>
    </w:p>
  </w:endnote>
  <w:endnote w:type="continuationSeparator" w:id="0">
    <w:p w14:paraId="6E0869E3" w14:textId="77777777" w:rsidR="00360B16" w:rsidRDefault="00360B16" w:rsidP="006C3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D82689" w14:textId="4BFF1BE3" w:rsidR="00346F7D" w:rsidRDefault="00346F7D">
    <w:pPr>
      <w:pStyle w:val="Piedepgina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325B69C" wp14:editId="5326FB01">
          <wp:simplePos x="0" y="0"/>
          <wp:positionH relativeFrom="column">
            <wp:posOffset>5643245</wp:posOffset>
          </wp:positionH>
          <wp:positionV relativeFrom="paragraph">
            <wp:posOffset>-16008</wp:posOffset>
          </wp:positionV>
          <wp:extent cx="461010" cy="462280"/>
          <wp:effectExtent l="0" t="0" r="0" b="0"/>
          <wp:wrapSquare wrapText="bothSides"/>
          <wp:docPr id="1825326298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5326298" name="Imagen 1825326298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204" t="6627" r="8092" b="8340"/>
                  <a:stretch>
                    <a:fillRect/>
                  </a:stretch>
                </pic:blipFill>
                <pic:spPr bwMode="auto">
                  <a:xfrm>
                    <a:off x="0" y="0"/>
                    <a:ext cx="461010" cy="4622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CE099A5" w14:textId="4589A155" w:rsidR="006C32A6" w:rsidRDefault="006C32A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90C0C" w14:textId="77777777" w:rsidR="00360B16" w:rsidRDefault="00360B16" w:rsidP="006C32A6">
      <w:pPr>
        <w:spacing w:after="0" w:line="240" w:lineRule="auto"/>
      </w:pPr>
      <w:r>
        <w:separator/>
      </w:r>
    </w:p>
  </w:footnote>
  <w:footnote w:type="continuationSeparator" w:id="0">
    <w:p w14:paraId="2510EE10" w14:textId="77777777" w:rsidR="00360B16" w:rsidRDefault="00360B16" w:rsidP="006C3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7C10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B35483"/>
    <w:multiLevelType w:val="multilevel"/>
    <w:tmpl w:val="C23C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8D0202"/>
    <w:multiLevelType w:val="multilevel"/>
    <w:tmpl w:val="66EC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F3956"/>
    <w:multiLevelType w:val="multilevel"/>
    <w:tmpl w:val="B3F44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810B63"/>
    <w:multiLevelType w:val="multilevel"/>
    <w:tmpl w:val="29924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92240E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D91BF9"/>
    <w:multiLevelType w:val="multilevel"/>
    <w:tmpl w:val="C7B8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4E5BEC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D33CCA"/>
    <w:multiLevelType w:val="multilevel"/>
    <w:tmpl w:val="BBAE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CA5102"/>
    <w:multiLevelType w:val="multilevel"/>
    <w:tmpl w:val="FEC0A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45669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EB5847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FA6A21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3F6CA1"/>
    <w:multiLevelType w:val="multilevel"/>
    <w:tmpl w:val="4C1C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E1C9D"/>
    <w:multiLevelType w:val="multilevel"/>
    <w:tmpl w:val="EA569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2A084E"/>
    <w:multiLevelType w:val="multilevel"/>
    <w:tmpl w:val="7506D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FD3489D"/>
    <w:multiLevelType w:val="multilevel"/>
    <w:tmpl w:val="F96C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C783A"/>
    <w:multiLevelType w:val="multilevel"/>
    <w:tmpl w:val="23027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47464C"/>
    <w:multiLevelType w:val="multilevel"/>
    <w:tmpl w:val="3410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7C7DD2"/>
    <w:multiLevelType w:val="multilevel"/>
    <w:tmpl w:val="AB4C1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5EA41266"/>
    <w:multiLevelType w:val="multilevel"/>
    <w:tmpl w:val="1D466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EA3A60"/>
    <w:multiLevelType w:val="multilevel"/>
    <w:tmpl w:val="836E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CD6BCE"/>
    <w:multiLevelType w:val="multilevel"/>
    <w:tmpl w:val="17E62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907112D"/>
    <w:multiLevelType w:val="multilevel"/>
    <w:tmpl w:val="38AE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64F4C"/>
    <w:multiLevelType w:val="multilevel"/>
    <w:tmpl w:val="D3889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99D4FD4"/>
    <w:multiLevelType w:val="multilevel"/>
    <w:tmpl w:val="AB4C1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D43C6E"/>
    <w:multiLevelType w:val="multilevel"/>
    <w:tmpl w:val="0E82E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DE41C4"/>
    <w:multiLevelType w:val="multilevel"/>
    <w:tmpl w:val="80E2C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01211">
    <w:abstractNumId w:val="17"/>
  </w:num>
  <w:num w:numId="2" w16cid:durableId="1032001960">
    <w:abstractNumId w:val="23"/>
  </w:num>
  <w:num w:numId="3" w16cid:durableId="1632249682">
    <w:abstractNumId w:val="24"/>
  </w:num>
  <w:num w:numId="4" w16cid:durableId="607857464">
    <w:abstractNumId w:val="13"/>
  </w:num>
  <w:num w:numId="5" w16cid:durableId="1068698243">
    <w:abstractNumId w:val="15"/>
  </w:num>
  <w:num w:numId="6" w16cid:durableId="1557467789">
    <w:abstractNumId w:val="16"/>
  </w:num>
  <w:num w:numId="7" w16cid:durableId="1767768108">
    <w:abstractNumId w:val="3"/>
  </w:num>
  <w:num w:numId="8" w16cid:durableId="1442147180">
    <w:abstractNumId w:val="18"/>
  </w:num>
  <w:num w:numId="9" w16cid:durableId="1145008322">
    <w:abstractNumId w:val="22"/>
  </w:num>
  <w:num w:numId="10" w16cid:durableId="898245884">
    <w:abstractNumId w:val="1"/>
  </w:num>
  <w:num w:numId="11" w16cid:durableId="1133446575">
    <w:abstractNumId w:val="14"/>
  </w:num>
  <w:num w:numId="12" w16cid:durableId="145316464">
    <w:abstractNumId w:val="8"/>
  </w:num>
  <w:num w:numId="13" w16cid:durableId="1747845411">
    <w:abstractNumId w:val="4"/>
  </w:num>
  <w:num w:numId="14" w16cid:durableId="1258758474">
    <w:abstractNumId w:val="19"/>
  </w:num>
  <w:num w:numId="15" w16cid:durableId="1922833718">
    <w:abstractNumId w:val="5"/>
  </w:num>
  <w:num w:numId="16" w16cid:durableId="1173179051">
    <w:abstractNumId w:val="7"/>
  </w:num>
  <w:num w:numId="17" w16cid:durableId="774180805">
    <w:abstractNumId w:val="25"/>
  </w:num>
  <w:num w:numId="18" w16cid:durableId="1139612292">
    <w:abstractNumId w:val="0"/>
  </w:num>
  <w:num w:numId="19" w16cid:durableId="542794038">
    <w:abstractNumId w:val="20"/>
  </w:num>
  <w:num w:numId="20" w16cid:durableId="1430155562">
    <w:abstractNumId w:val="10"/>
  </w:num>
  <w:num w:numId="21" w16cid:durableId="1117796215">
    <w:abstractNumId w:val="12"/>
  </w:num>
  <w:num w:numId="22" w16cid:durableId="1862434784">
    <w:abstractNumId w:val="9"/>
  </w:num>
  <w:num w:numId="23" w16cid:durableId="726073973">
    <w:abstractNumId w:val="6"/>
  </w:num>
  <w:num w:numId="24" w16cid:durableId="959187932">
    <w:abstractNumId w:val="21"/>
  </w:num>
  <w:num w:numId="25" w16cid:durableId="1383362924">
    <w:abstractNumId w:val="11"/>
  </w:num>
  <w:num w:numId="26" w16cid:durableId="1399116">
    <w:abstractNumId w:val="2"/>
  </w:num>
  <w:num w:numId="27" w16cid:durableId="318071450">
    <w:abstractNumId w:val="27"/>
  </w:num>
  <w:num w:numId="28" w16cid:durableId="202836858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DA9"/>
    <w:rsid w:val="000019B4"/>
    <w:rsid w:val="0002637D"/>
    <w:rsid w:val="000356E3"/>
    <w:rsid w:val="000D6DA9"/>
    <w:rsid w:val="00130F59"/>
    <w:rsid w:val="001376A9"/>
    <w:rsid w:val="001A2F52"/>
    <w:rsid w:val="001B5131"/>
    <w:rsid w:val="001B71CE"/>
    <w:rsid w:val="001E5852"/>
    <w:rsid w:val="002A3882"/>
    <w:rsid w:val="002A6727"/>
    <w:rsid w:val="00310408"/>
    <w:rsid w:val="00346F7D"/>
    <w:rsid w:val="00360B16"/>
    <w:rsid w:val="004071BD"/>
    <w:rsid w:val="00454C65"/>
    <w:rsid w:val="00474DF4"/>
    <w:rsid w:val="004829C5"/>
    <w:rsid w:val="0054234A"/>
    <w:rsid w:val="005466C3"/>
    <w:rsid w:val="005C2905"/>
    <w:rsid w:val="00612294"/>
    <w:rsid w:val="00624CD4"/>
    <w:rsid w:val="00651E56"/>
    <w:rsid w:val="006C32A6"/>
    <w:rsid w:val="006D3CC8"/>
    <w:rsid w:val="00710462"/>
    <w:rsid w:val="00723CEA"/>
    <w:rsid w:val="00766970"/>
    <w:rsid w:val="00775409"/>
    <w:rsid w:val="00787F7E"/>
    <w:rsid w:val="007F3ACB"/>
    <w:rsid w:val="008E298D"/>
    <w:rsid w:val="00926ACD"/>
    <w:rsid w:val="00942DF0"/>
    <w:rsid w:val="00966381"/>
    <w:rsid w:val="009663C6"/>
    <w:rsid w:val="00973FC5"/>
    <w:rsid w:val="00974416"/>
    <w:rsid w:val="009A2FA4"/>
    <w:rsid w:val="009A45CC"/>
    <w:rsid w:val="009B5AF1"/>
    <w:rsid w:val="009E4669"/>
    <w:rsid w:val="00A034A6"/>
    <w:rsid w:val="00AF6951"/>
    <w:rsid w:val="00B06A34"/>
    <w:rsid w:val="00B12E01"/>
    <w:rsid w:val="00B37ABF"/>
    <w:rsid w:val="00B45D5E"/>
    <w:rsid w:val="00B52E11"/>
    <w:rsid w:val="00B5352A"/>
    <w:rsid w:val="00B71DCC"/>
    <w:rsid w:val="00B919D9"/>
    <w:rsid w:val="00BF521F"/>
    <w:rsid w:val="00C33A51"/>
    <w:rsid w:val="00C748D8"/>
    <w:rsid w:val="00D6593B"/>
    <w:rsid w:val="00D928A3"/>
    <w:rsid w:val="00DE4DC7"/>
    <w:rsid w:val="00E10C5F"/>
    <w:rsid w:val="00E161ED"/>
    <w:rsid w:val="00E57681"/>
    <w:rsid w:val="00E62543"/>
    <w:rsid w:val="00EB1852"/>
    <w:rsid w:val="00EC4C2A"/>
    <w:rsid w:val="00EE441C"/>
    <w:rsid w:val="00F61950"/>
    <w:rsid w:val="00FB6939"/>
    <w:rsid w:val="00FE2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C49AD1"/>
  <w15:chartTrackingRefBased/>
  <w15:docId w15:val="{1268CF71-590D-45A0-AD7E-3F3CFA324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D6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D6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D6D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D6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6D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6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6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6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6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D6D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D6D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0D6DA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6DA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6D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6DA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6D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6D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D6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D6D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D6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D6D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D6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D6DA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D6DA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D6DA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6D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6DA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D6DA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D928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C32A6"/>
  </w:style>
  <w:style w:type="paragraph" w:styleId="Piedepgina">
    <w:name w:val="footer"/>
    <w:basedOn w:val="Normal"/>
    <w:link w:val="PiedepginaCar"/>
    <w:uiPriority w:val="99"/>
    <w:unhideWhenUsed/>
    <w:rsid w:val="006C32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C32A6"/>
  </w:style>
  <w:style w:type="paragraph" w:styleId="NormalWeb">
    <w:name w:val="Normal (Web)"/>
    <w:basedOn w:val="Normal"/>
    <w:uiPriority w:val="99"/>
    <w:semiHidden/>
    <w:unhideWhenUsed/>
    <w:rsid w:val="009663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5</Pages>
  <Words>730</Words>
  <Characters>4020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(PROF) MENDEZ MORENO NANCY CARMEN</dc:creator>
  <cp:keywords/>
  <dc:description/>
  <cp:lastModifiedBy>(PROF) MENDEZ MORENO NANCY CARMEN</cp:lastModifiedBy>
  <cp:revision>4</cp:revision>
  <dcterms:created xsi:type="dcterms:W3CDTF">2025-10-23T15:11:00Z</dcterms:created>
  <dcterms:modified xsi:type="dcterms:W3CDTF">2025-10-23T18:49:00Z</dcterms:modified>
</cp:coreProperties>
</file>