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2FC56F08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04B072E9" w14:textId="75736E1B" w:rsidR="00346F7D" w:rsidRDefault="00346F7D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7AF45790" w14:textId="09EBED0E" w:rsidR="009B5AF1" w:rsidRPr="00346F7D" w:rsidRDefault="00EC445E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H I S T O R I A</w:t>
      </w:r>
    </w:p>
    <w:p w14:paraId="32966F94" w14:textId="46A9D56F" w:rsidR="009B5AF1" w:rsidRDefault="007037F3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2093EC92" wp14:editId="00FB149C">
            <wp:simplePos x="0" y="0"/>
            <wp:positionH relativeFrom="column">
              <wp:posOffset>-133350</wp:posOffset>
            </wp:positionH>
            <wp:positionV relativeFrom="paragraph">
              <wp:posOffset>286385</wp:posOffset>
            </wp:positionV>
            <wp:extent cx="6000750" cy="1986915"/>
            <wp:effectExtent l="0" t="0" r="0" b="0"/>
            <wp:wrapSquare wrapText="bothSides"/>
            <wp:docPr id="1798662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98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B5BAC" w14:textId="2278DD94" w:rsidR="006C32A6" w:rsidRDefault="007037F3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4747688B" wp14:editId="401323F8">
            <wp:simplePos x="0" y="0"/>
            <wp:positionH relativeFrom="column">
              <wp:posOffset>443865</wp:posOffset>
            </wp:positionH>
            <wp:positionV relativeFrom="paragraph">
              <wp:posOffset>2112645</wp:posOffset>
            </wp:positionV>
            <wp:extent cx="4705636" cy="3523999"/>
            <wp:effectExtent l="0" t="0" r="0" b="635"/>
            <wp:wrapSquare wrapText="bothSides"/>
            <wp:docPr id="10682735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636" cy="3523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95D7EDB" w14:textId="312F708E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9FD332" w14:textId="17339E15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46179" w14:textId="3BE01138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9D6EE0" w14:textId="10A8C11A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B9EE48" w14:textId="2676E69B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74A4F5" w14:textId="535BB864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576540" w14:textId="2BF99FEC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413FA7" w14:textId="1D91F4A6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676954" w14:textId="5A7FD905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8E74B3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FCAADD" w14:textId="61562A24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06F74212" w14:textId="591AD242" w:rsidR="00310408" w:rsidRPr="00310408" w:rsidRDefault="00310408" w:rsidP="00310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10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1: El Gran Viaje en el Tiempo </w:t>
      </w:r>
      <w:r w:rsidRPr="003104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🕰️</w:t>
      </w:r>
    </w:p>
    <w:p w14:paraId="56AE5539" w14:textId="36037BE3" w:rsidR="00310408" w:rsidRPr="00310408" w:rsidRDefault="00310408" w:rsidP="00310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31040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3104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Reconoce los principales eventos del mundo entre el siglo XVIII y el siglo XX y por qué son importantes.</w:t>
      </w:r>
    </w:p>
    <w:p w14:paraId="79085DBF" w14:textId="77777777" w:rsidR="00310408" w:rsidRPr="00310408" w:rsidRDefault="00310408" w:rsidP="00310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10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 para el Alumno:</w:t>
      </w:r>
    </w:p>
    <w:p w14:paraId="510153C2" w14:textId="77777777" w:rsidR="00310408" w:rsidRPr="00310408" w:rsidRDefault="00310408" w:rsidP="00310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104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historia es un viaje. Entre los años 1750 y 1950, el mundo cambió más rápido que nunca. Piensa en estos años como el momento en que pasamos de usar caballos y vivir bajo el poder de un rey, a tener fábricas, autos y derechos humanos.</w:t>
      </w:r>
    </w:p>
    <w:p w14:paraId="3AF71E8E" w14:textId="77777777" w:rsidR="00310408" w:rsidRPr="00310408" w:rsidRDefault="00310408" w:rsidP="00310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104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Tu misión es identificar 5 momentos clave de este gran cambio.</w:t>
      </w:r>
    </w:p>
    <w:p w14:paraId="4718D16D" w14:textId="77777777" w:rsidR="00310408" w:rsidRPr="00310408" w:rsidRDefault="00310408" w:rsidP="003104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10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1E2716AB" w14:textId="77777777" w:rsidR="00310408" w:rsidRPr="00310408" w:rsidRDefault="00310408" w:rsidP="00310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104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 continuación, tienes 5 eventos muy importantes.</w:t>
      </w:r>
    </w:p>
    <w:p w14:paraId="5C9D7051" w14:textId="77777777" w:rsidR="00310408" w:rsidRPr="00310408" w:rsidRDefault="00310408" w:rsidP="0031040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104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Lee la </w:t>
      </w:r>
      <w:r w:rsidRPr="0031040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Descripción Sencilla</w:t>
      </w:r>
      <w:r w:rsidRPr="003104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cada evento.</w:t>
      </w:r>
    </w:p>
    <w:p w14:paraId="1EEAB73C" w14:textId="77777777" w:rsidR="00310408" w:rsidRPr="00310408" w:rsidRDefault="00310408" w:rsidP="003104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104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Busca la </w:t>
      </w:r>
      <w:r w:rsidRPr="0031040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Fecha Aproximada</w:t>
      </w:r>
      <w:r w:rsidRPr="003104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que ocurrió el evento.</w:t>
      </w:r>
    </w:p>
    <w:p w14:paraId="7F603FF4" w14:textId="104E50B5" w:rsidR="009663C6" w:rsidRDefault="00310408" w:rsidP="00310408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104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Explica en tus propias palabras (una frase corta y fácil) </w:t>
      </w:r>
      <w:r w:rsidRPr="0031040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Por Qué Fue Importante</w:t>
      </w:r>
      <w:r w:rsidRPr="003104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el mundo.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494"/>
        <w:gridCol w:w="3259"/>
        <w:gridCol w:w="1888"/>
      </w:tblGrid>
      <w:tr w:rsidR="00310408" w:rsidRPr="00310408" w14:paraId="1F80A3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B6042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104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Evento Histórico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87A00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104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Fecha Aproximada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D2A6B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104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 Sencilla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116B3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104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¿Por qué fue importante? (El gran cambio)</w:t>
            </w:r>
          </w:p>
        </w:tc>
      </w:tr>
      <w:tr w:rsidR="00310408" w:rsidRPr="00310408" w14:paraId="011921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F6438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104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1. La Máquina de Vapor (Revolución Industrial)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48D3D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B2F49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1040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 inventaron máquinas que usaban el vapor para mover trenes y hacer textiles en fábricas.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1B9FE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310408" w:rsidRPr="00310408" w14:paraId="620B66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909B7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104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2. La Revolución Francesa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68EB2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D001B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1040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pueblo de Francia se cansó de que el rey tuviera todo el poder y lo quitó. Querían que todos fueran libres e iguales.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9E38E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310408" w:rsidRPr="00310408" w14:paraId="54B678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BD545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104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3. La Independencia de E.U.A.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1B08D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EEE0E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1040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Las colonias inglesas en América dijeron: "¡Ya no obedeceremos al Rey de Inglaterra! Seremos un país libre y democrático".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F9150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310408" w:rsidRPr="00310408" w14:paraId="71295A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E9AC3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104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4. La I Guerra Mundial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4214D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E678F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1040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Fue la primera guerra en la historia donde muchos países se pelearon al mismo tiempo usando armas y tecnologías nuevas.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79198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310408" w:rsidRPr="00310408" w14:paraId="3B39BA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BD1E9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104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5. La II Guerra Mundial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0BFDE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D9AE3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1040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 guerra más grande y destructiva de todas. Después de que terminó, se crearon organizaciones para buscar la paz mundial.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BDE3D" w14:textId="77777777" w:rsidR="00310408" w:rsidRPr="00310408" w:rsidRDefault="00310408" w:rsidP="003104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</w:tbl>
    <w:p w14:paraId="6856758B" w14:textId="6008328E" w:rsidR="00B06A34" w:rsidRPr="00B06A34" w:rsidRDefault="00B06A34" w:rsidP="00B06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06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2 de: Mi Diccionario Histórico Ilustrado </w:t>
      </w:r>
      <w:r w:rsidRPr="00B06A3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📖</w:t>
      </w:r>
    </w:p>
    <w:p w14:paraId="57E8399A" w14:textId="4EE6F338" w:rsidR="00B06A34" w:rsidRPr="00B06A34" w:rsidRDefault="00B06A34" w:rsidP="00B06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B06A3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B06A3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Define y asocia términos históricos clave con sus conceptos para comprender el periodo.</w:t>
      </w:r>
    </w:p>
    <w:p w14:paraId="02F6AD34" w14:textId="7644B5B4" w:rsidR="00B06A34" w:rsidRPr="00B06A34" w:rsidRDefault="00B06A34" w:rsidP="00B06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06A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4C5F58B7" w14:textId="77777777" w:rsidR="00B06A34" w:rsidRPr="00B06A34" w:rsidRDefault="00B06A34" w:rsidP="00B06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6A3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Historia, hay palabras que son como "llaves" que abren la comprensión de un tema. Vamos a armar un diccionario con las 4 palabras más importantes del periodo que estamos estudiando.</w:t>
      </w:r>
    </w:p>
    <w:p w14:paraId="00DB4080" w14:textId="77777777" w:rsidR="00B06A34" w:rsidRPr="00B06A34" w:rsidRDefault="00B06A34" w:rsidP="00B06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06A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764614B6" w14:textId="77777777" w:rsidR="00B06A34" w:rsidRPr="00B06A34" w:rsidRDefault="00B06A34" w:rsidP="00B06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6A3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 continuación, tienes 4 términos clave. Tu misión es hacer lo siguiente para cada uno:</w:t>
      </w:r>
    </w:p>
    <w:p w14:paraId="79957C61" w14:textId="77777777" w:rsidR="00B06A34" w:rsidRPr="00B06A34" w:rsidRDefault="00B06A34" w:rsidP="00B06A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6A3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Define:</w:t>
      </w:r>
      <w:r w:rsidRPr="00B06A3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Escribe el significado de la palabra de la manera más sencilla que puedas.</w:t>
      </w:r>
    </w:p>
    <w:p w14:paraId="76D1A120" w14:textId="67010715" w:rsidR="00B06A34" w:rsidRDefault="00B06A34" w:rsidP="00B06A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6A3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Dibuja:</w:t>
      </w:r>
      <w:r w:rsidRPr="00B06A3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Busca una imagen o haz un dibujo simple que represente esa palabra.</w:t>
      </w:r>
    </w:p>
    <w:p w14:paraId="2F99744E" w14:textId="77777777" w:rsidR="0054234A" w:rsidRPr="0054234A" w:rsidRDefault="0054234A" w:rsidP="00542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42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Mi Diccionario Histórico</w:t>
      </w:r>
    </w:p>
    <w:p w14:paraId="2D0F95C0" w14:textId="77777777" w:rsidR="0054234A" w:rsidRPr="0054234A" w:rsidRDefault="0054234A" w:rsidP="005423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54234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1. MONARQUÍA ABSOLUTA</w:t>
      </w:r>
    </w:p>
    <w:tbl>
      <w:tblPr>
        <w:tblW w:w="94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6305"/>
      </w:tblGrid>
      <w:tr w:rsidR="0054234A" w:rsidRPr="0054234A" w14:paraId="417B9179" w14:textId="77777777" w:rsidTr="00C748D8">
        <w:trPr>
          <w:trHeight w:val="36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89EF6" w14:textId="77777777" w:rsidR="0054234A" w:rsidRPr="0054234A" w:rsidRDefault="0054234A" w:rsidP="005423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423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Definición Sencilla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73F12" w14:textId="77777777" w:rsidR="0054234A" w:rsidRPr="0054234A" w:rsidRDefault="0054234A" w:rsidP="005423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423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Mi Imagen o Dibujo (Representación)</w:t>
            </w:r>
          </w:p>
        </w:tc>
      </w:tr>
      <w:tr w:rsidR="0054234A" w:rsidRPr="0054234A" w14:paraId="1EBC9089" w14:textId="77777777" w:rsidTr="00C748D8">
        <w:trPr>
          <w:trHeight w:val="24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89338" w14:textId="08E2E069" w:rsidR="0054234A" w:rsidRPr="0054234A" w:rsidRDefault="0054234A" w:rsidP="005423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37265" w14:textId="77777777" w:rsidR="0054234A" w:rsidRDefault="0054234A" w:rsidP="005423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386A8E12" w14:textId="77777777" w:rsidR="00C748D8" w:rsidRDefault="00C748D8" w:rsidP="005423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28A3C26B" w14:textId="77777777" w:rsidR="00C748D8" w:rsidRDefault="00C748D8" w:rsidP="005423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60B48611" w14:textId="77777777" w:rsidR="00C748D8" w:rsidRDefault="00C748D8" w:rsidP="005423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5E849107" w14:textId="4C360E6D" w:rsidR="00C748D8" w:rsidRPr="0054234A" w:rsidRDefault="00C748D8" w:rsidP="005423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</w:tbl>
    <w:p w14:paraId="7A98C0B2" w14:textId="77777777" w:rsidR="00C748D8" w:rsidRDefault="00C748D8" w:rsidP="00C748D8">
      <w:pPr>
        <w:pStyle w:val="Prrafodelista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6FF932" w14:textId="77777777" w:rsidR="00C748D8" w:rsidRDefault="00C748D8" w:rsidP="00C748D8">
      <w:pPr>
        <w:pStyle w:val="Prrafodelista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F26072" w14:textId="36411A3F" w:rsidR="009E4669" w:rsidRPr="00C748D8" w:rsidRDefault="00D6593B" w:rsidP="00C748D8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48D8">
        <w:rPr>
          <w:rFonts w:ascii="Times New Roman" w:hAnsi="Times New Roman" w:cs="Times New Roman"/>
          <w:b/>
          <w:bCs/>
          <w:sz w:val="28"/>
          <w:szCs w:val="28"/>
        </w:rPr>
        <w:lastRenderedPageBreak/>
        <w:t>ILUSTRACIÓN</w:t>
      </w:r>
      <w:r w:rsidR="00C748D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91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5434"/>
      </w:tblGrid>
      <w:tr w:rsidR="00D6593B" w:rsidRPr="00D6593B" w14:paraId="66F3750A" w14:textId="77777777" w:rsidTr="00DE4DC7">
        <w:trPr>
          <w:trHeight w:val="556"/>
          <w:tblHeader/>
          <w:tblCellSpacing w:w="15" w:type="dxa"/>
        </w:trPr>
        <w:tc>
          <w:tcPr>
            <w:tcW w:w="3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76F63" w14:textId="77777777" w:rsidR="00D6593B" w:rsidRPr="00D6593B" w:rsidRDefault="00D6593B" w:rsidP="00D6593B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9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Definición Sencilla</w:t>
            </w:r>
          </w:p>
        </w:tc>
        <w:tc>
          <w:tcPr>
            <w:tcW w:w="5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921D3" w14:textId="77777777" w:rsidR="00D6593B" w:rsidRPr="00D6593B" w:rsidRDefault="00D6593B" w:rsidP="00D6593B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9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 Imagen o Dibujo (Representación)</w:t>
            </w:r>
          </w:p>
        </w:tc>
      </w:tr>
      <w:tr w:rsidR="00D6593B" w:rsidRPr="00D6593B" w14:paraId="37C915D8" w14:textId="77777777" w:rsidTr="00DE4DC7">
        <w:trPr>
          <w:trHeight w:val="3229"/>
          <w:tblCellSpacing w:w="15" w:type="dxa"/>
        </w:trPr>
        <w:tc>
          <w:tcPr>
            <w:tcW w:w="3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3D26E" w14:textId="77777777" w:rsidR="00D6593B" w:rsidRDefault="00D6593B" w:rsidP="00D6593B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DDF539" w14:textId="30AFD39E" w:rsidR="00DE4DC7" w:rsidRPr="00D6593B" w:rsidRDefault="00DE4DC7" w:rsidP="00D6593B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55775" w14:textId="645623BF" w:rsidR="00D6593B" w:rsidRPr="00DE4DC7" w:rsidRDefault="00D6593B" w:rsidP="00DE4D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EB16359" w14:textId="77777777" w:rsidR="00D6593B" w:rsidRPr="00D6593B" w:rsidRDefault="00D6593B" w:rsidP="00D6593B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327337BF" w14:textId="04D186B1" w:rsidR="00651E56" w:rsidRPr="00C748D8" w:rsidRDefault="00C748D8" w:rsidP="00C748D8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48D8">
        <w:rPr>
          <w:rFonts w:ascii="Times New Roman" w:hAnsi="Times New Roman" w:cs="Times New Roman"/>
          <w:b/>
          <w:bCs/>
          <w:sz w:val="28"/>
          <w:szCs w:val="28"/>
        </w:rPr>
        <w:t>REVOLUCIÓN</w:t>
      </w:r>
    </w:p>
    <w:tbl>
      <w:tblPr>
        <w:tblW w:w="91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5467"/>
      </w:tblGrid>
      <w:tr w:rsidR="00DE4DC7" w:rsidRPr="00DE4DC7" w14:paraId="3DE8DEC0" w14:textId="77777777" w:rsidTr="00DE4DC7">
        <w:trPr>
          <w:trHeight w:val="397"/>
          <w:tblHeader/>
          <w:tblCellSpacing w:w="15" w:type="dxa"/>
        </w:trPr>
        <w:tc>
          <w:tcPr>
            <w:tcW w:w="3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7715C" w14:textId="77777777" w:rsidR="00DE4DC7" w:rsidRPr="00DE4DC7" w:rsidRDefault="00DE4DC7" w:rsidP="00DE4DC7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DE4DC7">
              <w:rPr>
                <w:rFonts w:ascii="Times New Roman" w:hAnsi="Times New Roman" w:cs="Times New Roman"/>
                <w:b/>
                <w:bCs/>
              </w:rPr>
              <w:t>Definición Sencilla</w:t>
            </w:r>
          </w:p>
        </w:tc>
        <w:tc>
          <w:tcPr>
            <w:tcW w:w="5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4CA7C" w14:textId="77777777" w:rsidR="00DE4DC7" w:rsidRPr="00DE4DC7" w:rsidRDefault="00DE4DC7" w:rsidP="00DE4DC7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DE4DC7">
              <w:rPr>
                <w:rFonts w:ascii="Times New Roman" w:hAnsi="Times New Roman" w:cs="Times New Roman"/>
                <w:b/>
                <w:bCs/>
              </w:rPr>
              <w:t>Mi Imagen o Dibujo (Representación)</w:t>
            </w:r>
          </w:p>
        </w:tc>
      </w:tr>
      <w:tr w:rsidR="00DE4DC7" w:rsidRPr="00DE4DC7" w14:paraId="20299D8C" w14:textId="77777777" w:rsidTr="00DE4DC7">
        <w:trPr>
          <w:trHeight w:val="397"/>
          <w:tblCellSpacing w:w="15" w:type="dxa"/>
        </w:trPr>
        <w:tc>
          <w:tcPr>
            <w:tcW w:w="3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62E37" w14:textId="2AE2B499" w:rsidR="00DE4DC7" w:rsidRPr="00DE4DC7" w:rsidRDefault="00DE4DC7" w:rsidP="00DE4DC7">
            <w:pPr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1666C" w14:textId="77777777" w:rsidR="00DE4DC7" w:rsidRDefault="00DE4DC7" w:rsidP="00DE4DC7">
            <w:pPr>
              <w:ind w:left="360"/>
              <w:jc w:val="both"/>
              <w:rPr>
                <w:rFonts w:ascii="Times New Roman" w:hAnsi="Times New Roman" w:cs="Times New Roman"/>
              </w:rPr>
            </w:pPr>
          </w:p>
          <w:p w14:paraId="1A126E2F" w14:textId="77777777" w:rsidR="00DE4DC7" w:rsidRDefault="00DE4DC7" w:rsidP="00DE4DC7">
            <w:pPr>
              <w:ind w:left="360"/>
              <w:jc w:val="both"/>
              <w:rPr>
                <w:rFonts w:ascii="Times New Roman" w:hAnsi="Times New Roman" w:cs="Times New Roman"/>
              </w:rPr>
            </w:pPr>
          </w:p>
          <w:p w14:paraId="0952274E" w14:textId="77777777" w:rsidR="00DE4DC7" w:rsidRDefault="00DE4DC7" w:rsidP="00DE4DC7">
            <w:pPr>
              <w:ind w:left="360"/>
              <w:jc w:val="both"/>
              <w:rPr>
                <w:rFonts w:ascii="Times New Roman" w:hAnsi="Times New Roman" w:cs="Times New Roman"/>
              </w:rPr>
            </w:pPr>
          </w:p>
          <w:p w14:paraId="0D98834B" w14:textId="77777777" w:rsidR="00DE4DC7" w:rsidRDefault="00DE4DC7" w:rsidP="00DE4DC7">
            <w:pPr>
              <w:ind w:left="360"/>
              <w:jc w:val="both"/>
              <w:rPr>
                <w:rFonts w:ascii="Times New Roman" w:hAnsi="Times New Roman" w:cs="Times New Roman"/>
              </w:rPr>
            </w:pPr>
          </w:p>
          <w:p w14:paraId="7D95D51B" w14:textId="77777777" w:rsidR="00DE4DC7" w:rsidRDefault="00DE4DC7" w:rsidP="00DE4DC7">
            <w:pPr>
              <w:jc w:val="both"/>
              <w:rPr>
                <w:rFonts w:ascii="Times New Roman" w:hAnsi="Times New Roman" w:cs="Times New Roman"/>
              </w:rPr>
            </w:pPr>
          </w:p>
          <w:p w14:paraId="4D17ABE0" w14:textId="306306BD" w:rsidR="00DE4DC7" w:rsidRPr="00DE4DC7" w:rsidRDefault="00DE4DC7" w:rsidP="00DE4DC7">
            <w:pPr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302C8DF" w14:textId="77777777" w:rsidR="00C748D8" w:rsidRPr="00C748D8" w:rsidRDefault="00C748D8" w:rsidP="00C748D8">
      <w:pPr>
        <w:ind w:left="360"/>
        <w:jc w:val="both"/>
        <w:rPr>
          <w:rFonts w:ascii="Times New Roman" w:hAnsi="Times New Roman" w:cs="Times New Roman"/>
        </w:rPr>
      </w:pPr>
    </w:p>
    <w:p w14:paraId="2A222D6E" w14:textId="253E4308" w:rsidR="00C748D8" w:rsidRPr="00DE4DC7" w:rsidRDefault="00DE4DC7" w:rsidP="00C748D8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4DC7">
        <w:rPr>
          <w:rFonts w:ascii="Times New Roman" w:hAnsi="Times New Roman" w:cs="Times New Roman"/>
          <w:b/>
          <w:bCs/>
          <w:sz w:val="28"/>
          <w:szCs w:val="28"/>
        </w:rPr>
        <w:t>4. IMPERIALISMO</w:t>
      </w:r>
    </w:p>
    <w:tbl>
      <w:tblPr>
        <w:tblW w:w="91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5453"/>
      </w:tblGrid>
      <w:tr w:rsidR="00DE4DC7" w:rsidRPr="00DE4DC7" w14:paraId="36C52424" w14:textId="77777777" w:rsidTr="00DE4DC7">
        <w:trPr>
          <w:trHeight w:val="545"/>
          <w:tblHeader/>
          <w:tblCellSpacing w:w="15" w:type="dxa"/>
        </w:trPr>
        <w:tc>
          <w:tcPr>
            <w:tcW w:w="3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F3163" w14:textId="77777777" w:rsidR="00DE4DC7" w:rsidRPr="00DE4DC7" w:rsidRDefault="00DE4DC7" w:rsidP="00DE4D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4D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Definición Sencilla</w:t>
            </w: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67861" w14:textId="77777777" w:rsidR="00DE4DC7" w:rsidRPr="00DE4DC7" w:rsidRDefault="00DE4DC7" w:rsidP="00DE4D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4D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 Imagen o Dibujo (Representación)</w:t>
            </w:r>
          </w:p>
        </w:tc>
      </w:tr>
      <w:tr w:rsidR="00DE4DC7" w:rsidRPr="00DE4DC7" w14:paraId="2B4BDC00" w14:textId="77777777" w:rsidTr="00DE4DC7">
        <w:trPr>
          <w:trHeight w:val="2155"/>
          <w:tblCellSpacing w:w="15" w:type="dxa"/>
        </w:trPr>
        <w:tc>
          <w:tcPr>
            <w:tcW w:w="3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83924" w14:textId="7C137B50" w:rsidR="00DE4DC7" w:rsidRPr="00DE4DC7" w:rsidRDefault="00DE4DC7" w:rsidP="00DE4D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77721" w14:textId="77777777" w:rsidR="00DE4DC7" w:rsidRDefault="00DE4DC7" w:rsidP="00DE4D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291792" w14:textId="77777777" w:rsidR="00DE4DC7" w:rsidRDefault="00DE4DC7" w:rsidP="00DE4D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C34024" w14:textId="77777777" w:rsidR="00DE4DC7" w:rsidRDefault="00DE4DC7" w:rsidP="00DE4D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84FF89" w14:textId="126E9DE2" w:rsidR="00DE4DC7" w:rsidRPr="00DE4DC7" w:rsidRDefault="00DE4DC7" w:rsidP="00DE4D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71C3C02" w14:textId="77777777" w:rsidR="00651E56" w:rsidRDefault="00651E56" w:rsidP="006122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EC815C" w14:textId="5DF44BF8" w:rsidR="00BF521F" w:rsidRPr="00BF521F" w:rsidRDefault="00BF521F" w:rsidP="00BF5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F52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3: El Mundo Antes y Después del Vapor </w:t>
      </w:r>
      <w:r w:rsidRPr="00BF52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🏭</w:t>
      </w:r>
    </w:p>
    <w:p w14:paraId="7D2B67FB" w14:textId="0F94A3C6" w:rsidR="00BF521F" w:rsidRPr="00BF521F" w:rsidRDefault="00BF521F" w:rsidP="00BF5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BF521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BF521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Describe los cambios tecnológicos y sociales de la Primera Revolución Industrial (trabajo, transporte y ciudad).</w:t>
      </w:r>
    </w:p>
    <w:p w14:paraId="054105EB" w14:textId="41DA265A" w:rsidR="00BF521F" w:rsidRPr="00BF521F" w:rsidRDefault="00BF521F" w:rsidP="00BF5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5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2A8CB40E" w14:textId="77777777" w:rsidR="00BF521F" w:rsidRPr="00BF521F" w:rsidRDefault="00BF521F" w:rsidP="00BF5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521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</w:t>
      </w:r>
      <w:r w:rsidRPr="00BF521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Revolución Industrial</w:t>
      </w:r>
      <w:r w:rsidRPr="00BF521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(alrededor de 1760 en adelante) es el cambio más importante de esta época. Antes, todo se hacía a mano y en el campo. Después, todo se hizo con </w:t>
      </w:r>
      <w:r w:rsidRPr="00BF521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máquinas de vapor</w:t>
      </w:r>
      <w:r w:rsidRPr="00BF521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grandes </w:t>
      </w:r>
      <w:r w:rsidRPr="00BF521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fábricas</w:t>
      </w:r>
      <w:r w:rsidRPr="00BF521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la ciudad.</w:t>
      </w:r>
    </w:p>
    <w:p w14:paraId="72E452F3" w14:textId="77777777" w:rsidR="00BF521F" w:rsidRPr="00BF521F" w:rsidRDefault="00BF521F" w:rsidP="00BF5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521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Vamos a ver este cambio en tres aspectos de la vida.</w:t>
      </w:r>
    </w:p>
    <w:p w14:paraId="3C4F3AA0" w14:textId="77777777" w:rsidR="00BF521F" w:rsidRPr="00BF521F" w:rsidRDefault="00BF521F" w:rsidP="00BF5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5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4688D9D3" w14:textId="77777777" w:rsidR="00BF521F" w:rsidRPr="00BF521F" w:rsidRDefault="00BF521F" w:rsidP="00BF5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521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Copia o completa la siguiente tabla. En cada fila, compara </w:t>
      </w:r>
      <w:r w:rsidRPr="00BF521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cómo era la vida ANTES</w:t>
      </w:r>
      <w:r w:rsidRPr="00BF521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que llegaran las máquinas, y </w:t>
      </w:r>
      <w:r w:rsidRPr="00BF521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cómo cambió DESPUÉS</w:t>
      </w:r>
      <w:r w:rsidRPr="00BF521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la Revolución Industrial.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3669"/>
        <w:gridCol w:w="3885"/>
      </w:tblGrid>
      <w:tr w:rsidR="00BF521F" w:rsidRPr="00BF521F" w14:paraId="236CF418" w14:textId="77777777" w:rsidTr="00BF521F">
        <w:trPr>
          <w:tblHeader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E7D59" w14:textId="77777777" w:rsidR="00BF521F" w:rsidRPr="00BF521F" w:rsidRDefault="00BF521F" w:rsidP="00BF52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F521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Aspecto de la Vida</w:t>
            </w:r>
          </w:p>
        </w:tc>
        <w:tc>
          <w:tcPr>
            <w:tcW w:w="3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B7881" w14:textId="77777777" w:rsidR="00BF521F" w:rsidRPr="00BF521F" w:rsidRDefault="00BF521F" w:rsidP="00BF52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F521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ANTES de la Revolución Industrial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AB70B" w14:textId="77777777" w:rsidR="00BF521F" w:rsidRPr="00BF521F" w:rsidRDefault="00BF521F" w:rsidP="00BF52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F521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DESPUÉS de la Revolución Industrial</w:t>
            </w:r>
          </w:p>
        </w:tc>
      </w:tr>
      <w:tr w:rsidR="00BF521F" w:rsidRPr="00BF521F" w14:paraId="666D7A32" w14:textId="77777777" w:rsidTr="00BF521F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D010E" w14:textId="77777777" w:rsidR="00BF521F" w:rsidRPr="00BF521F" w:rsidRDefault="00BF521F" w:rsidP="00BF52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F521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1. El Trabajo</w:t>
            </w:r>
          </w:p>
        </w:tc>
        <w:tc>
          <w:tcPr>
            <w:tcW w:w="3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E42BD" w14:textId="77777777" w:rsidR="00BF521F" w:rsidRPr="00BF521F" w:rsidRDefault="00BF521F" w:rsidP="00BF52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F521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Se trabajaba </w:t>
            </w:r>
            <w:r w:rsidRPr="00BF521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 mano</w:t>
            </w:r>
            <w:r w:rsidRPr="00BF521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y en pequeños talleres o en el campo.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31F88" w14:textId="77777777" w:rsidR="00BF521F" w:rsidRPr="00BF521F" w:rsidRDefault="00BF521F" w:rsidP="00BF52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F521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Se trabaja con </w:t>
            </w:r>
            <w:r w:rsidRPr="00BF521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máquinas</w:t>
            </w:r>
            <w:r w:rsidRPr="00BF521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(como la de vapor) en grandes: ________________________________________.</w:t>
            </w:r>
          </w:p>
        </w:tc>
      </w:tr>
      <w:tr w:rsidR="00BF521F" w:rsidRPr="00BF521F" w14:paraId="36F64B35" w14:textId="77777777" w:rsidTr="00BF521F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5CF8C" w14:textId="77777777" w:rsidR="00BF521F" w:rsidRPr="00BF521F" w:rsidRDefault="00BF521F" w:rsidP="00BF52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F521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2. El Transporte</w:t>
            </w:r>
          </w:p>
        </w:tc>
        <w:tc>
          <w:tcPr>
            <w:tcW w:w="3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7D93E" w14:textId="77777777" w:rsidR="00BF521F" w:rsidRPr="00BF521F" w:rsidRDefault="00BF521F" w:rsidP="00BF52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F521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Para viajar se usaban principalmente _____________________________________ (como caballos, carretas o barcos de vela).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5FFE2" w14:textId="77777777" w:rsidR="00BF521F" w:rsidRPr="00BF521F" w:rsidRDefault="00BF521F" w:rsidP="00BF52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F521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Se inventaron la </w:t>
            </w:r>
            <w:r w:rsidRPr="00BF521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locomotora de vapor</w:t>
            </w:r>
            <w:r w:rsidRPr="00BF521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y el ________________________________________, que eran mucho más rápidos.</w:t>
            </w:r>
          </w:p>
        </w:tc>
      </w:tr>
      <w:tr w:rsidR="00BF521F" w:rsidRPr="00BF521F" w14:paraId="1CBAD91D" w14:textId="77777777" w:rsidTr="00BF521F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FFC62" w14:textId="77777777" w:rsidR="00BF521F" w:rsidRPr="00BF521F" w:rsidRDefault="00BF521F" w:rsidP="00BF52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F521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3. El Lugar donde se Vive</w:t>
            </w:r>
          </w:p>
        </w:tc>
        <w:tc>
          <w:tcPr>
            <w:tcW w:w="3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2040E" w14:textId="77777777" w:rsidR="00BF521F" w:rsidRPr="00BF521F" w:rsidRDefault="00BF521F" w:rsidP="00BF52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F521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La mayoría de la gente vivía en el ________________________________________ (pueblos y campos).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27FB9" w14:textId="77777777" w:rsidR="00BF521F" w:rsidRPr="00BF521F" w:rsidRDefault="00BF521F" w:rsidP="00BF52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F521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La gente se muda a las ________________________________________ para trabajar en las fábricas.</w:t>
            </w:r>
          </w:p>
        </w:tc>
      </w:tr>
      <w:tr w:rsidR="00BF521F" w:rsidRPr="00BF521F" w14:paraId="3CD7CB63" w14:textId="77777777" w:rsidTr="00BF521F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7FF95" w14:textId="77777777" w:rsidR="00BF521F" w:rsidRPr="00BF521F" w:rsidRDefault="00BF521F" w:rsidP="00BF52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F521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4. Las Condiciones de Vida</w:t>
            </w:r>
          </w:p>
        </w:tc>
        <w:tc>
          <w:tcPr>
            <w:tcW w:w="3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4CCFF" w14:textId="77777777" w:rsidR="00BF521F" w:rsidRPr="00BF521F" w:rsidRDefault="00BF521F" w:rsidP="00BF52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F521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(Escribe un problema): El trabajo en las fábricas era muy ________________________________________ (difícil, peligroso).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9329E" w14:textId="77777777" w:rsidR="00BF521F" w:rsidRPr="00BF521F" w:rsidRDefault="00BF521F" w:rsidP="00BF52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F521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Se crearon dos grandes grupos: los </w:t>
            </w:r>
            <w:r w:rsidRPr="00BF521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dueños de las fábricas</w:t>
            </w:r>
            <w:r w:rsidRPr="00BF521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(ricos) y los </w:t>
            </w:r>
            <w:r w:rsidRPr="00BF521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trabajadores</w:t>
            </w:r>
            <w:r w:rsidRPr="00BF521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(pobres).</w:t>
            </w:r>
          </w:p>
        </w:tc>
      </w:tr>
    </w:tbl>
    <w:p w14:paraId="2D51B60E" w14:textId="73B6163B" w:rsidR="00BF521F" w:rsidRDefault="00BF521F" w:rsidP="00612294">
      <w:pPr>
        <w:jc w:val="both"/>
        <w:rPr>
          <w:rFonts w:ascii="Times New Roman" w:hAnsi="Times New Roman" w:cs="Times New Roman"/>
        </w:rPr>
      </w:pPr>
    </w:p>
    <w:p w14:paraId="2FA407E6" w14:textId="77777777" w:rsidR="00BF521F" w:rsidRPr="00BF521F" w:rsidRDefault="00BF521F" w:rsidP="00612294">
      <w:pPr>
        <w:jc w:val="both"/>
        <w:rPr>
          <w:rFonts w:ascii="Times New Roman" w:hAnsi="Times New Roman" w:cs="Times New Roman"/>
        </w:rPr>
      </w:pPr>
    </w:p>
    <w:sectPr w:rsidR="00BF521F" w:rsidRPr="00BF521F" w:rsidSect="00346F7D"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19C75" w14:textId="77777777" w:rsidR="000A634A" w:rsidRDefault="000A634A" w:rsidP="006C32A6">
      <w:pPr>
        <w:spacing w:after="0" w:line="240" w:lineRule="auto"/>
      </w:pPr>
      <w:r>
        <w:separator/>
      </w:r>
    </w:p>
  </w:endnote>
  <w:endnote w:type="continuationSeparator" w:id="0">
    <w:p w14:paraId="45B3B31D" w14:textId="77777777" w:rsidR="000A634A" w:rsidRDefault="000A634A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BB105" w14:textId="77777777" w:rsidR="000A634A" w:rsidRDefault="000A634A" w:rsidP="006C32A6">
      <w:pPr>
        <w:spacing w:after="0" w:line="240" w:lineRule="auto"/>
      </w:pPr>
      <w:r>
        <w:separator/>
      </w:r>
    </w:p>
  </w:footnote>
  <w:footnote w:type="continuationSeparator" w:id="0">
    <w:p w14:paraId="6CDEB72D" w14:textId="77777777" w:rsidR="000A634A" w:rsidRDefault="000A634A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501211">
    <w:abstractNumId w:val="8"/>
  </w:num>
  <w:num w:numId="2" w16cid:durableId="1032001960">
    <w:abstractNumId w:val="12"/>
  </w:num>
  <w:num w:numId="3" w16cid:durableId="1632249682">
    <w:abstractNumId w:val="13"/>
  </w:num>
  <w:num w:numId="4" w16cid:durableId="607857464">
    <w:abstractNumId w:val="4"/>
  </w:num>
  <w:num w:numId="5" w16cid:durableId="1068698243">
    <w:abstractNumId w:val="6"/>
  </w:num>
  <w:num w:numId="6" w16cid:durableId="1557467789">
    <w:abstractNumId w:val="7"/>
  </w:num>
  <w:num w:numId="7" w16cid:durableId="1767768108">
    <w:abstractNumId w:val="1"/>
  </w:num>
  <w:num w:numId="8" w16cid:durableId="1442147180">
    <w:abstractNumId w:val="9"/>
  </w:num>
  <w:num w:numId="9" w16cid:durableId="1145008322">
    <w:abstractNumId w:val="11"/>
  </w:num>
  <w:num w:numId="10" w16cid:durableId="898245884">
    <w:abstractNumId w:val="0"/>
  </w:num>
  <w:num w:numId="11" w16cid:durableId="1133446575">
    <w:abstractNumId w:val="5"/>
  </w:num>
  <w:num w:numId="12" w16cid:durableId="145316464">
    <w:abstractNumId w:val="3"/>
  </w:num>
  <w:num w:numId="13" w16cid:durableId="1747845411">
    <w:abstractNumId w:val="2"/>
  </w:num>
  <w:num w:numId="14" w16cid:durableId="1258758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2637D"/>
    <w:rsid w:val="000356E3"/>
    <w:rsid w:val="000A634A"/>
    <w:rsid w:val="000D6DA9"/>
    <w:rsid w:val="001376A9"/>
    <w:rsid w:val="001A2F52"/>
    <w:rsid w:val="001B5131"/>
    <w:rsid w:val="001E5852"/>
    <w:rsid w:val="002A3882"/>
    <w:rsid w:val="002A6727"/>
    <w:rsid w:val="00310408"/>
    <w:rsid w:val="00341125"/>
    <w:rsid w:val="00346F7D"/>
    <w:rsid w:val="00454C65"/>
    <w:rsid w:val="00474DF4"/>
    <w:rsid w:val="0054234A"/>
    <w:rsid w:val="005C2905"/>
    <w:rsid w:val="00612294"/>
    <w:rsid w:val="00624CD4"/>
    <w:rsid w:val="00651E56"/>
    <w:rsid w:val="006C32A6"/>
    <w:rsid w:val="006D3CC8"/>
    <w:rsid w:val="007037F3"/>
    <w:rsid w:val="00710462"/>
    <w:rsid w:val="00775409"/>
    <w:rsid w:val="00787F7E"/>
    <w:rsid w:val="007F3ACB"/>
    <w:rsid w:val="00926ACD"/>
    <w:rsid w:val="00942DF0"/>
    <w:rsid w:val="00966381"/>
    <w:rsid w:val="009663C6"/>
    <w:rsid w:val="00973FC5"/>
    <w:rsid w:val="00974416"/>
    <w:rsid w:val="009A2FA4"/>
    <w:rsid w:val="009A45CC"/>
    <w:rsid w:val="009B5AF1"/>
    <w:rsid w:val="009E4669"/>
    <w:rsid w:val="00AF6951"/>
    <w:rsid w:val="00B06A34"/>
    <w:rsid w:val="00B37ABF"/>
    <w:rsid w:val="00B52E11"/>
    <w:rsid w:val="00B71DCC"/>
    <w:rsid w:val="00B919D9"/>
    <w:rsid w:val="00BF521F"/>
    <w:rsid w:val="00C33A51"/>
    <w:rsid w:val="00C748D8"/>
    <w:rsid w:val="00CD06F8"/>
    <w:rsid w:val="00D6593B"/>
    <w:rsid w:val="00D928A3"/>
    <w:rsid w:val="00DE4DC7"/>
    <w:rsid w:val="00E10C5F"/>
    <w:rsid w:val="00E161ED"/>
    <w:rsid w:val="00E57681"/>
    <w:rsid w:val="00E62543"/>
    <w:rsid w:val="00EB1852"/>
    <w:rsid w:val="00EC445E"/>
    <w:rsid w:val="00FB693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semiHidden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659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15</cp:revision>
  <dcterms:created xsi:type="dcterms:W3CDTF">2025-10-21T21:02:00Z</dcterms:created>
  <dcterms:modified xsi:type="dcterms:W3CDTF">2025-11-11T20:14:00Z</dcterms:modified>
</cp:coreProperties>
</file>