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4313" w14:textId="77777777" w:rsidR="00EE6B88" w:rsidRDefault="00EE6B88" w:rsidP="00EE6B8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12D70446" w14:textId="77777777" w:rsidR="00EE6B88" w:rsidRDefault="00EE6B88" w:rsidP="00EE6B8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DCBB922" w14:textId="77777777" w:rsidR="00EE6B88" w:rsidRDefault="00EE6B88" w:rsidP="00EE6B8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32D3FD83" wp14:editId="09B14AF5">
            <wp:simplePos x="0" y="0"/>
            <wp:positionH relativeFrom="column">
              <wp:posOffset>-114300</wp:posOffset>
            </wp:positionH>
            <wp:positionV relativeFrom="paragraph">
              <wp:posOffset>477520</wp:posOffset>
            </wp:positionV>
            <wp:extent cx="5570855" cy="5570855"/>
            <wp:effectExtent l="0" t="0" r="0" b="0"/>
            <wp:wrapSquare wrapText="bothSides"/>
            <wp:docPr id="115415646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6B8A4708" w14:textId="77777777" w:rsidR="00EE6B88" w:rsidRDefault="00EE6B88" w:rsidP="00EE6B8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598128F3" w14:textId="77777777" w:rsidR="001B4CC5" w:rsidRDefault="001B4CC5" w:rsidP="00EF0B63">
      <w:pPr>
        <w:jc w:val="both"/>
        <w:rPr>
          <w:rFonts w:ascii="Arial" w:hAnsi="Arial" w:cs="Arial"/>
        </w:rPr>
      </w:pPr>
    </w:p>
    <w:p w14:paraId="07CEFA6B" w14:textId="77777777" w:rsidR="00EE6B88" w:rsidRDefault="00EE6B88" w:rsidP="00EF0B63">
      <w:pPr>
        <w:jc w:val="both"/>
        <w:rPr>
          <w:rFonts w:ascii="Arial" w:hAnsi="Arial" w:cs="Arial"/>
        </w:rPr>
      </w:pPr>
    </w:p>
    <w:p w14:paraId="30B464EA" w14:textId="77777777" w:rsidR="00EE6B88" w:rsidRDefault="00EE6B88" w:rsidP="00EF0B63">
      <w:pPr>
        <w:jc w:val="both"/>
        <w:rPr>
          <w:rFonts w:ascii="Arial" w:hAnsi="Arial" w:cs="Arial"/>
        </w:rPr>
      </w:pPr>
    </w:p>
    <w:p w14:paraId="20A252AD" w14:textId="77777777" w:rsidR="00EE6B88" w:rsidRDefault="00EE6B88" w:rsidP="00EF0B63">
      <w:pPr>
        <w:jc w:val="both"/>
        <w:rPr>
          <w:rFonts w:ascii="Arial" w:hAnsi="Arial" w:cs="Arial"/>
        </w:rPr>
      </w:pPr>
    </w:p>
    <w:p w14:paraId="4B37634E" w14:textId="1917AC6C" w:rsidR="00EE6B88" w:rsidRDefault="00EE6B88" w:rsidP="00EE6B88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lastRenderedPageBreak/>
        <w:t xml:space="preserve">E D U C A C I </w:t>
      </w:r>
      <w:proofErr w:type="spellStart"/>
      <w:r>
        <w:rPr>
          <w:rFonts w:ascii="Times New Roman" w:hAnsi="Times New Roman" w:cs="Times New Roman"/>
          <w:b/>
          <w:bCs/>
          <w:sz w:val="72"/>
          <w:szCs w:val="72"/>
        </w:rPr>
        <w:t>Ó</w:t>
      </w:r>
      <w:proofErr w:type="spellEnd"/>
      <w:r>
        <w:rPr>
          <w:rFonts w:ascii="Times New Roman" w:hAnsi="Times New Roman" w:cs="Times New Roman"/>
          <w:b/>
          <w:bCs/>
          <w:sz w:val="72"/>
          <w:szCs w:val="72"/>
        </w:rPr>
        <w:t xml:space="preserve"> N</w:t>
      </w:r>
    </w:p>
    <w:p w14:paraId="3EAD6A56" w14:textId="081F60A2" w:rsidR="00EE6B88" w:rsidRPr="005C1172" w:rsidRDefault="00EE6B88" w:rsidP="00EE6B88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t>F Í S I C A</w:t>
      </w:r>
    </w:p>
    <w:p w14:paraId="26E97C02" w14:textId="7D69F0A1" w:rsidR="00EE6B88" w:rsidRDefault="0083711A" w:rsidP="00EE6B88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94080" behindDoc="0" locked="0" layoutInCell="1" allowOverlap="1" wp14:anchorId="24C27445" wp14:editId="7A9330CD">
            <wp:simplePos x="0" y="0"/>
            <wp:positionH relativeFrom="column">
              <wp:posOffset>367030</wp:posOffset>
            </wp:positionH>
            <wp:positionV relativeFrom="paragraph">
              <wp:posOffset>913765</wp:posOffset>
            </wp:positionV>
            <wp:extent cx="4743450" cy="4714875"/>
            <wp:effectExtent l="0" t="0" r="0" b="9525"/>
            <wp:wrapSquare wrapText="bothSides"/>
            <wp:docPr id="8592901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71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E6B88">
        <w:rPr>
          <w:rFonts w:ascii="Times New Roman" w:hAnsi="Times New Roman" w:cs="Times New Roman"/>
          <w:b/>
          <w:bCs/>
          <w:sz w:val="96"/>
          <w:szCs w:val="96"/>
        </w:rPr>
        <w:t xml:space="preserve">I </w:t>
      </w:r>
      <w:proofErr w:type="spellStart"/>
      <w:r w:rsidR="00EE6B88"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  <w:r w:rsidR="00EE6B88"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proofErr w:type="spellStart"/>
      <w:r w:rsidR="00EE6B88"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</w:p>
    <w:p w14:paraId="5C9ACD3F" w14:textId="31F41F85" w:rsidR="00EE6B88" w:rsidRDefault="00EE6B88" w:rsidP="00EF0B63">
      <w:pPr>
        <w:jc w:val="both"/>
        <w:rPr>
          <w:rFonts w:ascii="Arial" w:hAnsi="Arial" w:cs="Arial"/>
        </w:rPr>
      </w:pPr>
    </w:p>
    <w:p w14:paraId="2BFDCD31" w14:textId="77777777" w:rsidR="0083711A" w:rsidRDefault="0083711A" w:rsidP="00EF0B63">
      <w:pPr>
        <w:jc w:val="both"/>
        <w:rPr>
          <w:rFonts w:ascii="Arial" w:hAnsi="Arial" w:cs="Arial"/>
        </w:rPr>
      </w:pPr>
    </w:p>
    <w:p w14:paraId="73D021C1" w14:textId="77777777" w:rsidR="0083711A" w:rsidRDefault="0083711A" w:rsidP="00EF0B63">
      <w:pPr>
        <w:jc w:val="both"/>
        <w:rPr>
          <w:rFonts w:ascii="Arial" w:hAnsi="Arial" w:cs="Arial"/>
        </w:rPr>
      </w:pPr>
    </w:p>
    <w:p w14:paraId="64096973" w14:textId="77777777" w:rsidR="0083711A" w:rsidRDefault="0083711A" w:rsidP="00EF0B63">
      <w:pPr>
        <w:jc w:val="both"/>
        <w:rPr>
          <w:rFonts w:ascii="Arial" w:hAnsi="Arial" w:cs="Arial"/>
        </w:rPr>
      </w:pPr>
    </w:p>
    <w:p w14:paraId="44518BF4" w14:textId="77777777" w:rsidR="0083711A" w:rsidRDefault="0083711A" w:rsidP="00EF0B63">
      <w:pPr>
        <w:jc w:val="both"/>
        <w:rPr>
          <w:rFonts w:ascii="Arial" w:hAnsi="Arial" w:cs="Arial"/>
        </w:rPr>
      </w:pPr>
    </w:p>
    <w:p w14:paraId="5F5CBAE1" w14:textId="77777777" w:rsidR="0083711A" w:rsidRDefault="0083711A" w:rsidP="00EF0B63">
      <w:pPr>
        <w:jc w:val="both"/>
        <w:rPr>
          <w:rFonts w:ascii="Arial" w:hAnsi="Arial" w:cs="Arial"/>
        </w:rPr>
      </w:pPr>
    </w:p>
    <w:p w14:paraId="015A436E" w14:textId="77777777" w:rsidR="0083711A" w:rsidRDefault="0083711A" w:rsidP="00EF0B63">
      <w:pPr>
        <w:jc w:val="both"/>
        <w:rPr>
          <w:rFonts w:ascii="Arial" w:hAnsi="Arial" w:cs="Arial"/>
        </w:rPr>
      </w:pPr>
    </w:p>
    <w:p w14:paraId="7B299B4C" w14:textId="77777777" w:rsidR="0083711A" w:rsidRDefault="0083711A" w:rsidP="00EF0B63">
      <w:pPr>
        <w:jc w:val="both"/>
        <w:rPr>
          <w:rFonts w:ascii="Arial" w:hAnsi="Arial" w:cs="Arial"/>
        </w:rPr>
      </w:pPr>
    </w:p>
    <w:p w14:paraId="1E9D8C4D" w14:textId="77777777" w:rsidR="0083711A" w:rsidRDefault="0083711A" w:rsidP="00EF0B63">
      <w:pPr>
        <w:jc w:val="both"/>
        <w:rPr>
          <w:rFonts w:ascii="Arial" w:hAnsi="Arial" w:cs="Arial"/>
        </w:rPr>
      </w:pPr>
    </w:p>
    <w:p w14:paraId="596B0990" w14:textId="77777777" w:rsidR="0083711A" w:rsidRDefault="0083711A" w:rsidP="00EF0B63">
      <w:pPr>
        <w:jc w:val="both"/>
        <w:rPr>
          <w:rFonts w:ascii="Arial" w:hAnsi="Arial" w:cs="Arial"/>
        </w:rPr>
      </w:pPr>
    </w:p>
    <w:p w14:paraId="03FF57B3" w14:textId="77777777" w:rsidR="0083711A" w:rsidRDefault="0083711A" w:rsidP="00EF0B63">
      <w:pPr>
        <w:jc w:val="both"/>
        <w:rPr>
          <w:rFonts w:ascii="Arial" w:hAnsi="Arial" w:cs="Arial"/>
        </w:rPr>
      </w:pPr>
    </w:p>
    <w:p w14:paraId="6444787C" w14:textId="77777777" w:rsidR="0083711A" w:rsidRDefault="0083711A" w:rsidP="00EF0B63">
      <w:pPr>
        <w:jc w:val="both"/>
        <w:rPr>
          <w:rFonts w:ascii="Arial" w:hAnsi="Arial" w:cs="Arial"/>
        </w:rPr>
      </w:pPr>
    </w:p>
    <w:p w14:paraId="7086EA45" w14:textId="77777777" w:rsidR="0083711A" w:rsidRDefault="0083711A" w:rsidP="00EF0B63">
      <w:pPr>
        <w:jc w:val="both"/>
        <w:rPr>
          <w:rFonts w:ascii="Arial" w:hAnsi="Arial" w:cs="Arial"/>
        </w:rPr>
      </w:pPr>
    </w:p>
    <w:p w14:paraId="71515EA9" w14:textId="77777777" w:rsidR="0083711A" w:rsidRDefault="0083711A" w:rsidP="00EF0B63">
      <w:pPr>
        <w:jc w:val="both"/>
        <w:rPr>
          <w:rFonts w:ascii="Arial" w:hAnsi="Arial" w:cs="Arial"/>
        </w:rPr>
      </w:pPr>
    </w:p>
    <w:p w14:paraId="5288CF6A" w14:textId="77777777" w:rsidR="0083711A" w:rsidRDefault="0083711A" w:rsidP="00EF0B63">
      <w:pPr>
        <w:jc w:val="both"/>
        <w:rPr>
          <w:rFonts w:ascii="Arial" w:hAnsi="Arial" w:cs="Arial"/>
        </w:rPr>
      </w:pPr>
    </w:p>
    <w:p w14:paraId="77232156" w14:textId="77777777" w:rsidR="0083711A" w:rsidRDefault="0083711A" w:rsidP="00EF0B63">
      <w:pPr>
        <w:jc w:val="both"/>
        <w:rPr>
          <w:rFonts w:ascii="Arial" w:hAnsi="Arial" w:cs="Arial"/>
        </w:rPr>
      </w:pPr>
    </w:p>
    <w:p w14:paraId="659C1667" w14:textId="77777777" w:rsidR="0083711A" w:rsidRDefault="0083711A" w:rsidP="00EF0B63">
      <w:pPr>
        <w:jc w:val="both"/>
        <w:rPr>
          <w:rFonts w:ascii="Arial" w:hAnsi="Arial" w:cs="Arial"/>
        </w:rPr>
      </w:pPr>
    </w:p>
    <w:p w14:paraId="15BF17FD" w14:textId="77777777" w:rsidR="0083711A" w:rsidRDefault="0083711A" w:rsidP="00EF0B63">
      <w:pPr>
        <w:jc w:val="both"/>
        <w:rPr>
          <w:rFonts w:ascii="Arial" w:hAnsi="Arial" w:cs="Arial"/>
        </w:rPr>
      </w:pPr>
    </w:p>
    <w:p w14:paraId="4E9D2D79" w14:textId="77777777" w:rsidR="0083711A" w:rsidRDefault="0083711A" w:rsidP="00EF0B63">
      <w:pPr>
        <w:jc w:val="both"/>
        <w:rPr>
          <w:rFonts w:ascii="Arial" w:hAnsi="Arial" w:cs="Arial"/>
        </w:rPr>
      </w:pPr>
    </w:p>
    <w:p w14:paraId="6815E7D6" w14:textId="48FF6E14" w:rsidR="0083711A" w:rsidRDefault="00974F2F" w:rsidP="00EF0B63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ACTIVIDAD 1: </w:t>
      </w:r>
      <w:r w:rsidRPr="00974F2F">
        <w:rPr>
          <w:rFonts w:ascii="Arial" w:hAnsi="Arial" w:cs="Arial"/>
          <w:b/>
          <w:bCs/>
          <w:sz w:val="28"/>
          <w:szCs w:val="28"/>
        </w:rPr>
        <w:t>Frecuencia Cardíaca</w:t>
      </w:r>
    </w:p>
    <w:p w14:paraId="0D21A5E2" w14:textId="3A115279" w:rsidR="00974F2F" w:rsidRDefault="00974F2F" w:rsidP="00EF0B6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PDA: </w:t>
      </w:r>
      <w:r w:rsidRPr="00974F2F">
        <w:rPr>
          <w:rFonts w:ascii="Arial" w:hAnsi="Arial" w:cs="Arial"/>
          <w:b/>
          <w:bCs/>
        </w:rPr>
        <w:t>Define</w:t>
      </w:r>
      <w:r w:rsidRPr="00974F2F">
        <w:rPr>
          <w:rFonts w:ascii="Arial" w:hAnsi="Arial" w:cs="Arial"/>
        </w:rPr>
        <w:t xml:space="preserve"> la frecuencia cardíaca como un indicador de salud y </w:t>
      </w:r>
      <w:r w:rsidRPr="00974F2F">
        <w:rPr>
          <w:rFonts w:ascii="Arial" w:hAnsi="Arial" w:cs="Arial"/>
          <w:b/>
          <w:bCs/>
        </w:rPr>
        <w:t>distingue</w:t>
      </w:r>
      <w:r w:rsidRPr="00974F2F">
        <w:rPr>
          <w:rFonts w:ascii="Arial" w:hAnsi="Arial" w:cs="Arial"/>
        </w:rPr>
        <w:t xml:space="preserve"> los diferentes tipos de frecuencia (reposo y máxima). Además, </w:t>
      </w:r>
      <w:r w:rsidRPr="00974F2F">
        <w:rPr>
          <w:rFonts w:ascii="Arial" w:hAnsi="Arial" w:cs="Arial"/>
          <w:b/>
          <w:bCs/>
        </w:rPr>
        <w:t>localiza</w:t>
      </w:r>
      <w:r w:rsidRPr="00974F2F">
        <w:rPr>
          <w:rFonts w:ascii="Arial" w:hAnsi="Arial" w:cs="Arial"/>
        </w:rPr>
        <w:t xml:space="preserve"> y </w:t>
      </w:r>
      <w:r w:rsidRPr="00974F2F">
        <w:rPr>
          <w:rFonts w:ascii="Arial" w:hAnsi="Arial" w:cs="Arial"/>
          <w:b/>
          <w:bCs/>
        </w:rPr>
        <w:t>dibuja</w:t>
      </w:r>
      <w:r w:rsidRPr="00974F2F">
        <w:rPr>
          <w:rFonts w:ascii="Arial" w:hAnsi="Arial" w:cs="Arial"/>
        </w:rPr>
        <w:t xml:space="preserve"> los puntos anatómicos correctos (arterias) para realizar su medición de forma manual.</w:t>
      </w:r>
    </w:p>
    <w:p w14:paraId="17C3F1B4" w14:textId="77777777" w:rsidR="00974F2F" w:rsidRPr="00974F2F" w:rsidRDefault="00974F2F" w:rsidP="0097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974F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Conociendo mi Ritmo: La Frecuencia Cardíaca</w:t>
      </w:r>
    </w:p>
    <w:p w14:paraId="531C458E" w14:textId="77777777" w:rsidR="00974F2F" w:rsidRPr="00974F2F" w:rsidRDefault="00974F2F" w:rsidP="00974F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74F2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1. ¿Qué es la Frecuencia Cardíaca (FC)?</w:t>
      </w:r>
    </w:p>
    <w:p w14:paraId="7EA53724" w14:textId="77777777" w:rsidR="00974F2F" w:rsidRPr="00974F2F" w:rsidRDefault="00974F2F" w:rsidP="0097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74F2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Instrucción:</w:t>
      </w:r>
      <w:r w:rsidRPr="00974F2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Lea y complete la siguiente frase.</w:t>
      </w:r>
    </w:p>
    <w:p w14:paraId="23416920" w14:textId="77777777" w:rsidR="00974F2F" w:rsidRPr="00974F2F" w:rsidRDefault="00974F2F" w:rsidP="0097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74F2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Frecuencia Cardíaca (FC) es el número de veces que su corazón se contrae o late en un minuto. Es una medida simple que nos dice si nuestro cuerpo está trabajando bien o si necesita descansar.</w:t>
      </w:r>
    </w:p>
    <w:p w14:paraId="1F6AACA5" w14:textId="77777777" w:rsidR="00974F2F" w:rsidRPr="00974F2F" w:rsidRDefault="00974F2F" w:rsidP="00974F2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74F2F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 Tipos de Frecuencia Cardíaca</w:t>
      </w:r>
    </w:p>
    <w:p w14:paraId="5A6DFC5F" w14:textId="77777777" w:rsidR="00974F2F" w:rsidRDefault="00974F2F" w:rsidP="0097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74F2F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Existen dos tipos principales que debemos conocer:</w:t>
      </w:r>
    </w:p>
    <w:tbl>
      <w:tblPr>
        <w:tblW w:w="8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5670"/>
      </w:tblGrid>
      <w:tr w:rsidR="00974F2F" w:rsidRPr="00974F2F" w14:paraId="24F39FFF" w14:textId="77777777" w:rsidTr="00974F2F">
        <w:trPr>
          <w:tblHeader/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DA020E" w14:textId="77777777" w:rsidR="00974F2F" w:rsidRP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74F2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Tipo de Frecuencia Cardíaca</w:t>
            </w:r>
          </w:p>
        </w:tc>
        <w:tc>
          <w:tcPr>
            <w:tcW w:w="5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DA4B0" w14:textId="77777777" w:rsidR="00974F2F" w:rsidRP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74F2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974F2F" w:rsidRPr="00974F2F" w14:paraId="17954C99" w14:textId="77777777" w:rsidTr="00974F2F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DCBFC" w14:textId="77777777" w:rsidR="00974F2F" w:rsidRP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74F2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Frecuencia Cardíaca en Reposo (FCR)</w:t>
            </w:r>
          </w:p>
        </w:tc>
        <w:tc>
          <w:tcPr>
            <w:tcW w:w="5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F4AD66" w14:textId="77777777" w:rsid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555B977B" w14:textId="77777777" w:rsid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54E6154A" w14:textId="77777777" w:rsid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3300E81A" w14:textId="77777777" w:rsid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3AD8D4F4" w14:textId="77777777" w:rsid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434F9BDC" w14:textId="77777777" w:rsid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10974DEE" w14:textId="71CA956C" w:rsidR="00974F2F" w:rsidRP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974F2F" w:rsidRPr="00974F2F" w14:paraId="18B0324F" w14:textId="77777777" w:rsidTr="00974F2F">
        <w:trPr>
          <w:tblCellSpacing w:w="15" w:type="dxa"/>
        </w:trPr>
        <w:tc>
          <w:tcPr>
            <w:tcW w:w="32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858B5" w14:textId="77777777" w:rsidR="00974F2F" w:rsidRP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74F2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Frecuencia Cardíaca Máxima (FCM)</w:t>
            </w:r>
          </w:p>
        </w:tc>
        <w:tc>
          <w:tcPr>
            <w:tcW w:w="5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93A134" w14:textId="77777777" w:rsid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7A7CC601" w14:textId="77777777" w:rsid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66D54EDE" w14:textId="77777777" w:rsid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427516C2" w14:textId="77777777" w:rsid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38E4757D" w14:textId="77777777" w:rsid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47C47788" w14:textId="77777777" w:rsid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  <w:p w14:paraId="365FEA67" w14:textId="03D352B0" w:rsidR="00974F2F" w:rsidRPr="00974F2F" w:rsidRDefault="00974F2F" w:rsidP="00974F2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</w:tbl>
    <w:p w14:paraId="1EA71C21" w14:textId="77777777" w:rsidR="00321E25" w:rsidRPr="00321E25" w:rsidRDefault="00321E25" w:rsidP="00321E25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321E2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</w:t>
      </w:r>
      <w:r w:rsidRPr="00321E2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. ¿Dónde y Cómo se Mide?</w:t>
      </w:r>
    </w:p>
    <w:p w14:paraId="0BEEE985" w14:textId="77777777" w:rsidR="00321E25" w:rsidRPr="00321E25" w:rsidRDefault="00321E25" w:rsidP="00321E2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21E2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Instrucción:</w:t>
      </w:r>
      <w:r w:rsidRPr="00321E25">
        <w:rPr>
          <w:rFonts w:ascii="Arial" w:eastAsia="Times New Roman" w:hAnsi="Arial" w:cs="Arial"/>
          <w:kern w:val="0"/>
          <w:lang w:eastAsia="es-MX"/>
          <w14:ligatures w14:val="none"/>
        </w:rPr>
        <w:t xml:space="preserve"> Mencione las dos partes principales del cuerpo donde se puede sentir el pulso para medir la FC.</w:t>
      </w:r>
    </w:p>
    <w:p w14:paraId="67814A63" w14:textId="77777777" w:rsidR="00321E25" w:rsidRPr="00321E25" w:rsidRDefault="00321E25" w:rsidP="00321E2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21E25">
        <w:rPr>
          <w:rFonts w:ascii="Arial" w:eastAsia="Times New Roman" w:hAnsi="Arial" w:cs="Arial"/>
          <w:kern w:val="0"/>
          <w:lang w:eastAsia="es-MX"/>
          <w14:ligatures w14:val="none"/>
        </w:rPr>
        <w:t>Podemos medir la frecuencia cardíaca palpando el pulso en las arterias principales. Las dos zonas más comunes son:</w:t>
      </w:r>
    </w:p>
    <w:p w14:paraId="660FA535" w14:textId="1F681485" w:rsidR="00321E25" w:rsidRPr="00321E25" w:rsidRDefault="00321E25" w:rsidP="00321E2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21E2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Arteria Radial:</w:t>
      </w:r>
      <w:r w:rsidRPr="00321E25">
        <w:rPr>
          <w:rFonts w:ascii="Arial" w:eastAsia="Times New Roman" w:hAnsi="Arial" w:cs="Arial"/>
          <w:kern w:val="0"/>
          <w:lang w:eastAsia="es-MX"/>
          <w14:ligatures w14:val="none"/>
        </w:rPr>
        <w:t xml:space="preserve"> Se encuentra en la </w:t>
      </w:r>
      <w:r w:rsidRPr="009A499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________________</w:t>
      </w:r>
      <w:r w:rsidRPr="00321E25">
        <w:rPr>
          <w:rFonts w:ascii="Arial" w:eastAsia="Times New Roman" w:hAnsi="Arial" w:cs="Arial"/>
          <w:kern w:val="0"/>
          <w:lang w:eastAsia="es-MX"/>
          <w14:ligatures w14:val="none"/>
        </w:rPr>
        <w:t>, debajo del dedo pulgar.</w:t>
      </w:r>
    </w:p>
    <w:p w14:paraId="0141DC04" w14:textId="1457253F" w:rsidR="00321E25" w:rsidRPr="00321E25" w:rsidRDefault="00321E25" w:rsidP="00321E2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21E2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Arteria Carótida:</w:t>
      </w:r>
      <w:r w:rsidRPr="00321E25">
        <w:rPr>
          <w:rFonts w:ascii="Arial" w:eastAsia="Times New Roman" w:hAnsi="Arial" w:cs="Arial"/>
          <w:kern w:val="0"/>
          <w:lang w:eastAsia="es-MX"/>
          <w14:ligatures w14:val="none"/>
        </w:rPr>
        <w:t xml:space="preserve"> Se encuentra en el </w:t>
      </w:r>
      <w:r w:rsidRPr="009A499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______________</w:t>
      </w:r>
      <w:r w:rsidRPr="00321E25">
        <w:rPr>
          <w:rFonts w:ascii="Arial" w:eastAsia="Times New Roman" w:hAnsi="Arial" w:cs="Arial"/>
          <w:kern w:val="0"/>
          <w:lang w:eastAsia="es-MX"/>
          <w14:ligatures w14:val="none"/>
        </w:rPr>
        <w:t>, a un lado de la tráquea (garganta).</w:t>
      </w:r>
    </w:p>
    <w:p w14:paraId="56A23F4C" w14:textId="77777777" w:rsidR="00321E25" w:rsidRPr="00321E25" w:rsidRDefault="00321E25" w:rsidP="00321E2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21E2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Importante:</w:t>
      </w:r>
      <w:r w:rsidRPr="00321E25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medirla, debe usar los dedos índice y medio (nunca el pulgar) y contar los latidos en 15 segundos. Luego, multiplique ese número por cuatro (4).</w:t>
      </w:r>
    </w:p>
    <w:p w14:paraId="5DA181E0" w14:textId="77777777" w:rsidR="00321E25" w:rsidRPr="00321E25" w:rsidRDefault="00321E25" w:rsidP="00321E25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321E2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Dibujo de Representación</w:t>
      </w:r>
    </w:p>
    <w:p w14:paraId="180044FF" w14:textId="4FB823BB" w:rsidR="00321E25" w:rsidRPr="00321E25" w:rsidRDefault="00321E25" w:rsidP="00321E2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321E2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Instrucción:</w:t>
      </w:r>
      <w:r w:rsidRPr="009A499F">
        <w:rPr>
          <w:rFonts w:ascii="Arial" w:eastAsia="Times New Roman" w:hAnsi="Arial" w:cs="Arial"/>
          <w:kern w:val="0"/>
          <w:lang w:eastAsia="es-MX"/>
          <w14:ligatures w14:val="none"/>
        </w:rPr>
        <w:t xml:space="preserve"> D</w:t>
      </w:r>
      <w:r w:rsidRPr="00321E25">
        <w:rPr>
          <w:rFonts w:ascii="Arial" w:eastAsia="Times New Roman" w:hAnsi="Arial" w:cs="Arial"/>
          <w:kern w:val="0"/>
          <w:lang w:eastAsia="es-MX"/>
          <w14:ligatures w14:val="none"/>
        </w:rPr>
        <w:t>ibuje una persona. Use flechas para señalar y nombrar los dos lugares donde puede sentirse el pulso (Arteria Radial y Arteria Carótida).</w:t>
      </w:r>
    </w:p>
    <w:p w14:paraId="493F8D7C" w14:textId="77777777" w:rsidR="00974F2F" w:rsidRPr="00974F2F" w:rsidRDefault="00974F2F" w:rsidP="00974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282B10F" w14:textId="77777777" w:rsidR="00974F2F" w:rsidRDefault="00974F2F" w:rsidP="00EF0B63">
      <w:pPr>
        <w:jc w:val="both"/>
        <w:rPr>
          <w:rFonts w:ascii="Arial" w:hAnsi="Arial" w:cs="Arial"/>
        </w:rPr>
      </w:pPr>
    </w:p>
    <w:p w14:paraId="2EB090D0" w14:textId="77777777" w:rsidR="00321E25" w:rsidRDefault="00321E25" w:rsidP="00EF0B63">
      <w:pPr>
        <w:jc w:val="both"/>
        <w:rPr>
          <w:rFonts w:ascii="Arial" w:hAnsi="Arial" w:cs="Arial"/>
        </w:rPr>
      </w:pPr>
    </w:p>
    <w:p w14:paraId="73847C36" w14:textId="77777777" w:rsidR="00321E25" w:rsidRDefault="00321E25" w:rsidP="00EF0B63">
      <w:pPr>
        <w:jc w:val="both"/>
        <w:rPr>
          <w:rFonts w:ascii="Arial" w:hAnsi="Arial" w:cs="Arial"/>
        </w:rPr>
      </w:pPr>
    </w:p>
    <w:p w14:paraId="180515BB" w14:textId="77777777" w:rsidR="00321E25" w:rsidRDefault="00321E25" w:rsidP="00EF0B63">
      <w:pPr>
        <w:jc w:val="both"/>
        <w:rPr>
          <w:rFonts w:ascii="Arial" w:hAnsi="Arial" w:cs="Arial"/>
        </w:rPr>
      </w:pPr>
    </w:p>
    <w:p w14:paraId="4DEA4826" w14:textId="77777777" w:rsidR="00321E25" w:rsidRDefault="00321E25" w:rsidP="00EF0B63">
      <w:pPr>
        <w:jc w:val="both"/>
        <w:rPr>
          <w:rFonts w:ascii="Arial" w:hAnsi="Arial" w:cs="Arial"/>
        </w:rPr>
      </w:pPr>
    </w:p>
    <w:p w14:paraId="0F845CC3" w14:textId="77777777" w:rsidR="00321E25" w:rsidRDefault="00321E25" w:rsidP="00EF0B63">
      <w:pPr>
        <w:jc w:val="both"/>
        <w:rPr>
          <w:rFonts w:ascii="Arial" w:hAnsi="Arial" w:cs="Arial"/>
        </w:rPr>
      </w:pPr>
    </w:p>
    <w:p w14:paraId="3C3F9817" w14:textId="77777777" w:rsidR="00321E25" w:rsidRDefault="00321E25" w:rsidP="00EF0B63">
      <w:pPr>
        <w:jc w:val="both"/>
        <w:rPr>
          <w:rFonts w:ascii="Arial" w:hAnsi="Arial" w:cs="Arial"/>
        </w:rPr>
      </w:pPr>
    </w:p>
    <w:p w14:paraId="051D9BF3" w14:textId="77777777" w:rsidR="00321E25" w:rsidRDefault="00321E25" w:rsidP="00EF0B63">
      <w:pPr>
        <w:jc w:val="both"/>
        <w:rPr>
          <w:rFonts w:ascii="Arial" w:hAnsi="Arial" w:cs="Arial"/>
        </w:rPr>
      </w:pPr>
    </w:p>
    <w:p w14:paraId="4D80DCD1" w14:textId="77777777" w:rsidR="00321E25" w:rsidRDefault="00321E25" w:rsidP="00EF0B63">
      <w:pPr>
        <w:jc w:val="both"/>
        <w:rPr>
          <w:rFonts w:ascii="Arial" w:hAnsi="Arial" w:cs="Arial"/>
        </w:rPr>
      </w:pPr>
    </w:p>
    <w:p w14:paraId="28C350CB" w14:textId="77777777" w:rsidR="00321E25" w:rsidRDefault="00321E25" w:rsidP="00EF0B63">
      <w:pPr>
        <w:jc w:val="both"/>
        <w:rPr>
          <w:rFonts w:ascii="Arial" w:hAnsi="Arial" w:cs="Arial"/>
        </w:rPr>
      </w:pPr>
    </w:p>
    <w:p w14:paraId="442AEAB9" w14:textId="77777777" w:rsidR="00321E25" w:rsidRDefault="00321E25" w:rsidP="00EF0B63">
      <w:pPr>
        <w:jc w:val="both"/>
        <w:rPr>
          <w:rFonts w:ascii="Arial" w:hAnsi="Arial" w:cs="Arial"/>
        </w:rPr>
      </w:pPr>
    </w:p>
    <w:p w14:paraId="49C3F703" w14:textId="77777777" w:rsidR="00321E25" w:rsidRDefault="00321E25" w:rsidP="00EF0B63">
      <w:pPr>
        <w:jc w:val="both"/>
        <w:rPr>
          <w:rFonts w:ascii="Arial" w:hAnsi="Arial" w:cs="Arial"/>
        </w:rPr>
      </w:pPr>
    </w:p>
    <w:p w14:paraId="4B67F168" w14:textId="77777777" w:rsidR="00321E25" w:rsidRDefault="00321E25" w:rsidP="00EF0B63">
      <w:pPr>
        <w:jc w:val="both"/>
        <w:rPr>
          <w:rFonts w:ascii="Arial" w:hAnsi="Arial" w:cs="Arial"/>
        </w:rPr>
      </w:pPr>
    </w:p>
    <w:p w14:paraId="6D2BB50D" w14:textId="77777777" w:rsidR="00321E25" w:rsidRDefault="00321E25" w:rsidP="00EF0B63">
      <w:pPr>
        <w:jc w:val="both"/>
        <w:rPr>
          <w:rFonts w:ascii="Arial" w:hAnsi="Arial" w:cs="Arial"/>
        </w:rPr>
      </w:pPr>
    </w:p>
    <w:p w14:paraId="2E7C5CD9" w14:textId="77777777" w:rsidR="00321E25" w:rsidRDefault="00321E25" w:rsidP="00EF0B63">
      <w:pPr>
        <w:jc w:val="both"/>
        <w:rPr>
          <w:rFonts w:ascii="Arial" w:hAnsi="Arial" w:cs="Arial"/>
        </w:rPr>
      </w:pPr>
    </w:p>
    <w:p w14:paraId="2560511F" w14:textId="77777777" w:rsidR="00321E25" w:rsidRDefault="00321E25" w:rsidP="00EF0B63">
      <w:pPr>
        <w:jc w:val="both"/>
        <w:rPr>
          <w:rFonts w:ascii="Arial" w:hAnsi="Arial" w:cs="Arial"/>
        </w:rPr>
      </w:pPr>
    </w:p>
    <w:p w14:paraId="6AA74AA7" w14:textId="77777777" w:rsidR="00321E25" w:rsidRDefault="00321E25" w:rsidP="00EF0B63">
      <w:pPr>
        <w:jc w:val="both"/>
        <w:rPr>
          <w:rFonts w:ascii="Arial" w:hAnsi="Arial" w:cs="Arial"/>
        </w:rPr>
      </w:pPr>
    </w:p>
    <w:p w14:paraId="4816101A" w14:textId="77777777" w:rsidR="00321E25" w:rsidRDefault="00321E25" w:rsidP="00EF0B63">
      <w:pPr>
        <w:jc w:val="both"/>
        <w:rPr>
          <w:rFonts w:ascii="Arial" w:hAnsi="Arial" w:cs="Arial"/>
        </w:rPr>
      </w:pPr>
    </w:p>
    <w:p w14:paraId="415EA189" w14:textId="071637DD" w:rsidR="00321E25" w:rsidRDefault="008D650D" w:rsidP="00EF0B63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ACTIVIDAD 2:</w:t>
      </w:r>
      <w:r w:rsidR="009A499F">
        <w:rPr>
          <w:rFonts w:ascii="Arial" w:hAnsi="Arial" w:cs="Arial"/>
          <w:b/>
          <w:bCs/>
          <w:sz w:val="28"/>
          <w:szCs w:val="28"/>
        </w:rPr>
        <w:t xml:space="preserve"> </w:t>
      </w:r>
      <w:r w:rsidR="009A499F" w:rsidRPr="009A499F">
        <w:rPr>
          <w:rFonts w:ascii="Arial" w:hAnsi="Arial" w:cs="Arial"/>
          <w:b/>
          <w:bCs/>
          <w:sz w:val="28"/>
          <w:szCs w:val="28"/>
        </w:rPr>
        <w:t>Valores Deportivos</w:t>
      </w:r>
    </w:p>
    <w:p w14:paraId="46713711" w14:textId="5C83AB82" w:rsidR="009A499F" w:rsidRPr="009A499F" w:rsidRDefault="009A499F" w:rsidP="00EF0B63">
      <w:pPr>
        <w:jc w:val="both"/>
        <w:rPr>
          <w:rFonts w:ascii="Arial" w:hAnsi="Arial" w:cs="Arial"/>
        </w:rPr>
      </w:pPr>
      <w:r w:rsidRPr="009A499F">
        <w:rPr>
          <w:rFonts w:ascii="Arial" w:hAnsi="Arial" w:cs="Arial"/>
          <w:b/>
          <w:bCs/>
        </w:rPr>
        <w:t>PDA:</w:t>
      </w:r>
      <w:r>
        <w:rPr>
          <w:rFonts w:ascii="Arial" w:hAnsi="Arial" w:cs="Arial"/>
          <w:b/>
          <w:bCs/>
        </w:rPr>
        <w:t xml:space="preserve"> </w:t>
      </w:r>
      <w:r w:rsidRPr="009A499F">
        <w:rPr>
          <w:rFonts w:ascii="Arial" w:hAnsi="Arial" w:cs="Arial"/>
          <w:b/>
          <w:bCs/>
        </w:rPr>
        <w:t>Define</w:t>
      </w:r>
      <w:r w:rsidRPr="009A499F">
        <w:rPr>
          <w:rFonts w:ascii="Arial" w:hAnsi="Arial" w:cs="Arial"/>
        </w:rPr>
        <w:t xml:space="preserve"> y </w:t>
      </w:r>
      <w:r w:rsidRPr="009A499F">
        <w:rPr>
          <w:rFonts w:ascii="Arial" w:hAnsi="Arial" w:cs="Arial"/>
          <w:b/>
          <w:bCs/>
        </w:rPr>
        <w:t>ejemplifica</w:t>
      </w:r>
      <w:r w:rsidRPr="009A499F">
        <w:rPr>
          <w:rFonts w:ascii="Arial" w:hAnsi="Arial" w:cs="Arial"/>
        </w:rPr>
        <w:t xml:space="preserve"> al menos siete valores fundamentales promovidos por la actividad física y el deporte, </w:t>
      </w:r>
      <w:r w:rsidRPr="009A499F">
        <w:rPr>
          <w:rFonts w:ascii="Arial" w:hAnsi="Arial" w:cs="Arial"/>
          <w:b/>
          <w:bCs/>
        </w:rPr>
        <w:t>reconociendo</w:t>
      </w:r>
      <w:r w:rsidRPr="009A499F">
        <w:rPr>
          <w:rFonts w:ascii="Arial" w:hAnsi="Arial" w:cs="Arial"/>
        </w:rPr>
        <w:t xml:space="preserve"> cómo estos principios (como el respeto, la honestidad y el trabajo en equipo) mejoran la convivencia y la práctica motriz.</w:t>
      </w:r>
    </w:p>
    <w:p w14:paraId="53F77830" w14:textId="77777777" w:rsidR="009A499F" w:rsidRPr="009A499F" w:rsidRDefault="009A499F" w:rsidP="009A499F">
      <w:pPr>
        <w:pStyle w:val="NormalWeb"/>
        <w:rPr>
          <w:b/>
          <w:bCs/>
        </w:rPr>
      </w:pPr>
      <w:r w:rsidRPr="009A499F">
        <w:rPr>
          <w:b/>
          <w:bCs/>
        </w:rPr>
        <w:t>Los Valores que Nos Hacen Campeones</w:t>
      </w:r>
    </w:p>
    <w:p w14:paraId="57CABD0D" w14:textId="77777777" w:rsidR="009A499F" w:rsidRDefault="009A499F" w:rsidP="009A499F">
      <w:pPr>
        <w:pStyle w:val="NormalWeb"/>
      </w:pPr>
      <w:r>
        <w:rPr>
          <w:b/>
          <w:bCs/>
        </w:rPr>
        <w:t>Instrucción:</w:t>
      </w:r>
      <w:r>
        <w:t xml:space="preserve"> Lea la definición de los siguientes valores deportivos y escriba una situación (un ejemplo) en la que se use ese valor en un juego o en la vida diaria.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4480"/>
        <w:gridCol w:w="2197"/>
      </w:tblGrid>
      <w:tr w:rsidR="009A499F" w:rsidRPr="009A499F" w14:paraId="373EF22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0BFF8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Valor Deportivo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15B8B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Definición Sencilla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1C427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Ejemplo de Aplicación (Deporte o Vida)</w:t>
            </w:r>
          </w:p>
        </w:tc>
      </w:tr>
      <w:tr w:rsidR="009A499F" w:rsidRPr="009A499F" w14:paraId="2C412E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C5774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1. Respeto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3A0BC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Aceptar a los compañeros, rivales y jueces, sin importar si ganan o pierden, y aceptar las reglas del juego.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A0A7D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9A499F" w:rsidRPr="009A499F" w14:paraId="5E268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2B3B3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2. Honestidad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4B777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Jugar limpio y decir la verdad, incluso si cometiste una falta o un error que nadie más vio.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F171D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9A499F" w:rsidRPr="009A499F" w14:paraId="22A700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338AC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3. Disciplina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71DAA8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Ser constante, seguir un entrenamiento o plan y hacer lo que se debe hacer, aunque sea difícil.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E0D0A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9A499F" w:rsidRPr="009A499F" w14:paraId="42C05B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4DCEC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4. Trabajo en Equipo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C4956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Colaborar con los compañeros, escuchar sus ideas y enfocarse en el objetivo común, no solo en el éxito personal.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64EF8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9A499F" w:rsidRPr="009A499F" w14:paraId="04598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2158E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5. Tolerancia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B1D0E2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Ser paciente y comprensivo con los errores o fallas de los demás y aceptar las diferencias.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A7684F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9A499F" w:rsidRPr="009A499F" w14:paraId="61605A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D86CE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6. Responsabilidad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98CAA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Cumplir con los compromisos, como llegar a tiempo, cuidar el material y esforzarse al máximo.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62B1A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9A499F" w:rsidRPr="009A499F" w14:paraId="31C0B3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6A0F90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7. Perseverancia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3E56D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9A499F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Nunca rendirse, seguir intentando a pesar de los obstáculos, la fatiga o los resultados negativos.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53F77" w14:textId="77777777" w:rsidR="009A499F" w:rsidRPr="009A499F" w:rsidRDefault="009A499F" w:rsidP="009A499F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</w:tbl>
    <w:p w14:paraId="0ED5A90A" w14:textId="77777777" w:rsidR="009A499F" w:rsidRDefault="009A499F" w:rsidP="009A499F">
      <w:pPr>
        <w:pStyle w:val="NormalWeb"/>
      </w:pPr>
    </w:p>
    <w:p w14:paraId="0ACC0E81" w14:textId="77777777" w:rsidR="009A499F" w:rsidRDefault="009A499F" w:rsidP="009A499F">
      <w:pPr>
        <w:pStyle w:val="NormalWeb"/>
      </w:pPr>
    </w:p>
    <w:p w14:paraId="4799B6E0" w14:textId="77777777" w:rsidR="009A499F" w:rsidRDefault="009A499F" w:rsidP="009A499F">
      <w:pPr>
        <w:pStyle w:val="NormalWeb"/>
      </w:pPr>
    </w:p>
    <w:p w14:paraId="5B777970" w14:textId="7CC3A703" w:rsidR="009A499F" w:rsidRDefault="009A499F" w:rsidP="009A499F">
      <w:pPr>
        <w:pStyle w:val="NormalWeb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 xml:space="preserve">ACTIVIDAD 3: </w:t>
      </w:r>
      <w:r w:rsidR="00EA2FA7" w:rsidRPr="00EA2FA7">
        <w:rPr>
          <w:rFonts w:ascii="Arial" w:hAnsi="Arial" w:cs="Arial"/>
          <w:b/>
          <w:bCs/>
          <w:sz w:val="28"/>
          <w:szCs w:val="28"/>
        </w:rPr>
        <w:t>Hábitos Saludables</w:t>
      </w:r>
    </w:p>
    <w:p w14:paraId="707163EB" w14:textId="1C7AC266" w:rsidR="00EA2FA7" w:rsidRDefault="00EA2FA7" w:rsidP="009A499F">
      <w:pPr>
        <w:pStyle w:val="NormalWeb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PDA</w:t>
      </w:r>
      <w:r w:rsidRPr="00EA2FA7">
        <w:rPr>
          <w:rFonts w:ascii="Arial" w:hAnsi="Arial" w:cs="Arial"/>
          <w:b/>
          <w:bCs/>
        </w:rPr>
        <w:t>: Enumera</w:t>
      </w:r>
      <w:r w:rsidRPr="00EA2FA7">
        <w:rPr>
          <w:rFonts w:ascii="Arial" w:hAnsi="Arial" w:cs="Arial"/>
        </w:rPr>
        <w:t xml:space="preserve"> al menos diez hábitos de vida saludable, </w:t>
      </w:r>
      <w:r w:rsidRPr="00EA2FA7">
        <w:rPr>
          <w:rFonts w:ascii="Arial" w:hAnsi="Arial" w:cs="Arial"/>
          <w:b/>
          <w:bCs/>
        </w:rPr>
        <w:t>identificando</w:t>
      </w:r>
      <w:r w:rsidRPr="00EA2FA7">
        <w:rPr>
          <w:rFonts w:ascii="Arial" w:hAnsi="Arial" w:cs="Arial"/>
        </w:rPr>
        <w:t xml:space="preserve"> cómo estas prácticas (nutrición, ejercicio, higiene y sueño) influyen directamente en la mejora de su desempeño físico y su calidad de vida.</w:t>
      </w:r>
    </w:p>
    <w:p w14:paraId="53315029" w14:textId="77777777" w:rsidR="00EA2FA7" w:rsidRPr="00EA2FA7" w:rsidRDefault="00EA2FA7" w:rsidP="00EA2FA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EA2FA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Mis Diez Hábitos para una Vida Saludable</w:t>
      </w:r>
    </w:p>
    <w:p w14:paraId="25DD1F72" w14:textId="77777777" w:rsidR="00EA2FA7" w:rsidRPr="00EA2FA7" w:rsidRDefault="00EA2FA7" w:rsidP="00EA2FA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A2FA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Instrucción:</w:t>
      </w:r>
      <w:r w:rsidRPr="00EA2FA7">
        <w:rPr>
          <w:rFonts w:ascii="Arial" w:eastAsia="Times New Roman" w:hAnsi="Arial" w:cs="Arial"/>
          <w:kern w:val="0"/>
          <w:lang w:eastAsia="es-MX"/>
          <w14:ligatures w14:val="none"/>
        </w:rPr>
        <w:t xml:space="preserve"> Escriba diez hábitos saludables importantes para su bienestar personal, clasificándolos en las categorías que se indican.</w:t>
      </w:r>
    </w:p>
    <w:p w14:paraId="2F0C1721" w14:textId="77777777" w:rsidR="00EA2FA7" w:rsidRPr="00EA2FA7" w:rsidRDefault="00EA2FA7" w:rsidP="00EA2FA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EA2FA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A. Cuidado Físico y Nutrición</w:t>
      </w:r>
    </w:p>
    <w:p w14:paraId="7DE02819" w14:textId="77777777" w:rsidR="00EA2FA7" w:rsidRDefault="00EA2FA7" w:rsidP="00EA2FA7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A2FA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Hábito:</w:t>
      </w:r>
      <w:r w:rsidRPr="00EA2FA7">
        <w:rPr>
          <w:rFonts w:ascii="Arial" w:eastAsia="Times New Roman" w:hAnsi="Arial" w:cs="Arial"/>
          <w:kern w:val="0"/>
          <w:lang w:eastAsia="es-MX"/>
          <w14:ligatures w14:val="none"/>
        </w:rPr>
        <w:t xml:space="preserve"> Beber suficiente agua natural todos los días.</w:t>
      </w:r>
    </w:p>
    <w:p w14:paraId="1B6F427E" w14:textId="1709BDED" w:rsidR="00EA2FA7" w:rsidRDefault="00EA2FA7" w:rsidP="00EA2FA7">
      <w:pPr>
        <w:numPr>
          <w:ilvl w:val="0"/>
          <w:numId w:val="98"/>
        </w:num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A2FA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Hábito:</w:t>
      </w:r>
      <w:r w:rsidRPr="00EA2FA7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</w:p>
    <w:p w14:paraId="6CD72664" w14:textId="77777777" w:rsidR="00EA2FA7" w:rsidRDefault="00EA2FA7" w:rsidP="00EA2FA7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2B3D110" w14:textId="14E8CCA2" w:rsidR="00EA2FA7" w:rsidRDefault="00EA2FA7" w:rsidP="00EA2FA7">
      <w:pPr>
        <w:numPr>
          <w:ilvl w:val="0"/>
          <w:numId w:val="98"/>
        </w:num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A2FA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Hábito:</w:t>
      </w:r>
      <w:r w:rsidRPr="00EA2FA7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</w:p>
    <w:p w14:paraId="71506E76" w14:textId="77777777" w:rsidR="00EA2FA7" w:rsidRPr="00EA2FA7" w:rsidRDefault="00EA2FA7" w:rsidP="00EA2FA7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76804F1" w14:textId="00150176" w:rsidR="00EA2FA7" w:rsidRDefault="00EA2FA7" w:rsidP="00EA2FA7">
      <w:pPr>
        <w:numPr>
          <w:ilvl w:val="0"/>
          <w:numId w:val="98"/>
        </w:num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A2FA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Hábito:</w:t>
      </w:r>
      <w:r w:rsidRPr="00EA2FA7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</w:p>
    <w:p w14:paraId="6B5AF064" w14:textId="77777777" w:rsidR="00EA2FA7" w:rsidRDefault="00EA2FA7" w:rsidP="00EA2FA7">
      <w:pPr>
        <w:pStyle w:val="Prrafodelista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6E21C0D" w14:textId="4DC8D017" w:rsidR="00EA2FA7" w:rsidRDefault="00EA2FA7" w:rsidP="00EA2FA7">
      <w:pPr>
        <w:numPr>
          <w:ilvl w:val="0"/>
          <w:numId w:val="98"/>
        </w:num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Hábito:</w:t>
      </w:r>
    </w:p>
    <w:p w14:paraId="65FC9AFB" w14:textId="77777777" w:rsidR="00EA2FA7" w:rsidRDefault="00EA2FA7" w:rsidP="00EA2FA7">
      <w:pPr>
        <w:pStyle w:val="Prrafodelista"/>
        <w:spacing w:after="0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0C9258E3" w14:textId="77777777" w:rsidR="00EA2FA7" w:rsidRPr="00EA2FA7" w:rsidRDefault="00EA2FA7" w:rsidP="00EA2FA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EA2FA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B. Higiene y Descanso</w:t>
      </w:r>
    </w:p>
    <w:p w14:paraId="6568ACF1" w14:textId="77777777" w:rsidR="00EA2FA7" w:rsidRPr="00EA2FA7" w:rsidRDefault="00EA2FA7" w:rsidP="00EA2FA7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A2FA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Hábito:</w:t>
      </w:r>
      <w:r w:rsidRPr="00EA2FA7">
        <w:rPr>
          <w:rFonts w:ascii="Arial" w:eastAsia="Times New Roman" w:hAnsi="Arial" w:cs="Arial"/>
          <w:kern w:val="0"/>
          <w:lang w:eastAsia="es-MX"/>
          <w14:ligatures w14:val="none"/>
        </w:rPr>
        <w:t xml:space="preserve"> Dormir entre 8 y 10 horas cada noche para permitir que el cuerpo se recupere.</w:t>
      </w:r>
    </w:p>
    <w:p w14:paraId="7BBF8764" w14:textId="0AE19EED" w:rsidR="00EA2FA7" w:rsidRDefault="00EA2FA7" w:rsidP="00EA2FA7">
      <w:pPr>
        <w:numPr>
          <w:ilvl w:val="0"/>
          <w:numId w:val="99"/>
        </w:num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A2FA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Hábito:</w:t>
      </w:r>
      <w:r w:rsidRPr="00EA2FA7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</w:p>
    <w:p w14:paraId="2159F090" w14:textId="77777777" w:rsidR="00EA2FA7" w:rsidRPr="00EA2FA7" w:rsidRDefault="00EA2FA7" w:rsidP="00EA2FA7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DBA1277" w14:textId="51BAEB4C" w:rsidR="00EA2FA7" w:rsidRDefault="00EA2FA7" w:rsidP="00EA2FA7">
      <w:pPr>
        <w:numPr>
          <w:ilvl w:val="0"/>
          <w:numId w:val="99"/>
        </w:numPr>
        <w:spacing w:after="0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A2FA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Hábito:</w:t>
      </w:r>
      <w:r w:rsidRPr="00EA2FA7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</w:p>
    <w:p w14:paraId="7D76DF61" w14:textId="77777777" w:rsidR="00EA2FA7" w:rsidRDefault="00EA2FA7" w:rsidP="00EA2FA7">
      <w:pPr>
        <w:pStyle w:val="Prrafodelista"/>
        <w:spacing w:after="0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331310C3" w14:textId="77777777" w:rsidR="00EA2FA7" w:rsidRPr="00EA2FA7" w:rsidRDefault="00EA2FA7" w:rsidP="00EA2FA7">
      <w:pPr>
        <w:spacing w:after="0" w:line="240" w:lineRule="auto"/>
        <w:ind w:left="720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6636B45" w14:textId="77777777" w:rsidR="00EA2FA7" w:rsidRPr="00EA2FA7" w:rsidRDefault="00EA2FA7" w:rsidP="00EA2FA7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EA2FA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C. Cuidado Mental y Social</w:t>
      </w:r>
    </w:p>
    <w:p w14:paraId="0F1722A4" w14:textId="77777777" w:rsidR="00EA2FA7" w:rsidRPr="00EA2FA7" w:rsidRDefault="00EA2FA7" w:rsidP="00EA2FA7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A2FA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Hábito:</w:t>
      </w:r>
      <w:r w:rsidRPr="00EA2FA7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Dedicar tiempo a actividades que disfrute o relajen (lectura, música, pasatiempos) para reducir el estrés.</w:t>
      </w:r>
    </w:p>
    <w:p w14:paraId="4152E139" w14:textId="7DEEB1EE" w:rsidR="00EA2FA7" w:rsidRPr="00EA2FA7" w:rsidRDefault="00EA2FA7" w:rsidP="009A499F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EA2FA7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Hábito:</w:t>
      </w:r>
      <w:r w:rsidRPr="00EA2FA7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</w:p>
    <w:p w14:paraId="40C6956E" w14:textId="77777777" w:rsidR="009A499F" w:rsidRPr="009A499F" w:rsidRDefault="009A499F" w:rsidP="00EF0B63">
      <w:pPr>
        <w:jc w:val="both"/>
        <w:rPr>
          <w:rFonts w:ascii="Arial" w:hAnsi="Arial" w:cs="Arial"/>
          <w:b/>
          <w:bCs/>
        </w:rPr>
      </w:pPr>
    </w:p>
    <w:p w14:paraId="65B48589" w14:textId="77777777" w:rsidR="0083711A" w:rsidRPr="00EF0B63" w:rsidRDefault="0083711A" w:rsidP="00EF0B63">
      <w:pPr>
        <w:jc w:val="both"/>
        <w:rPr>
          <w:rFonts w:ascii="Arial" w:hAnsi="Arial" w:cs="Arial"/>
        </w:rPr>
      </w:pPr>
    </w:p>
    <w:sectPr w:rsidR="0083711A" w:rsidRPr="00EF0B63" w:rsidSect="00346F7D"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17D28" w14:textId="77777777" w:rsidR="00EC0B10" w:rsidRDefault="00EC0B10" w:rsidP="006C32A6">
      <w:pPr>
        <w:spacing w:after="0" w:line="240" w:lineRule="auto"/>
      </w:pPr>
      <w:r>
        <w:separator/>
      </w:r>
    </w:p>
  </w:endnote>
  <w:endnote w:type="continuationSeparator" w:id="0">
    <w:p w14:paraId="41328F14" w14:textId="77777777" w:rsidR="00EC0B10" w:rsidRDefault="00EC0B10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BB57B" w14:textId="77777777" w:rsidR="00EC0B10" w:rsidRDefault="00EC0B10" w:rsidP="006C32A6">
      <w:pPr>
        <w:spacing w:after="0" w:line="240" w:lineRule="auto"/>
      </w:pPr>
      <w:r>
        <w:separator/>
      </w:r>
    </w:p>
  </w:footnote>
  <w:footnote w:type="continuationSeparator" w:id="0">
    <w:p w14:paraId="26CD7D25" w14:textId="77777777" w:rsidR="00EC0B10" w:rsidRDefault="00EC0B10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606"/>
    <w:multiLevelType w:val="multilevel"/>
    <w:tmpl w:val="E9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B5256"/>
    <w:multiLevelType w:val="multilevel"/>
    <w:tmpl w:val="E8F8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347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63B16"/>
    <w:multiLevelType w:val="multilevel"/>
    <w:tmpl w:val="0B94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9C72D9"/>
    <w:multiLevelType w:val="hybridMultilevel"/>
    <w:tmpl w:val="DFD81A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DE11A4B"/>
    <w:multiLevelType w:val="multilevel"/>
    <w:tmpl w:val="DB447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F52EB9"/>
    <w:multiLevelType w:val="multilevel"/>
    <w:tmpl w:val="39A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26949"/>
    <w:multiLevelType w:val="multilevel"/>
    <w:tmpl w:val="C01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76D73D2"/>
    <w:multiLevelType w:val="multilevel"/>
    <w:tmpl w:val="3CC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212496"/>
    <w:multiLevelType w:val="multilevel"/>
    <w:tmpl w:val="73E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026D6"/>
    <w:multiLevelType w:val="multilevel"/>
    <w:tmpl w:val="2D5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895770"/>
    <w:multiLevelType w:val="multilevel"/>
    <w:tmpl w:val="4832F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E0B1467"/>
    <w:multiLevelType w:val="multilevel"/>
    <w:tmpl w:val="B8A4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191231"/>
    <w:multiLevelType w:val="multilevel"/>
    <w:tmpl w:val="0A7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397CAB"/>
    <w:multiLevelType w:val="multilevel"/>
    <w:tmpl w:val="F770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3E15D5"/>
    <w:multiLevelType w:val="multilevel"/>
    <w:tmpl w:val="6EC84F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EE6D37"/>
    <w:multiLevelType w:val="multilevel"/>
    <w:tmpl w:val="309E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7E332C"/>
    <w:multiLevelType w:val="multilevel"/>
    <w:tmpl w:val="DC8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8F2108"/>
    <w:multiLevelType w:val="hybridMultilevel"/>
    <w:tmpl w:val="23D4C9BA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DDF54F0"/>
    <w:multiLevelType w:val="multilevel"/>
    <w:tmpl w:val="A142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874E16"/>
    <w:multiLevelType w:val="hybridMultilevel"/>
    <w:tmpl w:val="48A68CF4"/>
    <w:lvl w:ilvl="0" w:tplc="3650091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2F657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A1B2B53"/>
    <w:multiLevelType w:val="multilevel"/>
    <w:tmpl w:val="BB100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B245ABB"/>
    <w:multiLevelType w:val="multilevel"/>
    <w:tmpl w:val="0824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3062C7"/>
    <w:multiLevelType w:val="multilevel"/>
    <w:tmpl w:val="78FA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11789D"/>
    <w:multiLevelType w:val="hybridMultilevel"/>
    <w:tmpl w:val="DFD81A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4F4C6A90"/>
    <w:multiLevelType w:val="multilevel"/>
    <w:tmpl w:val="A2F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A86AFA"/>
    <w:multiLevelType w:val="hybridMultilevel"/>
    <w:tmpl w:val="A4003D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5B26B5"/>
    <w:multiLevelType w:val="multilevel"/>
    <w:tmpl w:val="4DB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DA09B3"/>
    <w:multiLevelType w:val="multilevel"/>
    <w:tmpl w:val="A462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8B607D"/>
    <w:multiLevelType w:val="multilevel"/>
    <w:tmpl w:val="E55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9" w15:restartNumberingAfterBreak="0">
    <w:nsid w:val="5B436379"/>
    <w:multiLevelType w:val="multilevel"/>
    <w:tmpl w:val="EDF44D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5C183C4C"/>
    <w:multiLevelType w:val="hybridMultilevel"/>
    <w:tmpl w:val="BC1AC1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F62B0C"/>
    <w:multiLevelType w:val="multilevel"/>
    <w:tmpl w:val="5C2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9B169E"/>
    <w:multiLevelType w:val="multilevel"/>
    <w:tmpl w:val="DBD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050F84"/>
    <w:multiLevelType w:val="hybridMultilevel"/>
    <w:tmpl w:val="B636A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EB205A"/>
    <w:multiLevelType w:val="multilevel"/>
    <w:tmpl w:val="C5A03A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501211">
    <w:abstractNumId w:val="62"/>
  </w:num>
  <w:num w:numId="2" w16cid:durableId="1032001960">
    <w:abstractNumId w:val="90"/>
  </w:num>
  <w:num w:numId="3" w16cid:durableId="1632249682">
    <w:abstractNumId w:val="93"/>
  </w:num>
  <w:num w:numId="4" w16cid:durableId="607857464">
    <w:abstractNumId w:val="32"/>
  </w:num>
  <w:num w:numId="5" w16cid:durableId="1068698243">
    <w:abstractNumId w:val="38"/>
  </w:num>
  <w:num w:numId="6" w16cid:durableId="1557467789">
    <w:abstractNumId w:val="54"/>
  </w:num>
  <w:num w:numId="7" w16cid:durableId="1767768108">
    <w:abstractNumId w:val="5"/>
  </w:num>
  <w:num w:numId="8" w16cid:durableId="1442147180">
    <w:abstractNumId w:val="73"/>
  </w:num>
  <w:num w:numId="9" w16cid:durableId="1145008322">
    <w:abstractNumId w:val="87"/>
  </w:num>
  <w:num w:numId="10" w16cid:durableId="898245884">
    <w:abstractNumId w:val="1"/>
  </w:num>
  <w:num w:numId="11" w16cid:durableId="1133446575">
    <w:abstractNumId w:val="34"/>
  </w:num>
  <w:num w:numId="12" w16cid:durableId="145316464">
    <w:abstractNumId w:val="17"/>
  </w:num>
  <w:num w:numId="13" w16cid:durableId="1747845411">
    <w:abstractNumId w:val="7"/>
  </w:num>
  <w:num w:numId="14" w16cid:durableId="1258758474">
    <w:abstractNumId w:val="78"/>
  </w:num>
  <w:num w:numId="15" w16cid:durableId="1922833718">
    <w:abstractNumId w:val="8"/>
  </w:num>
  <w:num w:numId="16" w16cid:durableId="1173179051">
    <w:abstractNumId w:val="16"/>
  </w:num>
  <w:num w:numId="17" w16cid:durableId="774180805">
    <w:abstractNumId w:val="96"/>
  </w:num>
  <w:num w:numId="18" w16cid:durableId="1139612292">
    <w:abstractNumId w:val="0"/>
  </w:num>
  <w:num w:numId="19" w16cid:durableId="542794038">
    <w:abstractNumId w:val="82"/>
  </w:num>
  <w:num w:numId="20" w16cid:durableId="1430155562">
    <w:abstractNumId w:val="22"/>
  </w:num>
  <w:num w:numId="21" w16cid:durableId="1117796215">
    <w:abstractNumId w:val="28"/>
  </w:num>
  <w:num w:numId="22" w16cid:durableId="1862434784">
    <w:abstractNumId w:val="20"/>
  </w:num>
  <w:num w:numId="23" w16cid:durableId="726073973">
    <w:abstractNumId w:val="9"/>
  </w:num>
  <w:num w:numId="24" w16cid:durableId="959187932">
    <w:abstractNumId w:val="85"/>
  </w:num>
  <w:num w:numId="25" w16cid:durableId="1383362924">
    <w:abstractNumId w:val="25"/>
  </w:num>
  <w:num w:numId="26" w16cid:durableId="1399116">
    <w:abstractNumId w:val="2"/>
  </w:num>
  <w:num w:numId="27" w16cid:durableId="318071450">
    <w:abstractNumId w:val="98"/>
  </w:num>
  <w:num w:numId="28" w16cid:durableId="2028368584">
    <w:abstractNumId w:val="97"/>
  </w:num>
  <w:num w:numId="29" w16cid:durableId="1835876739">
    <w:abstractNumId w:val="23"/>
  </w:num>
  <w:num w:numId="30" w16cid:durableId="1335955760">
    <w:abstractNumId w:val="92"/>
  </w:num>
  <w:num w:numId="31" w16cid:durableId="1460761367">
    <w:abstractNumId w:val="15"/>
  </w:num>
  <w:num w:numId="32" w16cid:durableId="366830522">
    <w:abstractNumId w:val="19"/>
  </w:num>
  <w:num w:numId="33" w16cid:durableId="1942684384">
    <w:abstractNumId w:val="57"/>
  </w:num>
  <w:num w:numId="34" w16cid:durableId="363209912">
    <w:abstractNumId w:val="83"/>
  </w:num>
  <w:num w:numId="35" w16cid:durableId="865947563">
    <w:abstractNumId w:val="81"/>
  </w:num>
  <w:num w:numId="36" w16cid:durableId="6176407">
    <w:abstractNumId w:val="35"/>
  </w:num>
  <w:num w:numId="37" w16cid:durableId="1602493186">
    <w:abstractNumId w:val="71"/>
  </w:num>
  <w:num w:numId="38" w16cid:durableId="1742633448">
    <w:abstractNumId w:val="86"/>
  </w:num>
  <w:num w:numId="39" w16cid:durableId="916133557">
    <w:abstractNumId w:val="56"/>
  </w:num>
  <w:num w:numId="40" w16cid:durableId="2030527865">
    <w:abstractNumId w:val="47"/>
  </w:num>
  <w:num w:numId="41" w16cid:durableId="1160928562">
    <w:abstractNumId w:val="95"/>
  </w:num>
  <w:num w:numId="42" w16cid:durableId="666860409">
    <w:abstractNumId w:val="58"/>
  </w:num>
  <w:num w:numId="43" w16cid:durableId="536238919">
    <w:abstractNumId w:val="45"/>
  </w:num>
  <w:num w:numId="44" w16cid:durableId="1824152010">
    <w:abstractNumId w:val="49"/>
  </w:num>
  <w:num w:numId="45" w16cid:durableId="949706600">
    <w:abstractNumId w:val="46"/>
  </w:num>
  <w:num w:numId="46" w16cid:durableId="1745027187">
    <w:abstractNumId w:val="31"/>
  </w:num>
  <w:num w:numId="47" w16cid:durableId="133378266">
    <w:abstractNumId w:val="88"/>
  </w:num>
  <w:num w:numId="48" w16cid:durableId="469634232">
    <w:abstractNumId w:val="48"/>
  </w:num>
  <w:num w:numId="49" w16cid:durableId="493230531">
    <w:abstractNumId w:val="40"/>
  </w:num>
  <w:num w:numId="50" w16cid:durableId="1331836564">
    <w:abstractNumId w:val="26"/>
  </w:num>
  <w:num w:numId="51" w16cid:durableId="1108084134">
    <w:abstractNumId w:val="59"/>
  </w:num>
  <w:num w:numId="52" w16cid:durableId="894052409">
    <w:abstractNumId w:val="60"/>
  </w:num>
  <w:num w:numId="53" w16cid:durableId="1497450891">
    <w:abstractNumId w:val="76"/>
  </w:num>
  <w:num w:numId="54" w16cid:durableId="1923446116">
    <w:abstractNumId w:val="33"/>
  </w:num>
  <w:num w:numId="55" w16cid:durableId="2125224382">
    <w:abstractNumId w:val="63"/>
  </w:num>
  <w:num w:numId="56" w16cid:durableId="1533420080">
    <w:abstractNumId w:val="6"/>
  </w:num>
  <w:num w:numId="57" w16cid:durableId="1334381708">
    <w:abstractNumId w:val="51"/>
  </w:num>
  <w:num w:numId="58" w16cid:durableId="1768236382">
    <w:abstractNumId w:val="11"/>
  </w:num>
  <w:num w:numId="59" w16cid:durableId="681974493">
    <w:abstractNumId w:val="55"/>
  </w:num>
  <w:num w:numId="60" w16cid:durableId="1870332700">
    <w:abstractNumId w:val="41"/>
  </w:num>
  <w:num w:numId="61" w16cid:durableId="2097435765">
    <w:abstractNumId w:val="27"/>
  </w:num>
  <w:num w:numId="62" w16cid:durableId="821775192">
    <w:abstractNumId w:val="72"/>
  </w:num>
  <w:num w:numId="63" w16cid:durableId="145902063">
    <w:abstractNumId w:val="89"/>
  </w:num>
  <w:num w:numId="64" w16cid:durableId="749162512">
    <w:abstractNumId w:val="10"/>
  </w:num>
  <w:num w:numId="65" w16cid:durableId="418796679">
    <w:abstractNumId w:val="3"/>
  </w:num>
  <w:num w:numId="66" w16cid:durableId="168369094">
    <w:abstractNumId w:val="64"/>
  </w:num>
  <w:num w:numId="67" w16cid:durableId="571742004">
    <w:abstractNumId w:val="21"/>
  </w:num>
  <w:num w:numId="68" w16cid:durableId="1388380845">
    <w:abstractNumId w:val="24"/>
  </w:num>
  <w:num w:numId="69" w16cid:durableId="448478080">
    <w:abstractNumId w:val="18"/>
  </w:num>
  <w:num w:numId="70" w16cid:durableId="1914470298">
    <w:abstractNumId w:val="61"/>
  </w:num>
  <w:num w:numId="71" w16cid:durableId="1601327766">
    <w:abstractNumId w:val="91"/>
  </w:num>
  <w:num w:numId="72" w16cid:durableId="116990204">
    <w:abstractNumId w:val="29"/>
  </w:num>
  <w:num w:numId="73" w16cid:durableId="999698942">
    <w:abstractNumId w:val="74"/>
  </w:num>
  <w:num w:numId="74" w16cid:durableId="123549241">
    <w:abstractNumId w:val="66"/>
  </w:num>
  <w:num w:numId="75" w16cid:durableId="104155884">
    <w:abstractNumId w:val="84"/>
  </w:num>
  <w:num w:numId="76" w16cid:durableId="933975250">
    <w:abstractNumId w:val="39"/>
  </w:num>
  <w:num w:numId="77" w16cid:durableId="493571981">
    <w:abstractNumId w:val="69"/>
  </w:num>
  <w:num w:numId="78" w16cid:durableId="233325095">
    <w:abstractNumId w:val="30"/>
  </w:num>
  <w:num w:numId="79" w16cid:durableId="1983777066">
    <w:abstractNumId w:val="77"/>
  </w:num>
  <w:num w:numId="80" w16cid:durableId="1005746346">
    <w:abstractNumId w:val="50"/>
  </w:num>
  <w:num w:numId="81" w16cid:durableId="1799373078">
    <w:abstractNumId w:val="67"/>
  </w:num>
  <w:num w:numId="82" w16cid:durableId="867527364">
    <w:abstractNumId w:val="79"/>
  </w:num>
  <w:num w:numId="83" w16cid:durableId="197472081">
    <w:abstractNumId w:val="36"/>
  </w:num>
  <w:num w:numId="84" w16cid:durableId="1199077738">
    <w:abstractNumId w:val="65"/>
  </w:num>
  <w:num w:numId="85" w16cid:durableId="250237728">
    <w:abstractNumId w:val="14"/>
  </w:num>
  <w:num w:numId="86" w16cid:durableId="2026134410">
    <w:abstractNumId w:val="52"/>
  </w:num>
  <w:num w:numId="87" w16cid:durableId="1344824405">
    <w:abstractNumId w:val="4"/>
  </w:num>
  <w:num w:numId="88" w16cid:durableId="536045284">
    <w:abstractNumId w:val="12"/>
  </w:num>
  <w:num w:numId="89" w16cid:durableId="1462072670">
    <w:abstractNumId w:val="53"/>
  </w:num>
  <w:num w:numId="90" w16cid:durableId="1426729025">
    <w:abstractNumId w:val="37"/>
  </w:num>
  <w:num w:numId="91" w16cid:durableId="399332231">
    <w:abstractNumId w:val="75"/>
  </w:num>
  <w:num w:numId="92" w16cid:durableId="1554005264">
    <w:abstractNumId w:val="80"/>
  </w:num>
  <w:num w:numId="93" w16cid:durableId="517351021">
    <w:abstractNumId w:val="70"/>
  </w:num>
  <w:num w:numId="94" w16cid:durableId="1813055755">
    <w:abstractNumId w:val="13"/>
  </w:num>
  <w:num w:numId="95" w16cid:durableId="59907630">
    <w:abstractNumId w:val="68"/>
  </w:num>
  <w:num w:numId="96" w16cid:durableId="1215115363">
    <w:abstractNumId w:val="94"/>
  </w:num>
  <w:num w:numId="97" w16cid:durableId="39667511">
    <w:abstractNumId w:val="44"/>
  </w:num>
  <w:num w:numId="98" w16cid:durableId="733086517">
    <w:abstractNumId w:val="42"/>
  </w:num>
  <w:num w:numId="99" w16cid:durableId="534121932">
    <w:abstractNumId w:val="43"/>
  </w:num>
  <w:num w:numId="100" w16cid:durableId="82192830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84AAC"/>
    <w:rsid w:val="000B0D5A"/>
    <w:rsid w:val="000B3E15"/>
    <w:rsid w:val="000B4D58"/>
    <w:rsid w:val="000B59E5"/>
    <w:rsid w:val="000D6DA9"/>
    <w:rsid w:val="000E111D"/>
    <w:rsid w:val="000E6E13"/>
    <w:rsid w:val="000F318A"/>
    <w:rsid w:val="000F3CE6"/>
    <w:rsid w:val="000F4FC1"/>
    <w:rsid w:val="00130F59"/>
    <w:rsid w:val="0013269F"/>
    <w:rsid w:val="001376A9"/>
    <w:rsid w:val="00150AC0"/>
    <w:rsid w:val="00184E3C"/>
    <w:rsid w:val="00197EB1"/>
    <w:rsid w:val="001A1A76"/>
    <w:rsid w:val="001A2F52"/>
    <w:rsid w:val="001B4CC5"/>
    <w:rsid w:val="001B5131"/>
    <w:rsid w:val="001B71CE"/>
    <w:rsid w:val="001E51A3"/>
    <w:rsid w:val="001E5852"/>
    <w:rsid w:val="00214480"/>
    <w:rsid w:val="00215CD8"/>
    <w:rsid w:val="00220DA0"/>
    <w:rsid w:val="0023583D"/>
    <w:rsid w:val="00244D75"/>
    <w:rsid w:val="00251C08"/>
    <w:rsid w:val="00256BCF"/>
    <w:rsid w:val="002A3882"/>
    <w:rsid w:val="002A6727"/>
    <w:rsid w:val="002C4D85"/>
    <w:rsid w:val="002E525A"/>
    <w:rsid w:val="002E5BAD"/>
    <w:rsid w:val="002F2328"/>
    <w:rsid w:val="002F5C7F"/>
    <w:rsid w:val="0030007D"/>
    <w:rsid w:val="0030782A"/>
    <w:rsid w:val="00310408"/>
    <w:rsid w:val="00315AAA"/>
    <w:rsid w:val="00315D00"/>
    <w:rsid w:val="003209B7"/>
    <w:rsid w:val="00321E25"/>
    <w:rsid w:val="00346F7D"/>
    <w:rsid w:val="00363B2C"/>
    <w:rsid w:val="00364AA6"/>
    <w:rsid w:val="003A51D2"/>
    <w:rsid w:val="003C1106"/>
    <w:rsid w:val="003E1E37"/>
    <w:rsid w:val="003F77E0"/>
    <w:rsid w:val="00401DCD"/>
    <w:rsid w:val="00401FF4"/>
    <w:rsid w:val="004071BD"/>
    <w:rsid w:val="00415BEA"/>
    <w:rsid w:val="00432CC3"/>
    <w:rsid w:val="00441B75"/>
    <w:rsid w:val="00454C65"/>
    <w:rsid w:val="00465082"/>
    <w:rsid w:val="00474DF4"/>
    <w:rsid w:val="004829C5"/>
    <w:rsid w:val="0049006C"/>
    <w:rsid w:val="004B74F5"/>
    <w:rsid w:val="004C5427"/>
    <w:rsid w:val="004D5000"/>
    <w:rsid w:val="00503822"/>
    <w:rsid w:val="005326A4"/>
    <w:rsid w:val="00535606"/>
    <w:rsid w:val="0054234A"/>
    <w:rsid w:val="005466C3"/>
    <w:rsid w:val="00547765"/>
    <w:rsid w:val="0055728E"/>
    <w:rsid w:val="005609B7"/>
    <w:rsid w:val="00566D8A"/>
    <w:rsid w:val="005A1ABA"/>
    <w:rsid w:val="005A2A54"/>
    <w:rsid w:val="005A73CD"/>
    <w:rsid w:val="005B5355"/>
    <w:rsid w:val="005C1172"/>
    <w:rsid w:val="005C20F9"/>
    <w:rsid w:val="005C25A8"/>
    <w:rsid w:val="005C2905"/>
    <w:rsid w:val="005D0E5F"/>
    <w:rsid w:val="0060261C"/>
    <w:rsid w:val="00612294"/>
    <w:rsid w:val="00622A31"/>
    <w:rsid w:val="00624344"/>
    <w:rsid w:val="00624CD4"/>
    <w:rsid w:val="00630388"/>
    <w:rsid w:val="00651E56"/>
    <w:rsid w:val="00696AFC"/>
    <w:rsid w:val="006B103E"/>
    <w:rsid w:val="006B4CE5"/>
    <w:rsid w:val="006C32A6"/>
    <w:rsid w:val="006D3CC8"/>
    <w:rsid w:val="006F1413"/>
    <w:rsid w:val="006F5711"/>
    <w:rsid w:val="00710462"/>
    <w:rsid w:val="007215C4"/>
    <w:rsid w:val="00723CEA"/>
    <w:rsid w:val="00766970"/>
    <w:rsid w:val="00767711"/>
    <w:rsid w:val="00775409"/>
    <w:rsid w:val="00787F7E"/>
    <w:rsid w:val="007973E0"/>
    <w:rsid w:val="007C480E"/>
    <w:rsid w:val="007C56FD"/>
    <w:rsid w:val="007D325D"/>
    <w:rsid w:val="007E22A0"/>
    <w:rsid w:val="007F11E6"/>
    <w:rsid w:val="007F3ACB"/>
    <w:rsid w:val="0080171E"/>
    <w:rsid w:val="00813B4A"/>
    <w:rsid w:val="00816830"/>
    <w:rsid w:val="0082713E"/>
    <w:rsid w:val="0083711A"/>
    <w:rsid w:val="00860F0F"/>
    <w:rsid w:val="008725DB"/>
    <w:rsid w:val="00893D22"/>
    <w:rsid w:val="008955BB"/>
    <w:rsid w:val="008A7D30"/>
    <w:rsid w:val="008B252F"/>
    <w:rsid w:val="008B7FB4"/>
    <w:rsid w:val="008D650D"/>
    <w:rsid w:val="008E298D"/>
    <w:rsid w:val="00914008"/>
    <w:rsid w:val="00926ACD"/>
    <w:rsid w:val="00935E8F"/>
    <w:rsid w:val="00942DF0"/>
    <w:rsid w:val="00945B6E"/>
    <w:rsid w:val="009513B1"/>
    <w:rsid w:val="00952D2C"/>
    <w:rsid w:val="00966381"/>
    <w:rsid w:val="009663C6"/>
    <w:rsid w:val="00973FC5"/>
    <w:rsid w:val="00974416"/>
    <w:rsid w:val="00974F2F"/>
    <w:rsid w:val="009900FB"/>
    <w:rsid w:val="009A2FA4"/>
    <w:rsid w:val="009A45CC"/>
    <w:rsid w:val="009A499F"/>
    <w:rsid w:val="009B5AF1"/>
    <w:rsid w:val="009D5E4E"/>
    <w:rsid w:val="009E4669"/>
    <w:rsid w:val="009F4096"/>
    <w:rsid w:val="009F7F7F"/>
    <w:rsid w:val="00A034A6"/>
    <w:rsid w:val="00A235D0"/>
    <w:rsid w:val="00A33CDF"/>
    <w:rsid w:val="00A40370"/>
    <w:rsid w:val="00A40E02"/>
    <w:rsid w:val="00A50FF2"/>
    <w:rsid w:val="00A5440A"/>
    <w:rsid w:val="00A71DB5"/>
    <w:rsid w:val="00A73687"/>
    <w:rsid w:val="00A85DBB"/>
    <w:rsid w:val="00AD342F"/>
    <w:rsid w:val="00AF1B25"/>
    <w:rsid w:val="00AF4CA2"/>
    <w:rsid w:val="00AF6951"/>
    <w:rsid w:val="00B034CC"/>
    <w:rsid w:val="00B06A34"/>
    <w:rsid w:val="00B12E01"/>
    <w:rsid w:val="00B37ABF"/>
    <w:rsid w:val="00B44D3A"/>
    <w:rsid w:val="00B45D5E"/>
    <w:rsid w:val="00B514FA"/>
    <w:rsid w:val="00B52E11"/>
    <w:rsid w:val="00B5352A"/>
    <w:rsid w:val="00B71DCC"/>
    <w:rsid w:val="00B81581"/>
    <w:rsid w:val="00B919D9"/>
    <w:rsid w:val="00BA1AEB"/>
    <w:rsid w:val="00BD2747"/>
    <w:rsid w:val="00BE1B14"/>
    <w:rsid w:val="00BF521F"/>
    <w:rsid w:val="00C12755"/>
    <w:rsid w:val="00C2087E"/>
    <w:rsid w:val="00C33A51"/>
    <w:rsid w:val="00C348BF"/>
    <w:rsid w:val="00C459BD"/>
    <w:rsid w:val="00C4692D"/>
    <w:rsid w:val="00C67414"/>
    <w:rsid w:val="00C748D8"/>
    <w:rsid w:val="00C75387"/>
    <w:rsid w:val="00CA2133"/>
    <w:rsid w:val="00CB1CBE"/>
    <w:rsid w:val="00CB5E9F"/>
    <w:rsid w:val="00CD06F8"/>
    <w:rsid w:val="00CF5E93"/>
    <w:rsid w:val="00D043DD"/>
    <w:rsid w:val="00D6593B"/>
    <w:rsid w:val="00D81C70"/>
    <w:rsid w:val="00D873C2"/>
    <w:rsid w:val="00D928A3"/>
    <w:rsid w:val="00DA5DAC"/>
    <w:rsid w:val="00DB2F5D"/>
    <w:rsid w:val="00DD0A6E"/>
    <w:rsid w:val="00DE4DC7"/>
    <w:rsid w:val="00E10C5F"/>
    <w:rsid w:val="00E13011"/>
    <w:rsid w:val="00E161ED"/>
    <w:rsid w:val="00E2211D"/>
    <w:rsid w:val="00E22236"/>
    <w:rsid w:val="00E32700"/>
    <w:rsid w:val="00E43322"/>
    <w:rsid w:val="00E57681"/>
    <w:rsid w:val="00E62543"/>
    <w:rsid w:val="00E73B5D"/>
    <w:rsid w:val="00EA1DEE"/>
    <w:rsid w:val="00EA2FA7"/>
    <w:rsid w:val="00EA6DF7"/>
    <w:rsid w:val="00EB1852"/>
    <w:rsid w:val="00EB185D"/>
    <w:rsid w:val="00EC0B10"/>
    <w:rsid w:val="00EC4C2A"/>
    <w:rsid w:val="00EE10C2"/>
    <w:rsid w:val="00EE441C"/>
    <w:rsid w:val="00EE6B88"/>
    <w:rsid w:val="00EE709C"/>
    <w:rsid w:val="00EF0B63"/>
    <w:rsid w:val="00EF5EDE"/>
    <w:rsid w:val="00F0258C"/>
    <w:rsid w:val="00F1530B"/>
    <w:rsid w:val="00F24302"/>
    <w:rsid w:val="00F2695A"/>
    <w:rsid w:val="00F32731"/>
    <w:rsid w:val="00F535DC"/>
    <w:rsid w:val="00F61950"/>
    <w:rsid w:val="00F6742D"/>
    <w:rsid w:val="00FA40B4"/>
    <w:rsid w:val="00FB0FB2"/>
    <w:rsid w:val="00FB345D"/>
    <w:rsid w:val="00FB6939"/>
    <w:rsid w:val="00FC424C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06C"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uiPriority w:val="1"/>
    <w:qFormat/>
    <w:rsid w:val="00363B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607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2</cp:revision>
  <dcterms:created xsi:type="dcterms:W3CDTF">2025-12-09T18:26:00Z</dcterms:created>
  <dcterms:modified xsi:type="dcterms:W3CDTF">2025-12-09T18:26:00Z</dcterms:modified>
</cp:coreProperties>
</file>