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4CD268C6" w:rsidR="009F4096" w:rsidRDefault="00197EB1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 F O R M A C I ÓN C Í V I C A Y ÉTICA</w:t>
      </w:r>
    </w:p>
    <w:p w14:paraId="0ACB070E" w14:textId="3F0A63DF" w:rsidR="005326A4" w:rsidRDefault="005326A4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II</w:t>
      </w:r>
    </w:p>
    <w:p w14:paraId="791B5BAC" w14:textId="2358647E" w:rsidR="006C32A6" w:rsidRDefault="00197EB1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1140A72" wp14:editId="1E6766EB">
            <wp:simplePos x="0" y="0"/>
            <wp:positionH relativeFrom="column">
              <wp:posOffset>1355090</wp:posOffset>
            </wp:positionH>
            <wp:positionV relativeFrom="paragraph">
              <wp:posOffset>48959</wp:posOffset>
            </wp:positionV>
            <wp:extent cx="2896870" cy="1583055"/>
            <wp:effectExtent l="0" t="0" r="0" b="0"/>
            <wp:wrapSquare wrapText="bothSides"/>
            <wp:docPr id="20" name="Imagen 1" descr="Formación Cívica y... - Formación Cívica y Ética Secund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rmación Cívica y... - Formación Cívica y Ética Secundar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D7EDB" w14:textId="5B5067D2" w:rsidR="00787F7E" w:rsidRDefault="004B74F5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74F5">
        <w:t xml:space="preserve"> </w:t>
      </w:r>
    </w:p>
    <w:p w14:paraId="619FD332" w14:textId="0D0B95E5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448B574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0465FA49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C30DE24" wp14:editId="4E3C0912">
            <wp:simplePos x="0" y="0"/>
            <wp:positionH relativeFrom="column">
              <wp:posOffset>3175</wp:posOffset>
            </wp:positionH>
            <wp:positionV relativeFrom="paragraph">
              <wp:posOffset>539179</wp:posOffset>
            </wp:positionV>
            <wp:extent cx="5612130" cy="3156585"/>
            <wp:effectExtent l="0" t="0" r="7620" b="5715"/>
            <wp:wrapSquare wrapText="bothSides"/>
            <wp:docPr id="896145044" name="Imagen 7" descr="MINJUSDH convoca a la ciudadanía a participar en proceso de elaboración del  “Plan Nacional de Acción sobre Empresas y Derechos Humanos” - Noticias -  Ministerio de Justicia y Derechos Humanos - Plata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INJUSDH convoca a la ciudadanía a participar en proceso de elaboración del  “Plan Nacional de Acción sobre Empresas y Derechos Humanos” - Noticias -  Ministerio de Justicia y Derechos Humanos - Plataform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42FBE" w14:textId="77777777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64C58FDF" w14:textId="78BFF2FD" w:rsidR="00C2087E" w:rsidRPr="00C2087E" w:rsidRDefault="00C2087E" w:rsidP="00C20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r w:rsidRPr="00C20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C208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🤝</w:t>
      </w:r>
      <w:r w:rsidRPr="00C20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El Semáforo de mis Emociones </w:t>
      </w:r>
      <w:r w:rsidRPr="00C208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🚦</w:t>
      </w:r>
    </w:p>
    <w:p w14:paraId="0A2D49B0" w14:textId="18213051" w:rsidR="00C2087E" w:rsidRPr="00C2087E" w:rsidRDefault="00C2087E" w:rsidP="00C20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Aplica estrategias de regulación emocional (autocontrol) para evitar conflictos y tomar decisiones responsables.</w:t>
      </w:r>
    </w:p>
    <w:p w14:paraId="06709917" w14:textId="6C010DD3" w:rsidR="00C2087E" w:rsidRPr="00C2087E" w:rsidRDefault="00C2087E" w:rsidP="00C20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28ADCB04" w14:textId="77777777" w:rsidR="00C2087E" w:rsidRPr="00C2087E" w:rsidRDefault="00C2087E" w:rsidP="00C20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Cuando sentimos emociones muy fuertes, como </w:t>
      </w: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enojo</w:t>
      </w: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</w:t>
      </w: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frustración</w:t>
      </w: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podemos hacer o decir cosas que después lamentamos. El </w:t>
      </w: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Semáforo</w:t>
      </w: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nos ayuda a </w:t>
      </w: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controlar</w:t>
      </w: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esas emociones para poder pensar mejor.</w:t>
      </w:r>
    </w:p>
    <w:p w14:paraId="2E52331E" w14:textId="77777777" w:rsidR="00C2087E" w:rsidRPr="00C2087E" w:rsidRDefault="00C2087E" w:rsidP="00C20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227FD77F" w14:textId="77777777" w:rsidR="00C2087E" w:rsidRPr="00C2087E" w:rsidRDefault="00C2087E" w:rsidP="00C208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Copia el dibujo de un semáforo en tu cuaderno. En cada color, escribe una </w:t>
      </w:r>
      <w:r w:rsidRPr="00C208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acción personal</w:t>
      </w:r>
      <w:r w:rsidRPr="00C208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muy simple que tú harías cuando te sientas muy enojado o frustrado.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893"/>
        <w:gridCol w:w="4435"/>
      </w:tblGrid>
      <w:tr w:rsidR="00C2087E" w:rsidRPr="00C2087E" w14:paraId="747B8C8A" w14:textId="77777777" w:rsidTr="00C208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6215E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Color</w:t>
            </w:r>
          </w:p>
        </w:tc>
        <w:tc>
          <w:tcPr>
            <w:tcW w:w="2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AFC0D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Significado y Tarea</w:t>
            </w:r>
          </w:p>
        </w:tc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43D97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Mi Acción Personal (¿Qué hago?)</w:t>
            </w:r>
          </w:p>
        </w:tc>
      </w:tr>
      <w:tr w:rsidR="00C2087E" w:rsidRPr="00C2087E" w14:paraId="658405E3" w14:textId="77777777" w:rsidTr="00C208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7D4C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ROJO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2087E">
              <w:rPr>
                <w:rFonts w:ascii="Segoe UI Emoji" w:eastAsia="Times New Roman" w:hAnsi="Segoe UI Emoji" w:cs="Segoe UI Emoji"/>
                <w:kern w:val="0"/>
                <w:lang w:eastAsia="es-MX"/>
                <w14:ligatures w14:val="none"/>
              </w:rPr>
              <w:t>🔴</w:t>
            </w:r>
          </w:p>
        </w:tc>
        <w:tc>
          <w:tcPr>
            <w:tcW w:w="2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2AD7F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¡ALTO!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Detente.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¿Qué haces para no gritar, golpear o reaccionar mal? (La acción debe ser parar).</w:t>
            </w:r>
          </w:p>
        </w:tc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68F4A" w14:textId="68C51832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C2087E" w:rsidRPr="00C2087E" w14:paraId="0F0C9833" w14:textId="77777777" w:rsidTr="00C208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2C6FC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AMARILLO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2087E">
              <w:rPr>
                <w:rFonts w:ascii="Segoe UI Emoji" w:eastAsia="Times New Roman" w:hAnsi="Segoe UI Emoji" w:cs="Segoe UI Emoji"/>
                <w:kern w:val="0"/>
                <w:lang w:eastAsia="es-MX"/>
                <w14:ligatures w14:val="none"/>
              </w:rPr>
              <w:t>🟡</w:t>
            </w:r>
          </w:p>
        </w:tc>
        <w:tc>
          <w:tcPr>
            <w:tcW w:w="2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86C24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PIENSA.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Reflexiona.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¿Qué haces para calmarte un poco y entender el problema? (La acción debe ser de calma).</w:t>
            </w:r>
          </w:p>
        </w:tc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97C92" w14:textId="6C3E189F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C2087E" w:rsidRPr="00C2087E" w14:paraId="5100D452" w14:textId="77777777" w:rsidTr="00C208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7A7FA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VERDE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2087E">
              <w:rPr>
                <w:rFonts w:ascii="Segoe UI Emoji" w:eastAsia="Times New Roman" w:hAnsi="Segoe UI Emoji" w:cs="Segoe UI Emoji"/>
                <w:kern w:val="0"/>
                <w:lang w:eastAsia="es-MX"/>
                <w14:ligatures w14:val="none"/>
              </w:rPr>
              <w:t>🟢</w:t>
            </w:r>
          </w:p>
        </w:tc>
        <w:tc>
          <w:tcPr>
            <w:tcW w:w="2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41EA6" w14:textId="77777777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AVANZA.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2087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Soluciona.</w:t>
            </w:r>
            <w:r w:rsidRPr="00C2087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¿Qué haces o dices para arreglar el problema con respeto y sin pelear? (La acción debe ser constructiva).</w:t>
            </w:r>
          </w:p>
        </w:tc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8B7D3" w14:textId="2543702B" w:rsidR="00C2087E" w:rsidRPr="00C2087E" w:rsidRDefault="00C2087E" w:rsidP="00C2087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162AB998" w14:textId="77777777" w:rsidR="00C2087E" w:rsidRDefault="00C2087E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73D4BE" w14:textId="77777777" w:rsidR="00BA1AEB" w:rsidRDefault="00BA1AEB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A65F7EF" w14:textId="77777777" w:rsidR="00BA1AEB" w:rsidRDefault="00BA1AEB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3861EF" w14:textId="77777777" w:rsidR="00BA1AEB" w:rsidRDefault="00BA1AEB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0DD992" w14:textId="3D789F04" w:rsidR="00BA1AEB" w:rsidRPr="00BA1AEB" w:rsidRDefault="00BA1AEB" w:rsidP="00BA1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BA1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 </w:t>
      </w:r>
      <w:r w:rsidRPr="00BA1A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🤝</w:t>
      </w:r>
      <w:r w:rsidRPr="00BA1A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Mi Definición de Identidad </w:t>
      </w:r>
      <w:r w:rsidRPr="00BA1A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👤</w:t>
      </w:r>
    </w:p>
    <w:p w14:paraId="4660A1DC" w14:textId="29D2CEEA" w:rsidR="00BA1AEB" w:rsidRPr="00BA1AEB" w:rsidRDefault="00BA1AEB" w:rsidP="00BA1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BA1A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BA1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 su identidad a través de sus características personales y su pertenencia a distintos grupos sociales.</w:t>
      </w:r>
    </w:p>
    <w:p w14:paraId="042E5D73" w14:textId="0096ACC4" w:rsidR="00BA1AEB" w:rsidRPr="00BA1AEB" w:rsidRDefault="00BA1AEB" w:rsidP="00BA1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A1A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01C3C72B" w14:textId="77777777" w:rsidR="00BA1AEB" w:rsidRPr="00BA1AEB" w:rsidRDefault="00BA1AEB" w:rsidP="00BA1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A1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Tu </w:t>
      </w:r>
      <w:r w:rsidRPr="00BA1A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identidad</w:t>
      </w:r>
      <w:r w:rsidRPr="00BA1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lo que te hace ser </w:t>
      </w:r>
      <w:r w:rsidRPr="00BA1A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TÚ</w:t>
      </w:r>
      <w:r w:rsidRPr="00BA1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nadie más. Se forma por tus gustos, las cosas que sabes hacer y los grupos a los que perteneces.</w:t>
      </w:r>
    </w:p>
    <w:p w14:paraId="4EBC6D8C" w14:textId="77777777" w:rsidR="00BA1AEB" w:rsidRPr="00BA1AEB" w:rsidRDefault="00BA1AEB" w:rsidP="00BA1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A1A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2DC38528" w14:textId="77777777" w:rsidR="00BA1AEB" w:rsidRPr="00BA1AEB" w:rsidRDefault="00BA1AEB" w:rsidP="00BA1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A1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Responde las siguientes preguntas con tus </w:t>
      </w:r>
      <w:r w:rsidRPr="00BA1A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propias palabras</w:t>
      </w:r>
      <w:r w:rsidRPr="00BA1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Sé honesto sobre lo que te hace ser tú.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7036"/>
      </w:tblGrid>
      <w:tr w:rsidR="00EA1DEE" w:rsidRPr="00EA1DEE" w14:paraId="60E820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E5DEA" w14:textId="77777777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Pregunta Clave de Identidad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5C4B4" w14:textId="77777777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Respuesta Personal</w:t>
            </w:r>
          </w:p>
        </w:tc>
      </w:tr>
      <w:tr w:rsidR="00EA1DEE" w:rsidRPr="00EA1DEE" w14:paraId="0E25B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008A7" w14:textId="77777777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a) ¿Qué te hace único como persona?</w:t>
            </w: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(Menciona 3 cosas sobre tus gustos o habilidades).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8C477" w14:textId="797F37BC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1. Me gusta: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</w:t>
            </w: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2. Soy bueno en: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</w:t>
            </w: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3. Mi forma de ser es: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____________________________________.</w:t>
            </w:r>
          </w:p>
        </w:tc>
      </w:tr>
      <w:tr w:rsidR="00EA1DEE" w:rsidRPr="00EA1DEE" w14:paraId="7CB15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59ED9" w14:textId="77777777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b) Menciona 3 grupos a los que perteneces.</w:t>
            </w: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(Grupos donde te sientes parte).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BE231" w14:textId="62482522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1.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________________________________________________</w:t>
            </w: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2.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________________________________________________</w:t>
            </w: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3.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________________________________________________</w:t>
            </w:r>
          </w:p>
        </w:tc>
      </w:tr>
      <w:tr w:rsidR="00EA1DEE" w:rsidRPr="00EA1DEE" w14:paraId="25DF6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7ECD8" w14:textId="77777777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c) ¿Qué es la diversidad para ti?</w:t>
            </w: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(Respuesta muy sencilla y personal).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5E2ED" w14:textId="04C56FDB" w:rsidR="00EA1DEE" w:rsidRPr="00EA1DEE" w:rsidRDefault="00EA1DEE" w:rsidP="00EA1D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A1DEE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La diversidad es: </w:t>
            </w:r>
          </w:p>
        </w:tc>
      </w:tr>
    </w:tbl>
    <w:p w14:paraId="2CC02D32" w14:textId="77777777" w:rsidR="00BA1AEB" w:rsidRDefault="00BA1AEB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21582DF" w14:textId="77777777" w:rsidR="00EA1DEE" w:rsidRDefault="00EA1DEE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312E0F" w14:textId="77777777" w:rsidR="00EA1DEE" w:rsidRDefault="00EA1DEE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6BC385" w14:textId="73BEE09B" w:rsidR="00EA1DEE" w:rsidRPr="00EA1DEE" w:rsidRDefault="00EA1DEE" w:rsidP="00EA1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EA1D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EA1D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🤝</w:t>
      </w:r>
      <w:r w:rsidRPr="00EA1D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Relaciona Derecho y Ejemplo </w:t>
      </w:r>
      <w:r w:rsidRPr="00EA1D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✔️</w:t>
      </w:r>
    </w:p>
    <w:p w14:paraId="51389ABC" w14:textId="69C10F4A" w:rsidR="00EA1DEE" w:rsidRPr="00EA1DEE" w:rsidRDefault="00EA1DEE" w:rsidP="00EA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EA1DE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A1D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el significado y la aplicación práctica de derechos humanos básicos (educación, identidad, no discriminación).</w:t>
      </w:r>
    </w:p>
    <w:p w14:paraId="0394FAD6" w14:textId="0119DDB3" w:rsidR="00EA1DEE" w:rsidRPr="00EA1DEE" w:rsidRDefault="00EA1DEE" w:rsidP="00EA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A1DE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0567A3BC" w14:textId="77777777" w:rsidR="00EA1DEE" w:rsidRPr="00EA1DEE" w:rsidRDefault="00EA1DEE" w:rsidP="00EA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A1D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</w:t>
      </w:r>
      <w:r w:rsidRPr="00EA1DE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Derechos Humanos</w:t>
      </w:r>
      <w:r w:rsidRPr="00EA1D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son reglas muy importantes que todos tenemos solo por el hecho de ser personas. Estos derechos nos ayudan a vivir bien y seguros.</w:t>
      </w:r>
    </w:p>
    <w:p w14:paraId="74011B6A" w14:textId="77777777" w:rsidR="00EA1DEE" w:rsidRPr="00EA1DEE" w:rsidRDefault="00EA1DEE" w:rsidP="00EA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A1DE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6985B395" w14:textId="3103D2EE" w:rsidR="00EA1DEE" w:rsidRDefault="00EA1DEE" w:rsidP="00EA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A1D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 con mucha atención. </w:t>
      </w:r>
      <w:r w:rsidR="00D873C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Escribe</w:t>
      </w:r>
      <w:r w:rsidRPr="00EA1D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</w:t>
      </w:r>
      <w:r w:rsidRPr="00EA1DE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Derecho</w:t>
      </w:r>
      <w:r w:rsidRPr="00EA1D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el </w:t>
      </w:r>
      <w:r w:rsidRPr="00EA1DE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Práctico</w:t>
      </w:r>
      <w:r w:rsidRPr="00EA1DE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explica lo que significa ese derecho en la vida diaria. ¡Solo hay una respuesta correcta para cada uno!</w:t>
      </w:r>
    </w:p>
    <w:p w14:paraId="1FD3180D" w14:textId="77777777" w:rsidR="00D873C2" w:rsidRPr="00EA1DEE" w:rsidRDefault="00D873C2" w:rsidP="00EA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4990"/>
      </w:tblGrid>
      <w:tr w:rsidR="00D873C2" w:rsidRPr="00D873C2" w14:paraId="777F7C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8CA53" w14:textId="77777777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873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Derecho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5BE74" w14:textId="77777777" w:rsidR="00D873C2" w:rsidRDefault="00D873C2" w:rsidP="00D873C2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873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Ejemplo Práctico (Lo que significa en la vida real)</w:t>
            </w:r>
          </w:p>
          <w:p w14:paraId="05CE6388" w14:textId="617F25FE" w:rsidR="00D873C2" w:rsidRDefault="00D873C2" w:rsidP="00D873C2">
            <w:pPr>
              <w:jc w:val="both"/>
              <w:rPr>
                <w:rFonts w:ascii="Times New Roman" w:hAnsi="Times New Roman" w:cs="Times New Roman"/>
              </w:rPr>
            </w:pPr>
            <w:r w:rsidRPr="00D873C2">
              <w:rPr>
                <w:rFonts w:ascii="Times New Roman" w:hAnsi="Times New Roman" w:cs="Times New Roman"/>
              </w:rPr>
              <w:t xml:space="preserve">Ser tratado con </w:t>
            </w:r>
            <w:r w:rsidRPr="00D873C2">
              <w:rPr>
                <w:rFonts w:ascii="Times New Roman" w:hAnsi="Times New Roman" w:cs="Times New Roman"/>
              </w:rPr>
              <w:t>respeto,</w:t>
            </w:r>
            <w:r w:rsidRPr="00D873C2">
              <w:rPr>
                <w:rFonts w:ascii="Times New Roman" w:hAnsi="Times New Roman" w:cs="Times New Roman"/>
              </w:rPr>
              <w:t xml:space="preserve"> aunque pienses</w:t>
            </w:r>
          </w:p>
          <w:p w14:paraId="08B9F845" w14:textId="77777777" w:rsidR="00D873C2" w:rsidRDefault="00D873C2" w:rsidP="00D873C2">
            <w:pPr>
              <w:jc w:val="both"/>
              <w:rPr>
                <w:rFonts w:ascii="Times New Roman" w:hAnsi="Times New Roman" w:cs="Times New Roman"/>
              </w:rPr>
            </w:pPr>
            <w:r w:rsidRPr="00D873C2">
              <w:rPr>
                <w:rFonts w:ascii="Times New Roman" w:hAnsi="Times New Roman" w:cs="Times New Roman"/>
              </w:rPr>
              <w:t>Tener acceso a una escuela...</w:t>
            </w:r>
          </w:p>
          <w:p w14:paraId="5D4692ED" w14:textId="2ABEDD5D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</w:rPr>
            </w:pPr>
            <w:r w:rsidRPr="00D873C2">
              <w:rPr>
                <w:rFonts w:ascii="Times New Roman" w:hAnsi="Times New Roman" w:cs="Times New Roman"/>
              </w:rPr>
              <w:t>Tener un nombre y una nacionalidad...</w:t>
            </w:r>
          </w:p>
        </w:tc>
      </w:tr>
      <w:tr w:rsidR="00D873C2" w:rsidRPr="00D873C2" w14:paraId="24B30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CC0D6" w14:textId="77777777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873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 Derecho a la Educación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ECBF2" w14:textId="57D84D27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873C2" w:rsidRPr="00D873C2" w14:paraId="03757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D694" w14:textId="77777777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873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 Derecho a la Identidad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29EDF" w14:textId="2014BE31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873C2" w:rsidRPr="00D873C2" w14:paraId="79860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6491A" w14:textId="77777777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873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 Derecho a la No Discriminación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F36CC" w14:textId="56D11C4A" w:rsidR="00D873C2" w:rsidRPr="00D873C2" w:rsidRDefault="00D873C2" w:rsidP="00D873C2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324568B" w14:textId="77777777" w:rsidR="00D873C2" w:rsidRPr="00C2087E" w:rsidRDefault="00D873C2" w:rsidP="00C2087E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D873C2" w:rsidRPr="00C2087E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09DF7" w14:textId="77777777" w:rsidR="00FF1CF2" w:rsidRDefault="00FF1CF2" w:rsidP="006C32A6">
      <w:pPr>
        <w:spacing w:after="0" w:line="240" w:lineRule="auto"/>
      </w:pPr>
      <w:r>
        <w:separator/>
      </w:r>
    </w:p>
  </w:endnote>
  <w:endnote w:type="continuationSeparator" w:id="0">
    <w:p w14:paraId="465E0CD0" w14:textId="77777777" w:rsidR="00FF1CF2" w:rsidRDefault="00FF1CF2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CAD47" w14:textId="77777777" w:rsidR="00FF1CF2" w:rsidRDefault="00FF1CF2" w:rsidP="006C32A6">
      <w:pPr>
        <w:spacing w:after="0" w:line="240" w:lineRule="auto"/>
      </w:pPr>
      <w:r>
        <w:separator/>
      </w:r>
    </w:p>
  </w:footnote>
  <w:footnote w:type="continuationSeparator" w:id="0">
    <w:p w14:paraId="77567FF6" w14:textId="77777777" w:rsidR="00FF1CF2" w:rsidRDefault="00FF1CF2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43"/>
  </w:num>
  <w:num w:numId="2" w16cid:durableId="1032001960">
    <w:abstractNumId w:val="59"/>
  </w:num>
  <w:num w:numId="3" w16cid:durableId="1632249682">
    <w:abstractNumId w:val="61"/>
  </w:num>
  <w:num w:numId="4" w16cid:durableId="607857464">
    <w:abstractNumId w:val="23"/>
  </w:num>
  <w:num w:numId="5" w16cid:durableId="1068698243">
    <w:abstractNumId w:val="27"/>
  </w:num>
  <w:num w:numId="6" w16cid:durableId="1557467789">
    <w:abstractNumId w:val="36"/>
  </w:num>
  <w:num w:numId="7" w16cid:durableId="1767768108">
    <w:abstractNumId w:val="4"/>
  </w:num>
  <w:num w:numId="8" w16cid:durableId="1442147180">
    <w:abstractNumId w:val="48"/>
  </w:num>
  <w:num w:numId="9" w16cid:durableId="1145008322">
    <w:abstractNumId w:val="56"/>
  </w:num>
  <w:num w:numId="10" w16cid:durableId="898245884">
    <w:abstractNumId w:val="1"/>
  </w:num>
  <w:num w:numId="11" w16cid:durableId="1133446575">
    <w:abstractNumId w:val="25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50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63"/>
  </w:num>
  <w:num w:numId="18" w16cid:durableId="1139612292">
    <w:abstractNumId w:val="0"/>
  </w:num>
  <w:num w:numId="19" w16cid:durableId="542794038">
    <w:abstractNumId w:val="52"/>
  </w:num>
  <w:num w:numId="20" w16cid:durableId="1430155562">
    <w:abstractNumId w:val="16"/>
  </w:num>
  <w:num w:numId="21" w16cid:durableId="1117796215">
    <w:abstractNumId w:val="21"/>
  </w:num>
  <w:num w:numId="22" w16cid:durableId="1862434784">
    <w:abstractNumId w:val="15"/>
  </w:num>
  <w:num w:numId="23" w16cid:durableId="726073973">
    <w:abstractNumId w:val="8"/>
  </w:num>
  <w:num w:numId="24" w16cid:durableId="959187932">
    <w:abstractNumId w:val="54"/>
  </w:num>
  <w:num w:numId="25" w16cid:durableId="1383362924">
    <w:abstractNumId w:val="18"/>
  </w:num>
  <w:num w:numId="26" w16cid:durableId="1399116">
    <w:abstractNumId w:val="2"/>
  </w:num>
  <w:num w:numId="27" w16cid:durableId="318071450">
    <w:abstractNumId w:val="65"/>
  </w:num>
  <w:num w:numId="28" w16cid:durableId="2028368584">
    <w:abstractNumId w:val="64"/>
  </w:num>
  <w:num w:numId="29" w16cid:durableId="1835876739">
    <w:abstractNumId w:val="17"/>
  </w:num>
  <w:num w:numId="30" w16cid:durableId="1335955760">
    <w:abstractNumId w:val="60"/>
  </w:num>
  <w:num w:numId="31" w16cid:durableId="1460761367">
    <w:abstractNumId w:val="11"/>
  </w:num>
  <w:num w:numId="32" w16cid:durableId="366830522">
    <w:abstractNumId w:val="14"/>
  </w:num>
  <w:num w:numId="33" w16cid:durableId="1942684384">
    <w:abstractNumId w:val="39"/>
  </w:num>
  <w:num w:numId="34" w16cid:durableId="363209912">
    <w:abstractNumId w:val="53"/>
  </w:num>
  <w:num w:numId="35" w16cid:durableId="865947563">
    <w:abstractNumId w:val="51"/>
  </w:num>
  <w:num w:numId="36" w16cid:durableId="6176407">
    <w:abstractNumId w:val="26"/>
  </w:num>
  <w:num w:numId="37" w16cid:durableId="1602493186">
    <w:abstractNumId w:val="46"/>
  </w:num>
  <w:num w:numId="38" w16cid:durableId="1742633448">
    <w:abstractNumId w:val="55"/>
  </w:num>
  <w:num w:numId="39" w16cid:durableId="916133557">
    <w:abstractNumId w:val="38"/>
  </w:num>
  <w:num w:numId="40" w16cid:durableId="2030527865">
    <w:abstractNumId w:val="32"/>
  </w:num>
  <w:num w:numId="41" w16cid:durableId="1160928562">
    <w:abstractNumId w:val="62"/>
  </w:num>
  <w:num w:numId="42" w16cid:durableId="666860409">
    <w:abstractNumId w:val="40"/>
  </w:num>
  <w:num w:numId="43" w16cid:durableId="536238919">
    <w:abstractNumId w:val="30"/>
  </w:num>
  <w:num w:numId="44" w16cid:durableId="1824152010">
    <w:abstractNumId w:val="34"/>
  </w:num>
  <w:num w:numId="45" w16cid:durableId="949706600">
    <w:abstractNumId w:val="31"/>
  </w:num>
  <w:num w:numId="46" w16cid:durableId="1745027187">
    <w:abstractNumId w:val="22"/>
  </w:num>
  <w:num w:numId="47" w16cid:durableId="133378266">
    <w:abstractNumId w:val="57"/>
  </w:num>
  <w:num w:numId="48" w16cid:durableId="469634232">
    <w:abstractNumId w:val="33"/>
  </w:num>
  <w:num w:numId="49" w16cid:durableId="493230531">
    <w:abstractNumId w:val="28"/>
  </w:num>
  <w:num w:numId="50" w16cid:durableId="1331836564">
    <w:abstractNumId w:val="19"/>
  </w:num>
  <w:num w:numId="51" w16cid:durableId="1108084134">
    <w:abstractNumId w:val="41"/>
  </w:num>
  <w:num w:numId="52" w16cid:durableId="894052409">
    <w:abstractNumId w:val="42"/>
  </w:num>
  <w:num w:numId="53" w16cid:durableId="1497450891">
    <w:abstractNumId w:val="49"/>
  </w:num>
  <w:num w:numId="54" w16cid:durableId="1923446116">
    <w:abstractNumId w:val="24"/>
  </w:num>
  <w:num w:numId="55" w16cid:durableId="2125224382">
    <w:abstractNumId w:val="44"/>
  </w:num>
  <w:num w:numId="56" w16cid:durableId="1533420080">
    <w:abstractNumId w:val="5"/>
  </w:num>
  <w:num w:numId="57" w16cid:durableId="1334381708">
    <w:abstractNumId w:val="35"/>
  </w:num>
  <w:num w:numId="58" w16cid:durableId="1768236382">
    <w:abstractNumId w:val="10"/>
  </w:num>
  <w:num w:numId="59" w16cid:durableId="681974493">
    <w:abstractNumId w:val="37"/>
  </w:num>
  <w:num w:numId="60" w16cid:durableId="1870332700">
    <w:abstractNumId w:val="29"/>
  </w:num>
  <w:num w:numId="61" w16cid:durableId="2097435765">
    <w:abstractNumId w:val="20"/>
  </w:num>
  <w:num w:numId="62" w16cid:durableId="821775192">
    <w:abstractNumId w:val="47"/>
  </w:num>
  <w:num w:numId="63" w16cid:durableId="145902063">
    <w:abstractNumId w:val="58"/>
  </w:num>
  <w:num w:numId="64" w16cid:durableId="749162512">
    <w:abstractNumId w:val="9"/>
  </w:num>
  <w:num w:numId="65" w16cid:durableId="418796679">
    <w:abstractNumId w:val="3"/>
  </w:num>
  <w:num w:numId="66" w16cid:durableId="16836909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B0D5A"/>
    <w:rsid w:val="000B3E15"/>
    <w:rsid w:val="000B4D58"/>
    <w:rsid w:val="000D6DA9"/>
    <w:rsid w:val="000E111D"/>
    <w:rsid w:val="000E6E13"/>
    <w:rsid w:val="000F318A"/>
    <w:rsid w:val="00130F59"/>
    <w:rsid w:val="001376A9"/>
    <w:rsid w:val="00197EB1"/>
    <w:rsid w:val="001A2F52"/>
    <w:rsid w:val="001B5131"/>
    <w:rsid w:val="001B71CE"/>
    <w:rsid w:val="001E51A3"/>
    <w:rsid w:val="001E5852"/>
    <w:rsid w:val="00215CD8"/>
    <w:rsid w:val="0023583D"/>
    <w:rsid w:val="00244D75"/>
    <w:rsid w:val="00251C08"/>
    <w:rsid w:val="002A3882"/>
    <w:rsid w:val="002A6727"/>
    <w:rsid w:val="0030007D"/>
    <w:rsid w:val="00310408"/>
    <w:rsid w:val="00346F7D"/>
    <w:rsid w:val="00364AA6"/>
    <w:rsid w:val="003E1E37"/>
    <w:rsid w:val="00401DCD"/>
    <w:rsid w:val="004071BD"/>
    <w:rsid w:val="00454C65"/>
    <w:rsid w:val="00474DF4"/>
    <w:rsid w:val="004829C5"/>
    <w:rsid w:val="004B74F5"/>
    <w:rsid w:val="004C5427"/>
    <w:rsid w:val="004D5000"/>
    <w:rsid w:val="005326A4"/>
    <w:rsid w:val="0054234A"/>
    <w:rsid w:val="005466C3"/>
    <w:rsid w:val="00547765"/>
    <w:rsid w:val="005609B7"/>
    <w:rsid w:val="005A1ABA"/>
    <w:rsid w:val="005A2A54"/>
    <w:rsid w:val="005B5355"/>
    <w:rsid w:val="005C2905"/>
    <w:rsid w:val="00612294"/>
    <w:rsid w:val="00622A31"/>
    <w:rsid w:val="00624344"/>
    <w:rsid w:val="00624CD4"/>
    <w:rsid w:val="00651E56"/>
    <w:rsid w:val="006C32A6"/>
    <w:rsid w:val="006D3CC8"/>
    <w:rsid w:val="006F1413"/>
    <w:rsid w:val="00710462"/>
    <w:rsid w:val="00723CEA"/>
    <w:rsid w:val="00766970"/>
    <w:rsid w:val="00767711"/>
    <w:rsid w:val="00775409"/>
    <w:rsid w:val="00787F7E"/>
    <w:rsid w:val="007D325D"/>
    <w:rsid w:val="007F11E6"/>
    <w:rsid w:val="007F3ACB"/>
    <w:rsid w:val="0080171E"/>
    <w:rsid w:val="00816830"/>
    <w:rsid w:val="0082713E"/>
    <w:rsid w:val="008955BB"/>
    <w:rsid w:val="008B252F"/>
    <w:rsid w:val="008E298D"/>
    <w:rsid w:val="00926ACD"/>
    <w:rsid w:val="00935E8F"/>
    <w:rsid w:val="00942DF0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A034A6"/>
    <w:rsid w:val="00A40370"/>
    <w:rsid w:val="00A40E0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2E11"/>
    <w:rsid w:val="00B5352A"/>
    <w:rsid w:val="00B71DCC"/>
    <w:rsid w:val="00B81581"/>
    <w:rsid w:val="00B919D9"/>
    <w:rsid w:val="00BA1AEB"/>
    <w:rsid w:val="00BF521F"/>
    <w:rsid w:val="00C12755"/>
    <w:rsid w:val="00C2087E"/>
    <w:rsid w:val="00C33A51"/>
    <w:rsid w:val="00C459BD"/>
    <w:rsid w:val="00C748D8"/>
    <w:rsid w:val="00CB5E9F"/>
    <w:rsid w:val="00D6593B"/>
    <w:rsid w:val="00D873C2"/>
    <w:rsid w:val="00D928A3"/>
    <w:rsid w:val="00DB2F5D"/>
    <w:rsid w:val="00DE4DC7"/>
    <w:rsid w:val="00E10C5F"/>
    <w:rsid w:val="00E161ED"/>
    <w:rsid w:val="00E22236"/>
    <w:rsid w:val="00E57681"/>
    <w:rsid w:val="00E62543"/>
    <w:rsid w:val="00EA1DEE"/>
    <w:rsid w:val="00EB1852"/>
    <w:rsid w:val="00EB185D"/>
    <w:rsid w:val="00EC4C2A"/>
    <w:rsid w:val="00EE441C"/>
    <w:rsid w:val="00EE709C"/>
    <w:rsid w:val="00EF5EDE"/>
    <w:rsid w:val="00F1530B"/>
    <w:rsid w:val="00F24302"/>
    <w:rsid w:val="00F535DC"/>
    <w:rsid w:val="00F61950"/>
    <w:rsid w:val="00FB6939"/>
    <w:rsid w:val="00FC7D19"/>
    <w:rsid w:val="00FE24D7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460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5</cp:revision>
  <dcterms:created xsi:type="dcterms:W3CDTF">2025-10-28T21:22:00Z</dcterms:created>
  <dcterms:modified xsi:type="dcterms:W3CDTF">2025-10-28T21:54:00Z</dcterms:modified>
</cp:coreProperties>
</file>