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9B1" w14:textId="77777777" w:rsidR="00897874" w:rsidRDefault="00897874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709AA7" w14:textId="77777777" w:rsidR="00B86303" w:rsidRDefault="00B86303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EEE822" w14:textId="78CA92DA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Tecnológico Nacional de México</w:t>
      </w:r>
    </w:p>
    <w:p w14:paraId="264C3EFD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96C13">
        <w:rPr>
          <w:rFonts w:ascii="Times New Roman" w:hAnsi="Times New Roman" w:cs="Times New Roman"/>
          <w:b/>
          <w:sz w:val="32"/>
          <w:szCs w:val="32"/>
        </w:rPr>
        <w:t>Secretaría de Innovación, Ciencia y Tecnología</w:t>
      </w:r>
    </w:p>
    <w:p w14:paraId="56193332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6C13">
        <w:rPr>
          <w:rFonts w:ascii="Times New Roman" w:hAnsi="Times New Roman" w:cs="Times New Roman"/>
          <w:b/>
          <w:sz w:val="28"/>
          <w:szCs w:val="28"/>
        </w:rPr>
        <w:t>Instituto Tecnológico José Mario Molina Pasquel y Henríquez Campus</w:t>
      </w:r>
      <w:r>
        <w:rPr>
          <w:rFonts w:ascii="Times New Roman" w:hAnsi="Times New Roman" w:cs="Times New Roman"/>
          <w:b/>
          <w:sz w:val="28"/>
          <w:szCs w:val="28"/>
        </w:rPr>
        <w:t xml:space="preserve"> Zapopan</w:t>
      </w:r>
    </w:p>
    <w:p w14:paraId="1FCDE35A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3897B389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</w:rPr>
        <w:t>Actividad:</w:t>
      </w:r>
    </w:p>
    <w:p w14:paraId="2ECF5F52" w14:textId="15729928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>Tarea: 0</w:t>
      </w:r>
      <w:r w:rsidR="005C73CF">
        <w:rPr>
          <w:rFonts w:ascii="Times New Roman" w:hAnsi="Times New Roman" w:cs="Times New Roman"/>
          <w:bCs/>
          <w:color w:val="000000" w:themeColor="text1"/>
          <w:sz w:val="36"/>
        </w:rPr>
        <w:t>9</w:t>
      </w:r>
      <w:r w:rsidRPr="00211B5B">
        <w:rPr>
          <w:rFonts w:ascii="Times New Roman" w:hAnsi="Times New Roman" w:cs="Times New Roman"/>
          <w:bCs/>
          <w:color w:val="000000" w:themeColor="text1"/>
          <w:sz w:val="36"/>
        </w:rPr>
        <w:t xml:space="preserve"> Ingeniería de Software</w:t>
      </w:r>
    </w:p>
    <w:p w14:paraId="64888A61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653190EA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Maestría:</w:t>
      </w:r>
    </w:p>
    <w:p w14:paraId="39914D81" w14:textId="6CBD067E" w:rsidR="000C4452" w:rsidRDefault="0041475E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Maestría en Sistemas Computacionales</w:t>
      </w:r>
    </w:p>
    <w:p w14:paraId="1657284E" w14:textId="77777777" w:rsidR="000C4452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</w:p>
    <w:p w14:paraId="28B1F508" w14:textId="77777777" w:rsidR="000C4452" w:rsidRPr="00211B5B" w:rsidRDefault="000C4452" w:rsidP="000C4452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6"/>
        </w:rPr>
        <w:t>Docente:</w:t>
      </w:r>
    </w:p>
    <w:p w14:paraId="4E11EC54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</w:rPr>
      </w:pPr>
      <w:r>
        <w:rPr>
          <w:rFonts w:ascii="Times New Roman" w:hAnsi="Times New Roman" w:cs="Times New Roman"/>
          <w:color w:val="000000" w:themeColor="text1"/>
          <w:sz w:val="36"/>
        </w:rPr>
        <w:t>Dr. Paul López Meyer</w:t>
      </w:r>
    </w:p>
    <w:p w14:paraId="20A423BD" w14:textId="77777777" w:rsidR="000C4452" w:rsidRPr="00D96C13" w:rsidRDefault="000C4452" w:rsidP="000C4452">
      <w:pPr>
        <w:spacing w:line="240" w:lineRule="auto"/>
        <w:rPr>
          <w:rFonts w:ascii="Times New Roman" w:hAnsi="Times New Roman" w:cs="Times New Roman"/>
          <w:color w:val="000000" w:themeColor="text1"/>
          <w:sz w:val="32"/>
        </w:rPr>
      </w:pPr>
    </w:p>
    <w:p w14:paraId="53FBDF9A" w14:textId="77777777" w:rsidR="000C4452" w:rsidRPr="00211B5B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</w:rPr>
      </w:pPr>
      <w:r w:rsidRPr="00211B5B">
        <w:rPr>
          <w:rFonts w:ascii="Times New Roman" w:hAnsi="Times New Roman" w:cs="Times New Roman"/>
          <w:b/>
          <w:bCs/>
          <w:color w:val="000000" w:themeColor="text1"/>
          <w:sz w:val="32"/>
        </w:rPr>
        <w:t>Alumno:</w:t>
      </w:r>
    </w:p>
    <w:p w14:paraId="00BDFDE7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color w:val="000000" w:themeColor="text1"/>
          <w:sz w:val="36"/>
        </w:rPr>
        <w:t>Ing. Guillermo Eliseo Guzmán López</w:t>
      </w:r>
    </w:p>
    <w:p w14:paraId="13C22A10" w14:textId="77777777" w:rsidR="000C4452" w:rsidRPr="00D96C13" w:rsidRDefault="000C4452" w:rsidP="000C4452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</w:p>
    <w:p w14:paraId="1AD4628F" w14:textId="77777777" w:rsidR="000C4452" w:rsidRPr="00D96C13" w:rsidRDefault="000C4452" w:rsidP="000C445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No. de control: </w:t>
      </w:r>
    </w:p>
    <w:p w14:paraId="60D5D683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933786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58C5B5E4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33DFDE18" w14:textId="063153E2" w:rsidR="000C4452" w:rsidRDefault="00344C97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2E5818A2" w14:textId="77777777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4B5D77F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4F18D20B" w14:textId="77777777" w:rsidR="000C4452" w:rsidRPr="00D96C13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</w:rPr>
      </w:pPr>
    </w:p>
    <w:p w14:paraId="063EBE9A" w14:textId="09A59948" w:rsidR="000C4452" w:rsidRDefault="000C4452" w:rsidP="000C4452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2"/>
        </w:rPr>
      </w:pP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Arandas, Jalisco a </w:t>
      </w:r>
      <w:r w:rsidR="00C04844">
        <w:rPr>
          <w:rFonts w:ascii="Times New Roman" w:hAnsi="Times New Roman" w:cs="Times New Roman"/>
          <w:color w:val="000000" w:themeColor="text1"/>
          <w:sz w:val="32"/>
        </w:rPr>
        <w:t>27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</w:t>
      </w:r>
      <w:r w:rsidR="005C276D">
        <w:rPr>
          <w:rFonts w:ascii="Times New Roman" w:hAnsi="Times New Roman" w:cs="Times New Roman"/>
          <w:color w:val="000000" w:themeColor="text1"/>
          <w:sz w:val="32"/>
        </w:rPr>
        <w:t>octubre</w:t>
      </w:r>
      <w:r w:rsidRPr="00D96C13">
        <w:rPr>
          <w:rFonts w:ascii="Times New Roman" w:hAnsi="Times New Roman" w:cs="Times New Roman"/>
          <w:color w:val="000000" w:themeColor="text1"/>
          <w:sz w:val="32"/>
        </w:rPr>
        <w:t xml:space="preserve"> de 20</w:t>
      </w:r>
      <w:r>
        <w:rPr>
          <w:rFonts w:ascii="Times New Roman" w:hAnsi="Times New Roman" w:cs="Times New Roman"/>
          <w:color w:val="000000" w:themeColor="text1"/>
          <w:sz w:val="32"/>
        </w:rPr>
        <w:t>25</w:t>
      </w:r>
    </w:p>
    <w:p w14:paraId="7FE378A4" w14:textId="4EA07B85" w:rsidR="00317A3E" w:rsidRPr="001412DF" w:rsidRDefault="000C4452" w:rsidP="005C73CF">
      <w:pPr>
        <w:jc w:val="center"/>
        <w:rPr>
          <w:rFonts w:ascii="Arial" w:hAnsi="Arial" w:cs="Arial"/>
        </w:rPr>
      </w:pPr>
      <w:r>
        <w:rPr>
          <w:b/>
          <w:bCs/>
        </w:rPr>
        <w:br w:type="page"/>
      </w:r>
    </w:p>
    <w:p w14:paraId="1B9CAEC1" w14:textId="77777777" w:rsidR="005C73CF" w:rsidRPr="005C73CF" w:rsidRDefault="005C73CF" w:rsidP="00D3605D">
      <w:pPr>
        <w:jc w:val="center"/>
        <w:rPr>
          <w:rFonts w:ascii="Arial" w:hAnsi="Arial" w:cs="Arial"/>
          <w:b/>
          <w:bCs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lastRenderedPageBreak/>
        <w:t>Trabajo de Investigación: GIT, GitHub, GitLab y GitHub Actions</w:t>
      </w:r>
    </w:p>
    <w:p w14:paraId="61C3529A" w14:textId="5BA1ADB2" w:rsidR="005C73CF" w:rsidRPr="00B86303" w:rsidRDefault="005C73CF" w:rsidP="005C73CF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t>1.1 Git</w:t>
      </w:r>
      <w:r w:rsidRPr="005C73CF">
        <w:rPr>
          <w:rFonts w:ascii="Arial" w:hAnsi="Arial" w:cs="Arial"/>
          <w:sz w:val="23"/>
          <w:szCs w:val="23"/>
        </w:rPr>
        <w:t xml:space="preserve"> es un </w:t>
      </w:r>
      <w:r w:rsidRPr="005C73CF">
        <w:rPr>
          <w:rFonts w:ascii="Arial" w:hAnsi="Arial" w:cs="Arial"/>
          <w:b/>
          <w:bCs/>
          <w:sz w:val="23"/>
          <w:szCs w:val="23"/>
        </w:rPr>
        <w:t>sistema de control de versiones distribuido</w:t>
      </w:r>
      <w:r w:rsidRPr="005C73CF">
        <w:rPr>
          <w:rFonts w:ascii="Arial" w:hAnsi="Arial" w:cs="Arial"/>
          <w:sz w:val="23"/>
          <w:szCs w:val="23"/>
        </w:rPr>
        <w:t xml:space="preserve"> creado por </w:t>
      </w:r>
      <w:r w:rsidRPr="005C73CF">
        <w:rPr>
          <w:rFonts w:ascii="Arial" w:hAnsi="Arial" w:cs="Arial"/>
          <w:b/>
          <w:bCs/>
          <w:sz w:val="23"/>
          <w:szCs w:val="23"/>
        </w:rPr>
        <w:t>Linus Torvalds</w:t>
      </w:r>
      <w:r w:rsidRPr="005C73CF">
        <w:rPr>
          <w:rFonts w:ascii="Arial" w:hAnsi="Arial" w:cs="Arial"/>
          <w:sz w:val="23"/>
          <w:szCs w:val="23"/>
        </w:rPr>
        <w:t xml:space="preserve"> en 2005.</w:t>
      </w:r>
      <w:r w:rsidR="00C04844">
        <w:rPr>
          <w:rFonts w:ascii="Arial" w:hAnsi="Arial" w:cs="Arial"/>
          <w:sz w:val="23"/>
          <w:szCs w:val="23"/>
        </w:rPr>
        <w:t xml:space="preserve"> </w:t>
      </w:r>
      <w:r w:rsidRPr="005C73CF">
        <w:rPr>
          <w:rFonts w:ascii="Arial" w:hAnsi="Arial" w:cs="Arial"/>
          <w:sz w:val="23"/>
          <w:szCs w:val="23"/>
        </w:rPr>
        <w:t xml:space="preserve">Su objetivo principal es </w:t>
      </w:r>
      <w:r w:rsidRPr="005C73CF">
        <w:rPr>
          <w:rFonts w:ascii="Arial" w:hAnsi="Arial" w:cs="Arial"/>
          <w:b/>
          <w:bCs/>
          <w:sz w:val="23"/>
          <w:szCs w:val="23"/>
        </w:rPr>
        <w:t>gestionar los cambios en el código fuente</w:t>
      </w:r>
      <w:r w:rsidRPr="005C73CF">
        <w:rPr>
          <w:rFonts w:ascii="Arial" w:hAnsi="Arial" w:cs="Arial"/>
          <w:sz w:val="23"/>
          <w:szCs w:val="23"/>
        </w:rPr>
        <w:t xml:space="preserve"> de un proyecto de software, permitiendo que múltiples desarrolladores trabajen simultáneamente sin sobrescribir el trabajo de los demás.</w:t>
      </w:r>
    </w:p>
    <w:p w14:paraId="1D44D2B0" w14:textId="77777777" w:rsidR="005C73CF" w:rsidRPr="005C73CF" w:rsidRDefault="005C73CF" w:rsidP="00B86303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t>Tipo:</w:t>
      </w:r>
      <w:r w:rsidRPr="005C73CF">
        <w:rPr>
          <w:rFonts w:ascii="Arial" w:hAnsi="Arial" w:cs="Arial"/>
          <w:sz w:val="23"/>
          <w:szCs w:val="23"/>
        </w:rPr>
        <w:t xml:space="preserve"> Software de control de versiones.</w:t>
      </w:r>
    </w:p>
    <w:p w14:paraId="74535D43" w14:textId="77777777" w:rsidR="005C73CF" w:rsidRPr="005C73CF" w:rsidRDefault="005C73CF" w:rsidP="00B86303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t>Instalación:</w:t>
      </w:r>
      <w:r w:rsidRPr="005C73CF">
        <w:rPr>
          <w:rFonts w:ascii="Arial" w:hAnsi="Arial" w:cs="Arial"/>
          <w:sz w:val="23"/>
          <w:szCs w:val="23"/>
        </w:rPr>
        <w:t xml:space="preserve"> Local, en cada computadora.</w:t>
      </w:r>
    </w:p>
    <w:p w14:paraId="3D2DBD70" w14:textId="77777777" w:rsidR="005C73CF" w:rsidRPr="005C73CF" w:rsidRDefault="005C73CF" w:rsidP="00B86303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t>Función principal:</w:t>
      </w:r>
      <w:r w:rsidRPr="005C73CF">
        <w:rPr>
          <w:rFonts w:ascii="Arial" w:hAnsi="Arial" w:cs="Arial"/>
          <w:sz w:val="23"/>
          <w:szCs w:val="23"/>
        </w:rPr>
        <w:t xml:space="preserve"> Llevar el historial de cambios, crear ramas, fusionar versiones y gestionar el desarrollo colaborativo.</w:t>
      </w:r>
    </w:p>
    <w:p w14:paraId="1EC95352" w14:textId="77777777" w:rsidR="005C73CF" w:rsidRPr="005C73CF" w:rsidRDefault="005C73CF" w:rsidP="005C73CF">
      <w:pPr>
        <w:numPr>
          <w:ilvl w:val="0"/>
          <w:numId w:val="14"/>
        </w:numPr>
        <w:jc w:val="both"/>
        <w:rPr>
          <w:rFonts w:ascii="Arial" w:hAnsi="Arial" w:cs="Arial"/>
          <w:sz w:val="23"/>
          <w:szCs w:val="23"/>
        </w:rPr>
      </w:pPr>
      <w:r w:rsidRPr="005C73CF">
        <w:rPr>
          <w:rFonts w:ascii="Arial" w:hAnsi="Arial" w:cs="Arial"/>
          <w:b/>
          <w:bCs/>
          <w:sz w:val="23"/>
          <w:szCs w:val="23"/>
        </w:rPr>
        <w:t>Ejemplo de uso:</w:t>
      </w:r>
    </w:p>
    <w:p w14:paraId="6A2B84A7" w14:textId="77777777" w:rsidR="005C73CF" w:rsidRPr="005C73CF" w:rsidRDefault="005C73CF" w:rsidP="00D3605D">
      <w:pPr>
        <w:spacing w:after="0" w:line="276" w:lineRule="auto"/>
        <w:ind w:left="1416"/>
        <w:jc w:val="both"/>
        <w:rPr>
          <w:rFonts w:ascii="Arial" w:hAnsi="Arial" w:cs="Arial"/>
          <w:sz w:val="23"/>
          <w:szCs w:val="23"/>
          <w:lang w:val="en-US"/>
        </w:rPr>
      </w:pPr>
      <w:r w:rsidRPr="005C73CF">
        <w:rPr>
          <w:rFonts w:ascii="Arial" w:hAnsi="Arial" w:cs="Arial"/>
          <w:sz w:val="23"/>
          <w:szCs w:val="23"/>
          <w:lang w:val="en-US"/>
        </w:rPr>
        <w:t>git init</w:t>
      </w:r>
    </w:p>
    <w:p w14:paraId="228CDC3A" w14:textId="77777777" w:rsidR="005C73CF" w:rsidRPr="005C73CF" w:rsidRDefault="005C73CF" w:rsidP="00D3605D">
      <w:pPr>
        <w:spacing w:after="0" w:line="276" w:lineRule="auto"/>
        <w:ind w:left="1416"/>
        <w:jc w:val="both"/>
        <w:rPr>
          <w:rFonts w:ascii="Arial" w:hAnsi="Arial" w:cs="Arial"/>
          <w:sz w:val="23"/>
          <w:szCs w:val="23"/>
          <w:lang w:val="en-US"/>
        </w:rPr>
      </w:pPr>
      <w:r w:rsidRPr="005C73CF">
        <w:rPr>
          <w:rFonts w:ascii="Arial" w:hAnsi="Arial" w:cs="Arial"/>
          <w:sz w:val="23"/>
          <w:szCs w:val="23"/>
          <w:lang w:val="en-US"/>
        </w:rPr>
        <w:t>git add .</w:t>
      </w:r>
    </w:p>
    <w:p w14:paraId="10E96395" w14:textId="77777777" w:rsidR="005C73CF" w:rsidRPr="005C73CF" w:rsidRDefault="005C73CF" w:rsidP="00D3605D">
      <w:pPr>
        <w:spacing w:after="0" w:line="276" w:lineRule="auto"/>
        <w:ind w:left="1416"/>
        <w:jc w:val="both"/>
        <w:rPr>
          <w:rFonts w:ascii="Arial" w:hAnsi="Arial" w:cs="Arial"/>
          <w:sz w:val="23"/>
          <w:szCs w:val="23"/>
          <w:lang w:val="en-US"/>
        </w:rPr>
      </w:pPr>
      <w:r w:rsidRPr="005C73CF">
        <w:rPr>
          <w:rFonts w:ascii="Arial" w:hAnsi="Arial" w:cs="Arial"/>
          <w:sz w:val="23"/>
          <w:szCs w:val="23"/>
          <w:lang w:val="en-US"/>
        </w:rPr>
        <w:t>git commit -m "Primer commit"</w:t>
      </w:r>
    </w:p>
    <w:p w14:paraId="73EA8814" w14:textId="1BCD3707" w:rsidR="005C73CF" w:rsidRPr="005C73CF" w:rsidRDefault="005C73CF" w:rsidP="00D3605D">
      <w:pPr>
        <w:spacing w:after="0" w:line="276" w:lineRule="auto"/>
        <w:ind w:left="1416"/>
        <w:jc w:val="both"/>
        <w:rPr>
          <w:rFonts w:ascii="Arial" w:hAnsi="Arial" w:cs="Arial"/>
          <w:sz w:val="23"/>
          <w:szCs w:val="23"/>
        </w:rPr>
      </w:pPr>
      <w:r w:rsidRPr="005C73CF">
        <w:rPr>
          <w:rFonts w:ascii="Arial" w:hAnsi="Arial" w:cs="Arial"/>
          <w:sz w:val="23"/>
          <w:szCs w:val="23"/>
        </w:rPr>
        <w:t>git log</w:t>
      </w:r>
    </w:p>
    <w:p w14:paraId="2427E4B9" w14:textId="77777777" w:rsidR="005C73CF" w:rsidRPr="005C73CF" w:rsidRDefault="005C73CF" w:rsidP="005C73CF">
      <w:pPr>
        <w:jc w:val="both"/>
      </w:pPr>
      <w:r w:rsidRPr="005C73CF">
        <w:rPr>
          <w:b/>
          <w:bCs/>
        </w:rPr>
        <w:t>Ventajas principales:</w:t>
      </w:r>
    </w:p>
    <w:p w14:paraId="297E5FB4" w14:textId="77777777" w:rsidR="005C73CF" w:rsidRPr="005C73CF" w:rsidRDefault="005C73CF" w:rsidP="00B86303">
      <w:pPr>
        <w:numPr>
          <w:ilvl w:val="0"/>
          <w:numId w:val="15"/>
        </w:numPr>
        <w:spacing w:after="0"/>
        <w:jc w:val="both"/>
      </w:pPr>
      <w:r w:rsidRPr="005C73CF">
        <w:t>Permite trabajo sin conexión (offline).</w:t>
      </w:r>
    </w:p>
    <w:p w14:paraId="702A55B4" w14:textId="77777777" w:rsidR="005C73CF" w:rsidRPr="005C73CF" w:rsidRDefault="005C73CF" w:rsidP="00B86303">
      <w:pPr>
        <w:numPr>
          <w:ilvl w:val="0"/>
          <w:numId w:val="15"/>
        </w:numPr>
        <w:spacing w:after="0"/>
        <w:jc w:val="both"/>
      </w:pPr>
      <w:r w:rsidRPr="005C73CF">
        <w:t>Gestión eficiente de ramas y fusiones.</w:t>
      </w:r>
    </w:p>
    <w:p w14:paraId="594D14B8" w14:textId="20805C6B" w:rsidR="005C73CF" w:rsidRPr="005C73CF" w:rsidRDefault="005C73CF" w:rsidP="005C73CF">
      <w:pPr>
        <w:numPr>
          <w:ilvl w:val="0"/>
          <w:numId w:val="15"/>
        </w:numPr>
        <w:spacing w:after="0"/>
        <w:jc w:val="both"/>
      </w:pPr>
      <w:r w:rsidRPr="005C73CF">
        <w:t>Seguridad e integridad de los datos mediante algoritmos SHA-1.</w:t>
      </w:r>
    </w:p>
    <w:p w14:paraId="21D3EB0A" w14:textId="77777777" w:rsidR="005C73CF" w:rsidRPr="005C73CF" w:rsidRDefault="005C73CF" w:rsidP="005C73CF">
      <w:pPr>
        <w:jc w:val="both"/>
        <w:rPr>
          <w:b/>
          <w:bCs/>
        </w:rPr>
      </w:pPr>
      <w:r w:rsidRPr="005C73CF">
        <w:rPr>
          <w:b/>
          <w:bCs/>
        </w:rPr>
        <w:t>1.2 GitHub</w:t>
      </w:r>
    </w:p>
    <w:p w14:paraId="59ECB134" w14:textId="77777777" w:rsidR="005C73CF" w:rsidRPr="005C73CF" w:rsidRDefault="005C73CF" w:rsidP="005C73CF">
      <w:pPr>
        <w:jc w:val="both"/>
      </w:pPr>
      <w:r w:rsidRPr="005C73CF">
        <w:rPr>
          <w:b/>
          <w:bCs/>
        </w:rPr>
        <w:t>GitHub</w:t>
      </w:r>
      <w:r w:rsidRPr="005C73CF">
        <w:t xml:space="preserve"> es una </w:t>
      </w:r>
      <w:r w:rsidRPr="005C73CF">
        <w:rPr>
          <w:b/>
          <w:bCs/>
        </w:rPr>
        <w:t>plataforma en línea</w:t>
      </w:r>
      <w:r w:rsidRPr="005C73CF">
        <w:t xml:space="preserve"> basada en Git que actúa como un </w:t>
      </w:r>
      <w:r w:rsidRPr="005C73CF">
        <w:rPr>
          <w:b/>
          <w:bCs/>
        </w:rPr>
        <w:t>repositorio remoto</w:t>
      </w:r>
      <w:r w:rsidRPr="005C73CF">
        <w:t xml:space="preserve"> para almacenar, compartir y colaborar en proyectos.</w:t>
      </w:r>
      <w:r w:rsidRPr="005C73CF">
        <w:br/>
        <w:t xml:space="preserve">Fue fundada en 2008 y actualmente es propiedad de </w:t>
      </w:r>
      <w:r w:rsidRPr="005C73CF">
        <w:rPr>
          <w:b/>
          <w:bCs/>
        </w:rPr>
        <w:t>Microsoft</w:t>
      </w:r>
      <w:r w:rsidRPr="005C73CF">
        <w:t xml:space="preserve"> (desde 2018).</w:t>
      </w:r>
    </w:p>
    <w:p w14:paraId="6856F82C" w14:textId="77777777" w:rsidR="005C73CF" w:rsidRPr="005C73CF" w:rsidRDefault="005C73CF" w:rsidP="005C73CF">
      <w:pPr>
        <w:numPr>
          <w:ilvl w:val="0"/>
          <w:numId w:val="16"/>
        </w:numPr>
        <w:jc w:val="both"/>
      </w:pPr>
      <w:r w:rsidRPr="005C73CF">
        <w:rPr>
          <w:b/>
          <w:bCs/>
        </w:rPr>
        <w:t>Tipo:</w:t>
      </w:r>
      <w:r w:rsidRPr="005C73CF">
        <w:t xml:space="preserve"> Servicio en la nube basado en Git.</w:t>
      </w:r>
    </w:p>
    <w:p w14:paraId="6B7B997B" w14:textId="77777777" w:rsidR="005C73CF" w:rsidRPr="005C73CF" w:rsidRDefault="005C73CF" w:rsidP="005C73CF">
      <w:pPr>
        <w:numPr>
          <w:ilvl w:val="0"/>
          <w:numId w:val="16"/>
        </w:numPr>
        <w:jc w:val="both"/>
      </w:pPr>
      <w:r w:rsidRPr="005C73CF">
        <w:rPr>
          <w:b/>
          <w:bCs/>
        </w:rPr>
        <w:t>Función principal:</w:t>
      </w:r>
      <w:r w:rsidRPr="005C73CF">
        <w:t xml:space="preserve"> Alojamiento de repositorios, colaboración y control de versiones.</w:t>
      </w:r>
    </w:p>
    <w:p w14:paraId="7FBBFA4B" w14:textId="77777777" w:rsidR="005C73CF" w:rsidRPr="005C73CF" w:rsidRDefault="005C73CF" w:rsidP="005C73CF">
      <w:pPr>
        <w:numPr>
          <w:ilvl w:val="0"/>
          <w:numId w:val="16"/>
        </w:numPr>
        <w:jc w:val="both"/>
      </w:pPr>
      <w:r w:rsidRPr="005C73CF">
        <w:rPr>
          <w:b/>
          <w:bCs/>
        </w:rPr>
        <w:t>Características destacadas:</w:t>
      </w:r>
    </w:p>
    <w:p w14:paraId="697DFDC3" w14:textId="77777777" w:rsidR="005C73CF" w:rsidRPr="005C73CF" w:rsidRDefault="005C73CF" w:rsidP="005C73CF">
      <w:pPr>
        <w:numPr>
          <w:ilvl w:val="1"/>
          <w:numId w:val="16"/>
        </w:numPr>
        <w:jc w:val="both"/>
      </w:pPr>
      <w:r w:rsidRPr="005C73CF">
        <w:t>Repositorios públicos y privados.</w:t>
      </w:r>
    </w:p>
    <w:p w14:paraId="217D1F0C" w14:textId="77777777" w:rsidR="005C73CF" w:rsidRPr="005C73CF" w:rsidRDefault="005C73CF" w:rsidP="005C73CF">
      <w:pPr>
        <w:numPr>
          <w:ilvl w:val="1"/>
          <w:numId w:val="16"/>
        </w:numPr>
        <w:jc w:val="both"/>
      </w:pPr>
      <w:r w:rsidRPr="005C73CF">
        <w:t>Integración con GitHub Actions (automatización).</w:t>
      </w:r>
    </w:p>
    <w:p w14:paraId="581CD6D7" w14:textId="77777777" w:rsidR="005C73CF" w:rsidRPr="005C73CF" w:rsidRDefault="005C73CF" w:rsidP="005C73CF">
      <w:pPr>
        <w:numPr>
          <w:ilvl w:val="1"/>
          <w:numId w:val="16"/>
        </w:numPr>
        <w:jc w:val="both"/>
      </w:pPr>
      <w:r w:rsidRPr="005C73CF">
        <w:t>Seguimiento de problemas (</w:t>
      </w:r>
      <w:r w:rsidRPr="005C73CF">
        <w:rPr>
          <w:i/>
          <w:iCs/>
        </w:rPr>
        <w:t>issues</w:t>
      </w:r>
      <w:r w:rsidRPr="005C73CF">
        <w:t>), solicitudes de extracción (</w:t>
      </w:r>
      <w:r w:rsidRPr="005C73CF">
        <w:rPr>
          <w:i/>
          <w:iCs/>
        </w:rPr>
        <w:t>pull requests</w:t>
      </w:r>
      <w:r w:rsidRPr="005C73CF">
        <w:t>) y documentación (</w:t>
      </w:r>
      <w:r w:rsidRPr="005C73CF">
        <w:rPr>
          <w:i/>
          <w:iCs/>
        </w:rPr>
        <w:t>wikis</w:t>
      </w:r>
      <w:r w:rsidRPr="005C73CF">
        <w:t>).</w:t>
      </w:r>
    </w:p>
    <w:p w14:paraId="656ADAE2" w14:textId="77777777" w:rsidR="005C73CF" w:rsidRPr="005C73CF" w:rsidRDefault="005C73CF" w:rsidP="005C73CF">
      <w:pPr>
        <w:jc w:val="both"/>
      </w:pPr>
      <w:r w:rsidRPr="005C73CF">
        <w:rPr>
          <w:b/>
          <w:bCs/>
        </w:rPr>
        <w:t>Ejemplo de uso combinado con Git:</w:t>
      </w:r>
    </w:p>
    <w:p w14:paraId="547D1E45" w14:textId="77777777" w:rsidR="0062507A" w:rsidRPr="0062507A" w:rsidRDefault="0062507A" w:rsidP="009A5CCC">
      <w:pPr>
        <w:spacing w:after="0"/>
        <w:ind w:left="708"/>
        <w:jc w:val="both"/>
        <w:rPr>
          <w:lang w:val="en-US"/>
        </w:rPr>
      </w:pPr>
      <w:r w:rsidRPr="0062507A">
        <w:rPr>
          <w:lang w:val="en-US"/>
        </w:rPr>
        <w:t>git remote add origin https://github.com/usuario/repositorio.git</w:t>
      </w:r>
    </w:p>
    <w:p w14:paraId="70A3005B" w14:textId="5EFF3075" w:rsidR="005C73CF" w:rsidRPr="00B86303" w:rsidRDefault="0062507A" w:rsidP="009A5CCC">
      <w:pPr>
        <w:spacing w:after="0"/>
        <w:ind w:left="708"/>
        <w:jc w:val="both"/>
        <w:rPr>
          <w:lang w:val="en-US"/>
        </w:rPr>
      </w:pPr>
      <w:r w:rsidRPr="00B86303">
        <w:rPr>
          <w:lang w:val="en-US"/>
        </w:rPr>
        <w:t>git push -u origin main</w:t>
      </w:r>
    </w:p>
    <w:p w14:paraId="6F2D5CBB" w14:textId="77777777" w:rsidR="00B86303" w:rsidRDefault="00B86303" w:rsidP="0062507A">
      <w:pPr>
        <w:jc w:val="both"/>
        <w:rPr>
          <w:b/>
          <w:bCs/>
          <w:lang w:val="en-US"/>
        </w:rPr>
      </w:pPr>
    </w:p>
    <w:p w14:paraId="3004BBE6" w14:textId="76878571" w:rsidR="0062507A" w:rsidRPr="0062507A" w:rsidRDefault="0062507A" w:rsidP="0062507A">
      <w:pPr>
        <w:jc w:val="both"/>
      </w:pPr>
      <w:r w:rsidRPr="00B86303">
        <w:rPr>
          <w:b/>
          <w:bCs/>
        </w:rPr>
        <w:lastRenderedPageBreak/>
        <w:t xml:space="preserve">1.3 </w:t>
      </w:r>
      <w:r w:rsidRPr="0062507A">
        <w:rPr>
          <w:b/>
          <w:bCs/>
        </w:rPr>
        <w:t>GitLab</w:t>
      </w:r>
      <w:r w:rsidRPr="0062507A">
        <w:t xml:space="preserve"> es otra plataforma de alojamiento de código similar a GitHub, pero con una diferencia fundamental:</w:t>
      </w:r>
      <w:r>
        <w:t xml:space="preserve"> </w:t>
      </w:r>
      <w:r w:rsidRPr="0062507A">
        <w:t xml:space="preserve">GitLab puede </w:t>
      </w:r>
      <w:r w:rsidRPr="0062507A">
        <w:rPr>
          <w:b/>
          <w:bCs/>
        </w:rPr>
        <w:t>instalarse localmente en servidores propios</w:t>
      </w:r>
      <w:r w:rsidRPr="0062507A">
        <w:t xml:space="preserve"> o usarse en la nube. Esto lo hace ideal para </w:t>
      </w:r>
      <w:r w:rsidRPr="0062507A">
        <w:rPr>
          <w:b/>
          <w:bCs/>
        </w:rPr>
        <w:t>entornos empresariales</w:t>
      </w:r>
      <w:r w:rsidRPr="0062507A">
        <w:t xml:space="preserve"> donde se requiere control total del código y la infraestructura.</w:t>
      </w:r>
    </w:p>
    <w:p w14:paraId="40A9456A" w14:textId="77777777" w:rsidR="0062507A" w:rsidRPr="0062507A" w:rsidRDefault="0062507A" w:rsidP="0062507A">
      <w:pPr>
        <w:numPr>
          <w:ilvl w:val="0"/>
          <w:numId w:val="17"/>
        </w:numPr>
        <w:jc w:val="both"/>
      </w:pPr>
      <w:r w:rsidRPr="0062507A">
        <w:rPr>
          <w:b/>
          <w:bCs/>
        </w:rPr>
        <w:t>Tipo:</w:t>
      </w:r>
      <w:r w:rsidRPr="0062507A">
        <w:t xml:space="preserve"> Plataforma de DevOps basada en Git.</w:t>
      </w:r>
    </w:p>
    <w:p w14:paraId="38D8CBB3" w14:textId="77777777" w:rsidR="0062507A" w:rsidRPr="0062507A" w:rsidRDefault="0062507A" w:rsidP="0062507A">
      <w:pPr>
        <w:numPr>
          <w:ilvl w:val="0"/>
          <w:numId w:val="17"/>
        </w:numPr>
        <w:jc w:val="both"/>
      </w:pPr>
      <w:r w:rsidRPr="0062507A">
        <w:rPr>
          <w:b/>
          <w:bCs/>
        </w:rPr>
        <w:t>Función principal:</w:t>
      </w:r>
      <w:r w:rsidRPr="0062507A">
        <w:t xml:space="preserve"> Alojamiento, CI/CD integrado, gestión de proyectos y automatización.</w:t>
      </w:r>
    </w:p>
    <w:p w14:paraId="700B63D9" w14:textId="77777777" w:rsidR="0062507A" w:rsidRPr="0062507A" w:rsidRDefault="0062507A" w:rsidP="0062507A">
      <w:pPr>
        <w:numPr>
          <w:ilvl w:val="0"/>
          <w:numId w:val="17"/>
        </w:numPr>
        <w:jc w:val="both"/>
      </w:pPr>
      <w:r w:rsidRPr="0062507A">
        <w:rPr>
          <w:b/>
          <w:bCs/>
        </w:rPr>
        <w:t>Características distintivas:</w:t>
      </w:r>
    </w:p>
    <w:p w14:paraId="0002632A" w14:textId="77777777" w:rsidR="0062507A" w:rsidRPr="0062507A" w:rsidRDefault="0062507A" w:rsidP="00B86303">
      <w:pPr>
        <w:numPr>
          <w:ilvl w:val="1"/>
          <w:numId w:val="17"/>
        </w:numPr>
        <w:spacing w:after="0"/>
        <w:jc w:val="both"/>
      </w:pPr>
      <w:r w:rsidRPr="0062507A">
        <w:t>Integración continua (</w:t>
      </w:r>
      <w:r w:rsidRPr="0062507A">
        <w:rPr>
          <w:i/>
          <w:iCs/>
        </w:rPr>
        <w:t>CI</w:t>
      </w:r>
      <w:r w:rsidRPr="0062507A">
        <w:t>) y entrega continua (</w:t>
      </w:r>
      <w:r w:rsidRPr="0062507A">
        <w:rPr>
          <w:i/>
          <w:iCs/>
        </w:rPr>
        <w:t>CD</w:t>
      </w:r>
      <w:r w:rsidRPr="0062507A">
        <w:t>) nativas.</w:t>
      </w:r>
    </w:p>
    <w:p w14:paraId="76A2E1F3" w14:textId="77777777" w:rsidR="0062507A" w:rsidRPr="0062507A" w:rsidRDefault="0062507A" w:rsidP="00B86303">
      <w:pPr>
        <w:numPr>
          <w:ilvl w:val="1"/>
          <w:numId w:val="17"/>
        </w:numPr>
        <w:spacing w:after="0"/>
        <w:jc w:val="both"/>
      </w:pPr>
      <w:r w:rsidRPr="0062507A">
        <w:t>Gestión de seguridad, despliegues y versiones.</w:t>
      </w:r>
    </w:p>
    <w:p w14:paraId="20F9469B" w14:textId="146F48E4" w:rsidR="009A5CCC" w:rsidRDefault="0062507A" w:rsidP="00B86303">
      <w:pPr>
        <w:numPr>
          <w:ilvl w:val="1"/>
          <w:numId w:val="17"/>
        </w:numPr>
        <w:spacing w:after="0"/>
        <w:jc w:val="both"/>
      </w:pPr>
      <w:r w:rsidRPr="0062507A">
        <w:t>Posibilidad de autoalojamiento.</w:t>
      </w:r>
    </w:p>
    <w:p w14:paraId="1BCCA80D" w14:textId="77777777" w:rsidR="00B86303" w:rsidRDefault="00B86303" w:rsidP="00B86303">
      <w:pPr>
        <w:spacing w:after="0"/>
        <w:ind w:left="1440"/>
        <w:jc w:val="both"/>
      </w:pPr>
    </w:p>
    <w:p w14:paraId="304534A7" w14:textId="5B4A33A1" w:rsidR="0062507A" w:rsidRPr="0062507A" w:rsidRDefault="0062507A" w:rsidP="0062507A">
      <w:pPr>
        <w:jc w:val="both"/>
      </w:pPr>
      <w:r w:rsidRPr="0062507A">
        <w:rPr>
          <w:b/>
          <w:bCs/>
        </w:rPr>
        <w:t>1.4 GitHub Actions</w:t>
      </w:r>
      <w:r w:rsidRPr="0062507A">
        <w:t xml:space="preserve"> es una funcionalidad dentro de GitHub que permite </w:t>
      </w:r>
      <w:r w:rsidRPr="0062507A">
        <w:rPr>
          <w:b/>
          <w:bCs/>
        </w:rPr>
        <w:t>automatizar flujos de trabajo (workflows)</w:t>
      </w:r>
      <w:r w:rsidRPr="0062507A">
        <w:t xml:space="preserve"> relacionados con el desarrollo de software.</w:t>
      </w:r>
      <w:r w:rsidRPr="0062507A">
        <w:br/>
        <w:t xml:space="preserve">Está basada en el principio de </w:t>
      </w:r>
      <w:r w:rsidRPr="0062507A">
        <w:rPr>
          <w:b/>
          <w:bCs/>
        </w:rPr>
        <w:t>Integración Continua (CI)</w:t>
      </w:r>
      <w:r w:rsidRPr="0062507A">
        <w:t xml:space="preserve"> y </w:t>
      </w:r>
      <w:r w:rsidRPr="0062507A">
        <w:rPr>
          <w:b/>
          <w:bCs/>
        </w:rPr>
        <w:t>Despliegue Continuo (CD)</w:t>
      </w:r>
      <w:r w:rsidRPr="0062507A">
        <w:t>.</w:t>
      </w:r>
    </w:p>
    <w:p w14:paraId="6A01BFC9" w14:textId="77777777" w:rsidR="0062507A" w:rsidRPr="0062507A" w:rsidRDefault="0062507A" w:rsidP="00B86303">
      <w:pPr>
        <w:numPr>
          <w:ilvl w:val="0"/>
          <w:numId w:val="18"/>
        </w:numPr>
        <w:spacing w:after="0"/>
        <w:jc w:val="both"/>
      </w:pPr>
      <w:r w:rsidRPr="0062507A">
        <w:rPr>
          <w:b/>
          <w:bCs/>
        </w:rPr>
        <w:t>Tipo:</w:t>
      </w:r>
      <w:r w:rsidRPr="0062507A">
        <w:t xml:space="preserve"> Herramienta de automatización integrada en GitHub.</w:t>
      </w:r>
    </w:p>
    <w:p w14:paraId="6027690B" w14:textId="77777777" w:rsidR="0062507A" w:rsidRPr="0062507A" w:rsidRDefault="0062507A" w:rsidP="00B86303">
      <w:pPr>
        <w:numPr>
          <w:ilvl w:val="0"/>
          <w:numId w:val="18"/>
        </w:numPr>
        <w:spacing w:after="0"/>
        <w:jc w:val="both"/>
      </w:pPr>
      <w:r w:rsidRPr="0062507A">
        <w:rPr>
          <w:b/>
          <w:bCs/>
        </w:rPr>
        <w:t>Función principal:</w:t>
      </w:r>
      <w:r w:rsidRPr="0062507A">
        <w:t xml:space="preserve"> Ejecutar tareas automáticamente cuando ocurren eventos (commits, pull requests, etc.).</w:t>
      </w:r>
    </w:p>
    <w:p w14:paraId="62F5C1D5" w14:textId="77777777" w:rsidR="0062507A" w:rsidRPr="0062507A" w:rsidRDefault="0062507A" w:rsidP="00B86303">
      <w:pPr>
        <w:numPr>
          <w:ilvl w:val="0"/>
          <w:numId w:val="18"/>
        </w:numPr>
        <w:spacing w:after="0"/>
        <w:jc w:val="both"/>
      </w:pPr>
      <w:r w:rsidRPr="0062507A">
        <w:rPr>
          <w:b/>
          <w:bCs/>
        </w:rPr>
        <w:t>Ejemplo:</w:t>
      </w:r>
      <w:r w:rsidRPr="0062507A">
        <w:br/>
        <w:t>Ejecutar pruebas unitarias automáticamente cuando se sube nuevo código al repositorio.</w:t>
      </w:r>
    </w:p>
    <w:p w14:paraId="0919E55E" w14:textId="77777777" w:rsidR="0062507A" w:rsidRPr="0062507A" w:rsidRDefault="0062507A" w:rsidP="0062507A">
      <w:pPr>
        <w:jc w:val="both"/>
      </w:pPr>
      <w:r w:rsidRPr="0062507A">
        <w:rPr>
          <w:b/>
          <w:bCs/>
        </w:rPr>
        <w:t>Ejemplo de archivo YAML (.github/workflows/test.yml):</w:t>
      </w:r>
    </w:p>
    <w:p w14:paraId="1FCD47CC" w14:textId="77777777" w:rsidR="0062507A" w:rsidRDefault="0062507A" w:rsidP="009A5CCC">
      <w:pPr>
        <w:spacing w:after="0" w:line="276" w:lineRule="auto"/>
        <w:ind w:left="708"/>
        <w:jc w:val="both"/>
      </w:pPr>
      <w:r>
        <w:t>name: Pruebas Automáticas</w:t>
      </w:r>
    </w:p>
    <w:p w14:paraId="21482890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>on: [push]</w:t>
      </w:r>
    </w:p>
    <w:p w14:paraId="6848F2C7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>jobs:</w:t>
      </w:r>
    </w:p>
    <w:p w14:paraId="5196ADA9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 xml:space="preserve">  test:</w:t>
      </w:r>
    </w:p>
    <w:p w14:paraId="1C90FF6B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 xml:space="preserve">    runs-on: ubuntu-latest</w:t>
      </w:r>
    </w:p>
    <w:p w14:paraId="01A3693E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 xml:space="preserve">    steps:</w:t>
      </w:r>
    </w:p>
    <w:p w14:paraId="750919EE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 xml:space="preserve">      - uses: actions/checkout@v3</w:t>
      </w:r>
    </w:p>
    <w:p w14:paraId="7934B851" w14:textId="77777777" w:rsidR="0062507A" w:rsidRPr="0062507A" w:rsidRDefault="0062507A" w:rsidP="009A5CCC">
      <w:pPr>
        <w:spacing w:after="0" w:line="276" w:lineRule="auto"/>
        <w:ind w:left="708"/>
        <w:jc w:val="both"/>
        <w:rPr>
          <w:lang w:val="en-US"/>
        </w:rPr>
      </w:pPr>
      <w:r w:rsidRPr="0062507A">
        <w:rPr>
          <w:lang w:val="en-US"/>
        </w:rPr>
        <w:t xml:space="preserve">      - name: Configurar Node.js</w:t>
      </w:r>
    </w:p>
    <w:p w14:paraId="35AD9983" w14:textId="7A8F913B" w:rsidR="00D3605D" w:rsidRPr="00D3605D" w:rsidRDefault="00D3605D" w:rsidP="00D3605D">
      <w:r w:rsidRPr="00D3605D">
        <w:rPr>
          <w:b/>
          <w:bCs/>
        </w:rPr>
        <w:t>Ventajas:</w:t>
      </w:r>
    </w:p>
    <w:p w14:paraId="5FE7063D" w14:textId="77777777" w:rsidR="00D3605D" w:rsidRPr="00D3605D" w:rsidRDefault="00D3605D" w:rsidP="00AD6D1D">
      <w:pPr>
        <w:numPr>
          <w:ilvl w:val="0"/>
          <w:numId w:val="19"/>
        </w:numPr>
        <w:spacing w:after="0"/>
        <w:jc w:val="both"/>
      </w:pPr>
      <w:r w:rsidRPr="00D3605D">
        <w:t>Automatiza tareas repetitivas.</w:t>
      </w:r>
    </w:p>
    <w:p w14:paraId="3CE72F39" w14:textId="77777777" w:rsidR="00D3605D" w:rsidRPr="00D3605D" w:rsidRDefault="00D3605D" w:rsidP="00AD6D1D">
      <w:pPr>
        <w:numPr>
          <w:ilvl w:val="0"/>
          <w:numId w:val="19"/>
        </w:numPr>
        <w:spacing w:after="0"/>
        <w:jc w:val="both"/>
      </w:pPr>
      <w:r w:rsidRPr="00D3605D">
        <w:t>Mejora la calidad del software mediante pruebas constantes.</w:t>
      </w:r>
    </w:p>
    <w:p w14:paraId="2CA5E22D" w14:textId="1628FF5E" w:rsidR="00D3605D" w:rsidRPr="00D3605D" w:rsidRDefault="00D3605D" w:rsidP="00AD6D1D">
      <w:pPr>
        <w:numPr>
          <w:ilvl w:val="0"/>
          <w:numId w:val="19"/>
        </w:numPr>
        <w:spacing w:after="0"/>
        <w:jc w:val="both"/>
      </w:pPr>
      <w:r w:rsidRPr="00D3605D">
        <w:t>Permite integraciones personalizadas (deploy, linting, builds, etc.).</w:t>
      </w:r>
    </w:p>
    <w:p w14:paraId="15460FAD" w14:textId="77777777" w:rsidR="00D3605D" w:rsidRDefault="00D3605D" w:rsidP="00D3605D">
      <w:pPr>
        <w:jc w:val="both"/>
        <w:rPr>
          <w:b/>
          <w:bCs/>
        </w:rPr>
      </w:pPr>
    </w:p>
    <w:p w14:paraId="72E29051" w14:textId="3A4922F3" w:rsidR="00D3605D" w:rsidRPr="00D3605D" w:rsidRDefault="00D3605D" w:rsidP="00D3605D">
      <w:pPr>
        <w:jc w:val="both"/>
        <w:rPr>
          <w:b/>
          <w:bCs/>
        </w:rPr>
      </w:pPr>
      <w:r w:rsidRPr="00D3605D">
        <w:rPr>
          <w:b/>
          <w:bCs/>
        </w:rPr>
        <w:lastRenderedPageBreak/>
        <w:t>2. ¿Qué representa el logo de GitHub?</w:t>
      </w:r>
    </w:p>
    <w:p w14:paraId="78C76790" w14:textId="77777777" w:rsidR="00D3605D" w:rsidRPr="00D3605D" w:rsidRDefault="00D3605D" w:rsidP="00D3605D">
      <w:pPr>
        <w:jc w:val="both"/>
      </w:pPr>
      <w:r w:rsidRPr="00D3605D">
        <w:t xml:space="preserve">El logo de GitHub es una </w:t>
      </w:r>
      <w:r w:rsidRPr="00D3605D">
        <w:rPr>
          <w:b/>
          <w:bCs/>
        </w:rPr>
        <w:t>figura de un gato con tentáculos de pulpo</w:t>
      </w:r>
      <w:r w:rsidRPr="00D3605D">
        <w:t xml:space="preserve">, conocido como </w:t>
      </w:r>
      <w:r w:rsidRPr="00D3605D">
        <w:rPr>
          <w:b/>
          <w:bCs/>
        </w:rPr>
        <w:t>Octocat</w:t>
      </w:r>
      <w:r w:rsidRPr="00D3605D">
        <w:t>.</w:t>
      </w:r>
      <w:r w:rsidRPr="00D3605D">
        <w:br/>
        <w:t xml:space="preserve">Este personaje fue diseñado por </w:t>
      </w:r>
      <w:r w:rsidRPr="00D3605D">
        <w:rPr>
          <w:b/>
          <w:bCs/>
        </w:rPr>
        <w:t>Simon Oxley</w:t>
      </w:r>
      <w:r w:rsidRPr="00D3605D">
        <w:t>, el mismo artista que creó el icono original de Twitter.</w:t>
      </w:r>
    </w:p>
    <w:p w14:paraId="14DCEE22" w14:textId="77777777" w:rsidR="00D3605D" w:rsidRPr="00D3605D" w:rsidRDefault="00D3605D" w:rsidP="00D3605D">
      <w:pPr>
        <w:jc w:val="both"/>
      </w:pPr>
      <w:r w:rsidRPr="00D3605D">
        <w:rPr>
          <w:b/>
          <w:bCs/>
        </w:rPr>
        <w:t>Significado simbólico:</w:t>
      </w:r>
    </w:p>
    <w:p w14:paraId="7AA85AB3" w14:textId="77777777" w:rsidR="00D3605D" w:rsidRPr="00D3605D" w:rsidRDefault="00D3605D" w:rsidP="00D3605D">
      <w:pPr>
        <w:numPr>
          <w:ilvl w:val="0"/>
          <w:numId w:val="20"/>
        </w:numPr>
        <w:jc w:val="both"/>
      </w:pPr>
      <w:r w:rsidRPr="00D3605D">
        <w:rPr>
          <w:b/>
          <w:bCs/>
        </w:rPr>
        <w:t>El gato</w:t>
      </w:r>
      <w:r w:rsidRPr="00D3605D">
        <w:t xml:space="preserve"> representa la curiosidad y la agilidad del programador.</w:t>
      </w:r>
    </w:p>
    <w:p w14:paraId="27AC88C1" w14:textId="77777777" w:rsidR="00D3605D" w:rsidRPr="00D3605D" w:rsidRDefault="00D3605D" w:rsidP="00D3605D">
      <w:pPr>
        <w:numPr>
          <w:ilvl w:val="0"/>
          <w:numId w:val="20"/>
        </w:numPr>
        <w:jc w:val="both"/>
      </w:pPr>
      <w:r w:rsidRPr="00D3605D">
        <w:rPr>
          <w:b/>
          <w:bCs/>
        </w:rPr>
        <w:t>Los tentáculos de pulpo</w:t>
      </w:r>
      <w:r w:rsidRPr="00D3605D">
        <w:t xml:space="preserve"> simbolizan la capacidad multitarea y la colaboración distribuida (como Git, que gestiona múltiples ramas).</w:t>
      </w:r>
    </w:p>
    <w:p w14:paraId="2107142E" w14:textId="77777777" w:rsidR="00D3605D" w:rsidRPr="00D3605D" w:rsidRDefault="00D3605D" w:rsidP="00D3605D">
      <w:pPr>
        <w:numPr>
          <w:ilvl w:val="0"/>
          <w:numId w:val="20"/>
        </w:numPr>
        <w:jc w:val="both"/>
      </w:pPr>
      <w:r w:rsidRPr="00D3605D">
        <w:rPr>
          <w:b/>
          <w:bCs/>
        </w:rPr>
        <w:t>El Octocat</w:t>
      </w:r>
      <w:r w:rsidRPr="00D3605D">
        <w:t xml:space="preserve"> se ha convertido en una mascota icónica que representa la </w:t>
      </w:r>
      <w:r w:rsidRPr="00D3605D">
        <w:rPr>
          <w:b/>
          <w:bCs/>
        </w:rPr>
        <w:t>comunidad global de desarrolladores</w:t>
      </w:r>
      <w:r w:rsidRPr="00D3605D">
        <w:t xml:space="preserve"> que contribuyen al código abierto.</w:t>
      </w:r>
    </w:p>
    <w:p w14:paraId="51ABFE8C" w14:textId="5BC3F48D" w:rsidR="0062507A" w:rsidRPr="00E71103" w:rsidRDefault="009A5CCC" w:rsidP="0062507A">
      <w:pPr>
        <w:jc w:val="both"/>
        <w:rPr>
          <w:b/>
          <w:bCs/>
        </w:rPr>
      </w:pPr>
      <w:r w:rsidRPr="00E71103">
        <w:rPr>
          <w:b/>
          <w:bCs/>
        </w:rPr>
        <w:t>3. Crear una cuenta de GitHub</w:t>
      </w:r>
    </w:p>
    <w:p w14:paraId="48688B7B" w14:textId="45EE5E2D" w:rsidR="00E71103" w:rsidRDefault="00E71103" w:rsidP="0062507A">
      <w:pPr>
        <w:jc w:val="both"/>
      </w:pPr>
      <w:hyperlink r:id="rId7" w:history="1">
        <w:r w:rsidRPr="00AC771C">
          <w:rPr>
            <w:rStyle w:val="Hipervnculo"/>
          </w:rPr>
          <w:t>https://github.com/Eliseo-Eo</w:t>
        </w:r>
      </w:hyperlink>
    </w:p>
    <w:p w14:paraId="1205EAA9" w14:textId="4DC98749" w:rsidR="00E71103" w:rsidRPr="00E71103" w:rsidRDefault="00E71103" w:rsidP="0062507A">
      <w:pPr>
        <w:jc w:val="both"/>
        <w:rPr>
          <w:b/>
          <w:bCs/>
        </w:rPr>
      </w:pPr>
      <w:r w:rsidRPr="00E71103">
        <w:rPr>
          <w:b/>
          <w:bCs/>
        </w:rPr>
        <w:t xml:space="preserve">4. </w:t>
      </w:r>
      <w:r>
        <w:rPr>
          <w:b/>
          <w:bCs/>
        </w:rPr>
        <w:t xml:space="preserve">Crear </w:t>
      </w:r>
      <w:r w:rsidRPr="00E71103">
        <w:rPr>
          <w:b/>
          <w:bCs/>
        </w:rPr>
        <w:t>Repositorio</w:t>
      </w:r>
    </w:p>
    <w:p w14:paraId="221B139D" w14:textId="13B1E431" w:rsidR="00E71103" w:rsidRDefault="00E71103" w:rsidP="0062507A">
      <w:pPr>
        <w:jc w:val="both"/>
      </w:pPr>
      <w:hyperlink r:id="rId8" w:history="1">
        <w:r w:rsidRPr="00AC771C">
          <w:rPr>
            <w:rStyle w:val="Hipervnculo"/>
          </w:rPr>
          <w:t>https://github.com/Eliseo-Eo/Ingenieria_Software</w:t>
        </w:r>
      </w:hyperlink>
    </w:p>
    <w:p w14:paraId="11BD63C9" w14:textId="77777777" w:rsidR="00E71103" w:rsidRPr="005C73CF" w:rsidRDefault="00E71103" w:rsidP="0062507A">
      <w:pPr>
        <w:jc w:val="both"/>
      </w:pPr>
    </w:p>
    <w:sectPr w:rsidR="00E71103" w:rsidRPr="005C73CF" w:rsidSect="00B86303">
      <w:headerReference w:type="default" r:id="rId9"/>
      <w:pgSz w:w="12240" w:h="15840"/>
      <w:pgMar w:top="-1701" w:right="1701" w:bottom="851" w:left="1701" w:header="7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A0F8C" w14:textId="77777777" w:rsidR="00AC1EA4" w:rsidRDefault="00AC1EA4" w:rsidP="007402D2">
      <w:pPr>
        <w:spacing w:after="0" w:line="240" w:lineRule="auto"/>
      </w:pPr>
      <w:r>
        <w:separator/>
      </w:r>
    </w:p>
  </w:endnote>
  <w:endnote w:type="continuationSeparator" w:id="0">
    <w:p w14:paraId="5E0A71F9" w14:textId="77777777" w:rsidR="00AC1EA4" w:rsidRDefault="00AC1EA4" w:rsidP="00740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E239E" w14:textId="77777777" w:rsidR="00AC1EA4" w:rsidRDefault="00AC1EA4" w:rsidP="007402D2">
      <w:pPr>
        <w:spacing w:after="0" w:line="240" w:lineRule="auto"/>
      </w:pPr>
      <w:r>
        <w:separator/>
      </w:r>
    </w:p>
  </w:footnote>
  <w:footnote w:type="continuationSeparator" w:id="0">
    <w:p w14:paraId="78BAAEA3" w14:textId="77777777" w:rsidR="00AC1EA4" w:rsidRDefault="00AC1EA4" w:rsidP="00740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5222" w14:textId="2F2A9659" w:rsidR="000C4452" w:rsidRDefault="00BE2346" w:rsidP="000C4452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0FD6991F" wp14:editId="07C663CB">
          <wp:simplePos x="0" y="0"/>
          <wp:positionH relativeFrom="column">
            <wp:posOffset>-524151</wp:posOffset>
          </wp:positionH>
          <wp:positionV relativeFrom="paragraph">
            <wp:posOffset>-397565</wp:posOffset>
          </wp:positionV>
          <wp:extent cx="7169489" cy="1804946"/>
          <wp:effectExtent l="0" t="0" r="0" b="5080"/>
          <wp:wrapNone/>
          <wp:docPr id="20482631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205461" name="Imagen 181220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489" cy="1804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75C64D" w14:textId="1302DAE2" w:rsidR="007402D2" w:rsidRDefault="007402D2" w:rsidP="000C44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F98"/>
    <w:multiLevelType w:val="multilevel"/>
    <w:tmpl w:val="0A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60B"/>
    <w:multiLevelType w:val="multilevel"/>
    <w:tmpl w:val="CFC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6006D"/>
    <w:multiLevelType w:val="multilevel"/>
    <w:tmpl w:val="111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6F8"/>
    <w:multiLevelType w:val="multilevel"/>
    <w:tmpl w:val="6F1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1B6F"/>
    <w:multiLevelType w:val="multilevel"/>
    <w:tmpl w:val="379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F77D2"/>
    <w:multiLevelType w:val="multilevel"/>
    <w:tmpl w:val="EB3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B7304"/>
    <w:multiLevelType w:val="multilevel"/>
    <w:tmpl w:val="78C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A675B"/>
    <w:multiLevelType w:val="multilevel"/>
    <w:tmpl w:val="ADC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31114"/>
    <w:multiLevelType w:val="multilevel"/>
    <w:tmpl w:val="C5A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21E83"/>
    <w:multiLevelType w:val="multilevel"/>
    <w:tmpl w:val="7D04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3610E"/>
    <w:multiLevelType w:val="multilevel"/>
    <w:tmpl w:val="3CF4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83F4B"/>
    <w:multiLevelType w:val="multilevel"/>
    <w:tmpl w:val="C9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429E9"/>
    <w:multiLevelType w:val="multilevel"/>
    <w:tmpl w:val="219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B5803"/>
    <w:multiLevelType w:val="multilevel"/>
    <w:tmpl w:val="6FB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C72AB"/>
    <w:multiLevelType w:val="multilevel"/>
    <w:tmpl w:val="98D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208A7"/>
    <w:multiLevelType w:val="multilevel"/>
    <w:tmpl w:val="1DE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E65A6"/>
    <w:multiLevelType w:val="multilevel"/>
    <w:tmpl w:val="A00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B2CDA"/>
    <w:multiLevelType w:val="multilevel"/>
    <w:tmpl w:val="C92A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9A01D9"/>
    <w:multiLevelType w:val="multilevel"/>
    <w:tmpl w:val="0122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60ECE"/>
    <w:multiLevelType w:val="multilevel"/>
    <w:tmpl w:val="60B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95383">
    <w:abstractNumId w:val="14"/>
  </w:num>
  <w:num w:numId="2" w16cid:durableId="479543003">
    <w:abstractNumId w:val="11"/>
  </w:num>
  <w:num w:numId="3" w16cid:durableId="798450932">
    <w:abstractNumId w:val="2"/>
  </w:num>
  <w:num w:numId="4" w16cid:durableId="1526334693">
    <w:abstractNumId w:val="5"/>
  </w:num>
  <w:num w:numId="5" w16cid:durableId="61567532">
    <w:abstractNumId w:val="12"/>
  </w:num>
  <w:num w:numId="6" w16cid:durableId="850996967">
    <w:abstractNumId w:val="8"/>
  </w:num>
  <w:num w:numId="7" w16cid:durableId="186866971">
    <w:abstractNumId w:val="3"/>
  </w:num>
  <w:num w:numId="8" w16cid:durableId="1479302996">
    <w:abstractNumId w:val="6"/>
  </w:num>
  <w:num w:numId="9" w16cid:durableId="1758750172">
    <w:abstractNumId w:val="15"/>
  </w:num>
  <w:num w:numId="10" w16cid:durableId="1284264882">
    <w:abstractNumId w:val="9"/>
  </w:num>
  <w:num w:numId="11" w16cid:durableId="68507386">
    <w:abstractNumId w:val="10"/>
  </w:num>
  <w:num w:numId="12" w16cid:durableId="805243071">
    <w:abstractNumId w:val="18"/>
  </w:num>
  <w:num w:numId="13" w16cid:durableId="649752299">
    <w:abstractNumId w:val="17"/>
  </w:num>
  <w:num w:numId="14" w16cid:durableId="349917442">
    <w:abstractNumId w:val="1"/>
  </w:num>
  <w:num w:numId="15" w16cid:durableId="1860048236">
    <w:abstractNumId w:val="7"/>
  </w:num>
  <w:num w:numId="16" w16cid:durableId="1168059782">
    <w:abstractNumId w:val="19"/>
  </w:num>
  <w:num w:numId="17" w16cid:durableId="110708315">
    <w:abstractNumId w:val="0"/>
  </w:num>
  <w:num w:numId="18" w16cid:durableId="511190938">
    <w:abstractNumId w:val="13"/>
  </w:num>
  <w:num w:numId="19" w16cid:durableId="1566916496">
    <w:abstractNumId w:val="16"/>
  </w:num>
  <w:num w:numId="20" w16cid:durableId="1577282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98"/>
    <w:rsid w:val="00010184"/>
    <w:rsid w:val="000108B3"/>
    <w:rsid w:val="00025258"/>
    <w:rsid w:val="000612A0"/>
    <w:rsid w:val="000B4449"/>
    <w:rsid w:val="000C34D6"/>
    <w:rsid w:val="000C4452"/>
    <w:rsid w:val="000D2BB2"/>
    <w:rsid w:val="000E6BA5"/>
    <w:rsid w:val="00101DA9"/>
    <w:rsid w:val="00137F04"/>
    <w:rsid w:val="001412DF"/>
    <w:rsid w:val="00151DD7"/>
    <w:rsid w:val="00155BE0"/>
    <w:rsid w:val="001B6BB0"/>
    <w:rsid w:val="001F0B91"/>
    <w:rsid w:val="002039A1"/>
    <w:rsid w:val="00251FAE"/>
    <w:rsid w:val="00315898"/>
    <w:rsid w:val="003159AA"/>
    <w:rsid w:val="00317A3E"/>
    <w:rsid w:val="00344C97"/>
    <w:rsid w:val="00345BD1"/>
    <w:rsid w:val="003628CB"/>
    <w:rsid w:val="003D5C0B"/>
    <w:rsid w:val="003E0750"/>
    <w:rsid w:val="003F2200"/>
    <w:rsid w:val="003F61DB"/>
    <w:rsid w:val="00406E58"/>
    <w:rsid w:val="0041475E"/>
    <w:rsid w:val="004441D2"/>
    <w:rsid w:val="00447C71"/>
    <w:rsid w:val="00495934"/>
    <w:rsid w:val="004A2660"/>
    <w:rsid w:val="004D305D"/>
    <w:rsid w:val="0052523A"/>
    <w:rsid w:val="005539DA"/>
    <w:rsid w:val="005942EF"/>
    <w:rsid w:val="005C2459"/>
    <w:rsid w:val="005C276D"/>
    <w:rsid w:val="005C73CF"/>
    <w:rsid w:val="005E7AB9"/>
    <w:rsid w:val="005F34B4"/>
    <w:rsid w:val="006142CC"/>
    <w:rsid w:val="0062507A"/>
    <w:rsid w:val="00625D2A"/>
    <w:rsid w:val="006647AE"/>
    <w:rsid w:val="006862DF"/>
    <w:rsid w:val="006D6A10"/>
    <w:rsid w:val="006E51AB"/>
    <w:rsid w:val="0071180D"/>
    <w:rsid w:val="00734A2B"/>
    <w:rsid w:val="007402D2"/>
    <w:rsid w:val="0076056B"/>
    <w:rsid w:val="007B25AA"/>
    <w:rsid w:val="0080655C"/>
    <w:rsid w:val="00865881"/>
    <w:rsid w:val="0087137D"/>
    <w:rsid w:val="00886906"/>
    <w:rsid w:val="00897874"/>
    <w:rsid w:val="008C64F6"/>
    <w:rsid w:val="008C6791"/>
    <w:rsid w:val="008F374A"/>
    <w:rsid w:val="00936EF8"/>
    <w:rsid w:val="00987148"/>
    <w:rsid w:val="009A5CCC"/>
    <w:rsid w:val="009B7AF6"/>
    <w:rsid w:val="009C2A11"/>
    <w:rsid w:val="00A10DAD"/>
    <w:rsid w:val="00A608F5"/>
    <w:rsid w:val="00A758FB"/>
    <w:rsid w:val="00A859CC"/>
    <w:rsid w:val="00AC1EA4"/>
    <w:rsid w:val="00AD6D1D"/>
    <w:rsid w:val="00B86303"/>
    <w:rsid w:val="00B93681"/>
    <w:rsid w:val="00BA3CE9"/>
    <w:rsid w:val="00BA4683"/>
    <w:rsid w:val="00BB3265"/>
    <w:rsid w:val="00BC3513"/>
    <w:rsid w:val="00BE2346"/>
    <w:rsid w:val="00C04844"/>
    <w:rsid w:val="00C468E8"/>
    <w:rsid w:val="00D05C45"/>
    <w:rsid w:val="00D3605D"/>
    <w:rsid w:val="00D6532A"/>
    <w:rsid w:val="00D87314"/>
    <w:rsid w:val="00D94B01"/>
    <w:rsid w:val="00E53E17"/>
    <w:rsid w:val="00E71103"/>
    <w:rsid w:val="00EC611D"/>
    <w:rsid w:val="00EF06A8"/>
    <w:rsid w:val="00F45012"/>
    <w:rsid w:val="00F80B81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54D1B"/>
  <w15:chartTrackingRefBased/>
  <w15:docId w15:val="{A1799288-DD49-40A8-BD0F-C2DF5905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89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02D2"/>
  </w:style>
  <w:style w:type="paragraph" w:styleId="Piedepgina">
    <w:name w:val="footer"/>
    <w:basedOn w:val="Normal"/>
    <w:link w:val="PiedepginaCar"/>
    <w:uiPriority w:val="99"/>
    <w:unhideWhenUsed/>
    <w:rsid w:val="007402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2D2"/>
  </w:style>
  <w:style w:type="character" w:styleId="Hipervnculo">
    <w:name w:val="Hyperlink"/>
    <w:basedOn w:val="Fuentedeprrafopredeter"/>
    <w:uiPriority w:val="99"/>
    <w:unhideWhenUsed/>
    <w:rsid w:val="004959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iseo-Eo/Ingenieria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liseo-E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643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</dc:creator>
  <cp:keywords/>
  <dc:description/>
  <cp:lastModifiedBy>Eo</cp:lastModifiedBy>
  <cp:revision>26</cp:revision>
  <dcterms:created xsi:type="dcterms:W3CDTF">2025-09-09T03:09:00Z</dcterms:created>
  <dcterms:modified xsi:type="dcterms:W3CDTF">2025-10-28T03:54:00Z</dcterms:modified>
</cp:coreProperties>
</file>