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rendimiento de ejecución de código puede variar dependiendo de varios factores, como la implementación del compilador, optimizaciones específicas y las características del entorno de ejecución. Sin embargo, en general, se puede ordenar el rendimiento 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ejecución de lenguajes de programación de más rápido a más lento en términos de tiempo de ejecución promedio para tareas como ordenar números aleatorios de la siguiente manera:</w:t>
      </w:r>
      <w:r/>
    </w:p>
    <w:p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 El lenguaje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conocido por su alta eficiencia, ya que es un lenguaje de bajo nivel que se compila directamente a código máquina. Es rápido debido a la mínima sobrecarga de abstracción y su acceso directo a la memoria.</w:t>
      </w:r>
      <w:r/>
    </w:p>
    <w:p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C++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 Al igual que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C++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ofrece un control explícito sobre los recursos del sistema y tiene un rendimiento muy cercano al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La diferencia está en que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C++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tiene características adicionales, como la programación orientada a objetos y plantillas, que podrían introducir algo de sobrecarga dependiendo del código, pero en general sigue siendo extremadamente rápido.</w:t>
      </w:r>
      <w:r/>
    </w:p>
    <w:p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un lenguaje moderno de sistemas que se diseñó con un enfoque en la seguridad y la concurrencia sin sacrificar el rendimiento. Aunque es más reciente que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C++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su rendimiento es muy cercano al de esos lenguajes, gracias a su compilador LLVM y su modelo de memoria eficiente. En general,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tiene un rendimiento comparable al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C++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aunque algunas operaciones de alto nivel pueden ser más lentas debido a las verificaciones de seguridad en tiempo de compilación.</w:t>
      </w:r>
      <w:r/>
    </w:p>
    <w:p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Kotlin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Kotlin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ejecuta en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JVM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(Java Virtual Machine), lo que introduce una capa adicional de abstracción. Aunque es más rápido que lenguajes interpretados debido a su compilación en bytecode de la JVM, su rendimiento no es tan rápido como el de los lenguajes compilados directamente a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código nativo como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C++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La ejecución de código en la JVM puede ser optimizada por el compilador JIT, pero en términos de rendimiento bruto,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Kotlin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suele ser más lento.</w:t>
      </w:r>
      <w:r/>
    </w:p>
    <w:p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un lenguaje interpretado, lo que significa que su código se ejecuta más lentamente en comparación con los lenguajes compilados como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C++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Aunque existen implementaciones como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 pueden mejorar el rendimiento mediante compilación JIT, en su forma estándar (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CPython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el más lento de estos lenguajes debido a su naturaleza interpretada y la gestión dinámica de tipos.</w:t>
      </w:r>
      <w:r/>
    </w:p>
    <w:p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Resumen del rendimiento (más rápido a más lento):</w:t>
      </w:r>
      <w:r/>
    </w:p>
    <w:p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</w:t>
      </w:r>
      <w:r/>
    </w:p>
    <w:p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C++</w:t>
      </w:r>
      <w:r/>
    </w:p>
    <w:p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Rust</w:t>
      </w:r>
      <w:r/>
    </w:p>
    <w:p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Kotlin</w:t>
      </w:r>
      <w:r/>
    </w:p>
    <w:p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orden es aproximado y depende de los detalles específicos del código y el entorno de ejecución. Sin embargo, en términos generales, los lenguajes más cercanos al hardware (como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C++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tienen una ejecución más rápida en tareas computacionales intensivas.</w:t>
      </w:r>
      <w:r/>
    </w:p>
    <w:p>
      <w:pPr>
        <w:pBdr/>
        <w:spacing/>
        <w:ind/>
        <w:jc w:val="both"/>
        <w:rPr/>
      </w:pPr>
      <w:r/>
      <w:r/>
    </w:p>
    <w:sectPr>
      <w:footnotePr/>
      <w:endnotePr/>
      <w:type w:val="nextPage"/>
      <w:pgSz w:h="16838" w:orient="portrait" w:w="11906"/>
      <w:pgMar w:top="1134" w:right="850" w:bottom="397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8114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7D33085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2025-11-22T23:18:21Z</dcterms:modified>
</cp:coreProperties>
</file>