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Integrantes: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Ignacio Siaba, Martiniano Nogueira, Eliseo Alanís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Materia: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Programacion 2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Titulo: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Trabajo practico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De modo introductorio, podemos decir que en nuestro trabajo se desarrollo un sistema de gestión de reservas para el Hotel Austral, utilizando el paradigma de programación orientada a objetos (POO) en Java. El objetivo principal de este proyecto es aplicar los conceptos de POO para modelar y resolver problemas prácticos que se presentan en la administración de un hotel.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Para resolver de manera lógica y optima a nuestro parecer tuvimos que tomar ciertas decisiones y modificamos algunos atributos y metodosa y optima a nuestro parecer tuvimos que tomar ciertas decisiones y modificamos algunos atributos y métodos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reservaEstandar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isEnFechaEspecial, lo agregamos  por conveniencia nuestra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reserva  //modificacion de atributos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nombre = nombreReserva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fechaDesde = fechaInicio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fechaHasta = fechaFinal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reservaPersonalizada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Metodo getDias---&gt; Lo eliminamos porque la cantidad de dias se setea depende la fechaInicio y fechaDesde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Eliminamos el atributo “private dias” porque no lo utilizamos 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servicioAdicional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No modificamos nada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Hotel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public  contarReservasCon()  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public reservaPersonalizadaMasCara() 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Los agregamos porque habiamos reprobado 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Este proyecto nos puso a prueba y nos desafio  a resolver un posible problema laboral.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