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60D0" w14:textId="1D8B9B26" w:rsidR="00014BA3" w:rsidRPr="00485BEC" w:rsidRDefault="00485BEC">
      <w:pPr>
        <w:rPr>
          <w:lang w:val="es-MX"/>
        </w:rPr>
      </w:pPr>
      <w:r>
        <w:rPr>
          <w:lang w:val="es-MX"/>
        </w:rPr>
        <w:t xml:space="preserve">Jose Eliseo Espinoza Barrera </w:t>
      </w:r>
    </w:p>
    <w:sectPr w:rsidR="00014BA3" w:rsidRPr="00485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EC"/>
    <w:rsid w:val="00014BA3"/>
    <w:rsid w:val="00047522"/>
    <w:rsid w:val="00485BEC"/>
    <w:rsid w:val="0079300C"/>
    <w:rsid w:val="00B61E2F"/>
    <w:rsid w:val="00C6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4BF6"/>
  <w15:chartTrackingRefBased/>
  <w15:docId w15:val="{06CCCE43-62A9-4A29-88C9-A8152CD6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Espinoza</dc:creator>
  <cp:keywords/>
  <dc:description/>
  <cp:lastModifiedBy>Eliseo Espinoza</cp:lastModifiedBy>
  <cp:revision>1</cp:revision>
  <dcterms:created xsi:type="dcterms:W3CDTF">2025-01-22T23:28:00Z</dcterms:created>
  <dcterms:modified xsi:type="dcterms:W3CDTF">2025-01-22T23:30:00Z</dcterms:modified>
</cp:coreProperties>
</file>