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AA1" w14:textId="455610DB" w:rsidR="003B3798" w:rsidRDefault="00A872B5">
      <w:pPr>
        <w:rPr>
          <w:lang w:val="es-GT"/>
        </w:rPr>
      </w:pPr>
      <w:r>
        <w:t>Pre</w:t>
      </w:r>
      <w:r>
        <w:rPr>
          <w:lang w:val="es-GT"/>
        </w:rPr>
        <w:t>-Lab 4:</w:t>
      </w:r>
    </w:p>
    <w:p w14:paraId="11D18A9C" w14:textId="06F29067" w:rsidR="00A872B5" w:rsidRDefault="00A872B5" w:rsidP="00A872B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¿Qué sucede con el </w:t>
      </w:r>
      <w:r w:rsidRPr="00A872B5">
        <w:t>Program Counter</w:t>
      </w:r>
      <w:r>
        <w:rPr>
          <w:lang w:val="es-GT"/>
        </w:rPr>
        <w:t xml:space="preserve"> cuando sucede una interrupción?</w:t>
      </w:r>
    </w:p>
    <w:p w14:paraId="229A8028" w14:textId="523BE999" w:rsidR="00A872B5" w:rsidRDefault="00A872B5" w:rsidP="00A872B5">
      <w:pPr>
        <w:pStyle w:val="ListParagraph"/>
        <w:rPr>
          <w:lang w:val="es-GT"/>
        </w:rPr>
      </w:pPr>
      <w:r>
        <w:rPr>
          <w:lang w:val="es-GT"/>
        </w:rPr>
        <w:t>Se recarga a 0.0004H</w:t>
      </w:r>
    </w:p>
    <w:p w14:paraId="7B73E5B0" w14:textId="77777777" w:rsidR="00A872B5" w:rsidRDefault="00A872B5" w:rsidP="00A872B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¿Para qué sirven los bits GIE, RBIE Y T0IE? </w:t>
      </w:r>
    </w:p>
    <w:p w14:paraId="78760A52" w14:textId="1383E5B5" w:rsidR="00A872B5" w:rsidRPr="00A872B5" w:rsidRDefault="00A872B5" w:rsidP="00A872B5">
      <w:pPr>
        <w:pStyle w:val="ListParagraph"/>
        <w:rPr>
          <w:lang w:val="es-GT"/>
        </w:rPr>
      </w:pPr>
      <w:r>
        <w:rPr>
          <w:lang w:val="es-GT"/>
        </w:rPr>
        <w:t xml:space="preserve">El bit GIE habilita todas las interrupciones, el bit RBIE habilita las interrupciones por cambios en el puerto PORTB, </w:t>
      </w:r>
      <w:r>
        <w:rPr>
          <w:lang w:val="es-GT"/>
        </w:rPr>
        <w:t>el bit T0IE habilita las interrupciones por el desbordamiento del temporizador Timer0</w:t>
      </w:r>
      <w:r>
        <w:rPr>
          <w:lang w:val="es-GT"/>
        </w:rPr>
        <w:t>.</w:t>
      </w:r>
    </w:p>
    <w:p w14:paraId="0991B7A9" w14:textId="77777777" w:rsidR="00A872B5" w:rsidRDefault="00A872B5" w:rsidP="00A872B5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¿Qué bits hay que configurar para habilitar las resistencias pull-up internas del PIC16F887? </w:t>
      </w:r>
    </w:p>
    <w:p w14:paraId="03FD886B" w14:textId="6116951E" w:rsidR="00A872B5" w:rsidRPr="00A872B5" w:rsidRDefault="00A872B5" w:rsidP="00A872B5">
      <w:pPr>
        <w:pStyle w:val="ListParagraph"/>
        <w:rPr>
          <w:lang w:val="es-GT"/>
        </w:rPr>
      </w:pPr>
      <w:r>
        <w:rPr>
          <w:lang w:val="es-GT"/>
        </w:rPr>
        <w:t xml:space="preserve">Bit WPUB </w:t>
      </w:r>
      <w:r w:rsidRPr="00A872B5">
        <w:rPr>
          <w:lang w:val="es-GT"/>
        </w:rPr>
        <w:t>&lt;7</w:t>
      </w:r>
      <w:r>
        <w:rPr>
          <w:lang w:val="es-GT"/>
        </w:rPr>
        <w:t>:0</w:t>
      </w:r>
      <w:r w:rsidRPr="00A872B5">
        <w:rPr>
          <w:lang w:val="es-GT"/>
        </w:rPr>
        <w:t xml:space="preserve">&gt; y el bit RBPU del registro OPTION. </w:t>
      </w:r>
    </w:p>
    <w:p w14:paraId="51C33C30" w14:textId="77777777" w:rsidR="00A872B5" w:rsidRPr="00A872B5" w:rsidRDefault="00A872B5" w:rsidP="00A872B5">
      <w:pPr>
        <w:pStyle w:val="ListParagraph"/>
        <w:rPr>
          <w:lang w:val="es-GT"/>
        </w:rPr>
      </w:pPr>
    </w:p>
    <w:p w14:paraId="1E76E1DA" w14:textId="77777777" w:rsidR="00A872B5" w:rsidRDefault="00A872B5" w:rsidP="00A872B5">
      <w:pPr>
        <w:pStyle w:val="ListParagraph"/>
        <w:rPr>
          <w:lang w:val="es-GT"/>
        </w:rPr>
      </w:pPr>
    </w:p>
    <w:p w14:paraId="6104B540" w14:textId="77777777" w:rsidR="00A872B5" w:rsidRPr="00A872B5" w:rsidRDefault="00A872B5" w:rsidP="00A872B5">
      <w:pPr>
        <w:rPr>
          <w:lang w:val="es-GT"/>
        </w:rPr>
      </w:pPr>
    </w:p>
    <w:p w14:paraId="3C8E58C2" w14:textId="77777777" w:rsidR="00A872B5" w:rsidRPr="00A872B5" w:rsidRDefault="00A872B5">
      <w:pPr>
        <w:rPr>
          <w:lang w:val="es-GT"/>
        </w:rPr>
      </w:pPr>
    </w:p>
    <w:sectPr w:rsidR="00A872B5" w:rsidRPr="00A8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37EF3"/>
    <w:multiLevelType w:val="hybridMultilevel"/>
    <w:tmpl w:val="C3F0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B5"/>
    <w:rsid w:val="001036ED"/>
    <w:rsid w:val="003B3798"/>
    <w:rsid w:val="00A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3641"/>
  <w15:chartTrackingRefBased/>
  <w15:docId w15:val="{755336A5-F500-4338-994B-4B53F71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 CAJAS, JUAN ELISEO</dc:creator>
  <cp:keywords/>
  <dc:description/>
  <cp:lastModifiedBy>LUX CAJAS, JUAN ELISEO</cp:lastModifiedBy>
  <cp:revision>1</cp:revision>
  <dcterms:created xsi:type="dcterms:W3CDTF">2021-02-24T00:34:00Z</dcterms:created>
  <dcterms:modified xsi:type="dcterms:W3CDTF">2021-02-24T21:54:00Z</dcterms:modified>
</cp:coreProperties>
</file>