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483A" w14:textId="2F47C4E0" w:rsidR="009A4C40" w:rsidRDefault="00E007ED" w:rsidP="00E007ED">
      <w:pPr>
        <w:ind w:left="720" w:hanging="720"/>
        <w:jc w:val="center"/>
        <w:rPr>
          <w:lang w:val="es-GT"/>
        </w:rPr>
      </w:pPr>
      <w:r>
        <w:rPr>
          <w:lang w:val="es-GT"/>
        </w:rPr>
        <w:t>Laboratorio 9</w:t>
      </w:r>
    </w:p>
    <w:p w14:paraId="6F58842A" w14:textId="7F9BE220" w:rsidR="00E007ED" w:rsidRDefault="00E007ED" w:rsidP="00E007ED">
      <w:pPr>
        <w:ind w:left="720" w:hanging="720"/>
        <w:rPr>
          <w:lang w:val="es-GT"/>
        </w:rPr>
      </w:pPr>
      <w:r>
        <w:rPr>
          <w:lang w:val="es-GT"/>
        </w:rPr>
        <w:t>Preguntas:</w:t>
      </w:r>
    </w:p>
    <w:p w14:paraId="1A3EE90D" w14:textId="7B7550B9" w:rsidR="00E007ED" w:rsidRDefault="00E007ED" w:rsidP="00E007E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De qué sirven los bits </w:t>
      </w:r>
      <w:proofErr w:type="spellStart"/>
      <w:r>
        <w:rPr>
          <w:lang w:val="es-GT"/>
        </w:rPr>
        <w:t>CCPxCON</w:t>
      </w:r>
      <w:proofErr w:type="spellEnd"/>
      <w:r w:rsidRPr="00E007ED">
        <w:rPr>
          <w:lang w:val="es-GT"/>
        </w:rPr>
        <w:t>&lt;5:4&gt;</w:t>
      </w:r>
      <w:r>
        <w:rPr>
          <w:lang w:val="es-GT"/>
        </w:rPr>
        <w:t>?</w:t>
      </w:r>
    </w:p>
    <w:p w14:paraId="5EA6C18A" w14:textId="31D7B147" w:rsidR="00E007ED" w:rsidRDefault="00E007ED" w:rsidP="00E007ED">
      <w:pPr>
        <w:pStyle w:val="ListParagraph"/>
        <w:rPr>
          <w:lang w:val="es-GT"/>
        </w:rPr>
      </w:pPr>
      <w:r>
        <w:rPr>
          <w:lang w:val="es-GT"/>
        </w:rPr>
        <w:t>Estos son los menos significativos y se usan para tener precisión cuando se varia la posición de un servo o también para aumentar o disminuir el ciclo de trabajo.</w:t>
      </w:r>
    </w:p>
    <w:p w14:paraId="45AC655F" w14:textId="77777777" w:rsidR="00E007ED" w:rsidRDefault="00E007ED" w:rsidP="00E007ED">
      <w:pPr>
        <w:pStyle w:val="ListParagraph"/>
        <w:rPr>
          <w:lang w:val="es-GT"/>
        </w:rPr>
      </w:pPr>
    </w:p>
    <w:p w14:paraId="2D68C539" w14:textId="1B1F2B22" w:rsidR="00E007ED" w:rsidRDefault="00E007ED" w:rsidP="00E007E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Qué pasa con el pin de salida cuándo el ciclo de trabajo es de 0%?</w:t>
      </w:r>
    </w:p>
    <w:p w14:paraId="15C681FC" w14:textId="165F7BC1" w:rsidR="00E007ED" w:rsidRDefault="00E007ED" w:rsidP="00E007ED">
      <w:pPr>
        <w:pStyle w:val="ListParagraph"/>
        <w:rPr>
          <w:lang w:val="es-GT"/>
        </w:rPr>
      </w:pPr>
      <w:r>
        <w:rPr>
          <w:lang w:val="es-GT"/>
        </w:rPr>
        <w:t>Estaría en estado LOW.</w:t>
      </w:r>
    </w:p>
    <w:p w14:paraId="4F977410" w14:textId="77777777" w:rsidR="00E007ED" w:rsidRDefault="00E007ED" w:rsidP="00E007ED">
      <w:pPr>
        <w:pStyle w:val="ListParagraph"/>
        <w:rPr>
          <w:lang w:val="es-GT"/>
        </w:rPr>
      </w:pPr>
    </w:p>
    <w:p w14:paraId="41D5D7E1" w14:textId="681B6690" w:rsidR="00E007ED" w:rsidRDefault="00E007ED" w:rsidP="00E007E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Investigue y explique la señal que se debe mandar a un servomotor.  Incluya una gráfica.  ¿Cuál es la diferencia entre la señal que estamos mandando con el PIC y la señal que el servomotor requiere?</w:t>
      </w:r>
    </w:p>
    <w:p w14:paraId="7E3A9F24" w14:textId="7A54C029" w:rsidR="00E007ED" w:rsidRPr="00E007ED" w:rsidRDefault="00E007ED" w:rsidP="00E007ED">
      <w:pPr>
        <w:pStyle w:val="ListParagraph"/>
        <w:rPr>
          <w:lang w:val="es-GT"/>
        </w:rPr>
      </w:pPr>
      <w:r>
        <w:rPr>
          <w:noProof/>
        </w:rPr>
        <w:drawing>
          <wp:inline distT="0" distB="0" distL="0" distR="0" wp14:anchorId="5A971C1B" wp14:editId="67BCFCBF">
            <wp:extent cx="3813175" cy="2820670"/>
            <wp:effectExtent l="0" t="0" r="0" b="0"/>
            <wp:docPr id="3" name="Picture 3" descr="Servomotor de modelism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rvomotor de modelism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7ED" w:rsidRPr="00E0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152BE"/>
    <w:multiLevelType w:val="hybridMultilevel"/>
    <w:tmpl w:val="D09CA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ED"/>
    <w:rsid w:val="009A4C40"/>
    <w:rsid w:val="00E0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1352"/>
  <w15:chartTrackingRefBased/>
  <w15:docId w15:val="{6CC9F34F-9088-49FB-BC85-6F23EB5C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E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0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 CAJAS, JUAN ELISEO</dc:creator>
  <cp:keywords/>
  <dc:description/>
  <cp:lastModifiedBy>LUX CAJAS, JUAN ELISEO</cp:lastModifiedBy>
  <cp:revision>1</cp:revision>
  <dcterms:created xsi:type="dcterms:W3CDTF">2021-04-28T00:51:00Z</dcterms:created>
  <dcterms:modified xsi:type="dcterms:W3CDTF">2021-04-28T00:57:00Z</dcterms:modified>
</cp:coreProperties>
</file>