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6FA8" w14:textId="77777777" w:rsidR="00377EF2" w:rsidRPr="00377EF2" w:rsidRDefault="00377EF2" w:rsidP="00377EF2">
      <w:pPr>
        <w:rPr>
          <w:b/>
          <w:bCs/>
        </w:rPr>
      </w:pPr>
      <w:r w:rsidRPr="00377EF2">
        <w:rPr>
          <w:b/>
          <w:bCs/>
        </w:rPr>
        <w:t>Actividad 1: La matriz de atención</w:t>
      </w:r>
    </w:p>
    <w:p w14:paraId="535947A9" w14:textId="77777777" w:rsidR="00377EF2" w:rsidRPr="00377EF2" w:rsidRDefault="00377EF2" w:rsidP="00377EF2">
      <w:pPr>
        <w:rPr>
          <w:b/>
          <w:bCs/>
        </w:rPr>
      </w:pPr>
      <w:r w:rsidRPr="00377EF2">
        <w:rPr>
          <w:b/>
          <w:bCs/>
        </w:rPr>
        <w:t>Fila de COME (puntuaciones 0–10)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22"/>
        <w:gridCol w:w="417"/>
        <w:gridCol w:w="725"/>
        <w:gridCol w:w="780"/>
        <w:gridCol w:w="1080"/>
      </w:tblGrid>
      <w:tr w:rsidR="00377EF2" w:rsidRPr="00377EF2" w14:paraId="67010361" w14:textId="77777777" w:rsidTr="00377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F111D" w14:textId="77777777" w:rsidR="00377EF2" w:rsidRPr="00377EF2" w:rsidRDefault="00377EF2" w:rsidP="00377EF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9E03C88" w14:textId="77777777" w:rsidR="00377EF2" w:rsidRPr="00377EF2" w:rsidRDefault="00377EF2" w:rsidP="00377E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EL</w:t>
            </w:r>
          </w:p>
        </w:tc>
        <w:tc>
          <w:tcPr>
            <w:tcW w:w="0" w:type="auto"/>
            <w:hideMark/>
          </w:tcPr>
          <w:p w14:paraId="2A7F13AF" w14:textId="77777777" w:rsidR="00377EF2" w:rsidRPr="00377EF2" w:rsidRDefault="00377EF2" w:rsidP="00377E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GATO</w:t>
            </w:r>
          </w:p>
        </w:tc>
        <w:tc>
          <w:tcPr>
            <w:tcW w:w="0" w:type="auto"/>
            <w:hideMark/>
          </w:tcPr>
          <w:p w14:paraId="6822F82A" w14:textId="77777777" w:rsidR="00377EF2" w:rsidRPr="00377EF2" w:rsidRDefault="00377EF2" w:rsidP="00377E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COME</w:t>
            </w:r>
          </w:p>
        </w:tc>
        <w:tc>
          <w:tcPr>
            <w:tcW w:w="0" w:type="auto"/>
            <w:hideMark/>
          </w:tcPr>
          <w:p w14:paraId="20974A10" w14:textId="77777777" w:rsidR="00377EF2" w:rsidRPr="00377EF2" w:rsidRDefault="00377EF2" w:rsidP="00377E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PESCADO</w:t>
            </w:r>
          </w:p>
        </w:tc>
      </w:tr>
      <w:tr w:rsidR="00377EF2" w:rsidRPr="00377EF2" w14:paraId="794AC326" w14:textId="77777777" w:rsidTr="00377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B8997" w14:textId="6EDB080F" w:rsidR="00377EF2" w:rsidRPr="00377EF2" w:rsidRDefault="00377EF2" w:rsidP="00377EF2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0A282A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</w:t>
            </w:r>
          </w:p>
        </w:tc>
        <w:tc>
          <w:tcPr>
            <w:tcW w:w="0" w:type="auto"/>
            <w:hideMark/>
          </w:tcPr>
          <w:p w14:paraId="17B3C9F2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8</w:t>
            </w:r>
          </w:p>
        </w:tc>
        <w:tc>
          <w:tcPr>
            <w:tcW w:w="0" w:type="auto"/>
            <w:hideMark/>
          </w:tcPr>
          <w:p w14:paraId="675717F6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5</w:t>
            </w:r>
          </w:p>
        </w:tc>
        <w:tc>
          <w:tcPr>
            <w:tcW w:w="0" w:type="auto"/>
            <w:hideMark/>
          </w:tcPr>
          <w:p w14:paraId="133F2A69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10</w:t>
            </w:r>
          </w:p>
        </w:tc>
      </w:tr>
    </w:tbl>
    <w:p w14:paraId="442D942C" w14:textId="1419A417" w:rsidR="00377EF2" w:rsidRPr="00377EF2" w:rsidRDefault="00377EF2" w:rsidP="00377EF2">
      <w:r w:rsidRPr="00377EF2">
        <w:t>Idea:</w:t>
      </w:r>
    </w:p>
    <w:p w14:paraId="239A3022" w14:textId="77777777" w:rsidR="00377EF2" w:rsidRPr="00377EF2" w:rsidRDefault="00377EF2" w:rsidP="00377EF2">
      <w:pPr>
        <w:pStyle w:val="Prrafodelista"/>
        <w:numPr>
          <w:ilvl w:val="0"/>
          <w:numId w:val="2"/>
        </w:numPr>
      </w:pPr>
      <w:r w:rsidRPr="00377EF2">
        <w:rPr>
          <w:b/>
          <w:bCs/>
        </w:rPr>
        <w:t>PESCADO</w:t>
      </w:r>
      <w:r w:rsidRPr="00377EF2">
        <w:t xml:space="preserve"> = lo más importante (¿qué come?) </w:t>
      </w:r>
    </w:p>
    <w:p w14:paraId="6D353B27" w14:textId="10D3A2BC" w:rsidR="00377EF2" w:rsidRPr="00377EF2" w:rsidRDefault="00377EF2" w:rsidP="00377EF2">
      <w:pPr>
        <w:pStyle w:val="Prrafodelista"/>
        <w:numPr>
          <w:ilvl w:val="0"/>
          <w:numId w:val="2"/>
        </w:numPr>
      </w:pPr>
      <w:r w:rsidRPr="00377EF2">
        <w:rPr>
          <w:b/>
          <w:bCs/>
        </w:rPr>
        <w:t>GATO</w:t>
      </w:r>
      <w:r w:rsidRPr="00377EF2">
        <w:t xml:space="preserve"> = sujeto  </w:t>
      </w:r>
    </w:p>
    <w:p w14:paraId="2E2B26DA" w14:textId="77777777" w:rsidR="00377EF2" w:rsidRPr="00377EF2" w:rsidRDefault="00377EF2" w:rsidP="00377EF2">
      <w:pPr>
        <w:pStyle w:val="Prrafodelista"/>
        <w:numPr>
          <w:ilvl w:val="0"/>
          <w:numId w:val="2"/>
        </w:numPr>
      </w:pPr>
      <w:r w:rsidRPr="00377EF2">
        <w:rPr>
          <w:b/>
          <w:bCs/>
        </w:rPr>
        <w:t>COME</w:t>
      </w:r>
      <w:r w:rsidRPr="00377EF2">
        <w:t xml:space="preserve"> = referencia a sí mismo </w:t>
      </w:r>
    </w:p>
    <w:p w14:paraId="487E5163" w14:textId="77777777" w:rsidR="00377EF2" w:rsidRPr="00377EF2" w:rsidRDefault="00377EF2" w:rsidP="00377EF2">
      <w:pPr>
        <w:pStyle w:val="Prrafodelista"/>
        <w:numPr>
          <w:ilvl w:val="0"/>
          <w:numId w:val="2"/>
        </w:numPr>
      </w:pPr>
      <w:r w:rsidRPr="00377EF2">
        <w:rPr>
          <w:b/>
          <w:bCs/>
        </w:rPr>
        <w:t>EL</w:t>
      </w:r>
      <w:r w:rsidRPr="00377EF2">
        <w:t xml:space="preserve"> = poco relevante</w:t>
      </w:r>
    </w:p>
    <w:p w14:paraId="4E56D126" w14:textId="77777777" w:rsidR="0053613D" w:rsidRDefault="0053613D"/>
    <w:p w14:paraId="4B5C2837" w14:textId="77777777" w:rsidR="00377EF2" w:rsidRPr="00377EF2" w:rsidRDefault="00377EF2" w:rsidP="00377EF2">
      <w:pPr>
        <w:rPr>
          <w:b/>
          <w:bCs/>
        </w:rPr>
      </w:pPr>
      <w:r w:rsidRPr="00377EF2">
        <w:rPr>
          <w:b/>
          <w:bCs/>
        </w:rPr>
        <w:t>Paso 2 — Porcentajes</w:t>
      </w:r>
    </w:p>
    <w:p w14:paraId="297FA5D1" w14:textId="77777777" w:rsidR="00377EF2" w:rsidRPr="00377EF2" w:rsidRDefault="00377EF2" w:rsidP="00377EF2">
      <w:r w:rsidRPr="00377EF2">
        <w:t xml:space="preserve">Suma = </w:t>
      </w:r>
      <w:r w:rsidRPr="00377EF2">
        <w:rPr>
          <w:b/>
          <w:bCs/>
        </w:rPr>
        <w:t>1 + 8 + 5 + 10 = 24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080"/>
        <w:gridCol w:w="1253"/>
        <w:gridCol w:w="885"/>
        <w:gridCol w:w="1030"/>
      </w:tblGrid>
      <w:tr w:rsidR="00377EF2" w:rsidRPr="00377EF2" w14:paraId="14920B03" w14:textId="77777777" w:rsidTr="00377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9029E" w14:textId="77777777" w:rsidR="00377EF2" w:rsidRPr="00377EF2" w:rsidRDefault="00377EF2" w:rsidP="00377EF2">
            <w:pPr>
              <w:spacing w:after="160" w:line="259" w:lineRule="auto"/>
            </w:pPr>
            <w:r w:rsidRPr="00377EF2">
              <w:t>Palabra</w:t>
            </w:r>
          </w:p>
        </w:tc>
        <w:tc>
          <w:tcPr>
            <w:tcW w:w="0" w:type="auto"/>
            <w:hideMark/>
          </w:tcPr>
          <w:p w14:paraId="71B62A02" w14:textId="77777777" w:rsidR="00377EF2" w:rsidRPr="00377EF2" w:rsidRDefault="00377EF2" w:rsidP="00377E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Puntuación</w:t>
            </w:r>
          </w:p>
        </w:tc>
        <w:tc>
          <w:tcPr>
            <w:tcW w:w="0" w:type="auto"/>
            <w:hideMark/>
          </w:tcPr>
          <w:p w14:paraId="74767AEC" w14:textId="77777777" w:rsidR="00377EF2" w:rsidRPr="00377EF2" w:rsidRDefault="00377EF2" w:rsidP="00377E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÷ Suma</w:t>
            </w:r>
          </w:p>
        </w:tc>
        <w:tc>
          <w:tcPr>
            <w:tcW w:w="0" w:type="auto"/>
            <w:hideMark/>
          </w:tcPr>
          <w:p w14:paraId="005694AB" w14:textId="77777777" w:rsidR="00377EF2" w:rsidRPr="00377EF2" w:rsidRDefault="00377EF2" w:rsidP="00377E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×100 ≈ %</w:t>
            </w:r>
          </w:p>
        </w:tc>
      </w:tr>
      <w:tr w:rsidR="00377EF2" w:rsidRPr="00377EF2" w14:paraId="05CCEEB9" w14:textId="77777777" w:rsidTr="00377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D2FFB" w14:textId="77777777" w:rsidR="00377EF2" w:rsidRPr="00377EF2" w:rsidRDefault="00377EF2" w:rsidP="00377EF2">
            <w:pPr>
              <w:spacing w:after="160" w:line="259" w:lineRule="auto"/>
            </w:pPr>
            <w:r w:rsidRPr="00377EF2">
              <w:t>EL</w:t>
            </w:r>
          </w:p>
        </w:tc>
        <w:tc>
          <w:tcPr>
            <w:tcW w:w="0" w:type="auto"/>
            <w:hideMark/>
          </w:tcPr>
          <w:p w14:paraId="11E699BE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</w:t>
            </w:r>
          </w:p>
        </w:tc>
        <w:tc>
          <w:tcPr>
            <w:tcW w:w="0" w:type="auto"/>
            <w:hideMark/>
          </w:tcPr>
          <w:p w14:paraId="56A4C6BE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1/24</w:t>
            </w:r>
          </w:p>
        </w:tc>
        <w:tc>
          <w:tcPr>
            <w:tcW w:w="0" w:type="auto"/>
            <w:hideMark/>
          </w:tcPr>
          <w:p w14:paraId="0A69541F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4%</w:t>
            </w:r>
          </w:p>
        </w:tc>
      </w:tr>
      <w:tr w:rsidR="00377EF2" w:rsidRPr="00377EF2" w14:paraId="1373D587" w14:textId="77777777" w:rsidTr="00377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EF14C" w14:textId="77777777" w:rsidR="00377EF2" w:rsidRPr="00377EF2" w:rsidRDefault="00377EF2" w:rsidP="00377EF2">
            <w:pPr>
              <w:spacing w:after="160" w:line="259" w:lineRule="auto"/>
            </w:pPr>
            <w:r w:rsidRPr="00377EF2">
              <w:t>GATO</w:t>
            </w:r>
          </w:p>
        </w:tc>
        <w:tc>
          <w:tcPr>
            <w:tcW w:w="0" w:type="auto"/>
            <w:hideMark/>
          </w:tcPr>
          <w:p w14:paraId="66ABAC07" w14:textId="77777777" w:rsidR="00377EF2" w:rsidRPr="00377EF2" w:rsidRDefault="00377EF2" w:rsidP="00377E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8</w:t>
            </w:r>
          </w:p>
        </w:tc>
        <w:tc>
          <w:tcPr>
            <w:tcW w:w="0" w:type="auto"/>
            <w:hideMark/>
          </w:tcPr>
          <w:p w14:paraId="62F363F4" w14:textId="77777777" w:rsidR="00377EF2" w:rsidRPr="00377EF2" w:rsidRDefault="00377EF2" w:rsidP="00377E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8/24</w:t>
            </w:r>
          </w:p>
        </w:tc>
        <w:tc>
          <w:tcPr>
            <w:tcW w:w="0" w:type="auto"/>
            <w:hideMark/>
          </w:tcPr>
          <w:p w14:paraId="2E4E788F" w14:textId="77777777" w:rsidR="00377EF2" w:rsidRPr="00377EF2" w:rsidRDefault="00377EF2" w:rsidP="00377E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33%</w:t>
            </w:r>
          </w:p>
        </w:tc>
      </w:tr>
      <w:tr w:rsidR="00377EF2" w:rsidRPr="00377EF2" w14:paraId="1E8CACD5" w14:textId="77777777" w:rsidTr="00377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34BC5" w14:textId="77777777" w:rsidR="00377EF2" w:rsidRPr="00377EF2" w:rsidRDefault="00377EF2" w:rsidP="00377EF2">
            <w:pPr>
              <w:spacing w:after="160" w:line="259" w:lineRule="auto"/>
            </w:pPr>
            <w:r w:rsidRPr="00377EF2">
              <w:t>COME</w:t>
            </w:r>
          </w:p>
        </w:tc>
        <w:tc>
          <w:tcPr>
            <w:tcW w:w="0" w:type="auto"/>
            <w:hideMark/>
          </w:tcPr>
          <w:p w14:paraId="0E0EB975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5</w:t>
            </w:r>
          </w:p>
        </w:tc>
        <w:tc>
          <w:tcPr>
            <w:tcW w:w="0" w:type="auto"/>
            <w:hideMark/>
          </w:tcPr>
          <w:p w14:paraId="65ED7EC4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5/24</w:t>
            </w:r>
          </w:p>
        </w:tc>
        <w:tc>
          <w:tcPr>
            <w:tcW w:w="0" w:type="auto"/>
            <w:hideMark/>
          </w:tcPr>
          <w:p w14:paraId="6325070F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21%</w:t>
            </w:r>
          </w:p>
        </w:tc>
      </w:tr>
      <w:tr w:rsidR="00377EF2" w:rsidRPr="00377EF2" w14:paraId="200C30D9" w14:textId="77777777" w:rsidTr="00377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F2DD0" w14:textId="77777777" w:rsidR="00377EF2" w:rsidRPr="00377EF2" w:rsidRDefault="00377EF2" w:rsidP="00377EF2">
            <w:pPr>
              <w:spacing w:after="160" w:line="259" w:lineRule="auto"/>
            </w:pPr>
            <w:r w:rsidRPr="00377EF2">
              <w:t>PESCADO</w:t>
            </w:r>
          </w:p>
        </w:tc>
        <w:tc>
          <w:tcPr>
            <w:tcW w:w="0" w:type="auto"/>
            <w:hideMark/>
          </w:tcPr>
          <w:p w14:paraId="481D5483" w14:textId="77777777" w:rsidR="00377EF2" w:rsidRPr="00377EF2" w:rsidRDefault="00377EF2" w:rsidP="00377E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10</w:t>
            </w:r>
          </w:p>
        </w:tc>
        <w:tc>
          <w:tcPr>
            <w:tcW w:w="0" w:type="auto"/>
            <w:hideMark/>
          </w:tcPr>
          <w:p w14:paraId="283FF82A" w14:textId="77777777" w:rsidR="00377EF2" w:rsidRPr="00377EF2" w:rsidRDefault="00377EF2" w:rsidP="00377E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10/24</w:t>
            </w:r>
          </w:p>
        </w:tc>
        <w:tc>
          <w:tcPr>
            <w:tcW w:w="0" w:type="auto"/>
            <w:hideMark/>
          </w:tcPr>
          <w:p w14:paraId="39201D2E" w14:textId="77777777" w:rsidR="00377EF2" w:rsidRPr="00377EF2" w:rsidRDefault="00377EF2" w:rsidP="00377E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42%</w:t>
            </w:r>
          </w:p>
        </w:tc>
      </w:tr>
      <w:tr w:rsidR="00377EF2" w:rsidRPr="00377EF2" w14:paraId="4B128DE3" w14:textId="77777777" w:rsidTr="00377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AC515" w14:textId="77777777" w:rsidR="00377EF2" w:rsidRPr="00377EF2" w:rsidRDefault="00377EF2" w:rsidP="00377EF2">
            <w:pPr>
              <w:spacing w:after="160" w:line="259" w:lineRule="auto"/>
            </w:pPr>
            <w:r w:rsidRPr="00377EF2">
              <w:t>Total</w:t>
            </w:r>
          </w:p>
        </w:tc>
        <w:tc>
          <w:tcPr>
            <w:tcW w:w="0" w:type="auto"/>
            <w:hideMark/>
          </w:tcPr>
          <w:p w14:paraId="2E277EB6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34DBEB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E58B01" w14:textId="77777777" w:rsidR="00377EF2" w:rsidRPr="00377EF2" w:rsidRDefault="00377EF2" w:rsidP="00377E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rPr>
                <w:b/>
                <w:bCs/>
              </w:rPr>
              <w:t>100%</w:t>
            </w:r>
          </w:p>
        </w:tc>
      </w:tr>
    </w:tbl>
    <w:p w14:paraId="317A65CD" w14:textId="77777777" w:rsidR="00377EF2" w:rsidRDefault="00377EF2"/>
    <w:p w14:paraId="3AADBEF0" w14:textId="77777777" w:rsidR="00377EF2" w:rsidRDefault="00377EF2"/>
    <w:p w14:paraId="4A3495BB" w14:textId="77777777" w:rsidR="00377EF2" w:rsidRDefault="00377EF2" w:rsidP="00377EF2">
      <w:pPr>
        <w:rPr>
          <w:b/>
          <w:bCs/>
        </w:rPr>
      </w:pPr>
      <w:r w:rsidRPr="00377EF2">
        <w:rPr>
          <w:b/>
          <w:bCs/>
        </w:rPr>
        <w:t>Paso 3 — Interpretación</w:t>
      </w:r>
    </w:p>
    <w:p w14:paraId="2BF752C7" w14:textId="25906695" w:rsidR="00377EF2" w:rsidRPr="00377EF2" w:rsidRDefault="00377EF2" w:rsidP="00377EF2">
      <w:pPr>
        <w:rPr>
          <w:b/>
          <w:bCs/>
        </w:rPr>
      </w:pPr>
      <w:r w:rsidRPr="00377EF2">
        <w:rPr>
          <w:b/>
          <w:bCs/>
        </w:rPr>
        <w:t>Responde en una frase: ¿A quién le diste más atención? ¿Tiene sentido para el verbo “come”?</w:t>
      </w:r>
    </w:p>
    <w:p w14:paraId="5E60F229" w14:textId="316B410A" w:rsidR="00377EF2" w:rsidRPr="00377EF2" w:rsidRDefault="00377EF2" w:rsidP="00377EF2">
      <w:r w:rsidRPr="00377EF2">
        <w:t xml:space="preserve">Le di más atención a </w:t>
      </w:r>
      <w:r w:rsidRPr="00377EF2">
        <w:rPr>
          <w:b/>
          <w:bCs/>
        </w:rPr>
        <w:t>PESCADO</w:t>
      </w:r>
      <w:r w:rsidRPr="00377EF2">
        <w:t xml:space="preserve">, y sí tiene sentido porque el verbo “come” necesita saber </w:t>
      </w:r>
      <w:r w:rsidRPr="00377EF2">
        <w:rPr>
          <w:b/>
          <w:bCs/>
        </w:rPr>
        <w:t>qué se está comiendo</w:t>
      </w:r>
      <w:r>
        <w:t>, debido a que termina tomando peso por el hecho de volverse una “acción” relacionada a la sentencia inicial</w:t>
      </w:r>
    </w:p>
    <w:p w14:paraId="4836F6D2" w14:textId="72E9A70A" w:rsidR="00377EF2" w:rsidRPr="00377EF2" w:rsidRDefault="00377EF2" w:rsidP="00377EF2"/>
    <w:p w14:paraId="7FA7ADA7" w14:textId="33E98B4E" w:rsidR="00377EF2" w:rsidRPr="00377EF2" w:rsidRDefault="00377EF2" w:rsidP="00377EF2">
      <w:pPr>
        <w:rPr>
          <w:b/>
          <w:bCs/>
        </w:rPr>
      </w:pPr>
      <w:r w:rsidRPr="00377EF2">
        <w:rPr>
          <w:b/>
          <w:bCs/>
        </w:rPr>
        <w:t>Pregunta de cierre</w:t>
      </w:r>
      <w:r>
        <w:rPr>
          <w:b/>
          <w:bCs/>
        </w:rPr>
        <w:t xml:space="preserve"> </w:t>
      </w:r>
      <w:r w:rsidRPr="00377EF2">
        <w:rPr>
          <w:b/>
          <w:bCs/>
        </w:rPr>
        <w:t>Si fueras la palabra PESCADO, ¿crees que tu fila de porcentajes sería igual? ¿Por qué sí o por no?</w:t>
      </w:r>
    </w:p>
    <w:p w14:paraId="520D5568" w14:textId="7780F451" w:rsidR="00377EF2" w:rsidRDefault="00873104">
      <w:r>
        <w:t>Se quedaría igual, debido a que no estamos cambiando el orden o añadiendo factores de la oración como para provocar un cambio</w:t>
      </w:r>
    </w:p>
    <w:p w14:paraId="6E20CF4E" w14:textId="77777777" w:rsidR="00B6658E" w:rsidRDefault="00B6658E"/>
    <w:p w14:paraId="316C3006" w14:textId="77777777" w:rsidR="00B6658E" w:rsidRPr="00B6658E" w:rsidRDefault="00B6658E" w:rsidP="00B6658E">
      <w:pPr>
        <w:rPr>
          <w:b/>
          <w:bCs/>
        </w:rPr>
      </w:pPr>
      <w:r w:rsidRPr="00B6658E">
        <w:rPr>
          <w:b/>
          <w:bCs/>
        </w:rPr>
        <w:lastRenderedPageBreak/>
        <w:t>Actividad 2: BANCO en contexto</w:t>
      </w:r>
    </w:p>
    <w:p w14:paraId="1E7B278E" w14:textId="77777777" w:rsidR="00B6658E" w:rsidRPr="00B6658E" w:rsidRDefault="00B6658E" w:rsidP="00B6658E">
      <w:pPr>
        <w:rPr>
          <w:b/>
          <w:bCs/>
        </w:rPr>
      </w:pPr>
      <w:r w:rsidRPr="00B6658E">
        <w:rPr>
          <w:b/>
          <w:bCs/>
        </w:rPr>
        <w:t>Frase A:</w:t>
      </w:r>
    </w:p>
    <w:p w14:paraId="75A93019" w14:textId="77777777" w:rsidR="00B6658E" w:rsidRPr="00B6658E" w:rsidRDefault="00B6658E" w:rsidP="00B6658E">
      <w:r w:rsidRPr="00B6658E">
        <w:t>FUIMOS AL BANCO DEL RIO</w:t>
      </w:r>
    </w:p>
    <w:p w14:paraId="76A73427" w14:textId="77777777" w:rsidR="00B6658E" w:rsidRPr="00B6658E" w:rsidRDefault="00B6658E" w:rsidP="00B6658E">
      <w:r w:rsidRPr="00B6658E">
        <w:t>Ejemplo de puntuaciones:</w:t>
      </w:r>
    </w:p>
    <w:p w14:paraId="0788ACCA" w14:textId="77777777" w:rsidR="00B6658E" w:rsidRPr="00B6658E" w:rsidRDefault="00B6658E" w:rsidP="00B6658E">
      <w:pPr>
        <w:pStyle w:val="Prrafodelista"/>
        <w:numPr>
          <w:ilvl w:val="0"/>
          <w:numId w:val="7"/>
        </w:numPr>
      </w:pPr>
      <w:r w:rsidRPr="00B6658E">
        <w:t xml:space="preserve">RIO: 10 </w:t>
      </w:r>
    </w:p>
    <w:p w14:paraId="21597529" w14:textId="20046A52" w:rsidR="00B6658E" w:rsidRPr="00B6658E" w:rsidRDefault="00B6658E" w:rsidP="00B6658E">
      <w:pPr>
        <w:pStyle w:val="Prrafodelista"/>
        <w:numPr>
          <w:ilvl w:val="0"/>
          <w:numId w:val="7"/>
        </w:numPr>
      </w:pPr>
      <w:r w:rsidRPr="00B6658E">
        <w:t xml:space="preserve">DEL: </w:t>
      </w:r>
      <w:r>
        <w:t>7</w:t>
      </w:r>
    </w:p>
    <w:p w14:paraId="7FF06D13" w14:textId="77777777" w:rsidR="00B6658E" w:rsidRPr="00B6658E" w:rsidRDefault="00B6658E" w:rsidP="00B6658E">
      <w:pPr>
        <w:pStyle w:val="Prrafodelista"/>
        <w:numPr>
          <w:ilvl w:val="0"/>
          <w:numId w:val="7"/>
        </w:numPr>
      </w:pPr>
      <w:r w:rsidRPr="00B6658E">
        <w:t xml:space="preserve">AL: 3 </w:t>
      </w:r>
    </w:p>
    <w:p w14:paraId="4595612C" w14:textId="77777777" w:rsidR="00B6658E" w:rsidRPr="00B6658E" w:rsidRDefault="00B6658E" w:rsidP="00B6658E">
      <w:pPr>
        <w:pStyle w:val="Prrafodelista"/>
        <w:numPr>
          <w:ilvl w:val="0"/>
          <w:numId w:val="7"/>
        </w:numPr>
      </w:pPr>
      <w:r w:rsidRPr="00B6658E">
        <w:t xml:space="preserve">FUIMOS: 2 </w:t>
      </w:r>
    </w:p>
    <w:p w14:paraId="0EBDA4C9" w14:textId="77777777" w:rsidR="00B6658E" w:rsidRPr="00B6658E" w:rsidRDefault="00B6658E" w:rsidP="00B6658E">
      <w:pPr>
        <w:pStyle w:val="Prrafodelista"/>
        <w:numPr>
          <w:ilvl w:val="0"/>
          <w:numId w:val="7"/>
        </w:numPr>
      </w:pPr>
      <w:r w:rsidRPr="00B6658E">
        <w:t xml:space="preserve">BANCO: 5 </w:t>
      </w:r>
    </w:p>
    <w:p w14:paraId="126D828E" w14:textId="77777777" w:rsidR="00B6658E" w:rsidRPr="00B6658E" w:rsidRDefault="00B6658E" w:rsidP="00B6658E">
      <w:pPr>
        <w:rPr>
          <w:b/>
          <w:bCs/>
        </w:rPr>
      </w:pPr>
      <w:r w:rsidRPr="00B6658E">
        <w:rPr>
          <w:b/>
          <w:bCs/>
        </w:rPr>
        <w:t>Frase B:</w:t>
      </w:r>
    </w:p>
    <w:p w14:paraId="0E363284" w14:textId="77777777" w:rsidR="00B6658E" w:rsidRPr="00B6658E" w:rsidRDefault="00B6658E" w:rsidP="00B6658E">
      <w:r w:rsidRPr="00B6658E">
        <w:t>FUIMOS AL BANCO A SACAR DINERO</w:t>
      </w:r>
    </w:p>
    <w:p w14:paraId="503CBCE1" w14:textId="77777777" w:rsidR="00B6658E" w:rsidRPr="00B6658E" w:rsidRDefault="00B6658E" w:rsidP="00B6658E">
      <w:r w:rsidRPr="00B6658E">
        <w:t>Ejemplo:</w:t>
      </w:r>
    </w:p>
    <w:p w14:paraId="4526F627" w14:textId="77777777" w:rsidR="00B6658E" w:rsidRPr="00B6658E" w:rsidRDefault="00B6658E" w:rsidP="00B6658E">
      <w:pPr>
        <w:pStyle w:val="Prrafodelista"/>
        <w:numPr>
          <w:ilvl w:val="0"/>
          <w:numId w:val="6"/>
        </w:numPr>
      </w:pPr>
      <w:r w:rsidRPr="00B6658E">
        <w:t xml:space="preserve">DINERO: 10 </w:t>
      </w:r>
    </w:p>
    <w:p w14:paraId="02BE1E06" w14:textId="77777777" w:rsidR="00B6658E" w:rsidRPr="00B6658E" w:rsidRDefault="00B6658E" w:rsidP="00B6658E">
      <w:pPr>
        <w:pStyle w:val="Prrafodelista"/>
        <w:numPr>
          <w:ilvl w:val="0"/>
          <w:numId w:val="6"/>
        </w:numPr>
      </w:pPr>
      <w:r w:rsidRPr="00B6658E">
        <w:t xml:space="preserve">SACAR: 9 </w:t>
      </w:r>
    </w:p>
    <w:p w14:paraId="52927637" w14:textId="77777777" w:rsidR="00B6658E" w:rsidRPr="00B6658E" w:rsidRDefault="00B6658E" w:rsidP="00B6658E">
      <w:pPr>
        <w:pStyle w:val="Prrafodelista"/>
        <w:numPr>
          <w:ilvl w:val="0"/>
          <w:numId w:val="6"/>
        </w:numPr>
      </w:pPr>
      <w:r w:rsidRPr="00B6658E">
        <w:t xml:space="preserve">AL: 4 </w:t>
      </w:r>
    </w:p>
    <w:p w14:paraId="57CDF200" w14:textId="77777777" w:rsidR="00B6658E" w:rsidRPr="00B6658E" w:rsidRDefault="00B6658E" w:rsidP="00B6658E">
      <w:pPr>
        <w:pStyle w:val="Prrafodelista"/>
        <w:numPr>
          <w:ilvl w:val="0"/>
          <w:numId w:val="6"/>
        </w:numPr>
      </w:pPr>
      <w:r w:rsidRPr="00B6658E">
        <w:t xml:space="preserve">FUIMOS: 3 </w:t>
      </w:r>
    </w:p>
    <w:p w14:paraId="12C9C890" w14:textId="77777777" w:rsidR="00B6658E" w:rsidRPr="00B6658E" w:rsidRDefault="00B6658E" w:rsidP="00B6658E">
      <w:pPr>
        <w:pStyle w:val="Prrafodelista"/>
        <w:numPr>
          <w:ilvl w:val="0"/>
          <w:numId w:val="6"/>
        </w:numPr>
      </w:pPr>
      <w:r w:rsidRPr="00B6658E">
        <w:t xml:space="preserve">BANCO: 5 </w:t>
      </w:r>
    </w:p>
    <w:p w14:paraId="63A8DBC9" w14:textId="77777777" w:rsidR="00B6658E" w:rsidRDefault="00B6658E" w:rsidP="00B6658E"/>
    <w:p w14:paraId="791C75F2" w14:textId="39395971" w:rsidR="00B6658E" w:rsidRDefault="00B6658E" w:rsidP="00B6658E">
      <w:r w:rsidRPr="00B6658E">
        <w:t>¿En cuál frase </w:t>
      </w:r>
      <w:r w:rsidRPr="00B6658E">
        <w:rPr>
          <w:b/>
          <w:bCs/>
        </w:rPr>
        <w:t>BANCO</w:t>
      </w:r>
      <w:r w:rsidRPr="00B6658E">
        <w:t> le da más puntos a “RIO” / “DEL”?</w:t>
      </w:r>
    </w:p>
    <w:p w14:paraId="54CDB28C" w14:textId="7CD74894" w:rsidR="00B6658E" w:rsidRDefault="00B6658E" w:rsidP="00B6658E">
      <w:r w:rsidRPr="00B6658E">
        <w:t xml:space="preserve">BANCO da más puntos a </w:t>
      </w:r>
      <w:r w:rsidRPr="00B6658E">
        <w:rPr>
          <w:b/>
          <w:bCs/>
        </w:rPr>
        <w:t xml:space="preserve">RIO </w:t>
      </w:r>
      <w:r w:rsidRPr="00B6658E">
        <w:t xml:space="preserve">en la </w:t>
      </w:r>
      <w:r w:rsidRPr="00B6658E">
        <w:rPr>
          <w:b/>
          <w:bCs/>
        </w:rPr>
        <w:t>Frase A</w:t>
      </w:r>
      <w:r w:rsidRPr="00B6658E">
        <w:t xml:space="preserve"> </w:t>
      </w:r>
    </w:p>
    <w:p w14:paraId="325A0193" w14:textId="77777777" w:rsidR="00B6658E" w:rsidRDefault="00B6658E" w:rsidP="00B6658E"/>
    <w:p w14:paraId="2EFBEA05" w14:textId="419954E1" w:rsidR="00B6658E" w:rsidRPr="00B6658E" w:rsidRDefault="00B6658E" w:rsidP="00B6658E">
      <w:r w:rsidRPr="00B6658E">
        <w:t>¿En cuál le da más a “DINERO” / “SACAR”?</w:t>
      </w:r>
    </w:p>
    <w:p w14:paraId="72477E05" w14:textId="21DEF2F0" w:rsidR="00B6658E" w:rsidRDefault="00B6658E" w:rsidP="00B6658E">
      <w:r w:rsidRPr="00B6658E">
        <w:t xml:space="preserve">BANCO da más puntos a </w:t>
      </w:r>
      <w:r w:rsidRPr="00B6658E">
        <w:rPr>
          <w:b/>
          <w:bCs/>
        </w:rPr>
        <w:t>DINERO</w:t>
      </w:r>
      <w:r w:rsidRPr="00B6658E">
        <w:t xml:space="preserve"> en la </w:t>
      </w:r>
      <w:r w:rsidRPr="00B6658E">
        <w:rPr>
          <w:b/>
          <w:bCs/>
        </w:rPr>
        <w:t>Frase B</w:t>
      </w:r>
      <w:r w:rsidRPr="00B6658E">
        <w:t xml:space="preserve"> </w:t>
      </w:r>
    </w:p>
    <w:p w14:paraId="0C9FE7EA" w14:textId="77777777" w:rsidR="00B6658E" w:rsidRPr="00B6658E" w:rsidRDefault="00B6658E" w:rsidP="00B6658E"/>
    <w:p w14:paraId="3BBA8BDD" w14:textId="77777777" w:rsidR="00B6658E" w:rsidRPr="00B6658E" w:rsidRDefault="00B6658E" w:rsidP="00B6658E">
      <w:pPr>
        <w:rPr>
          <w:b/>
          <w:bCs/>
        </w:rPr>
      </w:pPr>
      <w:r w:rsidRPr="00B6658E">
        <w:rPr>
          <w:b/>
          <w:bCs/>
        </w:rPr>
        <w:t>Explicación (3 líneas)</w:t>
      </w:r>
    </w:p>
    <w:p w14:paraId="7E947579" w14:textId="77777777" w:rsidR="00B6658E" w:rsidRPr="00B6658E" w:rsidRDefault="00B6658E" w:rsidP="00B6658E">
      <w:r w:rsidRPr="00B6658E">
        <w:t>La palabra “banco” cambia su significado según el contexto.</w:t>
      </w:r>
      <w:r w:rsidRPr="00B6658E">
        <w:br/>
        <w:t>En una frase se relaciona con naturaleza (río) y en otra con dinero.</w:t>
      </w:r>
      <w:r w:rsidRPr="00B6658E">
        <w:br/>
        <w:t>Esto imita cómo un Transformer ajusta la atención según las palabras cercanas.</w:t>
      </w:r>
    </w:p>
    <w:p w14:paraId="3F7E4EEB" w14:textId="77777777" w:rsidR="00B6658E" w:rsidRDefault="00B6658E"/>
    <w:p w14:paraId="4A0440AC" w14:textId="77777777" w:rsidR="00B6658E" w:rsidRDefault="00B6658E" w:rsidP="00B6658E">
      <w:pPr>
        <w:rPr>
          <w:b/>
          <w:bCs/>
        </w:rPr>
      </w:pPr>
    </w:p>
    <w:p w14:paraId="331331DD" w14:textId="77777777" w:rsidR="00B6658E" w:rsidRDefault="00B6658E" w:rsidP="00B6658E">
      <w:pPr>
        <w:rPr>
          <w:b/>
          <w:bCs/>
        </w:rPr>
      </w:pPr>
    </w:p>
    <w:p w14:paraId="1DD99C15" w14:textId="77777777" w:rsidR="00B6658E" w:rsidRDefault="00B6658E" w:rsidP="00B6658E">
      <w:pPr>
        <w:rPr>
          <w:b/>
          <w:bCs/>
        </w:rPr>
      </w:pPr>
    </w:p>
    <w:p w14:paraId="53DAA759" w14:textId="404585B5" w:rsidR="00B6658E" w:rsidRPr="00B6658E" w:rsidRDefault="00B6658E" w:rsidP="00B6658E">
      <w:pPr>
        <w:rPr>
          <w:b/>
          <w:bCs/>
        </w:rPr>
      </w:pPr>
      <w:r w:rsidRPr="00B6658E">
        <w:rPr>
          <w:b/>
          <w:bCs/>
        </w:rPr>
        <w:lastRenderedPageBreak/>
        <w:t>Actividad 3: Máscara causal</w:t>
      </w:r>
    </w:p>
    <w:p w14:paraId="0652DCD3" w14:textId="77777777" w:rsidR="00B6658E" w:rsidRPr="00B6658E" w:rsidRDefault="00B6658E" w:rsidP="00B6658E">
      <w:r w:rsidRPr="00B6658E">
        <w:t>Matriz (</w:t>
      </w:r>
      <w:r w:rsidRPr="00B6658E">
        <w:rPr>
          <w:rFonts w:ascii="Segoe UI Symbol" w:hAnsi="Segoe UI Symbol" w:cs="Segoe UI Symbol"/>
        </w:rPr>
        <w:t>✓</w:t>
      </w:r>
      <w:r w:rsidRPr="00B6658E">
        <w:t xml:space="preserve"> permitido, </w:t>
      </w:r>
      <w:r w:rsidRPr="00B6658E">
        <w:rPr>
          <w:rFonts w:ascii="Segoe UI Symbol" w:hAnsi="Segoe UI Symbol" w:cs="Segoe UI Symbol"/>
        </w:rPr>
        <w:t>✗</w:t>
      </w:r>
      <w:r w:rsidRPr="00B6658E">
        <w:t xml:space="preserve"> no permitido):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080"/>
        <w:gridCol w:w="417"/>
        <w:gridCol w:w="725"/>
        <w:gridCol w:w="780"/>
        <w:gridCol w:w="1080"/>
      </w:tblGrid>
      <w:tr w:rsidR="00B6658E" w:rsidRPr="00B6658E" w14:paraId="59D1BF77" w14:textId="77777777" w:rsidTr="00B66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1C18E" w14:textId="77777777" w:rsidR="00B6658E" w:rsidRPr="00B6658E" w:rsidRDefault="00B6658E" w:rsidP="00B6658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1B4445" w14:textId="77777777" w:rsidR="00B6658E" w:rsidRPr="00B6658E" w:rsidRDefault="00B6658E" w:rsidP="00B665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t>EL</w:t>
            </w:r>
          </w:p>
        </w:tc>
        <w:tc>
          <w:tcPr>
            <w:tcW w:w="0" w:type="auto"/>
            <w:hideMark/>
          </w:tcPr>
          <w:p w14:paraId="2D16E32F" w14:textId="77777777" w:rsidR="00B6658E" w:rsidRPr="00B6658E" w:rsidRDefault="00B6658E" w:rsidP="00B665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t>GATO</w:t>
            </w:r>
          </w:p>
        </w:tc>
        <w:tc>
          <w:tcPr>
            <w:tcW w:w="0" w:type="auto"/>
            <w:hideMark/>
          </w:tcPr>
          <w:p w14:paraId="62164CED" w14:textId="77777777" w:rsidR="00B6658E" w:rsidRPr="00B6658E" w:rsidRDefault="00B6658E" w:rsidP="00B665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t>COME</w:t>
            </w:r>
          </w:p>
        </w:tc>
        <w:tc>
          <w:tcPr>
            <w:tcW w:w="0" w:type="auto"/>
            <w:hideMark/>
          </w:tcPr>
          <w:p w14:paraId="0C920B8C" w14:textId="77777777" w:rsidR="00B6658E" w:rsidRPr="00B6658E" w:rsidRDefault="00B6658E" w:rsidP="00B665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t>PESCADO</w:t>
            </w:r>
          </w:p>
        </w:tc>
      </w:tr>
      <w:tr w:rsidR="00B6658E" w:rsidRPr="00B6658E" w14:paraId="3D6E7B06" w14:textId="77777777" w:rsidTr="00B66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B2E9E" w14:textId="77777777" w:rsidR="00B6658E" w:rsidRPr="00B6658E" w:rsidRDefault="00B6658E" w:rsidP="00B6658E">
            <w:pPr>
              <w:spacing w:after="160" w:line="259" w:lineRule="auto"/>
            </w:pPr>
            <w:r w:rsidRPr="00B6658E">
              <w:t>EL</w:t>
            </w:r>
          </w:p>
        </w:tc>
        <w:tc>
          <w:tcPr>
            <w:tcW w:w="0" w:type="auto"/>
            <w:hideMark/>
          </w:tcPr>
          <w:p w14:paraId="68283CF0" w14:textId="77777777" w:rsidR="00B6658E" w:rsidRPr="00B6658E" w:rsidRDefault="00B6658E" w:rsidP="00B665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AB69F59" w14:textId="77777777" w:rsidR="00B6658E" w:rsidRPr="00B6658E" w:rsidRDefault="00B6658E" w:rsidP="00B665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7B0C0334" w14:textId="77777777" w:rsidR="00B6658E" w:rsidRPr="00B6658E" w:rsidRDefault="00B6658E" w:rsidP="00B665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16E3D4FC" w14:textId="77777777" w:rsidR="00B6658E" w:rsidRPr="00B6658E" w:rsidRDefault="00B6658E" w:rsidP="00B665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✗</w:t>
            </w:r>
          </w:p>
        </w:tc>
      </w:tr>
      <w:tr w:rsidR="00B6658E" w:rsidRPr="00B6658E" w14:paraId="21AFEBD5" w14:textId="77777777" w:rsidTr="00B66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266DA" w14:textId="77777777" w:rsidR="00B6658E" w:rsidRPr="00B6658E" w:rsidRDefault="00B6658E" w:rsidP="00B6658E">
            <w:pPr>
              <w:spacing w:after="160" w:line="259" w:lineRule="auto"/>
            </w:pPr>
            <w:r w:rsidRPr="00B6658E">
              <w:t>GATO</w:t>
            </w:r>
          </w:p>
        </w:tc>
        <w:tc>
          <w:tcPr>
            <w:tcW w:w="0" w:type="auto"/>
            <w:hideMark/>
          </w:tcPr>
          <w:p w14:paraId="09E09297" w14:textId="77777777" w:rsidR="00B6658E" w:rsidRPr="00B6658E" w:rsidRDefault="00B6658E" w:rsidP="00B665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76452B9" w14:textId="77777777" w:rsidR="00B6658E" w:rsidRPr="00B6658E" w:rsidRDefault="00B6658E" w:rsidP="00B665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EC62899" w14:textId="77777777" w:rsidR="00B6658E" w:rsidRPr="00B6658E" w:rsidRDefault="00B6658E" w:rsidP="00B665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03104190" w14:textId="77777777" w:rsidR="00B6658E" w:rsidRPr="00B6658E" w:rsidRDefault="00B6658E" w:rsidP="00B665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✗</w:t>
            </w:r>
          </w:p>
        </w:tc>
      </w:tr>
      <w:tr w:rsidR="00B6658E" w:rsidRPr="00B6658E" w14:paraId="5FEFF52E" w14:textId="77777777" w:rsidTr="00B66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71EE6" w14:textId="77777777" w:rsidR="00B6658E" w:rsidRPr="00B6658E" w:rsidRDefault="00B6658E" w:rsidP="00B6658E">
            <w:pPr>
              <w:spacing w:after="160" w:line="259" w:lineRule="auto"/>
            </w:pPr>
            <w:r w:rsidRPr="00B6658E">
              <w:t>COME</w:t>
            </w:r>
          </w:p>
        </w:tc>
        <w:tc>
          <w:tcPr>
            <w:tcW w:w="0" w:type="auto"/>
            <w:hideMark/>
          </w:tcPr>
          <w:p w14:paraId="47694A33" w14:textId="77777777" w:rsidR="00B6658E" w:rsidRPr="00B6658E" w:rsidRDefault="00B6658E" w:rsidP="00B665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2D506F0E" w14:textId="77777777" w:rsidR="00B6658E" w:rsidRPr="00B6658E" w:rsidRDefault="00B6658E" w:rsidP="00B665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1C12E7A" w14:textId="77777777" w:rsidR="00B6658E" w:rsidRPr="00B6658E" w:rsidRDefault="00B6658E" w:rsidP="00B665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6B20AF3F" w14:textId="77777777" w:rsidR="00B6658E" w:rsidRPr="00B6658E" w:rsidRDefault="00B6658E" w:rsidP="00B665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✗</w:t>
            </w:r>
          </w:p>
        </w:tc>
      </w:tr>
      <w:tr w:rsidR="00B6658E" w:rsidRPr="00B6658E" w14:paraId="6F703EF0" w14:textId="77777777" w:rsidTr="00B66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DC8D8" w14:textId="77777777" w:rsidR="00B6658E" w:rsidRPr="00B6658E" w:rsidRDefault="00B6658E" w:rsidP="00B6658E">
            <w:pPr>
              <w:spacing w:after="160" w:line="259" w:lineRule="auto"/>
            </w:pPr>
            <w:r w:rsidRPr="00B6658E">
              <w:t>PESCADO</w:t>
            </w:r>
          </w:p>
        </w:tc>
        <w:tc>
          <w:tcPr>
            <w:tcW w:w="0" w:type="auto"/>
            <w:hideMark/>
          </w:tcPr>
          <w:p w14:paraId="272EC5DC" w14:textId="77777777" w:rsidR="00B6658E" w:rsidRPr="00B6658E" w:rsidRDefault="00B6658E" w:rsidP="00B665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8695606" w14:textId="77777777" w:rsidR="00B6658E" w:rsidRPr="00B6658E" w:rsidRDefault="00B6658E" w:rsidP="00B665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C15FA80" w14:textId="77777777" w:rsidR="00B6658E" w:rsidRPr="00B6658E" w:rsidRDefault="00B6658E" w:rsidP="00B665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4237BD91" w14:textId="77777777" w:rsidR="00B6658E" w:rsidRPr="00B6658E" w:rsidRDefault="00B6658E" w:rsidP="00B665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8E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923AF52" w14:textId="77777777" w:rsidR="00B6658E" w:rsidRDefault="00B6658E"/>
    <w:p w14:paraId="00D68BD1" w14:textId="77777777" w:rsidR="00B6658E" w:rsidRPr="00B6658E" w:rsidRDefault="00B6658E" w:rsidP="00B6658E">
      <w:r w:rsidRPr="00B6658E">
        <w:t xml:space="preserve">¿Cuántos </w:t>
      </w:r>
      <w:r w:rsidRPr="00B6658E">
        <w:rPr>
          <w:rFonts w:ascii="Segoe UI Symbol" w:hAnsi="Segoe UI Symbol" w:cs="Segoe UI Symbol"/>
        </w:rPr>
        <w:t>✓</w:t>
      </w:r>
      <w:r w:rsidRPr="00B6658E">
        <w:t xml:space="preserve"> hay en la fila de la </w:t>
      </w:r>
      <w:r w:rsidRPr="00B6658E">
        <w:rPr>
          <w:rFonts w:ascii="Calibri" w:hAnsi="Calibri" w:cs="Calibri"/>
        </w:rPr>
        <w:t>ú</w:t>
      </w:r>
      <w:r w:rsidRPr="00B6658E">
        <w:t>ltima palabra (PESCADO)?</w:t>
      </w:r>
    </w:p>
    <w:p w14:paraId="3487B126" w14:textId="21069C03" w:rsidR="00B6658E" w:rsidRDefault="00B6658E">
      <w:r>
        <w:t>4</w:t>
      </w:r>
    </w:p>
    <w:p w14:paraId="4D55971A" w14:textId="77777777" w:rsidR="00B6658E" w:rsidRDefault="00B6658E" w:rsidP="00B6658E">
      <w:r w:rsidRPr="00B6658E">
        <w:t xml:space="preserve">¿Cuántos </w:t>
      </w:r>
      <w:r w:rsidRPr="00B6658E">
        <w:rPr>
          <w:rFonts w:ascii="Segoe UI Symbol" w:hAnsi="Segoe UI Symbol" w:cs="Segoe UI Symbol"/>
        </w:rPr>
        <w:t>✓</w:t>
      </w:r>
      <w:r w:rsidRPr="00B6658E">
        <w:t xml:space="preserve"> hay en la fila de la primera palabra (EL)?</w:t>
      </w:r>
    </w:p>
    <w:p w14:paraId="75E7E454" w14:textId="5C2F5CB4" w:rsidR="00B6658E" w:rsidRPr="00B6658E" w:rsidRDefault="00B6658E" w:rsidP="00B6658E">
      <w:r>
        <w:t>1</w:t>
      </w:r>
    </w:p>
    <w:p w14:paraId="67929DBB" w14:textId="77777777" w:rsidR="00B6658E" w:rsidRPr="00B6658E" w:rsidRDefault="00B6658E" w:rsidP="00B6658E">
      <w:r w:rsidRPr="00B6658E">
        <w:t xml:space="preserve">La forma de </w:t>
      </w:r>
      <w:r w:rsidRPr="00B6658E">
        <w:rPr>
          <w:rFonts w:ascii="Segoe UI Symbol" w:hAnsi="Segoe UI Symbol" w:cs="Segoe UI Symbol"/>
        </w:rPr>
        <w:t>✓</w:t>
      </w:r>
      <w:r w:rsidRPr="00B6658E">
        <w:t xml:space="preserve"> que queda (tri</w:t>
      </w:r>
      <w:r w:rsidRPr="00B6658E">
        <w:rPr>
          <w:rFonts w:ascii="Calibri" w:hAnsi="Calibri" w:cs="Calibri"/>
        </w:rPr>
        <w:t>á</w:t>
      </w:r>
      <w:r w:rsidRPr="00B6658E">
        <w:t>ngulo abajo) se llama</w:t>
      </w:r>
      <w:r w:rsidRPr="00B6658E">
        <w:rPr>
          <w:rFonts w:ascii="Calibri" w:hAnsi="Calibri" w:cs="Calibri"/>
        </w:rPr>
        <w:t> </w:t>
      </w:r>
      <w:r w:rsidRPr="00B6658E">
        <w:rPr>
          <w:b/>
          <w:bCs/>
        </w:rPr>
        <w:t>máscara causal</w:t>
      </w:r>
      <w:r w:rsidRPr="00B6658E">
        <w:t>. ¿Por qué creen que es necesaria para </w:t>
      </w:r>
      <w:r w:rsidRPr="00B6658E">
        <w:rPr>
          <w:b/>
          <w:bCs/>
        </w:rPr>
        <w:t>escribir</w:t>
      </w:r>
      <w:r w:rsidRPr="00B6658E">
        <w:t> texto?</w:t>
      </w:r>
    </w:p>
    <w:p w14:paraId="1A05E704" w14:textId="419D93D4" w:rsidR="00F77F5B" w:rsidRDefault="00B6658E">
      <w:r w:rsidRPr="00B6658E">
        <w:t xml:space="preserve">Porque el modelo debe generar texto </w:t>
      </w:r>
      <w:r w:rsidRPr="00B6658E">
        <w:rPr>
          <w:b/>
          <w:bCs/>
        </w:rPr>
        <w:t>sin ver el futuro</w:t>
      </w:r>
      <w:r>
        <w:rPr>
          <w:b/>
          <w:bCs/>
        </w:rPr>
        <w:t xml:space="preserve"> o tratando de predecirlo</w:t>
      </w:r>
      <w:r w:rsidRPr="00B6658E">
        <w:t>, igual que una persona escribiendo palabra por palabra</w:t>
      </w:r>
      <w:r>
        <w:t xml:space="preserve"> en un texto</w:t>
      </w:r>
      <w:r w:rsidR="00F77F5B">
        <w:t>, como una serie de pasos, no puedes hacer el paso 3, sin haber hecho el paso 1 y 2 anteriormente</w:t>
      </w:r>
      <w:r w:rsidRPr="00B6658E">
        <w:t>.</w:t>
      </w:r>
    </w:p>
    <w:p w14:paraId="553D0854" w14:textId="77777777" w:rsidR="00F77F5B" w:rsidRDefault="00F77F5B">
      <w:r>
        <w:br w:type="page"/>
      </w:r>
    </w:p>
    <w:p w14:paraId="036F36EC" w14:textId="77777777" w:rsidR="00F77F5B" w:rsidRPr="00F77F5B" w:rsidRDefault="00F77F5B" w:rsidP="00F77F5B">
      <w:pPr>
        <w:rPr>
          <w:b/>
          <w:bCs/>
        </w:rPr>
      </w:pPr>
      <w:r w:rsidRPr="00F77F5B">
        <w:rPr>
          <w:b/>
          <w:bCs/>
        </w:rPr>
        <w:lastRenderedPageBreak/>
        <w:t>Actividad 4: Varias cabezas (varios criterios)</w:t>
      </w:r>
    </w:p>
    <w:p w14:paraId="2333DD62" w14:textId="77777777" w:rsidR="00F77F5B" w:rsidRDefault="00F77F5B" w:rsidP="00F77F5B">
      <w:r w:rsidRPr="00F77F5B">
        <w:t>Frase:</w:t>
      </w:r>
      <w:r w:rsidRPr="00F77F5B">
        <w:br/>
        <w:t>MARIA NO COMIO PORQUE ESTABA ENFERMA</w:t>
      </w:r>
    </w:p>
    <w:p w14:paraId="2D4A5ADC" w14:textId="77777777" w:rsidR="00F77F5B" w:rsidRPr="00F77F5B" w:rsidRDefault="00F77F5B" w:rsidP="00F77F5B">
      <w:r w:rsidRPr="00F77F5B">
        <w:t>Cada persona del equipo es una </w:t>
      </w:r>
      <w:r w:rsidRPr="00F77F5B">
        <w:rPr>
          <w:b/>
          <w:bCs/>
        </w:rPr>
        <w:t>cabeza de atención</w:t>
      </w:r>
      <w:r w:rsidRPr="00F77F5B">
        <w:t> distinta y solo puntúa la fila de </w:t>
      </w:r>
      <w:r w:rsidRPr="00F77F5B">
        <w:rPr>
          <w:b/>
          <w:bCs/>
        </w:rPr>
        <w:t>COMIO</w:t>
      </w:r>
      <w:r w:rsidRPr="00F77F5B">
        <w:t> (0–10), con un criterio distinto:</w:t>
      </w:r>
    </w:p>
    <w:tbl>
      <w:tblPr>
        <w:tblW w:w="0" w:type="auto"/>
        <w:tblBorders>
          <w:top w:val="outset" w:sz="12" w:space="0" w:color="auto"/>
          <w:left w:val="outset" w:sz="12" w:space="0" w:color="auto"/>
          <w:bottom w:val="single" w:sz="6" w:space="0" w:color="E1E4E5"/>
          <w:right w:val="outset" w:sz="12" w:space="0" w:color="auto"/>
        </w:tblBorders>
        <w:shd w:val="clear" w:color="auto" w:fill="E6EAF5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213"/>
        <w:gridCol w:w="4860"/>
      </w:tblGrid>
      <w:tr w:rsidR="00F77F5B" w:rsidRPr="00F77F5B" w14:paraId="075A3B90" w14:textId="77777777">
        <w:trPr>
          <w:tblHeader/>
        </w:trPr>
        <w:tc>
          <w:tcPr>
            <w:tcW w:w="0" w:type="auto"/>
            <w:tcBorders>
              <w:top w:val="single" w:sz="12" w:space="0" w:color="D0D5D9"/>
              <w:left w:val="single" w:sz="6" w:space="0" w:color="C5CEE0"/>
              <w:bottom w:val="single" w:sz="6" w:space="0" w:color="E1E4E5"/>
              <w:right w:val="single" w:sz="6" w:space="0" w:color="C5CEE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88C68A4" w14:textId="77777777" w:rsidR="00F77F5B" w:rsidRPr="00F77F5B" w:rsidRDefault="00F77F5B" w:rsidP="00F77F5B">
            <w:pPr>
              <w:rPr>
                <w:b/>
                <w:bCs/>
              </w:rPr>
            </w:pPr>
            <w:r w:rsidRPr="00F77F5B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12" w:space="0" w:color="D0D5D9"/>
              <w:left w:val="single" w:sz="6" w:space="0" w:color="C5CEE0"/>
              <w:bottom w:val="single" w:sz="6" w:space="0" w:color="E1E4E5"/>
              <w:right w:val="single" w:sz="6" w:space="0" w:color="C5CEE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D971053" w14:textId="77777777" w:rsidR="00F77F5B" w:rsidRPr="00F77F5B" w:rsidRDefault="00F77F5B" w:rsidP="00F77F5B">
            <w:pPr>
              <w:rPr>
                <w:b/>
                <w:bCs/>
              </w:rPr>
            </w:pPr>
            <w:r w:rsidRPr="00F77F5B">
              <w:rPr>
                <w:b/>
                <w:bCs/>
              </w:rPr>
              <w:t>Criterio (solo para COMIO)</w:t>
            </w:r>
          </w:p>
        </w:tc>
      </w:tr>
      <w:tr w:rsidR="00F77F5B" w:rsidRPr="00F77F5B" w14:paraId="79248866" w14:textId="77777777">
        <w:tc>
          <w:tcPr>
            <w:tcW w:w="0" w:type="auto"/>
            <w:tcBorders>
              <w:top w:val="single" w:sz="6" w:space="0" w:color="C5CEE0"/>
              <w:left w:val="single" w:sz="6" w:space="0" w:color="C5CEE0"/>
              <w:bottom w:val="single" w:sz="6" w:space="0" w:color="C5CEE0"/>
              <w:right w:val="single" w:sz="6" w:space="0" w:color="C5CEE0"/>
            </w:tcBorders>
            <w:shd w:val="clear" w:color="auto" w:fill="EEF1F8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BABBD02" w14:textId="77777777" w:rsidR="00F77F5B" w:rsidRPr="00F77F5B" w:rsidRDefault="00F77F5B" w:rsidP="00F77F5B">
            <w:r w:rsidRPr="00F77F5B">
              <w:t>A</w:t>
            </w:r>
          </w:p>
        </w:tc>
        <w:tc>
          <w:tcPr>
            <w:tcW w:w="0" w:type="auto"/>
            <w:tcBorders>
              <w:top w:val="single" w:sz="6" w:space="0" w:color="C5CEE0"/>
              <w:left w:val="single" w:sz="6" w:space="0" w:color="C5CEE0"/>
              <w:bottom w:val="single" w:sz="6" w:space="0" w:color="C5CEE0"/>
              <w:right w:val="single" w:sz="6" w:space="0" w:color="C5CEE0"/>
            </w:tcBorders>
            <w:shd w:val="clear" w:color="auto" w:fill="EEF1F8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67ECA51" w14:textId="77777777" w:rsidR="00F77F5B" w:rsidRPr="00F77F5B" w:rsidRDefault="00F77F5B" w:rsidP="00F77F5B">
            <w:r w:rsidRPr="00F77F5B">
              <w:t>¿Quién explica el </w:t>
            </w:r>
            <w:r w:rsidRPr="00F77F5B">
              <w:rPr>
                <w:b/>
                <w:bCs/>
              </w:rPr>
              <w:t>porqué</w:t>
            </w:r>
            <w:r w:rsidRPr="00F77F5B">
              <w:t>? (causa)</w:t>
            </w:r>
          </w:p>
        </w:tc>
      </w:tr>
      <w:tr w:rsidR="00F77F5B" w:rsidRPr="00F77F5B" w14:paraId="6607171E" w14:textId="77777777">
        <w:tc>
          <w:tcPr>
            <w:tcW w:w="0" w:type="auto"/>
            <w:tcBorders>
              <w:top w:val="single" w:sz="6" w:space="0" w:color="C5CEE0"/>
              <w:left w:val="single" w:sz="6" w:space="0" w:color="C5CEE0"/>
              <w:bottom w:val="single" w:sz="6" w:space="0" w:color="C5CEE0"/>
              <w:right w:val="single" w:sz="6" w:space="0" w:color="C5CEE0"/>
            </w:tcBorders>
            <w:shd w:val="clear" w:color="auto" w:fill="E4E9F2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9919E61" w14:textId="77777777" w:rsidR="00F77F5B" w:rsidRPr="00F77F5B" w:rsidRDefault="00F77F5B" w:rsidP="00F77F5B">
            <w:r w:rsidRPr="00F77F5B">
              <w:t>B</w:t>
            </w:r>
          </w:p>
        </w:tc>
        <w:tc>
          <w:tcPr>
            <w:tcW w:w="0" w:type="auto"/>
            <w:tcBorders>
              <w:top w:val="single" w:sz="6" w:space="0" w:color="C5CEE0"/>
              <w:left w:val="single" w:sz="6" w:space="0" w:color="C5CEE0"/>
              <w:bottom w:val="single" w:sz="6" w:space="0" w:color="C5CEE0"/>
              <w:right w:val="single" w:sz="6" w:space="0" w:color="C5CEE0"/>
            </w:tcBorders>
            <w:shd w:val="clear" w:color="auto" w:fill="E4E9F2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275A351" w14:textId="77777777" w:rsidR="00F77F5B" w:rsidRPr="00F77F5B" w:rsidRDefault="00F77F5B" w:rsidP="00F77F5B">
            <w:r w:rsidRPr="00F77F5B">
              <w:t>¿Quién es el </w:t>
            </w:r>
            <w:r w:rsidRPr="00F77F5B">
              <w:rPr>
                <w:b/>
                <w:bCs/>
              </w:rPr>
              <w:t>sujeto</w:t>
            </w:r>
            <w:r w:rsidRPr="00F77F5B">
              <w:t> de la acción?</w:t>
            </w:r>
          </w:p>
        </w:tc>
      </w:tr>
      <w:tr w:rsidR="00F77F5B" w:rsidRPr="00F77F5B" w14:paraId="363C820E" w14:textId="77777777">
        <w:tc>
          <w:tcPr>
            <w:tcW w:w="0" w:type="auto"/>
            <w:tcBorders>
              <w:top w:val="single" w:sz="6" w:space="0" w:color="C5CEE0"/>
              <w:left w:val="single" w:sz="6" w:space="0" w:color="C5CEE0"/>
              <w:bottom w:val="single" w:sz="6" w:space="0" w:color="C5CEE0"/>
              <w:right w:val="single" w:sz="6" w:space="0" w:color="C5CEE0"/>
            </w:tcBorders>
            <w:shd w:val="clear" w:color="auto" w:fill="EEF1F8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90EB8AF" w14:textId="77777777" w:rsidR="00F77F5B" w:rsidRPr="00F77F5B" w:rsidRDefault="00F77F5B" w:rsidP="00F77F5B">
            <w:r w:rsidRPr="00F77F5B">
              <w:t>C</w:t>
            </w:r>
          </w:p>
        </w:tc>
        <w:tc>
          <w:tcPr>
            <w:tcW w:w="0" w:type="auto"/>
            <w:tcBorders>
              <w:top w:val="single" w:sz="6" w:space="0" w:color="C5CEE0"/>
              <w:left w:val="single" w:sz="6" w:space="0" w:color="C5CEE0"/>
              <w:bottom w:val="single" w:sz="6" w:space="0" w:color="C5CEE0"/>
              <w:right w:val="single" w:sz="6" w:space="0" w:color="C5CEE0"/>
            </w:tcBorders>
            <w:shd w:val="clear" w:color="auto" w:fill="EEF1F8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4CFE2CD" w14:textId="77777777" w:rsidR="00F77F5B" w:rsidRPr="00F77F5B" w:rsidRDefault="00F77F5B" w:rsidP="00F77F5B">
            <w:r w:rsidRPr="00F77F5B">
              <w:t>¿Quién está </w:t>
            </w:r>
            <w:r w:rsidRPr="00F77F5B">
              <w:rPr>
                <w:b/>
                <w:bCs/>
              </w:rPr>
              <w:t>junto al verbo</w:t>
            </w:r>
            <w:r w:rsidRPr="00F77F5B">
              <w:t> (vecinos inmediatos)?</w:t>
            </w:r>
          </w:p>
        </w:tc>
      </w:tr>
    </w:tbl>
    <w:p w14:paraId="60B10889" w14:textId="77777777" w:rsidR="00F77F5B" w:rsidRPr="00F77F5B" w:rsidRDefault="00F77F5B" w:rsidP="00F77F5B"/>
    <w:p w14:paraId="17C0B645" w14:textId="77777777" w:rsidR="00F77F5B" w:rsidRPr="00F77F5B" w:rsidRDefault="00F77F5B" w:rsidP="00F77F5B">
      <w:pPr>
        <w:rPr>
          <w:b/>
          <w:bCs/>
        </w:rPr>
      </w:pPr>
      <w:r w:rsidRPr="00F77F5B">
        <w:rPr>
          <w:b/>
          <w:bCs/>
        </w:rPr>
        <w:t>Persona A (causa)</w:t>
      </w:r>
    </w:p>
    <w:p w14:paraId="571D3B59" w14:textId="77777777" w:rsidR="00F77F5B" w:rsidRPr="00F77F5B" w:rsidRDefault="00F77F5B" w:rsidP="00F77F5B">
      <w:pPr>
        <w:pStyle w:val="Prrafodelista"/>
        <w:numPr>
          <w:ilvl w:val="0"/>
          <w:numId w:val="17"/>
        </w:numPr>
      </w:pPr>
      <w:r w:rsidRPr="00F77F5B">
        <w:t xml:space="preserve">ENFERMA: 10 </w:t>
      </w:r>
    </w:p>
    <w:p w14:paraId="177AADB6" w14:textId="77777777" w:rsidR="00F77F5B" w:rsidRPr="00F77F5B" w:rsidRDefault="00F77F5B" w:rsidP="00F77F5B">
      <w:pPr>
        <w:pStyle w:val="Prrafodelista"/>
        <w:numPr>
          <w:ilvl w:val="0"/>
          <w:numId w:val="17"/>
        </w:numPr>
      </w:pPr>
      <w:r w:rsidRPr="00F77F5B">
        <w:t xml:space="preserve">PORQUE: 9 </w:t>
      </w:r>
    </w:p>
    <w:p w14:paraId="5866D391" w14:textId="77777777" w:rsidR="00F77F5B" w:rsidRPr="00F77F5B" w:rsidRDefault="00F77F5B" w:rsidP="00F77F5B">
      <w:pPr>
        <w:pStyle w:val="Prrafodelista"/>
        <w:numPr>
          <w:ilvl w:val="0"/>
          <w:numId w:val="17"/>
        </w:numPr>
      </w:pPr>
      <w:r w:rsidRPr="00F77F5B">
        <w:t xml:space="preserve">ESTABA: 8 </w:t>
      </w:r>
    </w:p>
    <w:p w14:paraId="7BCF4135" w14:textId="66B0263C" w:rsidR="00F77F5B" w:rsidRPr="00F77F5B" w:rsidRDefault="00F77F5B" w:rsidP="00F77F5B">
      <w:pPr>
        <w:pStyle w:val="Prrafodelista"/>
        <w:numPr>
          <w:ilvl w:val="0"/>
          <w:numId w:val="17"/>
        </w:numPr>
      </w:pPr>
      <w:r w:rsidRPr="00F77F5B">
        <w:t xml:space="preserve">demás: </w:t>
      </w:r>
      <w:r>
        <w:t>1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126"/>
        <w:gridCol w:w="1253"/>
        <w:gridCol w:w="885"/>
        <w:gridCol w:w="1030"/>
      </w:tblGrid>
      <w:tr w:rsidR="00F77F5B" w:rsidRPr="00377EF2" w14:paraId="1C796094" w14:textId="77777777" w:rsidTr="003D7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D171B" w14:textId="77777777" w:rsidR="00F77F5B" w:rsidRPr="00377EF2" w:rsidRDefault="00F77F5B" w:rsidP="003D79E7">
            <w:pPr>
              <w:spacing w:after="160" w:line="259" w:lineRule="auto"/>
            </w:pPr>
            <w:r w:rsidRPr="00377EF2">
              <w:t>Palabra</w:t>
            </w:r>
          </w:p>
        </w:tc>
        <w:tc>
          <w:tcPr>
            <w:tcW w:w="0" w:type="auto"/>
            <w:hideMark/>
          </w:tcPr>
          <w:p w14:paraId="7F3C4D28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Puntuación</w:t>
            </w:r>
          </w:p>
        </w:tc>
        <w:tc>
          <w:tcPr>
            <w:tcW w:w="0" w:type="auto"/>
            <w:hideMark/>
          </w:tcPr>
          <w:p w14:paraId="4768FC61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÷ Suma</w:t>
            </w:r>
          </w:p>
        </w:tc>
        <w:tc>
          <w:tcPr>
            <w:tcW w:w="0" w:type="auto"/>
            <w:hideMark/>
          </w:tcPr>
          <w:p w14:paraId="21A6F107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×100 ≈ %</w:t>
            </w:r>
          </w:p>
        </w:tc>
      </w:tr>
      <w:tr w:rsidR="00F77F5B" w:rsidRPr="00377EF2" w14:paraId="196CF900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AC8BB" w14:textId="1A91F201" w:rsidR="00F77F5B" w:rsidRPr="00377EF2" w:rsidRDefault="00F77F5B" w:rsidP="00F77F5B">
            <w:pPr>
              <w:tabs>
                <w:tab w:val="left" w:pos="701"/>
              </w:tabs>
              <w:spacing w:after="160" w:line="259" w:lineRule="auto"/>
            </w:pPr>
            <w:r>
              <w:t>MARIA</w:t>
            </w:r>
            <w:r>
              <w:tab/>
            </w:r>
          </w:p>
        </w:tc>
        <w:tc>
          <w:tcPr>
            <w:tcW w:w="0" w:type="auto"/>
            <w:hideMark/>
          </w:tcPr>
          <w:p w14:paraId="3C73AC43" w14:textId="77777777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</w:t>
            </w:r>
          </w:p>
        </w:tc>
        <w:tc>
          <w:tcPr>
            <w:tcW w:w="0" w:type="auto"/>
            <w:hideMark/>
          </w:tcPr>
          <w:p w14:paraId="3CA469C5" w14:textId="7E042FB8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1/</w:t>
            </w:r>
            <w:r>
              <w:t>30</w:t>
            </w:r>
          </w:p>
        </w:tc>
        <w:tc>
          <w:tcPr>
            <w:tcW w:w="0" w:type="auto"/>
            <w:hideMark/>
          </w:tcPr>
          <w:p w14:paraId="0A7A85D5" w14:textId="5AEF6CB6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3%</w:t>
            </w:r>
          </w:p>
        </w:tc>
      </w:tr>
      <w:tr w:rsidR="00F77F5B" w:rsidRPr="00377EF2" w14:paraId="09F0D058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92675" w14:textId="44F0E7CD" w:rsidR="00F77F5B" w:rsidRPr="00377EF2" w:rsidRDefault="00F77F5B" w:rsidP="003D79E7">
            <w:pPr>
              <w:spacing w:after="160" w:line="259" w:lineRule="auto"/>
            </w:pPr>
            <w:r>
              <w:t>NO</w:t>
            </w:r>
          </w:p>
        </w:tc>
        <w:tc>
          <w:tcPr>
            <w:tcW w:w="0" w:type="auto"/>
            <w:hideMark/>
          </w:tcPr>
          <w:p w14:paraId="0265057D" w14:textId="09E5B5A1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14:paraId="78903B9D" w14:textId="4AD89542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377EF2">
              <w:t>/</w:t>
            </w:r>
            <w:r>
              <w:t>30</w:t>
            </w:r>
          </w:p>
        </w:tc>
        <w:tc>
          <w:tcPr>
            <w:tcW w:w="0" w:type="auto"/>
            <w:hideMark/>
          </w:tcPr>
          <w:p w14:paraId="504BE083" w14:textId="66E4897C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3%</w:t>
            </w:r>
          </w:p>
        </w:tc>
      </w:tr>
      <w:tr w:rsidR="00F77F5B" w:rsidRPr="00377EF2" w14:paraId="18679D95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56FC5" w14:textId="1F2E0C4A" w:rsidR="00F77F5B" w:rsidRPr="00377EF2" w:rsidRDefault="00F77F5B" w:rsidP="003D79E7">
            <w:pPr>
              <w:spacing w:after="160" w:line="259" w:lineRule="auto"/>
            </w:pPr>
            <w:r w:rsidRPr="00377EF2">
              <w:t>COM</w:t>
            </w:r>
            <w:r>
              <w:t>IO</w:t>
            </w:r>
          </w:p>
        </w:tc>
        <w:tc>
          <w:tcPr>
            <w:tcW w:w="0" w:type="auto"/>
            <w:hideMark/>
          </w:tcPr>
          <w:p w14:paraId="124DD46D" w14:textId="5456BE08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14:paraId="4EDB16D0" w14:textId="28FAB90C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Pr="00377EF2">
              <w:t>/</w:t>
            </w:r>
            <w:r>
              <w:t>30</w:t>
            </w:r>
          </w:p>
        </w:tc>
        <w:tc>
          <w:tcPr>
            <w:tcW w:w="0" w:type="auto"/>
            <w:hideMark/>
          </w:tcPr>
          <w:p w14:paraId="460712C3" w14:textId="73C6190B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3%</w:t>
            </w:r>
          </w:p>
        </w:tc>
      </w:tr>
      <w:tr w:rsidR="00F77F5B" w:rsidRPr="00377EF2" w14:paraId="1D66ECF8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50F54" w14:textId="2801D1F1" w:rsidR="00F77F5B" w:rsidRPr="00377EF2" w:rsidRDefault="00F77F5B" w:rsidP="003D79E7">
            <w:pPr>
              <w:spacing w:after="160" w:line="259" w:lineRule="auto"/>
            </w:pPr>
            <w:r w:rsidRPr="00377EF2">
              <w:t>P</w:t>
            </w:r>
            <w:r>
              <w:t>ORQUE</w:t>
            </w:r>
          </w:p>
        </w:tc>
        <w:tc>
          <w:tcPr>
            <w:tcW w:w="0" w:type="auto"/>
            <w:hideMark/>
          </w:tcPr>
          <w:p w14:paraId="74F9FE2D" w14:textId="7A3F9F4D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0" w:type="auto"/>
            <w:hideMark/>
          </w:tcPr>
          <w:p w14:paraId="3598FD6F" w14:textId="69CAD156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Pr="00377EF2">
              <w:t>/</w:t>
            </w:r>
            <w:r>
              <w:t>30</w:t>
            </w:r>
          </w:p>
        </w:tc>
        <w:tc>
          <w:tcPr>
            <w:tcW w:w="0" w:type="auto"/>
            <w:hideMark/>
          </w:tcPr>
          <w:p w14:paraId="493F532E" w14:textId="43DC309A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</w:tr>
      <w:tr w:rsidR="00F77F5B" w:rsidRPr="00377EF2" w14:paraId="7893E446" w14:textId="77777777" w:rsidTr="00F77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DB718" w14:textId="23C9F832" w:rsidR="00F77F5B" w:rsidRPr="00377EF2" w:rsidRDefault="00F77F5B" w:rsidP="003D79E7">
            <w:pPr>
              <w:spacing w:after="160" w:line="259" w:lineRule="auto"/>
            </w:pPr>
            <w:r>
              <w:t>ESTABA</w:t>
            </w:r>
          </w:p>
        </w:tc>
        <w:tc>
          <w:tcPr>
            <w:tcW w:w="0" w:type="auto"/>
          </w:tcPr>
          <w:p w14:paraId="0D85D4C3" w14:textId="48477A3D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</w:tcPr>
          <w:p w14:paraId="623FE36D" w14:textId="1544B560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8/30</w:t>
            </w:r>
          </w:p>
        </w:tc>
        <w:tc>
          <w:tcPr>
            <w:tcW w:w="0" w:type="auto"/>
          </w:tcPr>
          <w:p w14:paraId="4804BB57" w14:textId="0C5D3DAA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26.66%</w:t>
            </w:r>
          </w:p>
        </w:tc>
      </w:tr>
      <w:tr w:rsidR="00F77F5B" w:rsidRPr="00377EF2" w14:paraId="04802ECA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C013D1" w14:textId="571F96DB" w:rsidR="00F77F5B" w:rsidRPr="00F77F5B" w:rsidRDefault="00F77F5B" w:rsidP="003D79E7">
            <w:r w:rsidRPr="00F77F5B">
              <w:t>ENFERMA</w:t>
            </w:r>
          </w:p>
        </w:tc>
        <w:tc>
          <w:tcPr>
            <w:tcW w:w="0" w:type="auto"/>
          </w:tcPr>
          <w:p w14:paraId="42C53A7A" w14:textId="6491CBE2" w:rsidR="00F77F5B" w:rsidRPr="00377EF2" w:rsidRDefault="00F77F5B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</w:tcPr>
          <w:p w14:paraId="23613669" w14:textId="350D08F3" w:rsidR="00F77F5B" w:rsidRPr="00377EF2" w:rsidRDefault="00F77F5B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10/30</w:t>
            </w:r>
          </w:p>
        </w:tc>
        <w:tc>
          <w:tcPr>
            <w:tcW w:w="0" w:type="auto"/>
          </w:tcPr>
          <w:p w14:paraId="637116AF" w14:textId="0DF1DB68" w:rsidR="00F77F5B" w:rsidRPr="00F77F5B" w:rsidRDefault="00F77F5B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7F5B">
              <w:t>33.33%</w:t>
            </w:r>
          </w:p>
        </w:tc>
      </w:tr>
      <w:tr w:rsidR="00F77F5B" w:rsidRPr="00377EF2" w14:paraId="7C24DE2D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71F7E" w14:textId="18880928" w:rsidR="00F77F5B" w:rsidRPr="00377EF2" w:rsidRDefault="00F77F5B" w:rsidP="00F77F5B">
            <w:pPr>
              <w:rPr>
                <w:b w:val="0"/>
                <w:bCs w:val="0"/>
              </w:rPr>
            </w:pPr>
            <w:r w:rsidRPr="00377EF2">
              <w:t>Total</w:t>
            </w:r>
          </w:p>
        </w:tc>
        <w:tc>
          <w:tcPr>
            <w:tcW w:w="0" w:type="auto"/>
          </w:tcPr>
          <w:p w14:paraId="634FDBB2" w14:textId="77777777" w:rsidR="00F77F5B" w:rsidRPr="00377EF2" w:rsidRDefault="00F77F5B" w:rsidP="00F77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9AC1AFA" w14:textId="77777777" w:rsidR="00F77F5B" w:rsidRPr="00377EF2" w:rsidRDefault="00F77F5B" w:rsidP="00F77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A939E19" w14:textId="35D3FE5A" w:rsidR="00F77F5B" w:rsidRPr="00377EF2" w:rsidRDefault="00F77F5B" w:rsidP="00F77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77EF2">
              <w:rPr>
                <w:b/>
                <w:bCs/>
              </w:rPr>
              <w:t>100%</w:t>
            </w:r>
          </w:p>
        </w:tc>
      </w:tr>
    </w:tbl>
    <w:p w14:paraId="2A1A17BA" w14:textId="77777777" w:rsidR="00F77F5B" w:rsidRDefault="00F77F5B" w:rsidP="00F77F5B"/>
    <w:p w14:paraId="42DE2B5B" w14:textId="3E5DA89B" w:rsidR="00F77F5B" w:rsidRPr="00F77F5B" w:rsidRDefault="00F77F5B" w:rsidP="00F77F5B">
      <w:r w:rsidRPr="00F77F5B">
        <w:t>Se enfoca en la razón</w:t>
      </w:r>
    </w:p>
    <w:p w14:paraId="616ED236" w14:textId="77777777" w:rsidR="00F77F5B" w:rsidRDefault="00F77F5B" w:rsidP="00F77F5B">
      <w:pPr>
        <w:rPr>
          <w:b/>
          <w:bCs/>
        </w:rPr>
      </w:pPr>
    </w:p>
    <w:p w14:paraId="0CE8C50A" w14:textId="77777777" w:rsidR="00F77F5B" w:rsidRDefault="00F77F5B" w:rsidP="00F77F5B">
      <w:pPr>
        <w:rPr>
          <w:b/>
          <w:bCs/>
        </w:rPr>
      </w:pPr>
    </w:p>
    <w:p w14:paraId="052F931E" w14:textId="77777777" w:rsidR="00F77F5B" w:rsidRDefault="00F77F5B" w:rsidP="00F77F5B">
      <w:pPr>
        <w:rPr>
          <w:b/>
          <w:bCs/>
        </w:rPr>
      </w:pPr>
    </w:p>
    <w:p w14:paraId="5F6AE9BB" w14:textId="77777777" w:rsidR="00F77F5B" w:rsidRDefault="00F77F5B" w:rsidP="00F77F5B">
      <w:pPr>
        <w:rPr>
          <w:b/>
          <w:bCs/>
        </w:rPr>
      </w:pPr>
    </w:p>
    <w:p w14:paraId="60321454" w14:textId="0D2BABCF" w:rsidR="00F77F5B" w:rsidRPr="00F77F5B" w:rsidRDefault="00F77F5B" w:rsidP="00F77F5B">
      <w:pPr>
        <w:rPr>
          <w:b/>
          <w:bCs/>
        </w:rPr>
      </w:pPr>
      <w:r w:rsidRPr="00F77F5B">
        <w:rPr>
          <w:b/>
          <w:bCs/>
        </w:rPr>
        <w:lastRenderedPageBreak/>
        <w:t>Persona B (sujeto)</w:t>
      </w:r>
    </w:p>
    <w:p w14:paraId="7C42C549" w14:textId="77777777" w:rsidR="00F77F5B" w:rsidRPr="00F77F5B" w:rsidRDefault="00F77F5B" w:rsidP="00F77F5B">
      <w:pPr>
        <w:pStyle w:val="Prrafodelista"/>
        <w:numPr>
          <w:ilvl w:val="0"/>
          <w:numId w:val="16"/>
        </w:numPr>
      </w:pPr>
      <w:r w:rsidRPr="00F77F5B">
        <w:t xml:space="preserve">MARIA: 10 </w:t>
      </w:r>
    </w:p>
    <w:p w14:paraId="28977B81" w14:textId="77777777" w:rsidR="00F77F5B" w:rsidRPr="00F77F5B" w:rsidRDefault="00F77F5B" w:rsidP="00F77F5B">
      <w:pPr>
        <w:pStyle w:val="Prrafodelista"/>
        <w:numPr>
          <w:ilvl w:val="0"/>
          <w:numId w:val="16"/>
        </w:numPr>
      </w:pPr>
      <w:r w:rsidRPr="00F77F5B">
        <w:t xml:space="preserve">COMIO: 6 </w:t>
      </w:r>
    </w:p>
    <w:p w14:paraId="5669D29D" w14:textId="06373742" w:rsidR="00F77F5B" w:rsidRPr="00F77F5B" w:rsidRDefault="00F77F5B" w:rsidP="00F77F5B">
      <w:pPr>
        <w:pStyle w:val="Prrafodelista"/>
        <w:numPr>
          <w:ilvl w:val="0"/>
          <w:numId w:val="16"/>
        </w:numPr>
      </w:pPr>
      <w:r w:rsidRPr="00F77F5B">
        <w:t xml:space="preserve">demás: </w:t>
      </w:r>
      <w:r>
        <w:t>1</w:t>
      </w:r>
    </w:p>
    <w:p w14:paraId="04384B63" w14:textId="6F087E4C" w:rsidR="00F77F5B" w:rsidRDefault="00F77F5B" w:rsidP="00F77F5B">
      <w:r w:rsidRPr="00F77F5B">
        <w:t>Se enfoca en quién realiza la acción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126"/>
        <w:gridCol w:w="1253"/>
        <w:gridCol w:w="885"/>
        <w:gridCol w:w="1030"/>
      </w:tblGrid>
      <w:tr w:rsidR="00F77F5B" w:rsidRPr="00377EF2" w14:paraId="5B840C10" w14:textId="77777777" w:rsidTr="003D7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11AD9" w14:textId="77777777" w:rsidR="00F77F5B" w:rsidRPr="00377EF2" w:rsidRDefault="00F77F5B" w:rsidP="003D79E7">
            <w:pPr>
              <w:spacing w:after="160" w:line="259" w:lineRule="auto"/>
            </w:pPr>
            <w:r w:rsidRPr="00377EF2">
              <w:t>Palabra</w:t>
            </w:r>
          </w:p>
        </w:tc>
        <w:tc>
          <w:tcPr>
            <w:tcW w:w="0" w:type="auto"/>
            <w:hideMark/>
          </w:tcPr>
          <w:p w14:paraId="44DFBDDD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Puntuación</w:t>
            </w:r>
          </w:p>
        </w:tc>
        <w:tc>
          <w:tcPr>
            <w:tcW w:w="0" w:type="auto"/>
            <w:hideMark/>
          </w:tcPr>
          <w:p w14:paraId="5683A89E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÷ Suma</w:t>
            </w:r>
          </w:p>
        </w:tc>
        <w:tc>
          <w:tcPr>
            <w:tcW w:w="0" w:type="auto"/>
            <w:hideMark/>
          </w:tcPr>
          <w:p w14:paraId="13E88D5E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×100 ≈ %</w:t>
            </w:r>
          </w:p>
        </w:tc>
      </w:tr>
      <w:tr w:rsidR="00F77F5B" w:rsidRPr="00377EF2" w14:paraId="01DB523B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B580" w14:textId="77777777" w:rsidR="00F77F5B" w:rsidRPr="00377EF2" w:rsidRDefault="00F77F5B" w:rsidP="003D79E7">
            <w:pPr>
              <w:tabs>
                <w:tab w:val="left" w:pos="701"/>
              </w:tabs>
              <w:spacing w:after="160" w:line="259" w:lineRule="auto"/>
            </w:pPr>
            <w:r>
              <w:t>MARIA</w:t>
            </w:r>
            <w:r>
              <w:tab/>
            </w:r>
          </w:p>
        </w:tc>
        <w:tc>
          <w:tcPr>
            <w:tcW w:w="0" w:type="auto"/>
            <w:hideMark/>
          </w:tcPr>
          <w:p w14:paraId="0272DABA" w14:textId="7A83A513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</w:t>
            </w:r>
            <w:r>
              <w:t>0</w:t>
            </w:r>
          </w:p>
        </w:tc>
        <w:tc>
          <w:tcPr>
            <w:tcW w:w="0" w:type="auto"/>
            <w:hideMark/>
          </w:tcPr>
          <w:p w14:paraId="0B3DC25A" w14:textId="77F6098E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Pr="00377EF2">
              <w:t>/</w:t>
            </w:r>
            <w:r>
              <w:t>2</w:t>
            </w:r>
            <w:r>
              <w:t>0</w:t>
            </w:r>
          </w:p>
        </w:tc>
        <w:tc>
          <w:tcPr>
            <w:tcW w:w="0" w:type="auto"/>
            <w:hideMark/>
          </w:tcPr>
          <w:p w14:paraId="5B55B3B0" w14:textId="3B03D161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  <w:r>
              <w:t>%</w:t>
            </w:r>
          </w:p>
        </w:tc>
      </w:tr>
      <w:tr w:rsidR="00F77F5B" w:rsidRPr="00377EF2" w14:paraId="7F25D9BD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E49D2" w14:textId="77777777" w:rsidR="00F77F5B" w:rsidRPr="00377EF2" w:rsidRDefault="00F77F5B" w:rsidP="003D79E7">
            <w:pPr>
              <w:spacing w:after="160" w:line="259" w:lineRule="auto"/>
            </w:pPr>
            <w:r>
              <w:t>NO</w:t>
            </w:r>
          </w:p>
        </w:tc>
        <w:tc>
          <w:tcPr>
            <w:tcW w:w="0" w:type="auto"/>
            <w:hideMark/>
          </w:tcPr>
          <w:p w14:paraId="3192D376" w14:textId="77777777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14:paraId="68C71BFF" w14:textId="19AD2B1D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377EF2">
              <w:t>/</w:t>
            </w:r>
            <w:r>
              <w:t>2</w:t>
            </w:r>
            <w:r>
              <w:t>0</w:t>
            </w:r>
          </w:p>
        </w:tc>
        <w:tc>
          <w:tcPr>
            <w:tcW w:w="0" w:type="auto"/>
            <w:hideMark/>
          </w:tcPr>
          <w:p w14:paraId="398A0670" w14:textId="7E53B142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%</w:t>
            </w:r>
          </w:p>
        </w:tc>
      </w:tr>
      <w:tr w:rsidR="00F77F5B" w:rsidRPr="00377EF2" w14:paraId="27B19BAF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F2CCE" w14:textId="77777777" w:rsidR="00F77F5B" w:rsidRPr="00377EF2" w:rsidRDefault="00F77F5B" w:rsidP="003D79E7">
            <w:pPr>
              <w:spacing w:after="160" w:line="259" w:lineRule="auto"/>
            </w:pPr>
            <w:r w:rsidRPr="00377EF2">
              <w:t>COM</w:t>
            </w:r>
            <w:r>
              <w:t>IO</w:t>
            </w:r>
          </w:p>
        </w:tc>
        <w:tc>
          <w:tcPr>
            <w:tcW w:w="0" w:type="auto"/>
            <w:hideMark/>
          </w:tcPr>
          <w:p w14:paraId="4906D27F" w14:textId="45B510E3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hideMark/>
          </w:tcPr>
          <w:p w14:paraId="25C62F0D" w14:textId="11AAA203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377EF2">
              <w:t>/</w:t>
            </w:r>
            <w:r>
              <w:t>2</w:t>
            </w:r>
            <w:r>
              <w:t>0</w:t>
            </w:r>
          </w:p>
        </w:tc>
        <w:tc>
          <w:tcPr>
            <w:tcW w:w="0" w:type="auto"/>
            <w:hideMark/>
          </w:tcPr>
          <w:p w14:paraId="3F07C231" w14:textId="4B862A2B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  <w:r>
              <w:t>%</w:t>
            </w:r>
          </w:p>
        </w:tc>
      </w:tr>
      <w:tr w:rsidR="00F77F5B" w:rsidRPr="00377EF2" w14:paraId="2746A0C3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E3FCB" w14:textId="77777777" w:rsidR="00F77F5B" w:rsidRPr="00377EF2" w:rsidRDefault="00F77F5B" w:rsidP="003D79E7">
            <w:pPr>
              <w:spacing w:after="160" w:line="259" w:lineRule="auto"/>
            </w:pPr>
            <w:r w:rsidRPr="00377EF2">
              <w:t>P</w:t>
            </w:r>
            <w:r>
              <w:t>ORQUE</w:t>
            </w:r>
          </w:p>
        </w:tc>
        <w:tc>
          <w:tcPr>
            <w:tcW w:w="0" w:type="auto"/>
            <w:hideMark/>
          </w:tcPr>
          <w:p w14:paraId="2ED249EE" w14:textId="458BB4D9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14:paraId="546AFA9D" w14:textId="18D8AF95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377EF2">
              <w:t>/</w:t>
            </w:r>
            <w:r>
              <w:t>2</w:t>
            </w:r>
            <w:r>
              <w:t>0</w:t>
            </w:r>
          </w:p>
        </w:tc>
        <w:tc>
          <w:tcPr>
            <w:tcW w:w="0" w:type="auto"/>
            <w:hideMark/>
          </w:tcPr>
          <w:p w14:paraId="271D39FF" w14:textId="6DD64A83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%</w:t>
            </w:r>
          </w:p>
        </w:tc>
      </w:tr>
      <w:tr w:rsidR="00F77F5B" w:rsidRPr="00377EF2" w14:paraId="52164ECB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922A5C" w14:textId="77777777" w:rsidR="00F77F5B" w:rsidRPr="00377EF2" w:rsidRDefault="00F77F5B" w:rsidP="003D79E7">
            <w:pPr>
              <w:spacing w:after="160" w:line="259" w:lineRule="auto"/>
            </w:pPr>
            <w:r>
              <w:t>ESTABA</w:t>
            </w:r>
          </w:p>
        </w:tc>
        <w:tc>
          <w:tcPr>
            <w:tcW w:w="0" w:type="auto"/>
          </w:tcPr>
          <w:p w14:paraId="116FFD3E" w14:textId="40D6B5E8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1052E3A1" w14:textId="3A1BB15D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>
              <w:t>/</w:t>
            </w:r>
            <w:r>
              <w:t>2</w:t>
            </w:r>
            <w:r>
              <w:t>0</w:t>
            </w:r>
          </w:p>
        </w:tc>
        <w:tc>
          <w:tcPr>
            <w:tcW w:w="0" w:type="auto"/>
          </w:tcPr>
          <w:p w14:paraId="56F3627E" w14:textId="7E269C1F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>
              <w:t>%</w:t>
            </w:r>
          </w:p>
        </w:tc>
      </w:tr>
      <w:tr w:rsidR="00F77F5B" w:rsidRPr="00F77F5B" w14:paraId="1444BADF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D9A57A" w14:textId="77777777" w:rsidR="00F77F5B" w:rsidRPr="00F77F5B" w:rsidRDefault="00F77F5B" w:rsidP="003D79E7">
            <w:r w:rsidRPr="00F77F5B">
              <w:t>ENFERMA</w:t>
            </w:r>
          </w:p>
        </w:tc>
        <w:tc>
          <w:tcPr>
            <w:tcW w:w="0" w:type="auto"/>
          </w:tcPr>
          <w:p w14:paraId="04AE0A19" w14:textId="080D6318" w:rsidR="00F77F5B" w:rsidRPr="00377EF2" w:rsidRDefault="00F77F5B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23C60D38" w14:textId="0DB66E96" w:rsidR="00F77F5B" w:rsidRPr="00377EF2" w:rsidRDefault="00F77F5B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</w:t>
            </w:r>
            <w:r>
              <w:t>2</w:t>
            </w:r>
            <w:r>
              <w:t>0</w:t>
            </w:r>
          </w:p>
        </w:tc>
        <w:tc>
          <w:tcPr>
            <w:tcW w:w="0" w:type="auto"/>
          </w:tcPr>
          <w:p w14:paraId="7FF5D04B" w14:textId="5B63D336" w:rsidR="00F77F5B" w:rsidRPr="00F77F5B" w:rsidRDefault="00F77F5B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5%</w:t>
            </w:r>
          </w:p>
        </w:tc>
      </w:tr>
      <w:tr w:rsidR="00F77F5B" w:rsidRPr="00377EF2" w14:paraId="62A8A30A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C1A699" w14:textId="77777777" w:rsidR="00F77F5B" w:rsidRPr="00377EF2" w:rsidRDefault="00F77F5B" w:rsidP="003D79E7">
            <w:pPr>
              <w:rPr>
                <w:b w:val="0"/>
                <w:bCs w:val="0"/>
              </w:rPr>
            </w:pPr>
            <w:r w:rsidRPr="00377EF2">
              <w:t>Total</w:t>
            </w:r>
          </w:p>
        </w:tc>
        <w:tc>
          <w:tcPr>
            <w:tcW w:w="0" w:type="auto"/>
          </w:tcPr>
          <w:p w14:paraId="3F210E27" w14:textId="77777777" w:rsidR="00F77F5B" w:rsidRPr="00377EF2" w:rsidRDefault="00F77F5B" w:rsidP="003D7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228CE73" w14:textId="77777777" w:rsidR="00F77F5B" w:rsidRPr="00377EF2" w:rsidRDefault="00F77F5B" w:rsidP="003D7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284FB47" w14:textId="77777777" w:rsidR="00F77F5B" w:rsidRPr="00377EF2" w:rsidRDefault="00F77F5B" w:rsidP="003D7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77EF2">
              <w:rPr>
                <w:b/>
                <w:bCs/>
              </w:rPr>
              <w:t>100%</w:t>
            </w:r>
          </w:p>
        </w:tc>
      </w:tr>
    </w:tbl>
    <w:p w14:paraId="3D4F4C5B" w14:textId="77777777" w:rsidR="00F77F5B" w:rsidRPr="00F77F5B" w:rsidRDefault="00F77F5B" w:rsidP="00F77F5B"/>
    <w:p w14:paraId="7EB0D21A" w14:textId="77777777" w:rsidR="00F77F5B" w:rsidRPr="00F77F5B" w:rsidRDefault="00F77F5B" w:rsidP="00F77F5B">
      <w:pPr>
        <w:rPr>
          <w:b/>
          <w:bCs/>
        </w:rPr>
      </w:pPr>
      <w:r w:rsidRPr="00F77F5B">
        <w:rPr>
          <w:b/>
          <w:bCs/>
        </w:rPr>
        <w:t>Persona C (vecinos)</w:t>
      </w:r>
    </w:p>
    <w:p w14:paraId="6079380A" w14:textId="77777777" w:rsidR="00F77F5B" w:rsidRPr="00F77F5B" w:rsidRDefault="00F77F5B" w:rsidP="00F77F5B">
      <w:pPr>
        <w:pStyle w:val="Prrafodelista"/>
        <w:numPr>
          <w:ilvl w:val="0"/>
          <w:numId w:val="15"/>
        </w:numPr>
      </w:pPr>
      <w:r w:rsidRPr="00F77F5B">
        <w:t xml:space="preserve">NO: 10 </w:t>
      </w:r>
    </w:p>
    <w:p w14:paraId="2567B692" w14:textId="77777777" w:rsidR="00F77F5B" w:rsidRPr="00F77F5B" w:rsidRDefault="00F77F5B" w:rsidP="00F77F5B">
      <w:pPr>
        <w:pStyle w:val="Prrafodelista"/>
        <w:numPr>
          <w:ilvl w:val="0"/>
          <w:numId w:val="15"/>
        </w:numPr>
      </w:pPr>
      <w:r w:rsidRPr="00F77F5B">
        <w:t xml:space="preserve">PORQUE: 9 </w:t>
      </w:r>
    </w:p>
    <w:p w14:paraId="16D3B7D6" w14:textId="60E4A47E" w:rsidR="00F77F5B" w:rsidRPr="00F77F5B" w:rsidRDefault="00F77F5B" w:rsidP="00F77F5B">
      <w:pPr>
        <w:pStyle w:val="Prrafodelista"/>
        <w:numPr>
          <w:ilvl w:val="0"/>
          <w:numId w:val="15"/>
        </w:numPr>
      </w:pPr>
      <w:r w:rsidRPr="00F77F5B">
        <w:t xml:space="preserve">COMIO: </w:t>
      </w:r>
      <w:r>
        <w:t>6</w:t>
      </w:r>
    </w:p>
    <w:p w14:paraId="58B20CB0" w14:textId="717FB372" w:rsidR="00B6658E" w:rsidRDefault="00F77F5B">
      <w:r w:rsidRPr="00F77F5B">
        <w:t>Solo palabras cercanas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126"/>
        <w:gridCol w:w="1253"/>
        <w:gridCol w:w="885"/>
        <w:gridCol w:w="1030"/>
      </w:tblGrid>
      <w:tr w:rsidR="00F77F5B" w:rsidRPr="00377EF2" w14:paraId="528DE71F" w14:textId="77777777" w:rsidTr="003D7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41A8C" w14:textId="77777777" w:rsidR="00F77F5B" w:rsidRPr="00377EF2" w:rsidRDefault="00F77F5B" w:rsidP="003D79E7">
            <w:pPr>
              <w:spacing w:after="160" w:line="259" w:lineRule="auto"/>
            </w:pPr>
            <w:r w:rsidRPr="00377EF2">
              <w:t>Palabra</w:t>
            </w:r>
          </w:p>
        </w:tc>
        <w:tc>
          <w:tcPr>
            <w:tcW w:w="0" w:type="auto"/>
            <w:hideMark/>
          </w:tcPr>
          <w:p w14:paraId="76BB5947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Puntuación</w:t>
            </w:r>
          </w:p>
        </w:tc>
        <w:tc>
          <w:tcPr>
            <w:tcW w:w="0" w:type="auto"/>
            <w:hideMark/>
          </w:tcPr>
          <w:p w14:paraId="0C5CF2A1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÷ Suma</w:t>
            </w:r>
          </w:p>
        </w:tc>
        <w:tc>
          <w:tcPr>
            <w:tcW w:w="0" w:type="auto"/>
            <w:hideMark/>
          </w:tcPr>
          <w:p w14:paraId="64D4CB73" w14:textId="77777777" w:rsidR="00F77F5B" w:rsidRPr="00377EF2" w:rsidRDefault="00F77F5B" w:rsidP="003D79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7EF2">
              <w:t>×100 ≈ %</w:t>
            </w:r>
          </w:p>
        </w:tc>
      </w:tr>
      <w:tr w:rsidR="00F77F5B" w:rsidRPr="00377EF2" w14:paraId="6EDF4109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88321" w14:textId="77777777" w:rsidR="00F77F5B" w:rsidRPr="00377EF2" w:rsidRDefault="00F77F5B" w:rsidP="003D79E7">
            <w:pPr>
              <w:tabs>
                <w:tab w:val="left" w:pos="701"/>
              </w:tabs>
              <w:spacing w:after="160" w:line="259" w:lineRule="auto"/>
            </w:pPr>
            <w:r>
              <w:t>MARIA</w:t>
            </w:r>
            <w:r>
              <w:tab/>
            </w:r>
          </w:p>
        </w:tc>
        <w:tc>
          <w:tcPr>
            <w:tcW w:w="0" w:type="auto"/>
            <w:hideMark/>
          </w:tcPr>
          <w:p w14:paraId="7AFB4DEB" w14:textId="77777777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</w:t>
            </w:r>
          </w:p>
        </w:tc>
        <w:tc>
          <w:tcPr>
            <w:tcW w:w="0" w:type="auto"/>
            <w:hideMark/>
          </w:tcPr>
          <w:p w14:paraId="15E934C6" w14:textId="42517E20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7EF2">
              <w:t>1</w:t>
            </w:r>
            <w:r w:rsidR="00315EF3">
              <w:t>/26</w:t>
            </w:r>
          </w:p>
        </w:tc>
        <w:tc>
          <w:tcPr>
            <w:tcW w:w="0" w:type="auto"/>
            <w:hideMark/>
          </w:tcPr>
          <w:p w14:paraId="2E9A41E9" w14:textId="4C8ECB55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315EF3">
              <w:t>.8</w:t>
            </w:r>
            <w:r>
              <w:t>%</w:t>
            </w:r>
          </w:p>
        </w:tc>
      </w:tr>
      <w:tr w:rsidR="00F77F5B" w:rsidRPr="00377EF2" w14:paraId="5A5D6A84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EFBB8" w14:textId="77777777" w:rsidR="00F77F5B" w:rsidRPr="00377EF2" w:rsidRDefault="00F77F5B" w:rsidP="003D79E7">
            <w:pPr>
              <w:spacing w:after="160" w:line="259" w:lineRule="auto"/>
            </w:pPr>
            <w:r>
              <w:t>NO</w:t>
            </w:r>
          </w:p>
        </w:tc>
        <w:tc>
          <w:tcPr>
            <w:tcW w:w="0" w:type="auto"/>
            <w:hideMark/>
          </w:tcPr>
          <w:p w14:paraId="709B88A6" w14:textId="77777777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14:paraId="19D63B19" w14:textId="43D36CB3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377EF2">
              <w:t>/</w:t>
            </w:r>
            <w:r w:rsidR="00315EF3">
              <w:t>26</w:t>
            </w:r>
          </w:p>
        </w:tc>
        <w:tc>
          <w:tcPr>
            <w:tcW w:w="0" w:type="auto"/>
            <w:hideMark/>
          </w:tcPr>
          <w:p w14:paraId="4AA5EC0C" w14:textId="55A5DC1A" w:rsidR="00F77F5B" w:rsidRPr="00377EF2" w:rsidRDefault="00315EF3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3.8%</w:t>
            </w:r>
          </w:p>
        </w:tc>
      </w:tr>
      <w:tr w:rsidR="00F77F5B" w:rsidRPr="00377EF2" w14:paraId="2FEE54D6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C21D8" w14:textId="77777777" w:rsidR="00F77F5B" w:rsidRPr="00377EF2" w:rsidRDefault="00F77F5B" w:rsidP="003D79E7">
            <w:pPr>
              <w:spacing w:after="160" w:line="259" w:lineRule="auto"/>
            </w:pPr>
            <w:r w:rsidRPr="00377EF2">
              <w:t>COM</w:t>
            </w:r>
            <w:r>
              <w:t>IO</w:t>
            </w:r>
          </w:p>
        </w:tc>
        <w:tc>
          <w:tcPr>
            <w:tcW w:w="0" w:type="auto"/>
            <w:hideMark/>
          </w:tcPr>
          <w:p w14:paraId="4E3B37C8" w14:textId="592164C2" w:rsidR="00F77F5B" w:rsidRPr="00377EF2" w:rsidRDefault="00315EF3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hideMark/>
          </w:tcPr>
          <w:p w14:paraId="50D7C51A" w14:textId="775B61A8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377EF2">
              <w:t>/</w:t>
            </w:r>
            <w:r w:rsidR="00315EF3">
              <w:t>26</w:t>
            </w:r>
          </w:p>
        </w:tc>
        <w:tc>
          <w:tcPr>
            <w:tcW w:w="0" w:type="auto"/>
            <w:hideMark/>
          </w:tcPr>
          <w:p w14:paraId="00B1614C" w14:textId="4DF0B03D" w:rsidR="00F77F5B" w:rsidRPr="00377EF2" w:rsidRDefault="00315EF3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F77F5B">
              <w:t>3%</w:t>
            </w:r>
          </w:p>
        </w:tc>
      </w:tr>
      <w:tr w:rsidR="00F77F5B" w:rsidRPr="00377EF2" w14:paraId="4517DE95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9605F" w14:textId="77777777" w:rsidR="00F77F5B" w:rsidRPr="00377EF2" w:rsidRDefault="00F77F5B" w:rsidP="003D79E7">
            <w:pPr>
              <w:spacing w:after="160" w:line="259" w:lineRule="auto"/>
            </w:pPr>
            <w:r w:rsidRPr="00377EF2">
              <w:t>P</w:t>
            </w:r>
            <w:r>
              <w:t>ORQUE</w:t>
            </w:r>
          </w:p>
        </w:tc>
        <w:tc>
          <w:tcPr>
            <w:tcW w:w="0" w:type="auto"/>
            <w:hideMark/>
          </w:tcPr>
          <w:p w14:paraId="6532FE8E" w14:textId="77777777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0" w:type="auto"/>
            <w:hideMark/>
          </w:tcPr>
          <w:p w14:paraId="705C6E3E" w14:textId="2298C714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Pr="00377EF2">
              <w:t>/</w:t>
            </w:r>
            <w:r w:rsidR="00315EF3">
              <w:t>26</w:t>
            </w:r>
          </w:p>
        </w:tc>
        <w:tc>
          <w:tcPr>
            <w:tcW w:w="0" w:type="auto"/>
            <w:hideMark/>
          </w:tcPr>
          <w:p w14:paraId="24FE2681" w14:textId="6C460989" w:rsidR="00F77F5B" w:rsidRPr="00377EF2" w:rsidRDefault="00F77F5B" w:rsidP="003D79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315EF3">
              <w:t>4</w:t>
            </w:r>
            <w:r>
              <w:t>%</w:t>
            </w:r>
          </w:p>
        </w:tc>
      </w:tr>
      <w:tr w:rsidR="00F77F5B" w:rsidRPr="00377EF2" w14:paraId="37E80755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C2CB0D" w14:textId="77777777" w:rsidR="00F77F5B" w:rsidRPr="00377EF2" w:rsidRDefault="00F77F5B" w:rsidP="003D79E7">
            <w:pPr>
              <w:spacing w:after="160" w:line="259" w:lineRule="auto"/>
            </w:pPr>
            <w:r>
              <w:t>ESTABA</w:t>
            </w:r>
          </w:p>
        </w:tc>
        <w:tc>
          <w:tcPr>
            <w:tcW w:w="0" w:type="auto"/>
          </w:tcPr>
          <w:p w14:paraId="2EF49228" w14:textId="77777777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</w:tcPr>
          <w:p w14:paraId="7797D99A" w14:textId="5ED56A1E" w:rsidR="00F77F5B" w:rsidRPr="00377EF2" w:rsidRDefault="00F77F5B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</w:t>
            </w:r>
            <w:r w:rsidR="00315EF3">
              <w:t>26</w:t>
            </w:r>
          </w:p>
        </w:tc>
        <w:tc>
          <w:tcPr>
            <w:tcW w:w="0" w:type="auto"/>
          </w:tcPr>
          <w:p w14:paraId="1783D751" w14:textId="570903C9" w:rsidR="00F77F5B" w:rsidRPr="00377EF2" w:rsidRDefault="00315EF3" w:rsidP="003D79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30 </w:t>
            </w:r>
            <w:r w:rsidR="00F77F5B">
              <w:t>%</w:t>
            </w:r>
          </w:p>
        </w:tc>
      </w:tr>
      <w:tr w:rsidR="00F77F5B" w:rsidRPr="00F77F5B" w14:paraId="68FD4B1A" w14:textId="77777777" w:rsidTr="003D7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6E179A" w14:textId="77777777" w:rsidR="00F77F5B" w:rsidRPr="00F77F5B" w:rsidRDefault="00F77F5B" w:rsidP="003D79E7">
            <w:r w:rsidRPr="00F77F5B">
              <w:t>ENFERMA</w:t>
            </w:r>
          </w:p>
        </w:tc>
        <w:tc>
          <w:tcPr>
            <w:tcW w:w="0" w:type="auto"/>
          </w:tcPr>
          <w:p w14:paraId="298C52FA" w14:textId="7EEDD2FD" w:rsidR="00F77F5B" w:rsidRPr="00377EF2" w:rsidRDefault="00F77F5B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0758071B" w14:textId="5AD9888C" w:rsidR="00F77F5B" w:rsidRPr="00377EF2" w:rsidRDefault="00F77F5B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</w:t>
            </w:r>
            <w:r w:rsidR="00315EF3">
              <w:t>26</w:t>
            </w:r>
          </w:p>
        </w:tc>
        <w:tc>
          <w:tcPr>
            <w:tcW w:w="0" w:type="auto"/>
          </w:tcPr>
          <w:p w14:paraId="571558D2" w14:textId="5FD01CE0" w:rsidR="00F77F5B" w:rsidRPr="00F77F5B" w:rsidRDefault="00315EF3" w:rsidP="003D7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3.8%</w:t>
            </w:r>
          </w:p>
        </w:tc>
      </w:tr>
      <w:tr w:rsidR="00F77F5B" w:rsidRPr="00377EF2" w14:paraId="02E93758" w14:textId="77777777" w:rsidTr="003D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3703FA" w14:textId="77777777" w:rsidR="00F77F5B" w:rsidRPr="00377EF2" w:rsidRDefault="00F77F5B" w:rsidP="003D79E7">
            <w:pPr>
              <w:rPr>
                <w:b w:val="0"/>
                <w:bCs w:val="0"/>
              </w:rPr>
            </w:pPr>
            <w:r w:rsidRPr="00377EF2">
              <w:t>Total</w:t>
            </w:r>
          </w:p>
        </w:tc>
        <w:tc>
          <w:tcPr>
            <w:tcW w:w="0" w:type="auto"/>
          </w:tcPr>
          <w:p w14:paraId="51A07E5D" w14:textId="77777777" w:rsidR="00F77F5B" w:rsidRPr="00377EF2" w:rsidRDefault="00F77F5B" w:rsidP="003D7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51C88E2" w14:textId="77777777" w:rsidR="00F77F5B" w:rsidRPr="00377EF2" w:rsidRDefault="00F77F5B" w:rsidP="003D7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2BC0A71" w14:textId="77777777" w:rsidR="00F77F5B" w:rsidRPr="00377EF2" w:rsidRDefault="00F77F5B" w:rsidP="003D7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77EF2">
              <w:rPr>
                <w:b/>
                <w:bCs/>
              </w:rPr>
              <w:t>100%</w:t>
            </w:r>
          </w:p>
        </w:tc>
      </w:tr>
    </w:tbl>
    <w:p w14:paraId="174F2B7D" w14:textId="77777777" w:rsidR="00F77F5B" w:rsidRDefault="00F77F5B"/>
    <w:p w14:paraId="226A68A3" w14:textId="77777777" w:rsidR="00F77F5B" w:rsidRPr="00F77F5B" w:rsidRDefault="00F77F5B" w:rsidP="00F77F5B">
      <w:r w:rsidRPr="00F77F5B">
        <w:t>Después de puntuar</w:t>
      </w:r>
    </w:p>
    <w:p w14:paraId="673D08AF" w14:textId="77777777" w:rsidR="00F77F5B" w:rsidRDefault="00F77F5B" w:rsidP="00F77F5B">
      <w:r w:rsidRPr="00F77F5B">
        <w:t>Cada uno convierte su fila a porcentajes (suma 100 %).</w:t>
      </w:r>
    </w:p>
    <w:p w14:paraId="4F83860F" w14:textId="77777777" w:rsidR="00F77F5B" w:rsidRPr="00F77F5B" w:rsidRDefault="00F77F5B" w:rsidP="00F77F5B"/>
    <w:p w14:paraId="2B8308C1" w14:textId="77777777" w:rsidR="00F77F5B" w:rsidRDefault="00F77F5B" w:rsidP="00F77F5B">
      <w:r w:rsidRPr="00F77F5B">
        <w:lastRenderedPageBreak/>
        <w:t>Comparen: ¿las tres filas son iguales?</w:t>
      </w:r>
    </w:p>
    <w:p w14:paraId="4B141187" w14:textId="77777777" w:rsidR="00F77F5B" w:rsidRPr="00F77F5B" w:rsidRDefault="00F77F5B" w:rsidP="00F77F5B">
      <w:r w:rsidRPr="00F77F5B">
        <w:t>No, no son iguales.</w:t>
      </w:r>
    </w:p>
    <w:p w14:paraId="323E387D" w14:textId="77777777" w:rsidR="00F77F5B" w:rsidRPr="00F77F5B" w:rsidRDefault="00F77F5B" w:rsidP="00F77F5B"/>
    <w:p w14:paraId="5CF38C29" w14:textId="77777777" w:rsidR="00F77F5B" w:rsidRPr="00F77F5B" w:rsidRDefault="00F77F5B" w:rsidP="00F77F5B">
      <w:r w:rsidRPr="00F77F5B">
        <w:t>En un Transformer real, esas “vistas” se </w:t>
      </w:r>
      <w:r w:rsidRPr="00F77F5B">
        <w:rPr>
          <w:b/>
          <w:bCs/>
        </w:rPr>
        <w:t>juntan</w:t>
      </w:r>
      <w:r w:rsidRPr="00F77F5B">
        <w:t>. ¿Qué ventaja tendría ver la frase desde tres criterios y no solo uno?</w:t>
      </w:r>
    </w:p>
    <w:p w14:paraId="48EDD104" w14:textId="77777777" w:rsidR="00F77F5B" w:rsidRPr="00F77F5B" w:rsidRDefault="00F77F5B" w:rsidP="00F77F5B">
      <w:r w:rsidRPr="00F77F5B">
        <w:t>Permite analizar la oración desde diferentes perspectivas al mismo tiempo, lo que mejora la comprensión del significado completo.</w:t>
      </w:r>
    </w:p>
    <w:p w14:paraId="3CEDF57E" w14:textId="77777777" w:rsidR="00315EF3" w:rsidRPr="00315EF3" w:rsidRDefault="00315EF3" w:rsidP="00315EF3">
      <w:pPr>
        <w:rPr>
          <w:b/>
          <w:bCs/>
        </w:rPr>
      </w:pPr>
      <w:r w:rsidRPr="00315EF3">
        <w:rPr>
          <w:b/>
          <w:bCs/>
        </w:rPr>
        <w:t>Actividad 5: Encoder vs Decoder</w:t>
      </w:r>
    </w:p>
    <w:p w14:paraId="0FEFC888" w14:textId="77777777" w:rsidR="00315EF3" w:rsidRDefault="00315EF3" w:rsidP="00315EF3">
      <w:pPr>
        <w:rPr>
          <w:b/>
          <w:bCs/>
        </w:rPr>
      </w:pPr>
      <w:r w:rsidRPr="00315EF3">
        <w:rPr>
          <w:b/>
          <w:bCs/>
        </w:rPr>
        <w:t>Respuestas sugeridas</w:t>
      </w:r>
    </w:p>
    <w:p w14:paraId="3AD2A568" w14:textId="77777777" w:rsidR="00315EF3" w:rsidRDefault="00315EF3" w:rsidP="00315EF3">
      <w:pPr>
        <w:rPr>
          <w:b/>
          <w:bCs/>
        </w:rPr>
      </w:pPr>
      <w:r w:rsidRPr="00315EF3">
        <w:rPr>
          <w:b/>
          <w:bCs/>
        </w:rPr>
        <w:t>¿Qué fue más fácil: leer todo (encoder) o escribir de a poco (decoder)?</w:t>
      </w:r>
    </w:p>
    <w:p w14:paraId="71ACC51D" w14:textId="1B3FF13B" w:rsidR="00315EF3" w:rsidRPr="00315EF3" w:rsidRDefault="00315EF3" w:rsidP="00315EF3">
      <w:r w:rsidRPr="00315EF3">
        <w:t>Encoder</w:t>
      </w:r>
    </w:p>
    <w:p w14:paraId="3E2054EF" w14:textId="77777777" w:rsidR="00315EF3" w:rsidRDefault="00315EF3" w:rsidP="00315EF3">
      <w:pPr>
        <w:rPr>
          <w:b/>
          <w:bCs/>
        </w:rPr>
      </w:pPr>
      <w:r w:rsidRPr="00315EF3">
        <w:rPr>
          <w:b/>
          <w:bCs/>
        </w:rPr>
        <w:t>¿En qué momento el decoder “necesitó” mirar atrás?</w:t>
      </w:r>
    </w:p>
    <w:p w14:paraId="100CFB63" w14:textId="7DBE26B0" w:rsidR="00315EF3" w:rsidRPr="00315EF3" w:rsidRDefault="00315EF3" w:rsidP="00315EF3">
      <w:pPr>
        <w:rPr>
          <w:b/>
          <w:bCs/>
        </w:rPr>
      </w:pPr>
      <w:r w:rsidRPr="00315EF3">
        <w:t>cuando iba formando sentido en la oración.</w:t>
      </w:r>
    </w:p>
    <w:p w14:paraId="7967199B" w14:textId="77777777" w:rsidR="00315EF3" w:rsidRPr="00315EF3" w:rsidRDefault="00315EF3" w:rsidP="00315EF3">
      <w:pPr>
        <w:rPr>
          <w:b/>
          <w:bCs/>
        </w:rPr>
      </w:pPr>
      <w:r w:rsidRPr="00315EF3">
        <w:rPr>
          <w:b/>
          <w:bCs/>
        </w:rPr>
        <w:t>¿Cómo se relaciona esto con traducir o con un chatbot?</w:t>
      </w:r>
    </w:p>
    <w:p w14:paraId="4742BC49" w14:textId="19FB69C3" w:rsidR="00315EF3" w:rsidRPr="00315EF3" w:rsidRDefault="00315EF3" w:rsidP="00315EF3">
      <w:r w:rsidRPr="00315EF3">
        <w:t xml:space="preserve">Traducción: el encoder entiende todo primero </w:t>
      </w:r>
    </w:p>
    <w:p w14:paraId="04E1141B" w14:textId="3F6ED558" w:rsidR="00F77F5B" w:rsidRDefault="00315EF3" w:rsidP="00315EF3">
      <w:r>
        <w:t>C</w:t>
      </w:r>
      <w:r w:rsidRPr="00315EF3">
        <w:t>hatbot: el decoder genera respuesta palabra por palabra</w:t>
      </w:r>
    </w:p>
    <w:sectPr w:rsidR="00F77F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4274"/>
    <w:multiLevelType w:val="hybridMultilevel"/>
    <w:tmpl w:val="56205B3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A36D3F"/>
    <w:multiLevelType w:val="multilevel"/>
    <w:tmpl w:val="BDEC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3415B"/>
    <w:multiLevelType w:val="multilevel"/>
    <w:tmpl w:val="05A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47DBE"/>
    <w:multiLevelType w:val="multilevel"/>
    <w:tmpl w:val="858E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E5CA2"/>
    <w:multiLevelType w:val="multilevel"/>
    <w:tmpl w:val="D82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C23F5"/>
    <w:multiLevelType w:val="multilevel"/>
    <w:tmpl w:val="4B9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B2DDF"/>
    <w:multiLevelType w:val="hybridMultilevel"/>
    <w:tmpl w:val="E8A491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E47341"/>
    <w:multiLevelType w:val="multilevel"/>
    <w:tmpl w:val="C30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35856"/>
    <w:multiLevelType w:val="multilevel"/>
    <w:tmpl w:val="3BB0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AC476D"/>
    <w:multiLevelType w:val="hybridMultilevel"/>
    <w:tmpl w:val="DD3E3C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C7404D"/>
    <w:multiLevelType w:val="multilevel"/>
    <w:tmpl w:val="3998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1059B1"/>
    <w:multiLevelType w:val="multilevel"/>
    <w:tmpl w:val="5FEA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1C4ED4"/>
    <w:multiLevelType w:val="hybridMultilevel"/>
    <w:tmpl w:val="BAB44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E26F86"/>
    <w:multiLevelType w:val="hybridMultilevel"/>
    <w:tmpl w:val="642092E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AE467D"/>
    <w:multiLevelType w:val="multilevel"/>
    <w:tmpl w:val="DD0A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E36F79"/>
    <w:multiLevelType w:val="multilevel"/>
    <w:tmpl w:val="DFC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72732"/>
    <w:multiLevelType w:val="multilevel"/>
    <w:tmpl w:val="A524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7830A9"/>
    <w:multiLevelType w:val="hybridMultilevel"/>
    <w:tmpl w:val="14F43E1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D24F43"/>
    <w:multiLevelType w:val="multilevel"/>
    <w:tmpl w:val="0EE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33957"/>
    <w:multiLevelType w:val="multilevel"/>
    <w:tmpl w:val="FC2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F0314"/>
    <w:multiLevelType w:val="multilevel"/>
    <w:tmpl w:val="76B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645CE"/>
    <w:multiLevelType w:val="hybridMultilevel"/>
    <w:tmpl w:val="5CD84C0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3371411">
    <w:abstractNumId w:val="5"/>
  </w:num>
  <w:num w:numId="2" w16cid:durableId="532377185">
    <w:abstractNumId w:val="12"/>
  </w:num>
  <w:num w:numId="3" w16cid:durableId="643582266">
    <w:abstractNumId w:val="7"/>
  </w:num>
  <w:num w:numId="4" w16cid:durableId="710688729">
    <w:abstractNumId w:val="19"/>
  </w:num>
  <w:num w:numId="5" w16cid:durableId="1095051873">
    <w:abstractNumId w:val="3"/>
  </w:num>
  <w:num w:numId="6" w16cid:durableId="1932159219">
    <w:abstractNumId w:val="0"/>
  </w:num>
  <w:num w:numId="7" w16cid:durableId="17699722">
    <w:abstractNumId w:val="9"/>
  </w:num>
  <w:num w:numId="8" w16cid:durableId="1549032469">
    <w:abstractNumId w:val="11"/>
  </w:num>
  <w:num w:numId="9" w16cid:durableId="416244565">
    <w:abstractNumId w:val="16"/>
  </w:num>
  <w:num w:numId="10" w16cid:durableId="1389451393">
    <w:abstractNumId w:val="8"/>
  </w:num>
  <w:num w:numId="11" w16cid:durableId="1009285064">
    <w:abstractNumId w:val="10"/>
  </w:num>
  <w:num w:numId="12" w16cid:durableId="836266968">
    <w:abstractNumId w:val="20"/>
  </w:num>
  <w:num w:numId="13" w16cid:durableId="564223595">
    <w:abstractNumId w:val="4"/>
  </w:num>
  <w:num w:numId="14" w16cid:durableId="540020066">
    <w:abstractNumId w:val="18"/>
  </w:num>
  <w:num w:numId="15" w16cid:durableId="751390454">
    <w:abstractNumId w:val="21"/>
  </w:num>
  <w:num w:numId="16" w16cid:durableId="1419212076">
    <w:abstractNumId w:val="13"/>
  </w:num>
  <w:num w:numId="17" w16cid:durableId="470292563">
    <w:abstractNumId w:val="17"/>
  </w:num>
  <w:num w:numId="18" w16cid:durableId="1621061625">
    <w:abstractNumId w:val="14"/>
  </w:num>
  <w:num w:numId="19" w16cid:durableId="2070223908">
    <w:abstractNumId w:val="2"/>
  </w:num>
  <w:num w:numId="20" w16cid:durableId="438641570">
    <w:abstractNumId w:val="6"/>
  </w:num>
  <w:num w:numId="21" w16cid:durableId="328489465">
    <w:abstractNumId w:val="1"/>
  </w:num>
  <w:num w:numId="22" w16cid:durableId="10386231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F2"/>
    <w:rsid w:val="000D7974"/>
    <w:rsid w:val="00315EF3"/>
    <w:rsid w:val="00377EF2"/>
    <w:rsid w:val="003E353E"/>
    <w:rsid w:val="0053613D"/>
    <w:rsid w:val="008349C3"/>
    <w:rsid w:val="00873104"/>
    <w:rsid w:val="00B6658E"/>
    <w:rsid w:val="00D521AE"/>
    <w:rsid w:val="00F7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AD3D"/>
  <w15:chartTrackingRefBased/>
  <w15:docId w15:val="{3D46121F-7025-412D-928C-70386188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7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77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E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E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E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E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EF2"/>
    <w:rPr>
      <w:b/>
      <w:bCs/>
      <w:smallCaps/>
      <w:color w:val="2F5496" w:themeColor="accent1" w:themeShade="BF"/>
      <w:spacing w:val="5"/>
    </w:rPr>
  </w:style>
  <w:style w:type="table" w:styleId="Tablaconcuadrcula5oscura-nfasis4">
    <w:name w:val="Grid Table 5 Dark Accent 4"/>
    <w:basedOn w:val="Tablanormal"/>
    <w:uiPriority w:val="50"/>
    <w:rsid w:val="00377E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1clara-nfasis5">
    <w:name w:val="Grid Table 1 Light Accent 5"/>
    <w:basedOn w:val="Tablanormal"/>
    <w:uiPriority w:val="46"/>
    <w:rsid w:val="00377EF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377EF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B665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634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VALDO</dc:creator>
  <cp:keywords/>
  <dc:description/>
  <cp:lastModifiedBy>VALDO</cp:lastModifiedBy>
  <cp:revision>3</cp:revision>
  <dcterms:created xsi:type="dcterms:W3CDTF">2026-05-19T16:11:00Z</dcterms:created>
  <dcterms:modified xsi:type="dcterms:W3CDTF">2026-05-19T17:09:00Z</dcterms:modified>
</cp:coreProperties>
</file>