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CCED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57566268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280A2678" w14:textId="77777777" w:rsidR="00E96798" w:rsidRPr="00712338" w:rsidRDefault="00E96798">
      <w:pPr>
        <w:pStyle w:val="Corpotesto"/>
        <w:spacing w:before="4"/>
        <w:rPr>
          <w:rFonts w:ascii="Times New Roman"/>
          <w:sz w:val="29"/>
        </w:rPr>
      </w:pPr>
    </w:p>
    <w:p w14:paraId="6F830B0B" w14:textId="77777777" w:rsidR="00E96798" w:rsidRPr="00712338" w:rsidRDefault="00E96798" w:rsidP="008549FF">
      <w:pPr>
        <w:pStyle w:val="Corpotesto"/>
        <w:rPr>
          <w:rFonts w:ascii="Arial"/>
          <w:i/>
          <w:sz w:val="20"/>
        </w:rPr>
      </w:pPr>
    </w:p>
    <w:p w14:paraId="114B9A0A" w14:textId="5633F95E" w:rsidR="00E96798" w:rsidRPr="00712338" w:rsidRDefault="00202498" w:rsidP="008549FF">
      <w:pPr>
        <w:pStyle w:val="Titolo1"/>
        <w:ind w:right="0"/>
      </w:pPr>
      <w:r w:rsidRPr="00712338">
        <w:t xml:space="preserve">ALL. </w:t>
      </w:r>
      <w:r w:rsidR="00084017">
        <w:t>D</w:t>
      </w:r>
      <w:r w:rsidRPr="00712338">
        <w:t>-3</w:t>
      </w:r>
    </w:p>
    <w:p w14:paraId="1C611A9F" w14:textId="77777777" w:rsidR="00E96798" w:rsidRPr="00712338" w:rsidRDefault="00E96798" w:rsidP="008549FF">
      <w:pPr>
        <w:pStyle w:val="Corpotesto"/>
        <w:rPr>
          <w:rFonts w:ascii="Cambria"/>
          <w:b/>
          <w:sz w:val="20"/>
        </w:rPr>
      </w:pPr>
    </w:p>
    <w:p w14:paraId="544706F3" w14:textId="77777777" w:rsidR="008549FF" w:rsidRPr="00712338" w:rsidRDefault="00202498" w:rsidP="008549FF">
      <w:pPr>
        <w:pStyle w:val="Titolo2"/>
        <w:spacing w:before="92"/>
        <w:ind w:left="0" w:right="0"/>
      </w:pPr>
      <w:r w:rsidRPr="00712338">
        <w:t>PROGRAMMA REGIONALE CALABRIA</w:t>
      </w:r>
    </w:p>
    <w:p w14:paraId="43E2732A" w14:textId="77777777" w:rsidR="00E96798" w:rsidRPr="00712338" w:rsidRDefault="00202498" w:rsidP="008549FF">
      <w:pPr>
        <w:pStyle w:val="Titolo2"/>
        <w:spacing w:before="92"/>
        <w:ind w:left="0" w:right="0"/>
      </w:pPr>
      <w:r w:rsidRPr="00712338">
        <w:t>FESR FSE+ 2021-2027</w:t>
      </w:r>
    </w:p>
    <w:p w14:paraId="6168F8C2" w14:textId="77777777" w:rsidR="00E96798" w:rsidRPr="00712338" w:rsidRDefault="00202498" w:rsidP="008549FF">
      <w:pPr>
        <w:pStyle w:val="Titolo3"/>
        <w:spacing w:line="278" w:lineRule="exact"/>
        <w:ind w:right="0"/>
        <w:rPr>
          <w:rFonts w:ascii="Calibri"/>
        </w:rPr>
      </w:pPr>
      <w:r w:rsidRPr="00712338">
        <w:rPr>
          <w:rFonts w:ascii="Calibri"/>
          <w:color w:val="FFFFFF"/>
        </w:rPr>
        <w:t>20</w:t>
      </w:r>
    </w:p>
    <w:p w14:paraId="131C16E7" w14:textId="77777777" w:rsidR="00E96798" w:rsidRPr="00712338" w:rsidRDefault="00C623DF" w:rsidP="008549FF">
      <w:pPr>
        <w:pStyle w:val="Corpotesto"/>
        <w:rPr>
          <w:rFonts w:ascii="Calibri"/>
          <w:sz w:val="20"/>
        </w:rPr>
      </w:pPr>
      <w:r w:rsidRPr="00712338"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4809EBD" wp14:editId="35569D84">
                <wp:extent cx="5868670" cy="657225"/>
                <wp:effectExtent l="12065" t="17145" r="15240" b="11430"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657225"/>
                        </a:xfrm>
                        <a:prstGeom prst="rect">
                          <a:avLst/>
                        </a:prstGeom>
                        <a:noFill/>
                        <a:ln w="18288">
                          <a:solidFill>
                            <a:srgbClr val="538DD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FF80BC" w14:textId="77777777" w:rsidR="00A26F29" w:rsidRDefault="00A26F29">
                            <w:pPr>
                              <w:spacing w:before="18" w:line="322" w:lineRule="exact"/>
                              <w:ind w:left="3778" w:right="3778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Azione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2.7.1</w:t>
                            </w:r>
                          </w:p>
                          <w:p w14:paraId="5AFA932C" w14:textId="77777777" w:rsidR="00A26F29" w:rsidRDefault="00A26F29">
                            <w:pPr>
                              <w:spacing w:line="242" w:lineRule="auto"/>
                              <w:ind w:left="340" w:right="343" w:hanging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Azioni di tutela, conservazione valorizzazione e fruizione del sistema</w:t>
                            </w:r>
                            <w:r>
                              <w:rPr>
                                <w:spacing w:val="-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delle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aree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protette,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della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Rete Natura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2000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infrastrutture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verdi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809EBD" id="Text Box 4" o:spid="_x0000_s1029" type="#_x0000_t202" style="width:462.1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" filled="f" strokecolor="#538dd3" strokeweight="1.44pt">
                <v:textbox inset="0,0,0,0">
                  <w:txbxContent>
                    <w:p w14:paraId="6EFF80BC" w14:textId="77777777" w:rsidR="00A26F29" w:rsidRDefault="00A26F29">
                      <w:pPr>
                        <w:spacing w:before="18" w:line="322" w:lineRule="exact"/>
                        <w:ind w:left="3778" w:right="3778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Azione</w:t>
                      </w:r>
                      <w:r>
                        <w:rPr>
                          <w:rFonts w:ascii="Arial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2.7.1</w:t>
                      </w:r>
                    </w:p>
                    <w:p w14:paraId="5AFA932C" w14:textId="77777777" w:rsidR="00A26F29" w:rsidRDefault="00A26F29">
                      <w:pPr>
                        <w:spacing w:line="242" w:lineRule="auto"/>
                        <w:ind w:left="340" w:right="343" w:hanging="1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Azioni di tutela, conservazione valorizzazione e fruizione del sistema</w:t>
                      </w:r>
                      <w:r>
                        <w:rPr>
                          <w:spacing w:val="-7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delle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aree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protette,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della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Rete Natura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2000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infrastrutture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verdi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A74907" w14:textId="77777777" w:rsidR="00E96798" w:rsidRPr="00712338" w:rsidRDefault="00E96798" w:rsidP="008549FF">
      <w:pPr>
        <w:pStyle w:val="Corpotesto"/>
        <w:spacing w:before="4"/>
        <w:rPr>
          <w:rFonts w:ascii="Calibri"/>
          <w:b/>
          <w:sz w:val="21"/>
        </w:rPr>
      </w:pPr>
    </w:p>
    <w:p w14:paraId="27A9525C" w14:textId="77777777" w:rsidR="008549FF" w:rsidRPr="00712338" w:rsidRDefault="008549FF" w:rsidP="008549FF">
      <w:pPr>
        <w:pStyle w:val="Corpotesto"/>
        <w:spacing w:before="4"/>
        <w:rPr>
          <w:rFonts w:ascii="Calibri"/>
          <w:b/>
          <w:sz w:val="21"/>
        </w:rPr>
      </w:pPr>
    </w:p>
    <w:p w14:paraId="25C94B78" w14:textId="77777777" w:rsidR="00E96798" w:rsidRPr="00712338" w:rsidRDefault="00202498" w:rsidP="008549FF">
      <w:pPr>
        <w:pStyle w:val="Titolo4"/>
        <w:spacing w:before="93"/>
        <w:ind w:left="0"/>
      </w:pPr>
      <w:r w:rsidRPr="00712338">
        <w:t>MODELLO PER LA RICHIESTA DEL SALDO</w:t>
      </w:r>
    </w:p>
    <w:p w14:paraId="36610F57" w14:textId="77777777" w:rsidR="00E96798" w:rsidRPr="00712338" w:rsidRDefault="00E96798" w:rsidP="008549FF">
      <w:pPr>
        <w:pStyle w:val="Corpotesto"/>
        <w:rPr>
          <w:rFonts w:ascii="Arial"/>
          <w:b/>
          <w:sz w:val="24"/>
        </w:rPr>
      </w:pPr>
    </w:p>
    <w:p w14:paraId="449640CA" w14:textId="77777777" w:rsidR="00E96798" w:rsidRPr="00712338" w:rsidRDefault="00E96798" w:rsidP="008549FF">
      <w:pPr>
        <w:pStyle w:val="Corpotesto"/>
        <w:spacing w:before="8"/>
        <w:rPr>
          <w:rFonts w:ascii="Arial"/>
          <w:b/>
        </w:rPr>
      </w:pPr>
    </w:p>
    <w:p w14:paraId="53406A76" w14:textId="77777777" w:rsidR="00E96798" w:rsidRPr="00712338" w:rsidRDefault="00202498" w:rsidP="008549FF">
      <w:pPr>
        <w:pStyle w:val="Corpotesto"/>
        <w:tabs>
          <w:tab w:val="left" w:pos="475"/>
          <w:tab w:val="left" w:pos="2777"/>
          <w:tab w:val="left" w:pos="4342"/>
          <w:tab w:val="left" w:pos="8144"/>
          <w:tab w:val="left" w:pos="8431"/>
        </w:tabs>
        <w:spacing w:line="367" w:lineRule="auto"/>
      </w:pPr>
      <w:r w:rsidRPr="00712338">
        <w:t>Il sottoscritto</w:t>
      </w:r>
      <w:r w:rsidRPr="00712338">
        <w:rPr>
          <w:u w:val="single"/>
        </w:rPr>
        <w:tab/>
      </w:r>
      <w:r w:rsidRPr="00712338">
        <w:rPr>
          <w:u w:val="single"/>
        </w:rPr>
        <w:tab/>
      </w:r>
      <w:r w:rsidRPr="00712338">
        <w:rPr>
          <w:u w:val="single"/>
        </w:rPr>
        <w:tab/>
      </w:r>
      <w:r w:rsidRPr="00712338">
        <w:t>nato a</w:t>
      </w:r>
      <w:r w:rsidRPr="00712338">
        <w:tab/>
      </w:r>
      <w:r w:rsidRPr="00712338">
        <w:rPr>
          <w:u w:val="thick"/>
        </w:rPr>
        <w:t xml:space="preserve"> </w:t>
      </w:r>
      <w:r w:rsidRPr="00712338">
        <w:rPr>
          <w:u w:val="thick"/>
        </w:rPr>
        <w:tab/>
      </w:r>
      <w:r w:rsidRPr="00712338">
        <w:t>il</w:t>
      </w:r>
      <w:r w:rsidRPr="00712338">
        <w:rPr>
          <w:u w:val="thick"/>
        </w:rPr>
        <w:tab/>
      </w:r>
      <w:r w:rsidRPr="00712338">
        <w:t>residente</w:t>
      </w:r>
      <w:r w:rsidRPr="00712338">
        <w:rPr>
          <w:u w:val="single"/>
        </w:rPr>
        <w:t xml:space="preserve"> </w:t>
      </w:r>
      <w:r w:rsidRPr="00712338">
        <w:rPr>
          <w:u w:val="single"/>
        </w:rPr>
        <w:tab/>
      </w:r>
      <w:r w:rsidRPr="00712338">
        <w:rPr>
          <w:u w:val="single"/>
        </w:rPr>
        <w:tab/>
      </w:r>
    </w:p>
    <w:p w14:paraId="5390EC7B" w14:textId="4B895733" w:rsidR="00E96798" w:rsidRPr="00712338" w:rsidRDefault="00202498" w:rsidP="00923F91">
      <w:pPr>
        <w:pStyle w:val="Corpotesto"/>
        <w:tabs>
          <w:tab w:val="left" w:pos="3644"/>
          <w:tab w:val="left" w:pos="6932"/>
          <w:tab w:val="left" w:pos="7463"/>
          <w:tab w:val="left" w:pos="8621"/>
        </w:tabs>
        <w:spacing w:line="364" w:lineRule="auto"/>
      </w:pPr>
      <w:r w:rsidRPr="00712338">
        <w:t>in</w:t>
      </w:r>
      <w:r w:rsidRPr="00712338">
        <w:rPr>
          <w:u w:val="thick"/>
        </w:rPr>
        <w:tab/>
      </w:r>
      <w:r w:rsidRPr="00712338">
        <w:t>via</w:t>
      </w:r>
      <w:r w:rsidRPr="00712338">
        <w:rPr>
          <w:u w:val="thick"/>
        </w:rPr>
        <w:tab/>
      </w:r>
      <w:r w:rsidRPr="00712338">
        <w:t>n.</w:t>
      </w:r>
      <w:r w:rsidRPr="00712338">
        <w:rPr>
          <w:u w:val="single"/>
        </w:rPr>
        <w:tab/>
      </w:r>
      <w:r w:rsidRPr="00712338">
        <w:rPr>
          <w:u w:val="single"/>
        </w:rPr>
        <w:tab/>
      </w:r>
      <w:r w:rsidRPr="00712338">
        <w:t xml:space="preserve">in qualità di legale rappresentante </w:t>
      </w:r>
      <w:r w:rsidR="00923F91" w:rsidRPr="00712338">
        <w:t>dell’associazione</w:t>
      </w:r>
      <w:r w:rsidRPr="00712338">
        <w:rPr>
          <w:rFonts w:ascii="Times New Roman" w:hAnsi="Times New Roman"/>
          <w:u w:val="single"/>
        </w:rPr>
        <w:tab/>
      </w:r>
      <w:r w:rsidRPr="00712338">
        <w:rPr>
          <w:rFonts w:ascii="Times New Roman" w:hAnsi="Times New Roman"/>
          <w:u w:val="single"/>
        </w:rPr>
        <w:tab/>
      </w:r>
      <w:r w:rsidRPr="00712338">
        <w:t>in</w:t>
      </w:r>
      <w:r w:rsidR="00923F91" w:rsidRPr="00712338">
        <w:t xml:space="preserve"> </w:t>
      </w:r>
      <w:r w:rsidRPr="00712338">
        <w:t xml:space="preserve">relazione all’operazione finanziata ammessa a finanziamento </w:t>
      </w:r>
      <w:proofErr w:type="gramStart"/>
      <w:r w:rsidRPr="00712338">
        <w:t>con</w:t>
      </w:r>
      <w:r w:rsidR="00923F91" w:rsidRPr="00712338">
        <w:t xml:space="preserve"> </w:t>
      </w:r>
      <w:r w:rsidRPr="00712338">
        <w:rPr>
          <w:u w:val="single"/>
        </w:rPr>
        <w:t xml:space="preserve"> </w:t>
      </w:r>
      <w:r w:rsidRPr="00712338">
        <w:rPr>
          <w:u w:val="single"/>
        </w:rPr>
        <w:tab/>
      </w:r>
      <w:proofErr w:type="gramEnd"/>
      <w:r w:rsidRPr="00712338">
        <w:t>n°</w:t>
      </w:r>
      <w:r w:rsidRPr="00712338">
        <w:rPr>
          <w:u w:val="single"/>
        </w:rPr>
        <w:tab/>
      </w:r>
      <w:r w:rsidRPr="00712338">
        <w:t>del</w:t>
      </w:r>
      <w:r w:rsidRPr="00712338">
        <w:rPr>
          <w:u w:val="single"/>
        </w:rPr>
        <w:tab/>
      </w:r>
      <w:r w:rsidRPr="00712338">
        <w:t>dalla Regione Calabria, Dipartimento Territorio e Tutela</w:t>
      </w:r>
      <w:r w:rsidR="00923F91" w:rsidRPr="00712338">
        <w:t xml:space="preserve"> </w:t>
      </w:r>
      <w:r w:rsidRPr="00712338">
        <w:t>dell’Ambiente per un</w:t>
      </w:r>
      <w:r w:rsidR="00923F91" w:rsidRPr="00712338">
        <w:t xml:space="preserve"> </w:t>
      </w:r>
      <w:r w:rsidRPr="00712338">
        <w:t>importo</w:t>
      </w:r>
      <w:r w:rsidR="00923F91" w:rsidRPr="00712338">
        <w:t xml:space="preserve"> </w:t>
      </w:r>
      <w:r w:rsidRPr="00712338">
        <w:t>pari a Euro</w:t>
      </w:r>
      <w:r w:rsidRPr="00712338">
        <w:rPr>
          <w:u w:val="single"/>
        </w:rPr>
        <w:tab/>
      </w:r>
      <w:r w:rsidRPr="00712338">
        <w:tab/>
        <w:t>ai</w:t>
      </w:r>
      <w:r w:rsidR="00923F91" w:rsidRPr="00712338">
        <w:t xml:space="preserve"> </w:t>
      </w:r>
      <w:r w:rsidRPr="00712338">
        <w:t>sensi</w:t>
      </w:r>
      <w:r w:rsidRPr="00712338">
        <w:tab/>
        <w:t>dell’art.</w:t>
      </w:r>
      <w:r w:rsidRPr="00712338">
        <w:rPr>
          <w:rFonts w:ascii="Times New Roman" w:hAnsi="Times New Roman"/>
          <w:u w:val="single"/>
        </w:rPr>
        <w:tab/>
      </w:r>
      <w:r w:rsidR="00923F91" w:rsidRPr="00712338">
        <w:t xml:space="preserve">dell’Atto di Adesione e d’Obbligo </w:t>
      </w:r>
      <w:r w:rsidRPr="00712338">
        <w:t>sottoscritt</w:t>
      </w:r>
      <w:r w:rsidR="00923F91" w:rsidRPr="00712338">
        <w:t>o</w:t>
      </w:r>
      <w:r w:rsidRPr="00712338">
        <w:t xml:space="preserve"> in data</w:t>
      </w:r>
      <w:r w:rsidRPr="00712338">
        <w:rPr>
          <w:u w:val="single"/>
        </w:rPr>
        <w:tab/>
      </w:r>
      <w:r w:rsidRPr="00712338">
        <w:t xml:space="preserve">, </w:t>
      </w:r>
    </w:p>
    <w:p w14:paraId="79CD0FC2" w14:textId="77777777" w:rsidR="00E96798" w:rsidRPr="00712338" w:rsidRDefault="00E96798" w:rsidP="008549FF">
      <w:pPr>
        <w:pStyle w:val="Corpotesto"/>
        <w:rPr>
          <w:sz w:val="24"/>
        </w:rPr>
      </w:pPr>
    </w:p>
    <w:p w14:paraId="4AE286F4" w14:textId="77777777" w:rsidR="00E96798" w:rsidRPr="00712338" w:rsidRDefault="00E96798" w:rsidP="008549FF">
      <w:pPr>
        <w:pStyle w:val="Corpotesto"/>
        <w:spacing w:before="8"/>
        <w:rPr>
          <w:sz w:val="27"/>
        </w:rPr>
      </w:pPr>
    </w:p>
    <w:p w14:paraId="6F6013AF" w14:textId="77777777" w:rsidR="00E96798" w:rsidRPr="00712338" w:rsidRDefault="00202498" w:rsidP="008549FF">
      <w:pPr>
        <w:pStyle w:val="Titolo4"/>
        <w:spacing w:line="276" w:lineRule="auto"/>
        <w:ind w:left="0"/>
      </w:pPr>
      <w:r w:rsidRPr="00712338">
        <w:t>RICHEDE</w:t>
      </w:r>
    </w:p>
    <w:p w14:paraId="53E000A2" w14:textId="15B4365F" w:rsidR="00E96798" w:rsidRPr="00712338" w:rsidRDefault="00202498" w:rsidP="00305BEA">
      <w:pPr>
        <w:pStyle w:val="Paragrafoelenco"/>
        <w:tabs>
          <w:tab w:val="left" w:pos="465"/>
          <w:tab w:val="left" w:pos="467"/>
          <w:tab w:val="left" w:leader="dot" w:pos="7009"/>
        </w:tabs>
        <w:spacing w:line="276" w:lineRule="auto"/>
        <w:ind w:left="0" w:firstLine="0"/>
        <w:jc w:val="left"/>
      </w:pPr>
      <w:r w:rsidRPr="00712338">
        <w:t xml:space="preserve">l’erogazione </w:t>
      </w:r>
      <w:r w:rsidR="00923F91" w:rsidRPr="00712338">
        <w:t xml:space="preserve">del II° Stato di Avanzamento </w:t>
      </w:r>
      <w:r w:rsidRPr="00712338">
        <w:t>pari ad euro</w:t>
      </w:r>
      <w:r w:rsidRPr="00712338">
        <w:tab/>
        <w:t>,</w:t>
      </w:r>
    </w:p>
    <w:p w14:paraId="53851B98" w14:textId="6A00A65F" w:rsidR="00E96798" w:rsidRPr="00712338" w:rsidRDefault="00202498" w:rsidP="008549FF">
      <w:pPr>
        <w:pStyle w:val="Paragrafoelenco"/>
        <w:numPr>
          <w:ilvl w:val="0"/>
          <w:numId w:val="2"/>
        </w:numPr>
        <w:tabs>
          <w:tab w:val="left" w:pos="465"/>
          <w:tab w:val="left" w:pos="467"/>
          <w:tab w:val="left" w:pos="9198"/>
        </w:tabs>
        <w:spacing w:line="276" w:lineRule="auto"/>
        <w:ind w:left="0" w:hanging="363"/>
        <w:jc w:val="left"/>
      </w:pPr>
      <w:r w:rsidRPr="00712338">
        <w:t>che il suddetto pagamento,</w:t>
      </w:r>
      <w:r w:rsidR="00923F91" w:rsidRPr="00712338">
        <w:t xml:space="preserve"> r</w:t>
      </w:r>
      <w:r w:rsidRPr="00712338">
        <w:t>ichiesto a titolo di saldo sia accreditato sul seguente</w:t>
      </w:r>
      <w:r w:rsidR="008549FF" w:rsidRPr="00712338">
        <w:t xml:space="preserve"> </w:t>
      </w:r>
      <w:proofErr w:type="gramStart"/>
      <w:r w:rsidR="008549FF" w:rsidRPr="00712338">
        <w:t xml:space="preserve">IBAN </w:t>
      </w:r>
      <w:r w:rsidRPr="00712338">
        <w:t xml:space="preserve"> .</w:t>
      </w:r>
      <w:proofErr w:type="gramEnd"/>
    </w:p>
    <w:p w14:paraId="348080C5" w14:textId="77777777" w:rsidR="008549FF" w:rsidRPr="00712338" w:rsidRDefault="008549FF" w:rsidP="008549FF">
      <w:pPr>
        <w:tabs>
          <w:tab w:val="left" w:pos="465"/>
          <w:tab w:val="left" w:pos="467"/>
        </w:tabs>
        <w:spacing w:line="276" w:lineRule="auto"/>
      </w:pPr>
    </w:p>
    <w:p w14:paraId="40D8C448" w14:textId="77777777" w:rsidR="00E96798" w:rsidRPr="00712338" w:rsidRDefault="00202498" w:rsidP="008549FF">
      <w:pPr>
        <w:tabs>
          <w:tab w:val="left" w:pos="465"/>
          <w:tab w:val="left" w:pos="467"/>
        </w:tabs>
        <w:spacing w:line="276" w:lineRule="auto"/>
      </w:pPr>
      <w:r w:rsidRPr="00712338">
        <w:t>A tal fine allega:</w:t>
      </w:r>
    </w:p>
    <w:p w14:paraId="56EED945" w14:textId="17C97E51" w:rsidR="00E96798" w:rsidRPr="00712338" w:rsidRDefault="00202498" w:rsidP="00654015">
      <w:pPr>
        <w:pStyle w:val="Paragrafoelenco"/>
        <w:numPr>
          <w:ilvl w:val="0"/>
          <w:numId w:val="2"/>
        </w:numPr>
        <w:spacing w:before="120" w:after="120" w:line="276" w:lineRule="auto"/>
        <w:ind w:left="425" w:hanging="361"/>
      </w:pPr>
      <w:r w:rsidRPr="00712338">
        <w:t>Prospetto riepilogativo delle somme per</w:t>
      </w:r>
      <w:r w:rsidR="008549FF" w:rsidRPr="00712338">
        <w:t xml:space="preserve"> </w:t>
      </w:r>
      <w:r w:rsidRPr="00712338">
        <w:t>singola voce di costo;</w:t>
      </w:r>
    </w:p>
    <w:p w14:paraId="1B6612CA" w14:textId="77777777" w:rsidR="00F15CE6" w:rsidRPr="00712338" w:rsidRDefault="00F15CE6" w:rsidP="00F15CE6">
      <w:pPr>
        <w:pStyle w:val="Paragrafoelenco"/>
        <w:numPr>
          <w:ilvl w:val="0"/>
          <w:numId w:val="2"/>
        </w:numPr>
        <w:tabs>
          <w:tab w:val="right" w:pos="10180"/>
        </w:tabs>
        <w:spacing w:before="120" w:after="120" w:line="276" w:lineRule="auto"/>
      </w:pPr>
      <w:r w:rsidRPr="00712338">
        <w:t xml:space="preserve">L’attestazione di non recuperabilità dell’I.V.A.; </w:t>
      </w:r>
    </w:p>
    <w:p w14:paraId="35EBA148" w14:textId="312FAD1E" w:rsidR="00F15CE6" w:rsidRPr="00712338" w:rsidRDefault="004D39A8" w:rsidP="00F15CE6">
      <w:pPr>
        <w:pStyle w:val="Corpotesto"/>
        <w:numPr>
          <w:ilvl w:val="0"/>
          <w:numId w:val="2"/>
        </w:numPr>
        <w:tabs>
          <w:tab w:val="right" w:pos="10180"/>
        </w:tabs>
        <w:spacing w:before="120" w:after="120" w:line="276" w:lineRule="auto"/>
      </w:pPr>
      <w:r>
        <w:t>Elenco della d</w:t>
      </w:r>
      <w:r w:rsidRPr="00712338">
        <w:t>ocumentazione citat</w:t>
      </w:r>
      <w:r>
        <w:t>a</w:t>
      </w:r>
      <w:r w:rsidRPr="00712338">
        <w:t xml:space="preserve"> nel prospetto riepilogativo delle somme richieste</w:t>
      </w:r>
      <w:r w:rsidR="00F15CE6" w:rsidRPr="00712338">
        <w:t>.</w:t>
      </w:r>
    </w:p>
    <w:p w14:paraId="2B970F17" w14:textId="77777777" w:rsidR="00F15CE6" w:rsidRPr="00712338" w:rsidRDefault="00F15CE6" w:rsidP="00F15CE6">
      <w:pPr>
        <w:pStyle w:val="Paragrafoelenco"/>
        <w:numPr>
          <w:ilvl w:val="0"/>
          <w:numId w:val="2"/>
        </w:numPr>
        <w:spacing w:before="120" w:after="120" w:line="276" w:lineRule="auto"/>
      </w:pPr>
      <w:r w:rsidRPr="00712338">
        <w:t>Copia delle fatture elettroniche relativa a ......................... n ....... del</w:t>
      </w:r>
      <w:proofErr w:type="gramStart"/>
      <w:r w:rsidRPr="00712338">
        <w:t xml:space="preserve"> ....</w:t>
      </w:r>
      <w:proofErr w:type="gramEnd"/>
      <w:r w:rsidRPr="00712338">
        <w:t>. citate nel prospetto riepilogativo i relativi bonifici e liberatorie;</w:t>
      </w:r>
    </w:p>
    <w:p w14:paraId="4A56CEAA" w14:textId="77777777" w:rsidR="00B814D7" w:rsidRPr="00712338" w:rsidRDefault="00B814D7" w:rsidP="00B814D7">
      <w:pPr>
        <w:ind w:left="106"/>
        <w:rPr>
          <w:b/>
          <w:bCs/>
        </w:rPr>
      </w:pPr>
    </w:p>
    <w:p w14:paraId="78574016" w14:textId="77777777" w:rsidR="00C30887" w:rsidRPr="00712338" w:rsidRDefault="00C30887" w:rsidP="00C30887">
      <w:pPr>
        <w:rPr>
          <w:u w:val="single"/>
        </w:rPr>
      </w:pPr>
      <w:r w:rsidRPr="00712338">
        <w:rPr>
          <w:u w:val="single"/>
        </w:rPr>
        <w:t xml:space="preserve">Spese per investimenti </w:t>
      </w:r>
    </w:p>
    <w:p w14:paraId="4642775D" w14:textId="77777777" w:rsidR="00C30887" w:rsidRPr="00712338" w:rsidRDefault="00C30887" w:rsidP="00C30887">
      <w:pPr>
        <w:spacing w:before="120" w:after="120" w:line="276" w:lineRule="auto"/>
        <w:jc w:val="both"/>
      </w:pPr>
      <w:r w:rsidRPr="00712338">
        <w:t xml:space="preserve">Le spese inerenti all’acquisto di nuove forniture, attrezzature, macchinari direttamente connessi all’intervento devono essere supportate con Copia delle fatture elettroniche relativa a </w:t>
      </w:r>
      <w:r w:rsidRPr="00712338">
        <w:lastRenderedPageBreak/>
        <w:t>......................... n ....... del</w:t>
      </w:r>
      <w:proofErr w:type="gramStart"/>
      <w:r w:rsidRPr="00712338">
        <w:t xml:space="preserve"> ....</w:t>
      </w:r>
      <w:proofErr w:type="gramEnd"/>
      <w:r w:rsidRPr="00712338">
        <w:t>. bonifici e liberatorie coerenti con il preventivo definitivo</w:t>
      </w:r>
    </w:p>
    <w:p w14:paraId="2B7F869F" w14:textId="77777777" w:rsidR="00C30887" w:rsidRPr="00712338" w:rsidRDefault="00C30887" w:rsidP="00C30887">
      <w:pPr>
        <w:spacing w:before="120" w:after="120" w:line="276" w:lineRule="auto"/>
        <w:jc w:val="both"/>
      </w:pPr>
    </w:p>
    <w:p w14:paraId="565C3ADB" w14:textId="77777777" w:rsidR="00C30887" w:rsidRPr="00712338" w:rsidRDefault="00C30887" w:rsidP="00C30887">
      <w:pPr>
        <w:spacing w:before="120" w:after="120" w:line="276" w:lineRule="auto"/>
        <w:rPr>
          <w:u w:val="single"/>
        </w:rPr>
      </w:pPr>
      <w:r w:rsidRPr="00712338">
        <w:rPr>
          <w:u w:val="single"/>
        </w:rPr>
        <w:t xml:space="preserve">Spese per personale </w:t>
      </w:r>
    </w:p>
    <w:p w14:paraId="2B4ACD22" w14:textId="77777777" w:rsidR="00C30887" w:rsidRPr="00712338" w:rsidRDefault="00C30887" w:rsidP="00C30887">
      <w:pPr>
        <w:spacing w:before="120" w:after="120" w:line="276" w:lineRule="auto"/>
        <w:jc w:val="both"/>
      </w:pPr>
      <w:r w:rsidRPr="00712338">
        <w:t>Per i costi del personale (a tempo indeterminato e determinato) dedicato all’esecuzione dell'attività prevista dal progetto deve essere coerente con il CC.NN.LL. delle categorie interessate (Terzo Settore).</w:t>
      </w:r>
    </w:p>
    <w:p w14:paraId="6FAC6891" w14:textId="77777777" w:rsidR="00C30887" w:rsidRPr="00712338" w:rsidRDefault="00C30887" w:rsidP="00C30887">
      <w:pPr>
        <w:spacing w:before="120" w:after="120" w:line="276" w:lineRule="auto"/>
        <w:jc w:val="both"/>
      </w:pPr>
      <w:r w:rsidRPr="00712338">
        <w:t xml:space="preserve">I costi del personale sono determinati ai sensi dell'articolo 55, comma 2 </w:t>
      </w:r>
      <w:proofErr w:type="spellStart"/>
      <w:r w:rsidRPr="00712338">
        <w:t>lett.a</w:t>
      </w:r>
      <w:proofErr w:type="spellEnd"/>
      <w:r w:rsidRPr="00712338">
        <w:t>), del regolamento (UE)2021/1060, “</w:t>
      </w:r>
      <w:r w:rsidRPr="00712338">
        <w:rPr>
          <w:i/>
          <w:iCs/>
        </w:rPr>
        <w:t>la tariffa oraria si ottiene dividendo i più recenti costi del lavoro lordi documentati per il personale, se annui, per 1720 ore nel caso di lavoro a tempo pieno, o per la corrispondente quota proporzionale a 1720 ore nel caso di lavoro a tempo parziale</w:t>
      </w:r>
      <w:r w:rsidRPr="00712338">
        <w:t>”;</w:t>
      </w:r>
    </w:p>
    <w:p w14:paraId="44346D00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</w:p>
    <w:p w14:paraId="2A466940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  <w:rPr>
          <w:i/>
          <w:iCs/>
        </w:rPr>
      </w:pPr>
      <w:r w:rsidRPr="00712338">
        <w:rPr>
          <w:i/>
          <w:iCs/>
        </w:rPr>
        <w:t>Personale già dipendente a tempo indeterminato con impiego parziale sul progetto</w:t>
      </w:r>
    </w:p>
    <w:p w14:paraId="485257D8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 xml:space="preserve">la parte di stipendio destinata al progetto dovrà essere desunta ai sensi dell'articolo 55, comma 2 </w:t>
      </w:r>
      <w:proofErr w:type="spellStart"/>
      <w:r w:rsidRPr="00712338">
        <w:t>lett.a</w:t>
      </w:r>
      <w:proofErr w:type="spellEnd"/>
      <w:r w:rsidRPr="00712338">
        <w:t>), del regolamento (UE)2021/1060, “la tariffa oraria si ottiene dividendo i più recenti costi del lavoro lordi documentati per il personale, se annui, per 1720 ore nel caso di lavoro a tempo pieno, o per la corrispondente quota proporzionale a 1720 ore nel caso di lavoro a tempo parziale”;</w:t>
      </w:r>
    </w:p>
    <w:p w14:paraId="1A00E1FF" w14:textId="77777777" w:rsidR="00C30887" w:rsidRPr="00712338" w:rsidRDefault="00C30887" w:rsidP="00C30887">
      <w:pPr>
        <w:spacing w:before="120" w:after="120" w:line="276" w:lineRule="auto"/>
      </w:pPr>
      <w:proofErr w:type="spellStart"/>
      <w:r w:rsidRPr="00712338">
        <w:t>Timesheet</w:t>
      </w:r>
      <w:proofErr w:type="spellEnd"/>
      <w:r w:rsidRPr="00712338">
        <w:t xml:space="preserve"> mensile – deve riportare nome del dipendente, qualifica, ore lavorate sul progetto, descrizione dettagliata delle attività svolte, mese di riferimento, firma del dipendente, CUP di progetto, attestazione del Responsabile di progetto;</w:t>
      </w:r>
    </w:p>
    <w:p w14:paraId="2EEAB606" w14:textId="77777777" w:rsidR="00C30887" w:rsidRPr="00712338" w:rsidRDefault="00C30887" w:rsidP="00C30887">
      <w:pPr>
        <w:spacing w:before="120" w:after="120" w:line="276" w:lineRule="auto"/>
      </w:pPr>
      <w:r w:rsidRPr="00712338">
        <w:t>Cedolino per il periodo previsto;</w:t>
      </w:r>
    </w:p>
    <w:p w14:paraId="7D55DB78" w14:textId="77777777" w:rsidR="00C30887" w:rsidRPr="00712338" w:rsidRDefault="00C30887" w:rsidP="00C30887">
      <w:pPr>
        <w:spacing w:before="120" w:after="120" w:line="276" w:lineRule="auto"/>
      </w:pPr>
      <w:r w:rsidRPr="00712338">
        <w:t xml:space="preserve">Dichiarazione dell’Ufficio preposto al pagamento degli stipendi, riportante il dettaglio degli oneri sociali e fiscali a carico del Beneficiario e imputati al progetto per singolo lavoratore </w:t>
      </w:r>
    </w:p>
    <w:p w14:paraId="61D17BE2" w14:textId="6D450456" w:rsidR="00C30887" w:rsidRPr="00712338" w:rsidRDefault="00C30887" w:rsidP="00C30887">
      <w:pPr>
        <w:spacing w:before="120" w:after="120" w:line="276" w:lineRule="auto"/>
      </w:pPr>
      <w:r w:rsidRPr="00712338">
        <w:t xml:space="preserve">Prospetto di calcolo del costo </w:t>
      </w:r>
      <w:r w:rsidR="00F401E1" w:rsidRPr="00712338">
        <w:t xml:space="preserve">orario </w:t>
      </w:r>
      <w:r w:rsidRPr="00712338">
        <w:t>per ciascuna risorsa impegnata sul progetto in cui siano evidenziate le singole voci che compongono il costo lordo;</w:t>
      </w:r>
    </w:p>
    <w:p w14:paraId="3C8A7F85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 xml:space="preserve">Bonifico, dal quale si evinca l’importo dello stipendio/ compenso netto accreditato e il nominativo del percipiente, corredato da estratto conto bancario e/o quietanza attestante l’effettivo e definitivo esborso finanziario e la data di quietanza; </w:t>
      </w:r>
    </w:p>
    <w:p w14:paraId="284AD2CE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>Documenti attestanti il pagamento contributi previdenziali, ritenute fiscali ed oneri sociali (F24)</w:t>
      </w:r>
    </w:p>
    <w:p w14:paraId="5985F93C" w14:textId="77777777" w:rsidR="00C30887" w:rsidRPr="00712338" w:rsidRDefault="00C30887" w:rsidP="00C30887">
      <w:pPr>
        <w:spacing w:before="120" w:after="120" w:line="276" w:lineRule="auto"/>
      </w:pPr>
    </w:p>
    <w:p w14:paraId="03B748D2" w14:textId="77777777" w:rsidR="00C30887" w:rsidRPr="00712338" w:rsidRDefault="00C30887" w:rsidP="00C30887">
      <w:pPr>
        <w:spacing w:before="120" w:after="120" w:line="276" w:lineRule="auto"/>
        <w:rPr>
          <w:i/>
          <w:iCs/>
        </w:rPr>
      </w:pPr>
      <w:r w:rsidRPr="00712338">
        <w:rPr>
          <w:i/>
          <w:iCs/>
        </w:rPr>
        <w:t xml:space="preserve">Personale assunto a tempo determinato impegnato interamente nel progetto </w:t>
      </w:r>
    </w:p>
    <w:p w14:paraId="42C61871" w14:textId="77777777" w:rsidR="00C30887" w:rsidRPr="00712338" w:rsidRDefault="00C30887" w:rsidP="00C30887">
      <w:pPr>
        <w:spacing w:before="120" w:after="120" w:line="276" w:lineRule="auto"/>
      </w:pPr>
      <w:proofErr w:type="spellStart"/>
      <w:r w:rsidRPr="00712338">
        <w:t>Timesheet</w:t>
      </w:r>
      <w:proofErr w:type="spellEnd"/>
      <w:r w:rsidRPr="00712338">
        <w:t xml:space="preserve"> mensile – deve riportare nome del dipendente, qualifica, ore lavorate sul progetto, descrizione dettagliata delle attività svolte, mese di riferimento, firma del dipendente, CUP di progetto, attestazione del Responsabile di progetto;</w:t>
      </w:r>
    </w:p>
    <w:p w14:paraId="44A48D07" w14:textId="77777777" w:rsidR="00C30887" w:rsidRPr="00712338" w:rsidRDefault="00C30887" w:rsidP="00C30887">
      <w:pPr>
        <w:spacing w:before="120" w:after="120" w:line="276" w:lineRule="auto"/>
      </w:pPr>
      <w:r w:rsidRPr="00712338">
        <w:t>Cedolino per il periodo previsto;</w:t>
      </w:r>
    </w:p>
    <w:p w14:paraId="77C3278C" w14:textId="77777777" w:rsidR="00C30887" w:rsidRPr="00712338" w:rsidRDefault="00C30887" w:rsidP="00C30887">
      <w:pPr>
        <w:spacing w:before="120" w:after="120" w:line="276" w:lineRule="auto"/>
      </w:pPr>
      <w:r w:rsidRPr="00712338">
        <w:t xml:space="preserve">Dichiarazione dell’Ufficio preposto al pagamento degli stipendi, riportante il dettaglio degli oneri sociali e fiscali a carico del Beneficiario e imputati al progetto per singolo lavoratore </w:t>
      </w:r>
    </w:p>
    <w:p w14:paraId="14D1162E" w14:textId="0339862C" w:rsidR="00C30887" w:rsidRPr="00712338" w:rsidRDefault="00C30887" w:rsidP="00C30887">
      <w:pPr>
        <w:spacing w:before="120" w:after="120" w:line="276" w:lineRule="auto"/>
      </w:pPr>
      <w:r w:rsidRPr="00712338">
        <w:t xml:space="preserve">Prospetto di calcolo del costo </w:t>
      </w:r>
      <w:r w:rsidR="00F401E1" w:rsidRPr="00712338">
        <w:t xml:space="preserve">orario </w:t>
      </w:r>
      <w:r w:rsidRPr="00712338">
        <w:t>per ciascuna risorsa impegnata sul progetto in cui siano evidenziate le singole voci che compongono il costo lordo;</w:t>
      </w:r>
    </w:p>
    <w:p w14:paraId="344CA0FA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 xml:space="preserve">Bonifico, dal quale si evinca l’importo dello stipendio/ compenso netto accreditato e il nominativo </w:t>
      </w:r>
      <w:r w:rsidRPr="00712338">
        <w:lastRenderedPageBreak/>
        <w:t xml:space="preserve">del percipiente, corredato da estratto conto bancario e/o quietanza attestante l’effettivo e definitivo esborso finanziario e la data di quietanza; </w:t>
      </w:r>
    </w:p>
    <w:p w14:paraId="7AC86E7C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>Documenti attestanti il pagamento contributi previdenziali, ritenute fiscali ed oneri sociali (F24)</w:t>
      </w:r>
    </w:p>
    <w:p w14:paraId="764378D0" w14:textId="77777777" w:rsidR="00C30887" w:rsidRPr="00712338" w:rsidRDefault="00C30887" w:rsidP="00C30887">
      <w:pPr>
        <w:pStyle w:val="Paragrafoelenco"/>
        <w:spacing w:before="120" w:after="120" w:line="276" w:lineRule="auto"/>
        <w:ind w:left="644"/>
      </w:pPr>
    </w:p>
    <w:p w14:paraId="157EC7D0" w14:textId="77777777" w:rsidR="00C30887" w:rsidRPr="00712338" w:rsidRDefault="00C30887" w:rsidP="00C30887">
      <w:pPr>
        <w:spacing w:before="120" w:after="120" w:line="276" w:lineRule="auto"/>
        <w:jc w:val="both"/>
        <w:rPr>
          <w:i/>
          <w:iCs/>
        </w:rPr>
      </w:pPr>
      <w:r w:rsidRPr="00712338">
        <w:rPr>
          <w:i/>
          <w:iCs/>
        </w:rPr>
        <w:t>Personale a progetto con partita iva</w:t>
      </w:r>
    </w:p>
    <w:p w14:paraId="75838344" w14:textId="77777777" w:rsidR="00C30887" w:rsidRPr="00712338" w:rsidRDefault="00C30887" w:rsidP="00C30887">
      <w:pPr>
        <w:spacing w:before="120" w:after="120" w:line="276" w:lineRule="auto"/>
        <w:jc w:val="both"/>
      </w:pPr>
      <w:proofErr w:type="spellStart"/>
      <w:r w:rsidRPr="00712338">
        <w:t>Timesheet</w:t>
      </w:r>
      <w:proofErr w:type="spellEnd"/>
      <w:r w:rsidRPr="00712338">
        <w:t xml:space="preserve"> mensile, attestato dal Responsabile di progetto, nome, ore lavorate sul progetto, descrizione dettagliata delle attività svolte, mese di riferimento, firma, CUP di progetto;</w:t>
      </w:r>
    </w:p>
    <w:p w14:paraId="514FBBEB" w14:textId="77777777" w:rsidR="00C30887" w:rsidRPr="00712338" w:rsidRDefault="00C30887" w:rsidP="00C30887">
      <w:pPr>
        <w:spacing w:before="120" w:after="120" w:line="276" w:lineRule="auto"/>
        <w:jc w:val="both"/>
      </w:pPr>
      <w:r w:rsidRPr="00712338">
        <w:t>Dichiarazione dell’Ufficio preposto al pagamento degli stipendi, riportante il dettaglio degli oneri sociali e fiscali a carico del Beneficiario e imputati al progetto per singolo lavoratore;</w:t>
      </w:r>
    </w:p>
    <w:p w14:paraId="7AE8F5B8" w14:textId="50DCF7E3" w:rsidR="00C30887" w:rsidRPr="00712338" w:rsidRDefault="00C30887" w:rsidP="00C30887">
      <w:pPr>
        <w:spacing w:before="120" w:after="120" w:line="276" w:lineRule="auto"/>
        <w:jc w:val="both"/>
      </w:pPr>
      <w:r w:rsidRPr="00712338">
        <w:t xml:space="preserve">Prospetto di calcolo del costo </w:t>
      </w:r>
      <w:r w:rsidR="00F401E1" w:rsidRPr="00712338">
        <w:t xml:space="preserve">orario </w:t>
      </w:r>
      <w:r w:rsidRPr="00712338">
        <w:t>per ciascuna risorsa impegnata sul progetto in cui siano evidenziate le singole voci che compongono il costo lordo;</w:t>
      </w:r>
    </w:p>
    <w:p w14:paraId="56277B65" w14:textId="77777777" w:rsidR="00C30887" w:rsidRPr="00712338" w:rsidRDefault="00C30887" w:rsidP="00C30887">
      <w:pPr>
        <w:spacing w:before="120" w:after="120" w:line="276" w:lineRule="auto"/>
        <w:jc w:val="both"/>
      </w:pPr>
      <w:r w:rsidRPr="00712338">
        <w:t>Relazione sulle attività svolte dal personale oggetto di rendicontazione;</w:t>
      </w:r>
    </w:p>
    <w:p w14:paraId="43B5ACBB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>Documenti attestanti il pagamento contributi previdenziali, ritenute fiscali ed oneri sociali (F24)</w:t>
      </w:r>
    </w:p>
    <w:p w14:paraId="2BB05003" w14:textId="77777777" w:rsidR="00C30887" w:rsidRPr="00712338" w:rsidRDefault="00C30887" w:rsidP="00C30887">
      <w:pPr>
        <w:spacing w:before="120" w:after="120" w:line="276" w:lineRule="auto"/>
        <w:jc w:val="both"/>
      </w:pPr>
      <w:r w:rsidRPr="00712338">
        <w:t>Altra documentazione utile a giustificare la spesa (es. studi o altri prodotti del personale coinvolto</w:t>
      </w:r>
    </w:p>
    <w:p w14:paraId="25FA40E8" w14:textId="77777777" w:rsidR="00C30887" w:rsidRPr="00712338" w:rsidRDefault="00C30887" w:rsidP="00C30887">
      <w:pPr>
        <w:spacing w:before="120" w:after="120" w:line="276" w:lineRule="auto"/>
      </w:pPr>
    </w:p>
    <w:p w14:paraId="0C98D881" w14:textId="77777777" w:rsidR="00C30887" w:rsidRPr="00712338" w:rsidRDefault="00C30887" w:rsidP="00C30887">
      <w:pPr>
        <w:spacing w:before="120" w:after="120" w:line="276" w:lineRule="auto"/>
        <w:rPr>
          <w:u w:val="single"/>
        </w:rPr>
      </w:pPr>
      <w:r w:rsidRPr="00712338">
        <w:rPr>
          <w:u w:val="single"/>
        </w:rPr>
        <w:t>Spese generali</w:t>
      </w:r>
    </w:p>
    <w:p w14:paraId="5EB686A2" w14:textId="77777777" w:rsidR="00C30887" w:rsidRPr="00712338" w:rsidRDefault="00C30887" w:rsidP="00C30887">
      <w:pPr>
        <w:spacing w:before="120" w:after="120" w:line="276" w:lineRule="auto"/>
      </w:pPr>
      <w:r w:rsidRPr="00712338">
        <w:t>Relazione descrittiva sull’utilizzo della quota forfettaria firmata dal responsabile del progetto e dal rappresentante legale dell’associazione</w:t>
      </w:r>
    </w:p>
    <w:p w14:paraId="0E606A16" w14:textId="2FBB065D" w:rsidR="00C30887" w:rsidRPr="00712338" w:rsidRDefault="00C30887" w:rsidP="00C30887">
      <w:pPr>
        <w:spacing w:before="120" w:after="120" w:line="276" w:lineRule="auto"/>
      </w:pPr>
      <w:r w:rsidRPr="00712338">
        <w:t>Copia delle fatture elettroniche relativa a ......................... n ....... del ......... citate nel prospetto riepilogativo i relativi bonifici e liberatorie</w:t>
      </w:r>
    </w:p>
    <w:p w14:paraId="379C8BC0" w14:textId="77777777" w:rsidR="00C30887" w:rsidRPr="00712338" w:rsidRDefault="00C30887" w:rsidP="00C30887">
      <w:pPr>
        <w:spacing w:before="120" w:after="120" w:line="276" w:lineRule="auto"/>
      </w:pPr>
      <w:r w:rsidRPr="00712338">
        <w:t>Altra documentazione utile a giustificare la spesa (es. studi o altri prodotti del personale coinvolto)</w:t>
      </w:r>
    </w:p>
    <w:p w14:paraId="34C10655" w14:textId="77777777" w:rsidR="00C30887" w:rsidRPr="00712338" w:rsidRDefault="00C30887" w:rsidP="00C30887">
      <w:pPr>
        <w:spacing w:before="120" w:after="120" w:line="276" w:lineRule="auto"/>
      </w:pPr>
      <w:r w:rsidRPr="00712338">
        <w:t>Altro…</w:t>
      </w:r>
    </w:p>
    <w:p w14:paraId="3CEECF89" w14:textId="77777777" w:rsidR="00F15CE6" w:rsidRPr="00712338" w:rsidRDefault="00F15CE6" w:rsidP="00F15CE6">
      <w:pPr>
        <w:pStyle w:val="Paragrafoelenco"/>
        <w:spacing w:before="120" w:after="120" w:line="276" w:lineRule="auto"/>
        <w:ind w:left="644" w:firstLine="0"/>
      </w:pPr>
    </w:p>
    <w:p w14:paraId="0A488C28" w14:textId="1E638282" w:rsidR="00E96798" w:rsidRPr="00712338" w:rsidRDefault="00202498" w:rsidP="00654015">
      <w:pPr>
        <w:pStyle w:val="Paragrafoelenco"/>
        <w:numPr>
          <w:ilvl w:val="0"/>
          <w:numId w:val="2"/>
        </w:numPr>
        <w:spacing w:before="120" w:after="120" w:line="276" w:lineRule="auto"/>
        <w:ind w:left="425" w:hanging="361"/>
      </w:pPr>
      <w:r w:rsidRPr="00712338">
        <w:t>Dichiarazione attestante la piena funzionalità d</w:t>
      </w:r>
      <w:r w:rsidR="009A47C8" w:rsidRPr="00712338">
        <w:t>ell’intervento</w:t>
      </w:r>
      <w:r w:rsidRPr="00712338">
        <w:t>;</w:t>
      </w:r>
    </w:p>
    <w:p w14:paraId="0C9C1E1F" w14:textId="0D112DFF" w:rsidR="00654015" w:rsidRPr="00712338" w:rsidRDefault="00202498" w:rsidP="00654015">
      <w:pPr>
        <w:pStyle w:val="Paragrafoelenco"/>
        <w:numPr>
          <w:ilvl w:val="0"/>
          <w:numId w:val="2"/>
        </w:numPr>
        <w:spacing w:before="120" w:after="120" w:line="276" w:lineRule="auto"/>
        <w:ind w:left="425" w:hanging="361"/>
      </w:pPr>
      <w:r w:rsidRPr="00712338">
        <w:t xml:space="preserve">Relazione finale </w:t>
      </w:r>
      <w:r w:rsidR="00654015" w:rsidRPr="00712338">
        <w:t xml:space="preserve">tecnico scientifica </w:t>
      </w:r>
      <w:r w:rsidRPr="00712338">
        <w:t>delle attività di progetto comprensiva di tutti i dati raccolti ed elaborati</w:t>
      </w:r>
      <w:r w:rsidR="008549FF" w:rsidRPr="00712338">
        <w:t xml:space="preserve"> </w:t>
      </w:r>
      <w:r w:rsidR="00F15CE6" w:rsidRPr="00712338">
        <w:t xml:space="preserve">e </w:t>
      </w:r>
      <w:r w:rsidR="00305BEA" w:rsidRPr="00712338">
        <w:t>dei risultati ottenuti</w:t>
      </w:r>
      <w:r w:rsidR="00F15CE6" w:rsidRPr="00712338">
        <w:t xml:space="preserve"> firmata dal responsabile del progetto e dal rappresentante legale dell’associazione</w:t>
      </w:r>
      <w:r w:rsidR="00305BEA" w:rsidRPr="00712338">
        <w:t xml:space="preserve">, </w:t>
      </w:r>
    </w:p>
    <w:p w14:paraId="508112C6" w14:textId="3BC4EBF0" w:rsidR="00E96798" w:rsidRPr="00712338" w:rsidRDefault="00305BEA" w:rsidP="00654015">
      <w:pPr>
        <w:pStyle w:val="Paragrafoelenco"/>
        <w:numPr>
          <w:ilvl w:val="0"/>
          <w:numId w:val="2"/>
        </w:numPr>
        <w:spacing w:before="120" w:after="120" w:line="276" w:lineRule="auto"/>
        <w:ind w:left="425" w:hanging="361"/>
      </w:pPr>
      <w:r w:rsidRPr="00712338">
        <w:t xml:space="preserve">report fotografico attestante </w:t>
      </w:r>
      <w:r w:rsidR="009A47C8" w:rsidRPr="00712338">
        <w:t>le attività</w:t>
      </w:r>
      <w:r w:rsidRPr="00712338">
        <w:t xml:space="preserve"> dell’intervento e l’applicazione delle disposizioni in materia di informazione e pubblicità</w:t>
      </w:r>
      <w:r w:rsidR="009A47C8" w:rsidRPr="00712338">
        <w:t xml:space="preserve"> firmata dal responsabile del progetto e dal rappresentante legale dell’associazione</w:t>
      </w:r>
    </w:p>
    <w:p w14:paraId="15C97689" w14:textId="2526284B" w:rsidR="00C30887" w:rsidRPr="00712338" w:rsidRDefault="00C30887" w:rsidP="00C30887">
      <w:pPr>
        <w:pStyle w:val="Paragrafoelenco"/>
        <w:numPr>
          <w:ilvl w:val="0"/>
          <w:numId w:val="2"/>
        </w:numPr>
        <w:spacing w:before="120" w:after="120" w:line="276" w:lineRule="auto"/>
      </w:pPr>
      <w:r w:rsidRPr="00712338">
        <w:t>Output di progetto per ogni voce in formato digitale</w:t>
      </w:r>
    </w:p>
    <w:p w14:paraId="02BA1205" w14:textId="3F614439" w:rsidR="00E96798" w:rsidRPr="00712338" w:rsidRDefault="0068410D" w:rsidP="00654015">
      <w:pPr>
        <w:pStyle w:val="Paragrafoelenco"/>
        <w:numPr>
          <w:ilvl w:val="0"/>
          <w:numId w:val="2"/>
        </w:numPr>
        <w:spacing w:before="120" w:after="120" w:line="276" w:lineRule="auto"/>
        <w:ind w:left="425" w:hanging="361"/>
        <w:rPr>
          <w:sz w:val="26"/>
        </w:rPr>
      </w:pPr>
      <w:r w:rsidRPr="00712338">
        <w:t>Relazione</w:t>
      </w:r>
      <w:r w:rsidR="00403184" w:rsidRPr="00712338">
        <w:t xml:space="preserve"> sulle spese sostenute per singole voci </w:t>
      </w:r>
      <w:r w:rsidR="009A47C8" w:rsidRPr="00712338">
        <w:t>firmata dal responsabile del progetto e dal rappresentante legale dell’associazione</w:t>
      </w:r>
    </w:p>
    <w:p w14:paraId="19D6F687" w14:textId="77777777" w:rsidR="009A47C8" w:rsidRPr="00712338" w:rsidRDefault="009A47C8" w:rsidP="00654015">
      <w:pPr>
        <w:pStyle w:val="Paragrafoelenco"/>
        <w:numPr>
          <w:ilvl w:val="0"/>
          <w:numId w:val="2"/>
        </w:numPr>
        <w:spacing w:before="120" w:after="120" w:line="276" w:lineRule="auto"/>
        <w:ind w:left="425" w:hanging="361"/>
      </w:pPr>
      <w:r w:rsidRPr="00712338">
        <w:t>Altro [specificare eventuale ulteriore documentazione]</w:t>
      </w:r>
    </w:p>
    <w:p w14:paraId="3752065C" w14:textId="77777777" w:rsidR="00E96798" w:rsidRPr="00712338" w:rsidRDefault="00E96798" w:rsidP="008549FF">
      <w:pPr>
        <w:pStyle w:val="Corpotesto"/>
        <w:spacing w:before="11"/>
        <w:rPr>
          <w:sz w:val="32"/>
        </w:rPr>
      </w:pPr>
    </w:p>
    <w:p w14:paraId="60CAC845" w14:textId="77777777" w:rsidR="00E96798" w:rsidRPr="00712338" w:rsidRDefault="00202498" w:rsidP="008549FF">
      <w:pPr>
        <w:pStyle w:val="Titolo4"/>
        <w:ind w:left="0"/>
      </w:pPr>
      <w:r w:rsidRPr="00712338">
        <w:t>DICHIARA</w:t>
      </w:r>
    </w:p>
    <w:p w14:paraId="5E71EF88" w14:textId="77777777" w:rsidR="00E96798" w:rsidRPr="00712338" w:rsidRDefault="00E96798" w:rsidP="008549FF">
      <w:pPr>
        <w:pStyle w:val="Corpotesto"/>
        <w:spacing w:before="10"/>
        <w:rPr>
          <w:rFonts w:ascii="Arial"/>
          <w:b/>
          <w:sz w:val="21"/>
        </w:rPr>
      </w:pPr>
    </w:p>
    <w:p w14:paraId="53FF26E5" w14:textId="77777777" w:rsidR="00E96798" w:rsidRPr="00712338" w:rsidRDefault="00202498" w:rsidP="008549FF">
      <w:pPr>
        <w:pStyle w:val="Corpotesto"/>
      </w:pPr>
      <w:r w:rsidRPr="00712338">
        <w:t>Ai sensi degli art. 46 e 47 del DPR 28 dicembre 2000, n. 445,</w:t>
      </w:r>
    </w:p>
    <w:p w14:paraId="7E840E02" w14:textId="77777777" w:rsidR="00E96798" w:rsidRPr="00712338" w:rsidRDefault="00E96798" w:rsidP="008549FF">
      <w:pPr>
        <w:pStyle w:val="Corpotesto"/>
        <w:spacing w:before="6"/>
        <w:rPr>
          <w:sz w:val="21"/>
        </w:rPr>
      </w:pPr>
    </w:p>
    <w:p w14:paraId="2B1A555E" w14:textId="77777777" w:rsidR="00E96798" w:rsidRPr="00712338" w:rsidRDefault="00202498" w:rsidP="008549FF">
      <w:pPr>
        <w:pStyle w:val="Paragrafoelenco"/>
        <w:numPr>
          <w:ilvl w:val="0"/>
          <w:numId w:val="1"/>
        </w:numPr>
        <w:tabs>
          <w:tab w:val="left" w:pos="5752"/>
          <w:tab w:val="left" w:pos="6102"/>
          <w:tab w:val="left" w:pos="9052"/>
        </w:tabs>
        <w:spacing w:before="120" w:after="120" w:line="276" w:lineRule="auto"/>
        <w:ind w:left="284" w:hanging="284"/>
        <w:jc w:val="left"/>
        <w:rPr>
          <w:rFonts w:ascii="Arial" w:hAnsi="Arial" w:cs="Arial"/>
        </w:rPr>
      </w:pPr>
      <w:r w:rsidRPr="00712338">
        <w:rPr>
          <w:rFonts w:ascii="Arial" w:hAnsi="Arial" w:cs="Arial"/>
        </w:rPr>
        <w:t>che le attività realizzate alla data di ultimazione dell’operazione sono conformi a quanto dichiarato nell’istanza di contributo finanziario, nonché all’Operazione ammessa a contributo finanziario con il provvedimento di finanziamento n.</w:t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</w:rPr>
        <w:t>del</w:t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</w:rPr>
        <w:t>per un</w:t>
      </w:r>
      <w:r w:rsidR="00305BEA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 xml:space="preserve">ammontare finanziario pari a </w:t>
      </w:r>
      <w:r w:rsidRPr="00712338">
        <w:rPr>
          <w:rFonts w:ascii="Arial" w:hAnsi="Arial" w:cs="Arial"/>
          <w:u w:val="single"/>
        </w:rPr>
        <w:t xml:space="preserve"> </w:t>
      </w:r>
      <w:r w:rsidRPr="00712338">
        <w:rPr>
          <w:rFonts w:ascii="Arial" w:hAnsi="Arial" w:cs="Arial"/>
          <w:u w:val="single"/>
        </w:rPr>
        <w:tab/>
      </w:r>
    </w:p>
    <w:p w14:paraId="2C49CDB1" w14:textId="77777777" w:rsidR="00E96798" w:rsidRPr="00712338" w:rsidRDefault="00202498" w:rsidP="008549FF">
      <w:pPr>
        <w:pStyle w:val="Paragrafoelenco"/>
        <w:numPr>
          <w:ilvl w:val="0"/>
          <w:numId w:val="1"/>
        </w:numPr>
        <w:tabs>
          <w:tab w:val="left" w:pos="6241"/>
        </w:tabs>
        <w:spacing w:before="120" w:after="120" w:line="276" w:lineRule="auto"/>
        <w:ind w:left="284" w:hanging="284"/>
        <w:jc w:val="left"/>
        <w:rPr>
          <w:rFonts w:ascii="Arial" w:hAnsi="Arial" w:cs="Arial"/>
        </w:rPr>
      </w:pPr>
      <w:r w:rsidRPr="00712338">
        <w:rPr>
          <w:rFonts w:ascii="Arial" w:hAnsi="Arial" w:cs="Arial"/>
        </w:rPr>
        <w:t>che la tempistica di ultimazione dell’Operazione è coerente e conforme con le previsioni indicate nell</w:t>
      </w:r>
      <w:r w:rsidR="00844D1E" w:rsidRPr="00712338">
        <w:rPr>
          <w:rFonts w:ascii="Arial" w:hAnsi="Arial" w:cs="Arial"/>
        </w:rPr>
        <w:t xml:space="preserve">’Atto di adesione </w:t>
      </w:r>
      <w:r w:rsidRPr="00712338">
        <w:rPr>
          <w:rFonts w:ascii="Arial" w:hAnsi="Arial" w:cs="Arial"/>
        </w:rPr>
        <w:t>stipulat</w:t>
      </w:r>
      <w:r w:rsidR="00844D1E" w:rsidRPr="00712338">
        <w:rPr>
          <w:rFonts w:ascii="Arial" w:hAnsi="Arial" w:cs="Arial"/>
        </w:rPr>
        <w:t>o</w:t>
      </w:r>
      <w:r w:rsidRPr="00712338">
        <w:rPr>
          <w:rFonts w:ascii="Arial" w:hAnsi="Arial" w:cs="Arial"/>
        </w:rPr>
        <w:t xml:space="preserve"> in data</w:t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</w:rPr>
        <w:t>;</w:t>
      </w:r>
    </w:p>
    <w:p w14:paraId="2664D146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jc w:val="left"/>
        <w:rPr>
          <w:rFonts w:ascii="Arial" w:hAnsi="Arial" w:cs="Arial"/>
        </w:rPr>
      </w:pPr>
      <w:r w:rsidRPr="00712338">
        <w:rPr>
          <w:rFonts w:ascii="Arial" w:hAnsi="Arial" w:cs="Arial"/>
        </w:rPr>
        <w:t>che ogni adempimento procedurale finalizzato all’attuazione dell’operazione in oggetto è stato effettuato in ottemperanza al quadro normativo tracciato dal D. Lgs. 36/2023;</w:t>
      </w:r>
    </w:p>
    <w:p w14:paraId="04BD3955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rPr>
          <w:rFonts w:ascii="Arial" w:hAnsi="Arial" w:cs="Arial"/>
        </w:rPr>
      </w:pPr>
      <w:r w:rsidRPr="00712338">
        <w:rPr>
          <w:rFonts w:ascii="Arial" w:hAnsi="Arial" w:cs="Arial"/>
        </w:rPr>
        <w:t>di accettare i controlli che la Regione Calabria e/o soggetto da essa indicato, nonché i funzionari autorizzati della Comunità europea e i loro rappresentanti autorizzati riterranno opportuno effettuare;</w:t>
      </w:r>
    </w:p>
    <w:p w14:paraId="6A4D2F9E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rPr>
          <w:rFonts w:ascii="Arial" w:hAnsi="Arial" w:cs="Arial"/>
        </w:rPr>
      </w:pPr>
      <w:r w:rsidRPr="00712338">
        <w:rPr>
          <w:rFonts w:ascii="Arial" w:hAnsi="Arial" w:cs="Arial"/>
        </w:rPr>
        <w:t>di impegnarsi a conservare e mantenere la documentazione di spesa per un periodo di dieci anni a decorrere dal 31 dicembre successivo alla presentazione dei conti nei quali sono incluse le spese finali dell’Operazione completata;</w:t>
      </w:r>
    </w:p>
    <w:p w14:paraId="2E28B404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rPr>
          <w:rFonts w:ascii="Arial" w:hAnsi="Arial" w:cs="Arial"/>
        </w:rPr>
      </w:pPr>
      <w:r w:rsidRPr="00712338">
        <w:rPr>
          <w:rFonts w:ascii="Arial" w:hAnsi="Arial" w:cs="Arial"/>
        </w:rPr>
        <w:t>la propria più ampia disponibilità e collaborazione a fornire estratti o copie dei suddetti documenti alle persone o agli organismi che ne hanno diritto, compresi il personale autorizzato dell’Autorità di Gestione, dell’Autorità di Certificazione, e dell’Autorità di Audit, nonché i funzionari autorizzati della Comunità europea e i loro rappresentanti autorizzati;</w:t>
      </w:r>
    </w:p>
    <w:p w14:paraId="6A8EBB57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rPr>
          <w:rFonts w:ascii="Arial" w:hAnsi="Arial" w:cs="Arial"/>
          <w:sz w:val="21"/>
        </w:rPr>
      </w:pPr>
      <w:r w:rsidRPr="00712338">
        <w:rPr>
          <w:rFonts w:ascii="Arial" w:hAnsi="Arial" w:cs="Arial"/>
        </w:rPr>
        <w:t>che sono state rispettate tutte le prescrizioni di legge nazionale e regionale, in materia di contrasto al lavoro non regolare, nonché le altre disposizioni nazionali e regionali in materia di trasparenza dell’azione amministrativa, di tracciabilità dei pagamenti, di contrasto alla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 xml:space="preserve">criminalità organizzata e di anticorruzione </w:t>
      </w:r>
      <w:r w:rsidRPr="00712338">
        <w:rPr>
          <w:rFonts w:ascii="Arial" w:hAnsi="Arial" w:cs="Arial"/>
          <w:i/>
        </w:rPr>
        <w:t xml:space="preserve">ex lege </w:t>
      </w:r>
      <w:r w:rsidRPr="00712338">
        <w:rPr>
          <w:rFonts w:ascii="Arial" w:hAnsi="Arial" w:cs="Arial"/>
        </w:rPr>
        <w:t>n. 190/2010;</w:t>
      </w:r>
    </w:p>
    <w:p w14:paraId="00B5FA29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rPr>
          <w:rFonts w:ascii="Arial" w:hAnsi="Arial" w:cs="Arial"/>
        </w:rPr>
      </w:pPr>
      <w:r w:rsidRPr="00712338">
        <w:rPr>
          <w:rFonts w:ascii="Arial" w:hAnsi="Arial" w:cs="Arial"/>
        </w:rPr>
        <w:t>che non sono stati ottenuti, né richiesti, ulteriori rimborsi, contributi e integrazioni di altri soggetti, pubblici o privati, nazionali, regionali, provinciali e/o comunitari (ovvero sono stati ottenuti o richiesti quali e in quale misura e su quali spese);</w:t>
      </w:r>
    </w:p>
    <w:p w14:paraId="604AAC8B" w14:textId="77777777" w:rsidR="00E96798" w:rsidRPr="00712338" w:rsidRDefault="00202498" w:rsidP="008549FF">
      <w:pPr>
        <w:pStyle w:val="Paragrafoelenco"/>
        <w:numPr>
          <w:ilvl w:val="0"/>
          <w:numId w:val="1"/>
        </w:numPr>
        <w:tabs>
          <w:tab w:val="left" w:pos="9935"/>
        </w:tabs>
        <w:spacing w:before="120" w:after="120" w:line="276" w:lineRule="auto"/>
        <w:ind w:left="284" w:hanging="284"/>
        <w:rPr>
          <w:rFonts w:ascii="Arial" w:hAnsi="Arial" w:cs="Arial"/>
          <w:sz w:val="21"/>
        </w:rPr>
      </w:pPr>
      <w:r w:rsidRPr="00712338">
        <w:rPr>
          <w:rFonts w:ascii="Arial" w:hAnsi="Arial" w:cs="Arial"/>
        </w:rPr>
        <w:t>che sono stati trasmessi alla Regione Calabria i dati di monitoraggio economico, finanziario, fisico e procedurale;</w:t>
      </w:r>
    </w:p>
    <w:p w14:paraId="2BCA2C70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jc w:val="left"/>
        <w:rPr>
          <w:rFonts w:ascii="Arial" w:hAnsi="Arial" w:cs="Arial"/>
          <w:sz w:val="21"/>
        </w:rPr>
      </w:pPr>
      <w:r w:rsidRPr="00712338">
        <w:rPr>
          <w:rFonts w:ascii="Arial" w:hAnsi="Arial" w:cs="Arial"/>
        </w:rPr>
        <w:t>che l’Operazione è in uso e funzionante, come attestato dalla documentazione allegata;</w:t>
      </w:r>
      <w:r w:rsidR="008549FF" w:rsidRPr="00712338">
        <w:rPr>
          <w:rFonts w:ascii="Arial" w:hAnsi="Arial" w:cs="Arial"/>
        </w:rPr>
        <w:t xml:space="preserve"> </w:t>
      </w:r>
    </w:p>
    <w:p w14:paraId="06177EC3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rPr>
          <w:rFonts w:ascii="Arial" w:hAnsi="Arial" w:cs="Arial"/>
        </w:rPr>
      </w:pPr>
      <w:r w:rsidRPr="00712338">
        <w:rPr>
          <w:rFonts w:ascii="Arial" w:hAnsi="Arial" w:cs="Arial"/>
        </w:rPr>
        <w:t xml:space="preserve">di aver adottato e di mantenere un sistema di codificazione contabile adeguata </w:t>
      </w:r>
      <w:proofErr w:type="gramStart"/>
      <w:r w:rsidRPr="00712338">
        <w:rPr>
          <w:rFonts w:ascii="Arial" w:hAnsi="Arial" w:cs="Arial"/>
        </w:rPr>
        <w:t>per</w:t>
      </w:r>
      <w:proofErr w:type="gramEnd"/>
      <w:r w:rsidRPr="00712338">
        <w:rPr>
          <w:rFonts w:ascii="Arial" w:hAnsi="Arial" w:cs="Arial"/>
        </w:rPr>
        <w:t xml:space="preserve"> tutte le transazioni relative al finanziamento concesso;</w:t>
      </w:r>
    </w:p>
    <w:p w14:paraId="4E66A98C" w14:textId="77777777" w:rsidR="00E96798" w:rsidRPr="00712338" w:rsidRDefault="00202498" w:rsidP="008549FF">
      <w:pPr>
        <w:pStyle w:val="Paragrafoelenco"/>
        <w:numPr>
          <w:ilvl w:val="0"/>
          <w:numId w:val="1"/>
        </w:numPr>
        <w:spacing w:before="120" w:after="120" w:line="276" w:lineRule="auto"/>
        <w:ind w:left="284" w:hanging="284"/>
        <w:rPr>
          <w:rFonts w:ascii="Arial" w:hAnsi="Arial" w:cs="Arial"/>
        </w:rPr>
      </w:pPr>
      <w:r w:rsidRPr="00712338">
        <w:rPr>
          <w:rFonts w:ascii="Arial" w:hAnsi="Arial" w:cs="Arial"/>
        </w:rPr>
        <w:t>di essere consapevole che altre eventuali spese, sostenute nei termini temporali di ammissibilità delle spese dell’Operazione e ad essa riconducibili, ma non riportate nella rendicontazione finale, non potranno essere oggetto di ulteriori e successive richieste di contributo;</w:t>
      </w:r>
    </w:p>
    <w:p w14:paraId="53834E3A" w14:textId="77777777" w:rsidR="00E96798" w:rsidRPr="00712338" w:rsidRDefault="00E96798" w:rsidP="008549FF">
      <w:pPr>
        <w:pStyle w:val="Corpotesto"/>
        <w:rPr>
          <w:rFonts w:ascii="Arial" w:hAnsi="Arial" w:cs="Arial"/>
          <w:sz w:val="24"/>
        </w:rPr>
      </w:pPr>
    </w:p>
    <w:p w14:paraId="6F5CF643" w14:textId="77777777" w:rsidR="00E96798" w:rsidRPr="00712338" w:rsidRDefault="00202498" w:rsidP="008549FF">
      <w:pPr>
        <w:pStyle w:val="Titolo4"/>
        <w:ind w:left="0"/>
      </w:pPr>
      <w:r w:rsidRPr="00712338">
        <w:t>COMUNICA</w:t>
      </w:r>
    </w:p>
    <w:p w14:paraId="5C605775" w14:textId="77777777" w:rsidR="00E96798" w:rsidRPr="00712338" w:rsidRDefault="00202498" w:rsidP="008549FF">
      <w:pPr>
        <w:pStyle w:val="Corpotesto"/>
        <w:tabs>
          <w:tab w:val="left" w:pos="1041"/>
          <w:tab w:val="left" w:pos="2006"/>
          <w:tab w:val="left" w:pos="2715"/>
          <w:tab w:val="left" w:pos="4863"/>
          <w:tab w:val="left" w:pos="6109"/>
          <w:tab w:val="left" w:pos="6812"/>
          <w:tab w:val="left" w:pos="7883"/>
          <w:tab w:val="left" w:pos="8154"/>
          <w:tab w:val="left" w:pos="8812"/>
          <w:tab w:val="left" w:pos="9633"/>
        </w:tabs>
        <w:spacing w:before="196" w:line="360" w:lineRule="auto"/>
        <w:rPr>
          <w:rFonts w:ascii="Arial" w:hAnsi="Arial" w:cs="Arial"/>
        </w:rPr>
      </w:pPr>
      <w:r w:rsidRPr="00712338">
        <w:rPr>
          <w:rFonts w:ascii="Arial" w:hAnsi="Arial" w:cs="Arial"/>
        </w:rPr>
        <w:t>Che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tutta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la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documentazione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relativa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al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progetto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è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ubicata presso</w:t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</w:rPr>
        <w:t xml:space="preserve"> e</w:t>
      </w:r>
      <w:r w:rsidR="00844D1E" w:rsidRPr="00712338">
        <w:rPr>
          <w:rFonts w:ascii="Arial" w:hAnsi="Arial" w:cs="Arial"/>
        </w:rPr>
        <w:t xml:space="preserve"> </w:t>
      </w:r>
      <w:r w:rsidRPr="00712338">
        <w:rPr>
          <w:rFonts w:ascii="Arial" w:hAnsi="Arial" w:cs="Arial"/>
        </w:rPr>
        <w:t>che il soggetto addetto a tale conservazione è</w:t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  <w:u w:val="single"/>
        </w:rPr>
        <w:tab/>
      </w:r>
      <w:r w:rsidRPr="00712338">
        <w:rPr>
          <w:rFonts w:ascii="Arial" w:hAnsi="Arial" w:cs="Arial"/>
        </w:rPr>
        <w:t>.</w:t>
      </w:r>
    </w:p>
    <w:p w14:paraId="77080BBA" w14:textId="77777777" w:rsidR="00E96798" w:rsidRPr="00712338" w:rsidRDefault="00E96798" w:rsidP="008549FF">
      <w:pPr>
        <w:pStyle w:val="Corpotesto"/>
        <w:rPr>
          <w:sz w:val="20"/>
        </w:rPr>
      </w:pPr>
    </w:p>
    <w:p w14:paraId="0AB6D1D0" w14:textId="77777777" w:rsidR="00E96798" w:rsidRPr="00712338" w:rsidRDefault="00E96798" w:rsidP="008549FF">
      <w:pPr>
        <w:pStyle w:val="Corpotesto"/>
        <w:rPr>
          <w:sz w:val="20"/>
        </w:rPr>
      </w:pPr>
    </w:p>
    <w:p w14:paraId="229BDA20" w14:textId="77777777" w:rsidR="00E96798" w:rsidRPr="00712338" w:rsidRDefault="00E96798" w:rsidP="008549FF">
      <w:pPr>
        <w:pStyle w:val="Corpotesto"/>
        <w:spacing w:before="2"/>
        <w:rPr>
          <w:sz w:val="18"/>
        </w:rPr>
      </w:pPr>
    </w:p>
    <w:p w14:paraId="500BD4FE" w14:textId="77777777" w:rsidR="00E96798" w:rsidRPr="00712338" w:rsidRDefault="00202498" w:rsidP="001068F1">
      <w:pPr>
        <w:pStyle w:val="Titolo4"/>
        <w:spacing w:before="93" w:line="276" w:lineRule="auto"/>
        <w:ind w:left="0"/>
        <w:jc w:val="both"/>
      </w:pPr>
      <w:r w:rsidRPr="00712338">
        <w:t>SOTTOSCRIZIONE DEL LEGALE RAPPRESENTANTE</w:t>
      </w:r>
    </w:p>
    <w:p w14:paraId="70F6E62B" w14:textId="77777777" w:rsidR="00E96798" w:rsidRPr="00712338" w:rsidRDefault="00202498" w:rsidP="001068F1">
      <w:pPr>
        <w:pStyle w:val="Corpotesto"/>
        <w:spacing w:line="276" w:lineRule="auto"/>
        <w:jc w:val="both"/>
      </w:pPr>
      <w:r w:rsidRPr="00712338">
        <w:t>Il sottoscritto dichiara di rendere le precedenti dichiarazioni ai sensi dell’art. 47 del D.P.R. 28/12/2000 n. 445, e di essere consapevole delle responsabilità penali cui può andare incontro in caso di dichiarazione mendace o di esibizione di atto falso o contenente dati non rispondenti a verità, ai sensi dell’art. 76 del D.P.R. 28/12/2000 n. 445.</w:t>
      </w:r>
    </w:p>
    <w:p w14:paraId="4AE8EDEA" w14:textId="77777777" w:rsidR="00844D1E" w:rsidRPr="00712338" w:rsidRDefault="00844D1E" w:rsidP="008549FF">
      <w:pPr>
        <w:pStyle w:val="Corpotesto"/>
        <w:spacing w:line="360" w:lineRule="auto"/>
        <w:jc w:val="both"/>
      </w:pPr>
    </w:p>
    <w:p w14:paraId="64FC123B" w14:textId="77777777" w:rsidR="00E96798" w:rsidRPr="00712338" w:rsidRDefault="00202498" w:rsidP="008549FF">
      <w:pPr>
        <w:tabs>
          <w:tab w:val="left" w:pos="6481"/>
        </w:tabs>
        <w:spacing w:before="115"/>
        <w:jc w:val="both"/>
        <w:rPr>
          <w:rFonts w:ascii="Arial" w:hAnsi="Arial"/>
          <w:i/>
        </w:rPr>
      </w:pPr>
      <w:r w:rsidRPr="00712338">
        <w:t>Data   …………………….</w:t>
      </w:r>
      <w:r w:rsidRPr="00712338">
        <w:tab/>
      </w:r>
      <w:r w:rsidRPr="00712338">
        <w:rPr>
          <w:rFonts w:ascii="Arial" w:hAnsi="Arial"/>
          <w:i/>
          <w:u w:val="single"/>
        </w:rPr>
        <w:t>Firma digitale</w:t>
      </w:r>
    </w:p>
    <w:sectPr w:rsidR="00E96798" w:rsidRPr="00712338" w:rsidSect="008549FF">
      <w:headerReference w:type="default" r:id="rId8"/>
      <w:pgSz w:w="11910" w:h="16840"/>
      <w:pgMar w:top="1928" w:right="1134" w:bottom="1134" w:left="1134" w:header="987" w:footer="0" w:gutter="170"/>
      <w:pgBorders w:offsetFrom="page">
        <w:top w:val="single" w:sz="12" w:space="20" w:color="938953"/>
        <w:left w:val="single" w:sz="12" w:space="14" w:color="938953"/>
        <w:bottom w:val="single" w:sz="12" w:space="23" w:color="938953"/>
        <w:right w:val="single" w:sz="12" w:space="16" w:color="938953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2C2B" w14:textId="77777777" w:rsidR="00AB31CE" w:rsidRDefault="00AB31CE">
      <w:r>
        <w:separator/>
      </w:r>
    </w:p>
  </w:endnote>
  <w:endnote w:type="continuationSeparator" w:id="0">
    <w:p w14:paraId="34BD464F" w14:textId="77777777" w:rsidR="00AB31CE" w:rsidRDefault="00AB3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8559C" w14:textId="77777777" w:rsidR="00AB31CE" w:rsidRDefault="00AB31CE">
      <w:r>
        <w:separator/>
      </w:r>
    </w:p>
  </w:footnote>
  <w:footnote w:type="continuationSeparator" w:id="0">
    <w:p w14:paraId="47DBB26E" w14:textId="77777777" w:rsidR="00AB31CE" w:rsidRDefault="00AB3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29DA" w14:textId="77777777" w:rsidR="00A26F29" w:rsidRDefault="00A26F29">
    <w:pPr>
      <w:pStyle w:val="Corpotesto"/>
      <w:spacing w:line="14" w:lineRule="auto"/>
      <w:rPr>
        <w:sz w:val="2"/>
      </w:rPr>
    </w:pPr>
    <w:r>
      <w:rPr>
        <w:noProof/>
        <w:sz w:val="2"/>
      </w:rPr>
      <w:drawing>
        <wp:inline distT="0" distB="0" distL="0" distR="0" wp14:anchorId="276D3279" wp14:editId="23361444">
          <wp:extent cx="6090699" cy="468582"/>
          <wp:effectExtent l="0" t="0" r="0" b="8255"/>
          <wp:docPr id="45" name="Immagin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1170" cy="4886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40F"/>
    <w:multiLevelType w:val="hybridMultilevel"/>
    <w:tmpl w:val="DC6236CC"/>
    <w:lvl w:ilvl="0" w:tplc="6B2E6496">
      <w:numFmt w:val="bullet"/>
      <w:lvlText w:val="-"/>
      <w:lvlJc w:val="left"/>
      <w:pPr>
        <w:ind w:left="644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2C43A3"/>
    <w:multiLevelType w:val="hybridMultilevel"/>
    <w:tmpl w:val="F476EBB0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D23E0FAE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07466CDC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B850672E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A9C6A94C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7360CCDA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7068DFD0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B9C1A54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754EBB94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05540E0C"/>
    <w:multiLevelType w:val="hybridMultilevel"/>
    <w:tmpl w:val="1F72D870"/>
    <w:lvl w:ilvl="0" w:tplc="E89E8FF4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16EE370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FDEE57B0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68644BD6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B53C340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BEBA74C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545476F8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A4EBBA2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CD829732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8C23342"/>
    <w:multiLevelType w:val="hybridMultilevel"/>
    <w:tmpl w:val="5CD01078"/>
    <w:lvl w:ilvl="0" w:tplc="149ABA46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24CB06E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F0F6A574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29A09D0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C330A328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B10C3B2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247C099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20B89BAA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6B05FCA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0BC65AAA"/>
    <w:multiLevelType w:val="hybridMultilevel"/>
    <w:tmpl w:val="D1C889C8"/>
    <w:lvl w:ilvl="0" w:tplc="3CEA61C0">
      <w:start w:val="2"/>
      <w:numFmt w:val="decimal"/>
      <w:lvlText w:val="%1."/>
      <w:lvlJc w:val="left"/>
      <w:pPr>
        <w:ind w:left="21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5F1AE252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F906EE5C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E4AE7208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32983C02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7C74DFC2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A880CDA8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245C5C44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0E3EAC5C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5" w15:restartNumberingAfterBreak="0">
    <w:nsid w:val="114E10EE"/>
    <w:multiLevelType w:val="hybridMultilevel"/>
    <w:tmpl w:val="4FA49856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756D9"/>
    <w:multiLevelType w:val="hybridMultilevel"/>
    <w:tmpl w:val="1FC679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26737"/>
    <w:multiLevelType w:val="hybridMultilevel"/>
    <w:tmpl w:val="01743E4C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531E8"/>
    <w:multiLevelType w:val="hybridMultilevel"/>
    <w:tmpl w:val="A90832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5273C"/>
    <w:multiLevelType w:val="hybridMultilevel"/>
    <w:tmpl w:val="CC2EA13A"/>
    <w:lvl w:ilvl="0" w:tplc="C586201C">
      <w:numFmt w:val="bullet"/>
      <w:lvlText w:val="-"/>
      <w:lvlJc w:val="left"/>
      <w:pPr>
        <w:ind w:left="466" w:hanging="360"/>
      </w:pPr>
      <w:rPr>
        <w:rFonts w:ascii="Calibri" w:eastAsia="Calibri" w:hAnsi="Calibri" w:cs="Calibri" w:hint="default"/>
        <w:w w:val="100"/>
        <w:sz w:val="22"/>
        <w:szCs w:val="22"/>
        <w:lang w:val="it-IT" w:eastAsia="en-US" w:bidi="ar-SA"/>
      </w:rPr>
    </w:lvl>
    <w:lvl w:ilvl="1" w:tplc="2110BF4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9FFCED42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B8005944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05B40BF6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4F14475C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FDD80B42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434076E6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B8645FF6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3286EA5"/>
    <w:multiLevelType w:val="hybridMultilevel"/>
    <w:tmpl w:val="02E8D344"/>
    <w:lvl w:ilvl="0" w:tplc="7DD82BF4">
      <w:start w:val="1"/>
      <w:numFmt w:val="lowerLetter"/>
      <w:lvlText w:val="%1)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947B5"/>
    <w:multiLevelType w:val="hybridMultilevel"/>
    <w:tmpl w:val="5C8A7DCE"/>
    <w:lvl w:ilvl="0" w:tplc="0410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5C76FD8"/>
    <w:multiLevelType w:val="hybridMultilevel"/>
    <w:tmpl w:val="F0D0127E"/>
    <w:lvl w:ilvl="0" w:tplc="0410000F">
      <w:start w:val="1"/>
      <w:numFmt w:val="decimal"/>
      <w:lvlText w:val="%1."/>
      <w:lvlJc w:val="left"/>
      <w:pPr>
        <w:ind w:left="826" w:hanging="360"/>
      </w:pPr>
    </w:lvl>
    <w:lvl w:ilvl="1" w:tplc="04100019" w:tentative="1">
      <w:start w:val="1"/>
      <w:numFmt w:val="lowerLetter"/>
      <w:lvlText w:val="%2."/>
      <w:lvlJc w:val="left"/>
      <w:pPr>
        <w:ind w:left="1546" w:hanging="360"/>
      </w:pPr>
    </w:lvl>
    <w:lvl w:ilvl="2" w:tplc="0410001B" w:tentative="1">
      <w:start w:val="1"/>
      <w:numFmt w:val="lowerRoman"/>
      <w:lvlText w:val="%3."/>
      <w:lvlJc w:val="right"/>
      <w:pPr>
        <w:ind w:left="2266" w:hanging="180"/>
      </w:pPr>
    </w:lvl>
    <w:lvl w:ilvl="3" w:tplc="0410000F" w:tentative="1">
      <w:start w:val="1"/>
      <w:numFmt w:val="decimal"/>
      <w:lvlText w:val="%4."/>
      <w:lvlJc w:val="left"/>
      <w:pPr>
        <w:ind w:left="2986" w:hanging="360"/>
      </w:pPr>
    </w:lvl>
    <w:lvl w:ilvl="4" w:tplc="04100019" w:tentative="1">
      <w:start w:val="1"/>
      <w:numFmt w:val="lowerLetter"/>
      <w:lvlText w:val="%5."/>
      <w:lvlJc w:val="left"/>
      <w:pPr>
        <w:ind w:left="3706" w:hanging="360"/>
      </w:pPr>
    </w:lvl>
    <w:lvl w:ilvl="5" w:tplc="0410001B" w:tentative="1">
      <w:start w:val="1"/>
      <w:numFmt w:val="lowerRoman"/>
      <w:lvlText w:val="%6."/>
      <w:lvlJc w:val="right"/>
      <w:pPr>
        <w:ind w:left="4426" w:hanging="180"/>
      </w:pPr>
    </w:lvl>
    <w:lvl w:ilvl="6" w:tplc="0410000F" w:tentative="1">
      <w:start w:val="1"/>
      <w:numFmt w:val="decimal"/>
      <w:lvlText w:val="%7."/>
      <w:lvlJc w:val="left"/>
      <w:pPr>
        <w:ind w:left="5146" w:hanging="360"/>
      </w:pPr>
    </w:lvl>
    <w:lvl w:ilvl="7" w:tplc="04100019" w:tentative="1">
      <w:start w:val="1"/>
      <w:numFmt w:val="lowerLetter"/>
      <w:lvlText w:val="%8."/>
      <w:lvlJc w:val="left"/>
      <w:pPr>
        <w:ind w:left="5866" w:hanging="360"/>
      </w:pPr>
    </w:lvl>
    <w:lvl w:ilvl="8" w:tplc="0410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3" w15:restartNumberingAfterBreak="0">
    <w:nsid w:val="2A302BDE"/>
    <w:multiLevelType w:val="hybridMultilevel"/>
    <w:tmpl w:val="38381EDA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81053"/>
    <w:multiLevelType w:val="hybridMultilevel"/>
    <w:tmpl w:val="C7F4650E"/>
    <w:lvl w:ilvl="0" w:tplc="58A66D0E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2E024792"/>
    <w:multiLevelType w:val="hybridMultilevel"/>
    <w:tmpl w:val="F2BE102A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E5EC7"/>
    <w:multiLevelType w:val="hybridMultilevel"/>
    <w:tmpl w:val="80969D78"/>
    <w:lvl w:ilvl="0" w:tplc="6B2E6496">
      <w:numFmt w:val="bullet"/>
      <w:lvlText w:val="-"/>
      <w:lvlJc w:val="left"/>
      <w:pPr>
        <w:ind w:left="933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7" w15:restartNumberingAfterBreak="0">
    <w:nsid w:val="2FDD63C3"/>
    <w:multiLevelType w:val="hybridMultilevel"/>
    <w:tmpl w:val="D42AF1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D5087A"/>
    <w:multiLevelType w:val="hybridMultilevel"/>
    <w:tmpl w:val="9D345640"/>
    <w:lvl w:ilvl="0" w:tplc="6B2E6496">
      <w:numFmt w:val="bullet"/>
      <w:lvlText w:val="-"/>
      <w:lvlJc w:val="left"/>
      <w:pPr>
        <w:ind w:left="466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36A488F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32AC56A6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9CA03F30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9A02C2E0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B70E3590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1C207CEA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9A4254DC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055ABCA2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365B7569"/>
    <w:multiLevelType w:val="hybridMultilevel"/>
    <w:tmpl w:val="16EE0792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E7F7E"/>
    <w:multiLevelType w:val="hybridMultilevel"/>
    <w:tmpl w:val="8DBE34D8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D64D1"/>
    <w:multiLevelType w:val="hybridMultilevel"/>
    <w:tmpl w:val="D014072A"/>
    <w:lvl w:ilvl="0" w:tplc="4A14489C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E670EE5E">
      <w:start w:val="1"/>
      <w:numFmt w:val="decimal"/>
      <w:lvlText w:val="%2.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2" w:tplc="41F22EBA">
      <w:numFmt w:val="bullet"/>
      <w:lvlText w:val="•"/>
      <w:lvlJc w:val="left"/>
      <w:pPr>
        <w:ind w:left="2051" w:hanging="360"/>
      </w:pPr>
      <w:rPr>
        <w:rFonts w:hint="default"/>
        <w:lang w:val="it-IT" w:eastAsia="en-US" w:bidi="ar-SA"/>
      </w:rPr>
    </w:lvl>
    <w:lvl w:ilvl="3" w:tplc="ED22EAF6">
      <w:numFmt w:val="bullet"/>
      <w:lvlText w:val="•"/>
      <w:lvlJc w:val="left"/>
      <w:pPr>
        <w:ind w:left="3062" w:hanging="360"/>
      </w:pPr>
      <w:rPr>
        <w:rFonts w:hint="default"/>
        <w:lang w:val="it-IT" w:eastAsia="en-US" w:bidi="ar-SA"/>
      </w:rPr>
    </w:lvl>
    <w:lvl w:ilvl="4" w:tplc="69347690">
      <w:numFmt w:val="bullet"/>
      <w:lvlText w:val="•"/>
      <w:lvlJc w:val="left"/>
      <w:pPr>
        <w:ind w:left="4073" w:hanging="360"/>
      </w:pPr>
      <w:rPr>
        <w:rFonts w:hint="default"/>
        <w:lang w:val="it-IT" w:eastAsia="en-US" w:bidi="ar-SA"/>
      </w:rPr>
    </w:lvl>
    <w:lvl w:ilvl="5" w:tplc="FB7A24AE">
      <w:numFmt w:val="bullet"/>
      <w:lvlText w:val="•"/>
      <w:lvlJc w:val="left"/>
      <w:pPr>
        <w:ind w:left="5084" w:hanging="360"/>
      </w:pPr>
      <w:rPr>
        <w:rFonts w:hint="default"/>
        <w:lang w:val="it-IT" w:eastAsia="en-US" w:bidi="ar-SA"/>
      </w:rPr>
    </w:lvl>
    <w:lvl w:ilvl="6" w:tplc="989AB894">
      <w:numFmt w:val="bullet"/>
      <w:lvlText w:val="•"/>
      <w:lvlJc w:val="left"/>
      <w:pPr>
        <w:ind w:left="6095" w:hanging="360"/>
      </w:pPr>
      <w:rPr>
        <w:rFonts w:hint="default"/>
        <w:lang w:val="it-IT" w:eastAsia="en-US" w:bidi="ar-SA"/>
      </w:rPr>
    </w:lvl>
    <w:lvl w:ilvl="7" w:tplc="8D00CC56">
      <w:numFmt w:val="bullet"/>
      <w:lvlText w:val="•"/>
      <w:lvlJc w:val="left"/>
      <w:pPr>
        <w:ind w:left="7106" w:hanging="360"/>
      </w:pPr>
      <w:rPr>
        <w:rFonts w:hint="default"/>
        <w:lang w:val="it-IT" w:eastAsia="en-US" w:bidi="ar-SA"/>
      </w:rPr>
    </w:lvl>
    <w:lvl w:ilvl="8" w:tplc="863419AE">
      <w:numFmt w:val="bullet"/>
      <w:lvlText w:val="•"/>
      <w:lvlJc w:val="left"/>
      <w:pPr>
        <w:ind w:left="8117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3CA82C55"/>
    <w:multiLevelType w:val="hybridMultilevel"/>
    <w:tmpl w:val="FEB4F664"/>
    <w:lvl w:ilvl="0" w:tplc="04100017">
      <w:start w:val="1"/>
      <w:numFmt w:val="lowerLetter"/>
      <w:lvlText w:val="%1)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33469A5"/>
    <w:multiLevelType w:val="hybridMultilevel"/>
    <w:tmpl w:val="44F24AE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C2348"/>
    <w:multiLevelType w:val="hybridMultilevel"/>
    <w:tmpl w:val="6E52DD0E"/>
    <w:lvl w:ilvl="0" w:tplc="F2461F6C">
      <w:start w:val="1"/>
      <w:numFmt w:val="decimal"/>
      <w:lvlText w:val="%1."/>
      <w:lvlJc w:val="left"/>
      <w:pPr>
        <w:ind w:left="92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BAAE3F38">
      <w:start w:val="1"/>
      <w:numFmt w:val="lowerLetter"/>
      <w:lvlText w:val="%2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2" w:tplc="B55289FA">
      <w:numFmt w:val="bullet"/>
      <w:lvlText w:val="•"/>
      <w:lvlJc w:val="left"/>
      <w:pPr>
        <w:ind w:left="1962" w:hanging="360"/>
      </w:pPr>
      <w:rPr>
        <w:rFonts w:hint="default"/>
        <w:lang w:val="it-IT" w:eastAsia="en-US" w:bidi="ar-SA"/>
      </w:rPr>
    </w:lvl>
    <w:lvl w:ilvl="3" w:tplc="DD56A642">
      <w:numFmt w:val="bullet"/>
      <w:lvlText w:val="•"/>
      <w:lvlJc w:val="left"/>
      <w:pPr>
        <w:ind w:left="2984" w:hanging="360"/>
      </w:pPr>
      <w:rPr>
        <w:rFonts w:hint="default"/>
        <w:lang w:val="it-IT" w:eastAsia="en-US" w:bidi="ar-SA"/>
      </w:rPr>
    </w:lvl>
    <w:lvl w:ilvl="4" w:tplc="AB3CAB26">
      <w:numFmt w:val="bullet"/>
      <w:lvlText w:val="•"/>
      <w:lvlJc w:val="left"/>
      <w:pPr>
        <w:ind w:left="4006" w:hanging="360"/>
      </w:pPr>
      <w:rPr>
        <w:rFonts w:hint="default"/>
        <w:lang w:val="it-IT" w:eastAsia="en-US" w:bidi="ar-SA"/>
      </w:rPr>
    </w:lvl>
    <w:lvl w:ilvl="5" w:tplc="51768904">
      <w:numFmt w:val="bullet"/>
      <w:lvlText w:val="•"/>
      <w:lvlJc w:val="left"/>
      <w:pPr>
        <w:ind w:left="5028" w:hanging="360"/>
      </w:pPr>
      <w:rPr>
        <w:rFonts w:hint="default"/>
        <w:lang w:val="it-IT" w:eastAsia="en-US" w:bidi="ar-SA"/>
      </w:rPr>
    </w:lvl>
    <w:lvl w:ilvl="6" w:tplc="DD86DF36">
      <w:numFmt w:val="bullet"/>
      <w:lvlText w:val="•"/>
      <w:lvlJc w:val="left"/>
      <w:pPr>
        <w:ind w:left="6050" w:hanging="360"/>
      </w:pPr>
      <w:rPr>
        <w:rFonts w:hint="default"/>
        <w:lang w:val="it-IT" w:eastAsia="en-US" w:bidi="ar-SA"/>
      </w:rPr>
    </w:lvl>
    <w:lvl w:ilvl="7" w:tplc="CCF8EC14">
      <w:numFmt w:val="bullet"/>
      <w:lvlText w:val="•"/>
      <w:lvlJc w:val="left"/>
      <w:pPr>
        <w:ind w:left="7072" w:hanging="360"/>
      </w:pPr>
      <w:rPr>
        <w:rFonts w:hint="default"/>
        <w:lang w:val="it-IT" w:eastAsia="en-US" w:bidi="ar-SA"/>
      </w:rPr>
    </w:lvl>
    <w:lvl w:ilvl="8" w:tplc="8092DD22">
      <w:numFmt w:val="bullet"/>
      <w:lvlText w:val="•"/>
      <w:lvlJc w:val="left"/>
      <w:pPr>
        <w:ind w:left="8094" w:hanging="360"/>
      </w:pPr>
      <w:rPr>
        <w:rFonts w:hint="default"/>
        <w:lang w:val="it-IT" w:eastAsia="en-US" w:bidi="ar-SA"/>
      </w:rPr>
    </w:lvl>
  </w:abstractNum>
  <w:abstractNum w:abstractNumId="25" w15:restartNumberingAfterBreak="0">
    <w:nsid w:val="434D217F"/>
    <w:multiLevelType w:val="multilevel"/>
    <w:tmpl w:val="8FD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B0D6B"/>
    <w:multiLevelType w:val="hybridMultilevel"/>
    <w:tmpl w:val="D2F80AE4"/>
    <w:lvl w:ilvl="0" w:tplc="0410000F">
      <w:start w:val="1"/>
      <w:numFmt w:val="decimal"/>
      <w:lvlText w:val="%1."/>
      <w:lvlJc w:val="left"/>
      <w:pPr>
        <w:ind w:left="786" w:hanging="360"/>
      </w:p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C1C15E6"/>
    <w:multiLevelType w:val="hybridMultilevel"/>
    <w:tmpl w:val="8E1C4D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DE18AF"/>
    <w:multiLevelType w:val="hybridMultilevel"/>
    <w:tmpl w:val="61207694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C4624"/>
    <w:multiLevelType w:val="hybridMultilevel"/>
    <w:tmpl w:val="19506982"/>
    <w:lvl w:ilvl="0" w:tplc="F990976A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5E929ACE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72A24F1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1C28745E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9A20618E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E5707B4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D7AC84A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9820A4C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866678D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0" w15:restartNumberingAfterBreak="0">
    <w:nsid w:val="5361046F"/>
    <w:multiLevelType w:val="hybridMultilevel"/>
    <w:tmpl w:val="735E4562"/>
    <w:lvl w:ilvl="0" w:tplc="3D207C8E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D856F2AA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E304B92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48428DEA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D52C6F5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54D2792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029A2D9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2368AC50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EB8E2888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1" w15:restartNumberingAfterBreak="0">
    <w:nsid w:val="54981472"/>
    <w:multiLevelType w:val="hybridMultilevel"/>
    <w:tmpl w:val="14D4663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8244B"/>
    <w:multiLevelType w:val="hybridMultilevel"/>
    <w:tmpl w:val="138E84A8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F4267A"/>
    <w:multiLevelType w:val="hybridMultilevel"/>
    <w:tmpl w:val="B63EDC82"/>
    <w:lvl w:ilvl="0" w:tplc="36A488F8">
      <w:numFmt w:val="bullet"/>
      <w:lvlText w:val="•"/>
      <w:lvlJc w:val="left"/>
      <w:pPr>
        <w:ind w:left="720" w:hanging="360"/>
      </w:pPr>
      <w:rPr>
        <w:rFonts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83229"/>
    <w:multiLevelType w:val="hybridMultilevel"/>
    <w:tmpl w:val="33603A06"/>
    <w:lvl w:ilvl="0" w:tplc="7DD82BF4">
      <w:start w:val="1"/>
      <w:numFmt w:val="lowerLetter"/>
      <w:lvlText w:val="%1)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B682922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8AB23822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D7BE43B4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BC106BC6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20ACC1F8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FACA9C1C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607AC680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98A8E42E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35" w15:restartNumberingAfterBreak="0">
    <w:nsid w:val="68F844C2"/>
    <w:multiLevelType w:val="hybridMultilevel"/>
    <w:tmpl w:val="0FE4DE98"/>
    <w:lvl w:ilvl="0" w:tplc="F678169E">
      <w:start w:val="1"/>
      <w:numFmt w:val="decimal"/>
      <w:lvlText w:val="%1."/>
      <w:lvlJc w:val="left"/>
      <w:pPr>
        <w:ind w:left="213" w:hanging="711"/>
      </w:pPr>
      <w:rPr>
        <w:rFonts w:hint="default"/>
        <w:spacing w:val="-1"/>
        <w:w w:val="100"/>
        <w:lang w:val="it-IT" w:eastAsia="en-US" w:bidi="ar-SA"/>
      </w:rPr>
    </w:lvl>
    <w:lvl w:ilvl="1" w:tplc="02E2EEA6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0F34862A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99AABC40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60FC2D58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E1E4A38A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65BA23EA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4326731E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E1146FF8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36" w15:restartNumberingAfterBreak="0">
    <w:nsid w:val="6A8C44E0"/>
    <w:multiLevelType w:val="hybridMultilevel"/>
    <w:tmpl w:val="F23A2CD8"/>
    <w:lvl w:ilvl="0" w:tplc="DE10AE80">
      <w:start w:val="1"/>
      <w:numFmt w:val="decimal"/>
      <w:lvlText w:val="%1.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F686562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0166E656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049C5130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05CCDB1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0638F8D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5626D1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5D68CAC4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6C7A1D2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7" w15:restartNumberingAfterBreak="0">
    <w:nsid w:val="6B916421"/>
    <w:multiLevelType w:val="hybridMultilevel"/>
    <w:tmpl w:val="2E028DBA"/>
    <w:lvl w:ilvl="0" w:tplc="4A14489C">
      <w:start w:val="1"/>
      <w:numFmt w:val="lowerLetter"/>
      <w:lvlText w:val="%1)"/>
      <w:lvlJc w:val="left"/>
      <w:pPr>
        <w:ind w:left="93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38" w15:restartNumberingAfterBreak="0">
    <w:nsid w:val="6C543100"/>
    <w:multiLevelType w:val="hybridMultilevel"/>
    <w:tmpl w:val="05ECA1D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D41C4"/>
    <w:multiLevelType w:val="hybridMultilevel"/>
    <w:tmpl w:val="6F0C7CC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E7033"/>
    <w:multiLevelType w:val="hybridMultilevel"/>
    <w:tmpl w:val="6892085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024BF"/>
    <w:multiLevelType w:val="hybridMultilevel"/>
    <w:tmpl w:val="CB2E53B6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232E9"/>
    <w:multiLevelType w:val="hybridMultilevel"/>
    <w:tmpl w:val="85FA5FDC"/>
    <w:lvl w:ilvl="0" w:tplc="0E868B86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2506B4C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D20A5A68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B8447A16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40BE10F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16C2AB6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CED0BC4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684C8EB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8D4AA48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3" w15:restartNumberingAfterBreak="0">
    <w:nsid w:val="75453011"/>
    <w:multiLevelType w:val="hybridMultilevel"/>
    <w:tmpl w:val="5B649970"/>
    <w:lvl w:ilvl="0" w:tplc="03A4EAFC">
      <w:numFmt w:val="bullet"/>
      <w:lvlText w:val="-"/>
      <w:lvlJc w:val="left"/>
      <w:pPr>
        <w:ind w:left="933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4" w15:restartNumberingAfterBreak="0">
    <w:nsid w:val="7621289B"/>
    <w:multiLevelType w:val="hybridMultilevel"/>
    <w:tmpl w:val="0EA08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F15300"/>
    <w:multiLevelType w:val="hybridMultilevel"/>
    <w:tmpl w:val="CF92B96A"/>
    <w:lvl w:ilvl="0" w:tplc="99EECF4A">
      <w:numFmt w:val="bullet"/>
      <w:lvlText w:val="-"/>
      <w:lvlJc w:val="left"/>
      <w:pPr>
        <w:ind w:left="826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D4123C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9F121770">
      <w:numFmt w:val="bullet"/>
      <w:lvlText w:val="•"/>
      <w:lvlJc w:val="left"/>
      <w:pPr>
        <w:ind w:left="2713" w:hanging="360"/>
      </w:pPr>
      <w:rPr>
        <w:rFonts w:hint="default"/>
        <w:lang w:val="it-IT" w:eastAsia="en-US" w:bidi="ar-SA"/>
      </w:rPr>
    </w:lvl>
    <w:lvl w:ilvl="3" w:tplc="620CEA9A">
      <w:numFmt w:val="bullet"/>
      <w:lvlText w:val="•"/>
      <w:lvlJc w:val="left"/>
      <w:pPr>
        <w:ind w:left="3659" w:hanging="360"/>
      </w:pPr>
      <w:rPr>
        <w:rFonts w:hint="default"/>
        <w:lang w:val="it-IT" w:eastAsia="en-US" w:bidi="ar-SA"/>
      </w:rPr>
    </w:lvl>
    <w:lvl w:ilvl="4" w:tplc="BD6C70B4">
      <w:numFmt w:val="bullet"/>
      <w:lvlText w:val="•"/>
      <w:lvlJc w:val="left"/>
      <w:pPr>
        <w:ind w:left="4606" w:hanging="360"/>
      </w:pPr>
      <w:rPr>
        <w:rFonts w:hint="default"/>
        <w:lang w:val="it-IT" w:eastAsia="en-US" w:bidi="ar-SA"/>
      </w:rPr>
    </w:lvl>
    <w:lvl w:ilvl="5" w:tplc="065445F6">
      <w:numFmt w:val="bullet"/>
      <w:lvlText w:val="•"/>
      <w:lvlJc w:val="left"/>
      <w:pPr>
        <w:ind w:left="5553" w:hanging="360"/>
      </w:pPr>
      <w:rPr>
        <w:rFonts w:hint="default"/>
        <w:lang w:val="it-IT" w:eastAsia="en-US" w:bidi="ar-SA"/>
      </w:rPr>
    </w:lvl>
    <w:lvl w:ilvl="6" w:tplc="673A8124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95CC066">
      <w:numFmt w:val="bullet"/>
      <w:lvlText w:val="•"/>
      <w:lvlJc w:val="left"/>
      <w:pPr>
        <w:ind w:left="7446" w:hanging="360"/>
      </w:pPr>
      <w:rPr>
        <w:rFonts w:hint="default"/>
        <w:lang w:val="it-IT" w:eastAsia="en-US" w:bidi="ar-SA"/>
      </w:rPr>
    </w:lvl>
    <w:lvl w:ilvl="8" w:tplc="849E484C">
      <w:numFmt w:val="bullet"/>
      <w:lvlText w:val="•"/>
      <w:lvlJc w:val="left"/>
      <w:pPr>
        <w:ind w:left="8393" w:hanging="360"/>
      </w:pPr>
      <w:rPr>
        <w:rFonts w:hint="default"/>
        <w:lang w:val="it-IT" w:eastAsia="en-US" w:bidi="ar-SA"/>
      </w:rPr>
    </w:lvl>
  </w:abstractNum>
  <w:num w:numId="1" w16cid:durableId="37903253">
    <w:abstractNumId w:val="18"/>
  </w:num>
  <w:num w:numId="2" w16cid:durableId="142815673">
    <w:abstractNumId w:val="9"/>
  </w:num>
  <w:num w:numId="3" w16cid:durableId="1363819076">
    <w:abstractNumId w:val="45"/>
  </w:num>
  <w:num w:numId="4" w16cid:durableId="1178422121">
    <w:abstractNumId w:val="42"/>
  </w:num>
  <w:num w:numId="5" w16cid:durableId="1013874069">
    <w:abstractNumId w:val="3"/>
  </w:num>
  <w:num w:numId="6" w16cid:durableId="1856190478">
    <w:abstractNumId w:val="14"/>
  </w:num>
  <w:num w:numId="7" w16cid:durableId="1188059525">
    <w:abstractNumId w:val="43"/>
  </w:num>
  <w:num w:numId="8" w16cid:durableId="1862626404">
    <w:abstractNumId w:val="24"/>
  </w:num>
  <w:num w:numId="9" w16cid:durableId="967053778">
    <w:abstractNumId w:val="4"/>
  </w:num>
  <w:num w:numId="10" w16cid:durableId="736436816">
    <w:abstractNumId w:val="35"/>
  </w:num>
  <w:num w:numId="11" w16cid:durableId="1036854257">
    <w:abstractNumId w:val="1"/>
  </w:num>
  <w:num w:numId="12" w16cid:durableId="1181965101">
    <w:abstractNumId w:val="34"/>
  </w:num>
  <w:num w:numId="13" w16cid:durableId="1076433928">
    <w:abstractNumId w:val="21"/>
  </w:num>
  <w:num w:numId="14" w16cid:durableId="942882012">
    <w:abstractNumId w:val="29"/>
  </w:num>
  <w:num w:numId="15" w16cid:durableId="558904427">
    <w:abstractNumId w:val="2"/>
  </w:num>
  <w:num w:numId="16" w16cid:durableId="612440413">
    <w:abstractNumId w:val="36"/>
  </w:num>
  <w:num w:numId="17" w16cid:durableId="474224939">
    <w:abstractNumId w:val="30"/>
  </w:num>
  <w:num w:numId="18" w16cid:durableId="502665555">
    <w:abstractNumId w:val="44"/>
  </w:num>
  <w:num w:numId="19" w16cid:durableId="150751662">
    <w:abstractNumId w:val="10"/>
  </w:num>
  <w:num w:numId="20" w16cid:durableId="544684541">
    <w:abstractNumId w:val="8"/>
  </w:num>
  <w:num w:numId="21" w16cid:durableId="1847937761">
    <w:abstractNumId w:val="32"/>
  </w:num>
  <w:num w:numId="22" w16cid:durableId="400180700">
    <w:abstractNumId w:val="5"/>
  </w:num>
  <w:num w:numId="23" w16cid:durableId="117336297">
    <w:abstractNumId w:val="23"/>
  </w:num>
  <w:num w:numId="24" w16cid:durableId="1543325024">
    <w:abstractNumId w:val="27"/>
  </w:num>
  <w:num w:numId="25" w16cid:durableId="2029985163">
    <w:abstractNumId w:val="19"/>
  </w:num>
  <w:num w:numId="26" w16cid:durableId="692993881">
    <w:abstractNumId w:val="20"/>
  </w:num>
  <w:num w:numId="27" w16cid:durableId="1432898321">
    <w:abstractNumId w:val="31"/>
  </w:num>
  <w:num w:numId="28" w16cid:durableId="116068657">
    <w:abstractNumId w:val="6"/>
  </w:num>
  <w:num w:numId="29" w16cid:durableId="571738450">
    <w:abstractNumId w:val="17"/>
  </w:num>
  <w:num w:numId="30" w16cid:durableId="674070456">
    <w:abstractNumId w:val="16"/>
  </w:num>
  <w:num w:numId="31" w16cid:durableId="1056972176">
    <w:abstractNumId w:val="13"/>
  </w:num>
  <w:num w:numId="32" w16cid:durableId="1326006703">
    <w:abstractNumId w:val="37"/>
  </w:num>
  <w:num w:numId="33" w16cid:durableId="1211846886">
    <w:abstractNumId w:val="38"/>
  </w:num>
  <w:num w:numId="34" w16cid:durableId="691341566">
    <w:abstractNumId w:val="41"/>
  </w:num>
  <w:num w:numId="35" w16cid:durableId="471143601">
    <w:abstractNumId w:val="33"/>
  </w:num>
  <w:num w:numId="36" w16cid:durableId="826283410">
    <w:abstractNumId w:val="39"/>
  </w:num>
  <w:num w:numId="37" w16cid:durableId="2140099321">
    <w:abstractNumId w:val="15"/>
  </w:num>
  <w:num w:numId="38" w16cid:durableId="573586299">
    <w:abstractNumId w:val="0"/>
  </w:num>
  <w:num w:numId="39" w16cid:durableId="966425117">
    <w:abstractNumId w:val="28"/>
  </w:num>
  <w:num w:numId="40" w16cid:durableId="1629358460">
    <w:abstractNumId w:val="7"/>
  </w:num>
  <w:num w:numId="41" w16cid:durableId="1182671257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" w16cid:durableId="851922042">
    <w:abstractNumId w:val="25"/>
  </w:num>
  <w:num w:numId="43" w16cid:durableId="122969050">
    <w:abstractNumId w:val="11"/>
  </w:num>
  <w:num w:numId="44" w16cid:durableId="1798797084">
    <w:abstractNumId w:val="40"/>
  </w:num>
  <w:num w:numId="45" w16cid:durableId="1511602905">
    <w:abstractNumId w:val="26"/>
  </w:num>
  <w:num w:numId="46" w16cid:durableId="1623415856">
    <w:abstractNumId w:val="12"/>
  </w:num>
  <w:num w:numId="47" w16cid:durableId="4720688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98"/>
    <w:rsid w:val="00012DD3"/>
    <w:rsid w:val="00026462"/>
    <w:rsid w:val="00031989"/>
    <w:rsid w:val="00057226"/>
    <w:rsid w:val="0006577D"/>
    <w:rsid w:val="00084017"/>
    <w:rsid w:val="000A0C6A"/>
    <w:rsid w:val="000C18A1"/>
    <w:rsid w:val="000E2EF0"/>
    <w:rsid w:val="000E5AC6"/>
    <w:rsid w:val="001068F1"/>
    <w:rsid w:val="00111338"/>
    <w:rsid w:val="0014267A"/>
    <w:rsid w:val="00145B19"/>
    <w:rsid w:val="0014754C"/>
    <w:rsid w:val="0019214B"/>
    <w:rsid w:val="00192EA2"/>
    <w:rsid w:val="001E3A9A"/>
    <w:rsid w:val="001F64EC"/>
    <w:rsid w:val="00202498"/>
    <w:rsid w:val="00224EED"/>
    <w:rsid w:val="002306E1"/>
    <w:rsid w:val="002818EA"/>
    <w:rsid w:val="00284C69"/>
    <w:rsid w:val="002973B8"/>
    <w:rsid w:val="00305BEA"/>
    <w:rsid w:val="00343D99"/>
    <w:rsid w:val="00356231"/>
    <w:rsid w:val="0038149C"/>
    <w:rsid w:val="00403184"/>
    <w:rsid w:val="00427805"/>
    <w:rsid w:val="0045224E"/>
    <w:rsid w:val="00482988"/>
    <w:rsid w:val="004C6CAA"/>
    <w:rsid w:val="004D0187"/>
    <w:rsid w:val="004D39A8"/>
    <w:rsid w:val="004E0F2A"/>
    <w:rsid w:val="00516144"/>
    <w:rsid w:val="00523653"/>
    <w:rsid w:val="00545490"/>
    <w:rsid w:val="00555991"/>
    <w:rsid w:val="005925B7"/>
    <w:rsid w:val="00605FBA"/>
    <w:rsid w:val="00615069"/>
    <w:rsid w:val="00632AC0"/>
    <w:rsid w:val="00644AAA"/>
    <w:rsid w:val="00654015"/>
    <w:rsid w:val="006710B7"/>
    <w:rsid w:val="0068410D"/>
    <w:rsid w:val="0069387D"/>
    <w:rsid w:val="006A000B"/>
    <w:rsid w:val="006A0ABD"/>
    <w:rsid w:val="006D2558"/>
    <w:rsid w:val="006D41AC"/>
    <w:rsid w:val="006E5B1C"/>
    <w:rsid w:val="00710114"/>
    <w:rsid w:val="00712338"/>
    <w:rsid w:val="0077010D"/>
    <w:rsid w:val="007845E8"/>
    <w:rsid w:val="007D004A"/>
    <w:rsid w:val="00823BB1"/>
    <w:rsid w:val="00844D1E"/>
    <w:rsid w:val="00845CA9"/>
    <w:rsid w:val="008549FF"/>
    <w:rsid w:val="00894699"/>
    <w:rsid w:val="008C6EE5"/>
    <w:rsid w:val="00923F91"/>
    <w:rsid w:val="0094351E"/>
    <w:rsid w:val="00953D10"/>
    <w:rsid w:val="00975B7B"/>
    <w:rsid w:val="009900B1"/>
    <w:rsid w:val="009A084D"/>
    <w:rsid w:val="009A47C8"/>
    <w:rsid w:val="009B1476"/>
    <w:rsid w:val="009B2539"/>
    <w:rsid w:val="009C0074"/>
    <w:rsid w:val="009E71F0"/>
    <w:rsid w:val="00A10868"/>
    <w:rsid w:val="00A171B4"/>
    <w:rsid w:val="00A26F29"/>
    <w:rsid w:val="00A80068"/>
    <w:rsid w:val="00A81376"/>
    <w:rsid w:val="00AB31CE"/>
    <w:rsid w:val="00AB7C75"/>
    <w:rsid w:val="00AC545C"/>
    <w:rsid w:val="00AD0751"/>
    <w:rsid w:val="00AD0D16"/>
    <w:rsid w:val="00AD3E57"/>
    <w:rsid w:val="00AE5D93"/>
    <w:rsid w:val="00AF47A8"/>
    <w:rsid w:val="00B111A9"/>
    <w:rsid w:val="00B3156A"/>
    <w:rsid w:val="00B54434"/>
    <w:rsid w:val="00B616EE"/>
    <w:rsid w:val="00B66BC5"/>
    <w:rsid w:val="00B814D7"/>
    <w:rsid w:val="00B96E5E"/>
    <w:rsid w:val="00BA38C0"/>
    <w:rsid w:val="00BB10D5"/>
    <w:rsid w:val="00BD20B4"/>
    <w:rsid w:val="00C02FD8"/>
    <w:rsid w:val="00C30887"/>
    <w:rsid w:val="00C47059"/>
    <w:rsid w:val="00C53F3B"/>
    <w:rsid w:val="00C57151"/>
    <w:rsid w:val="00C623DF"/>
    <w:rsid w:val="00C62729"/>
    <w:rsid w:val="00CF17E5"/>
    <w:rsid w:val="00D056C8"/>
    <w:rsid w:val="00D647FA"/>
    <w:rsid w:val="00DA3079"/>
    <w:rsid w:val="00DC306E"/>
    <w:rsid w:val="00DC7415"/>
    <w:rsid w:val="00E057A0"/>
    <w:rsid w:val="00E12FF7"/>
    <w:rsid w:val="00E70FE6"/>
    <w:rsid w:val="00E770D1"/>
    <w:rsid w:val="00E96798"/>
    <w:rsid w:val="00EC2FA8"/>
    <w:rsid w:val="00ED42EA"/>
    <w:rsid w:val="00EE53B7"/>
    <w:rsid w:val="00F03347"/>
    <w:rsid w:val="00F1073F"/>
    <w:rsid w:val="00F15CE6"/>
    <w:rsid w:val="00F24F77"/>
    <w:rsid w:val="00F401E1"/>
    <w:rsid w:val="00F40EC2"/>
    <w:rsid w:val="00F55304"/>
    <w:rsid w:val="00F970CD"/>
    <w:rsid w:val="00FA65CE"/>
    <w:rsid w:val="00FC5B1A"/>
    <w:rsid w:val="00FD20D8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298C1"/>
  <w15:docId w15:val="{6C5DE115-7AC6-4BC6-8D9E-C75B64FD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101"/>
      <w:ind w:right="648"/>
      <w:jc w:val="right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spacing w:before="18"/>
      <w:ind w:left="129" w:right="12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itolo3">
    <w:name w:val="heading 3"/>
    <w:basedOn w:val="Normale"/>
    <w:link w:val="Titolo3Carattere"/>
    <w:uiPriority w:val="9"/>
    <w:unhideWhenUsed/>
    <w:qFormat/>
    <w:pPr>
      <w:ind w:right="104"/>
      <w:jc w:val="right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olo4">
    <w:name w:val="heading 4"/>
    <w:basedOn w:val="Normale"/>
    <w:uiPriority w:val="9"/>
    <w:unhideWhenUsed/>
    <w:qFormat/>
    <w:pPr>
      <w:ind w:left="2751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34"/>
    <w:qFormat/>
    <w:pPr>
      <w:ind w:left="466" w:hanging="360"/>
      <w:jc w:val="both"/>
    </w:pPr>
  </w:style>
  <w:style w:type="paragraph" w:customStyle="1" w:styleId="TableParagraph">
    <w:name w:val="Table Paragraph"/>
    <w:basedOn w:val="Normale"/>
    <w:uiPriority w:val="1"/>
    <w:qFormat/>
    <w:rPr>
      <w:rFonts w:ascii="Arial" w:eastAsia="Arial" w:hAnsi="Arial" w:cs="Arial"/>
    </w:rPr>
  </w:style>
  <w:style w:type="paragraph" w:customStyle="1" w:styleId="Default">
    <w:name w:val="Default"/>
    <w:rsid w:val="0038149C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5AC6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5AC6"/>
    <w:rPr>
      <w:rFonts w:ascii="Arial MT" w:eastAsia="Arial MT" w:hAnsi="Arial MT" w:cs="Arial MT"/>
      <w:lang w:val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E12FF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12FF7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12FF7"/>
    <w:rPr>
      <w:rFonts w:ascii="Arial MT" w:eastAsia="Arial MT" w:hAnsi="Arial MT" w:cs="Arial MT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12FF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12FF7"/>
    <w:rPr>
      <w:rFonts w:ascii="Arial MT" w:eastAsia="Arial MT" w:hAnsi="Arial MT" w:cs="Arial MT"/>
      <w:b/>
      <w:bCs/>
      <w:sz w:val="20"/>
      <w:szCs w:val="20"/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12FF7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12FF7"/>
    <w:rPr>
      <w:rFonts w:ascii="Segoe UI" w:eastAsia="Arial MT" w:hAnsi="Segoe UI" w:cs="Segoe UI"/>
      <w:sz w:val="18"/>
      <w:szCs w:val="18"/>
      <w:lang w:val="it-IT"/>
    </w:rPr>
  </w:style>
  <w:style w:type="paragraph" w:styleId="NormaleWeb">
    <w:name w:val="Normal (Web)"/>
    <w:basedOn w:val="Normale"/>
    <w:uiPriority w:val="99"/>
    <w:semiHidden/>
    <w:unhideWhenUsed/>
    <w:rsid w:val="006A0A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14D7"/>
    <w:rPr>
      <w:rFonts w:ascii="Times New Roman" w:eastAsia="Times New Roman" w:hAnsi="Times New Roman" w:cs="Times New Roman"/>
      <w:b/>
      <w:bCs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972FD-35F9-44F8-BC96-606A604A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DIP AMBIENTE REGIONE CALABRIA</Company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Rosa Commisso</dc:creator>
  <cp:lastModifiedBy>maria prigoliti</cp:lastModifiedBy>
  <cp:revision>2</cp:revision>
  <cp:lastPrinted>2025-12-09T12:50:00Z</cp:lastPrinted>
  <dcterms:created xsi:type="dcterms:W3CDTF">2026-02-20T22:10:00Z</dcterms:created>
  <dcterms:modified xsi:type="dcterms:W3CDTF">2026-02-20T22:10:00Z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PDFium</vt:lpwstr>
  </property>
  <property fmtid="{D5CDD505-2E9C-101B-9397-08002B2CF9AE}" pid="4" name="LastSaved">
    <vt:filetime>2023-12-06T00:00:00Z</vt:filetime>
  </property>
</Properties>
</file>