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13B" w14:textId="77777777" w:rsidR="00B618D1" w:rsidRDefault="00B618D1" w:rsidP="00B618D1">
      <w:pPr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876FD" wp14:editId="7555B2C0">
            <wp:simplePos x="0" y="0"/>
            <wp:positionH relativeFrom="column">
              <wp:posOffset>1791335</wp:posOffset>
            </wp:positionH>
            <wp:positionV relativeFrom="paragraph">
              <wp:posOffset>38100</wp:posOffset>
            </wp:positionV>
            <wp:extent cx="2239010" cy="2239010"/>
            <wp:effectExtent l="0" t="0" r="8890" b="8890"/>
            <wp:wrapTight wrapText="bothSides">
              <wp:wrapPolygon edited="0">
                <wp:start x="8454" y="0"/>
                <wp:lineTo x="7167" y="184"/>
                <wp:lineTo x="2757" y="2573"/>
                <wp:lineTo x="1838" y="4227"/>
                <wp:lineTo x="735" y="5881"/>
                <wp:lineTo x="0" y="7902"/>
                <wp:lineTo x="0" y="12864"/>
                <wp:lineTo x="184" y="14702"/>
                <wp:lineTo x="1838" y="17643"/>
                <wp:lineTo x="5330" y="20583"/>
                <wp:lineTo x="8086" y="21502"/>
                <wp:lineTo x="8454" y="21502"/>
                <wp:lineTo x="13048" y="21502"/>
                <wp:lineTo x="13416" y="21502"/>
                <wp:lineTo x="16172" y="20583"/>
                <wp:lineTo x="19664" y="17643"/>
                <wp:lineTo x="21318" y="14702"/>
                <wp:lineTo x="21502" y="12864"/>
                <wp:lineTo x="21502" y="7902"/>
                <wp:lineTo x="20767" y="5881"/>
                <wp:lineTo x="19297" y="3676"/>
                <wp:lineTo x="18745" y="2573"/>
                <wp:lineTo x="14335" y="184"/>
                <wp:lineTo x="13048" y="0"/>
                <wp:lineTo x="8454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A01FC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</w:p>
    <w:p w14:paraId="428AFA50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</w:p>
    <w:p w14:paraId="68B199C4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</w:p>
    <w:p w14:paraId="0064D1B8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</w:p>
    <w:p w14:paraId="36CE2755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</w:p>
    <w:p w14:paraId="1DC7B728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  <w:r>
        <w:rPr>
          <w:rFonts w:ascii="Arial" w:hAnsi="Arial" w:cs="Arial"/>
          <w:b/>
          <w:bCs/>
          <w:sz w:val="58"/>
          <w:szCs w:val="58"/>
          <w:u w:val="single"/>
        </w:rPr>
        <w:t xml:space="preserve">MUHAMMAD ALI JINNAH </w:t>
      </w:r>
    </w:p>
    <w:p w14:paraId="11CA4224" w14:textId="77777777" w:rsidR="00B618D1" w:rsidRDefault="00B618D1" w:rsidP="00B618D1">
      <w:pPr>
        <w:jc w:val="center"/>
        <w:rPr>
          <w:rFonts w:ascii="Arial" w:hAnsi="Arial" w:cs="Arial"/>
          <w:b/>
          <w:bCs/>
          <w:sz w:val="58"/>
          <w:szCs w:val="58"/>
          <w:u w:val="single"/>
        </w:rPr>
      </w:pPr>
      <w:r>
        <w:rPr>
          <w:rFonts w:ascii="Arial" w:hAnsi="Arial" w:cs="Arial"/>
          <w:b/>
          <w:bCs/>
          <w:sz w:val="58"/>
          <w:szCs w:val="58"/>
          <w:u w:val="single"/>
        </w:rPr>
        <w:t xml:space="preserve">UNIVERSITY </w:t>
      </w:r>
    </w:p>
    <w:p w14:paraId="175812EE" w14:textId="77777777" w:rsidR="00B618D1" w:rsidRDefault="00B618D1" w:rsidP="00B618D1">
      <w:pPr>
        <w:jc w:val="center"/>
        <w:rPr>
          <w:rFonts w:ascii="Arial" w:hAnsi="Arial" w:cs="Arial"/>
          <w:sz w:val="46"/>
          <w:szCs w:val="46"/>
          <w:u w:val="single"/>
        </w:rPr>
      </w:pPr>
    </w:p>
    <w:p w14:paraId="03A3716E" w14:textId="77777777" w:rsidR="00491D3E" w:rsidRPr="00AC51B2" w:rsidRDefault="00050B84" w:rsidP="00050B84">
      <w:pPr>
        <w:jc w:val="center"/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</w:pPr>
      <w:r w:rsidRPr="00AC51B2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>SOFTWARE ARCHITECTURE-</w:t>
      </w:r>
    </w:p>
    <w:p w14:paraId="750005D1" w14:textId="0A9B51F2" w:rsidR="00B618D1" w:rsidRPr="00AC51B2" w:rsidRDefault="00050B84" w:rsidP="00050B84">
      <w:pPr>
        <w:jc w:val="center"/>
        <w:rPr>
          <w:rFonts w:ascii="Arial" w:hAnsi="Arial" w:cs="Arial"/>
          <w:b/>
          <w:bCs/>
          <w:sz w:val="46"/>
          <w:szCs w:val="46"/>
          <w:u w:val="single"/>
        </w:rPr>
      </w:pPr>
      <w:r w:rsidRPr="00AC51B2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>THEORY</w:t>
      </w:r>
    </w:p>
    <w:p w14:paraId="1CEC1964" w14:textId="77777777" w:rsidR="00B618D1" w:rsidRDefault="00B618D1" w:rsidP="00B618D1">
      <w:pPr>
        <w:rPr>
          <w:rFonts w:ascii="Arial" w:hAnsi="Arial" w:cs="Arial"/>
          <w:sz w:val="46"/>
          <w:szCs w:val="46"/>
          <w:u w:val="single"/>
        </w:rPr>
      </w:pPr>
    </w:p>
    <w:p w14:paraId="2896CB8D" w14:textId="11BE4B36" w:rsidR="00B618D1" w:rsidRPr="006A1481" w:rsidRDefault="00C42700" w:rsidP="00B618D1">
      <w:pPr>
        <w:jc w:val="center"/>
        <w:rPr>
          <w:rFonts w:ascii="Arial" w:hAnsi="Arial" w:cs="Arial"/>
          <w:b/>
          <w:bCs/>
          <w:sz w:val="62"/>
          <w:szCs w:val="62"/>
          <w:u w:val="single"/>
        </w:rPr>
      </w:pPr>
      <w:r w:rsidRPr="006A1481">
        <w:rPr>
          <w:rFonts w:ascii="Arial" w:hAnsi="Arial" w:cs="Arial"/>
          <w:b/>
          <w:bCs/>
          <w:sz w:val="62"/>
          <w:szCs w:val="62"/>
          <w:u w:val="single"/>
        </w:rPr>
        <w:t>ASSIGNMENT # 03</w:t>
      </w:r>
    </w:p>
    <w:p w14:paraId="4C5814CF" w14:textId="77777777" w:rsidR="00837400" w:rsidRPr="00645DEC" w:rsidRDefault="00837400" w:rsidP="00B618D1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</w:p>
    <w:p w14:paraId="3C0B98DE" w14:textId="77777777" w:rsidR="00B618D1" w:rsidRDefault="00B618D1" w:rsidP="00B618D1">
      <w:pPr>
        <w:jc w:val="center"/>
        <w:rPr>
          <w:rFonts w:ascii="Arial" w:hAnsi="Arial" w:cs="Arial"/>
          <w:b/>
          <w:bCs/>
          <w:sz w:val="46"/>
          <w:szCs w:val="46"/>
          <w:u w:val="single"/>
        </w:rPr>
      </w:pPr>
      <w:r>
        <w:rPr>
          <w:rFonts w:ascii="Arial" w:hAnsi="Arial" w:cs="Arial"/>
          <w:b/>
          <w:bCs/>
          <w:sz w:val="46"/>
          <w:szCs w:val="46"/>
          <w:u w:val="single"/>
        </w:rPr>
        <w:t xml:space="preserve">SUBMITTTED BY: </w:t>
      </w:r>
    </w:p>
    <w:p w14:paraId="23F462C7" w14:textId="77777777" w:rsidR="00B618D1" w:rsidRDefault="00B618D1" w:rsidP="00B618D1">
      <w:pPr>
        <w:jc w:val="center"/>
        <w:rPr>
          <w:rFonts w:ascii="Arial" w:hAnsi="Arial" w:cs="Arial"/>
          <w:color w:val="FFC000" w:themeColor="accent4"/>
          <w:sz w:val="46"/>
          <w:szCs w:val="46"/>
          <w:u w:val="single"/>
        </w:rPr>
      </w:pPr>
    </w:p>
    <w:p w14:paraId="11E59417" w14:textId="77777777" w:rsidR="00B618D1" w:rsidRPr="0039299D" w:rsidRDefault="00B618D1" w:rsidP="00B618D1">
      <w:pPr>
        <w:jc w:val="center"/>
        <w:rPr>
          <w:rFonts w:ascii="Arial" w:hAnsi="Arial" w:cs="Arial"/>
          <w:color w:val="44546A" w:themeColor="text2"/>
          <w:sz w:val="46"/>
          <w:szCs w:val="46"/>
          <w:u w:val="single"/>
        </w:rPr>
      </w:pPr>
    </w:p>
    <w:p w14:paraId="10942901" w14:textId="77777777" w:rsidR="00050B84" w:rsidRPr="00834206" w:rsidRDefault="00B618D1" w:rsidP="00B618D1">
      <w:pPr>
        <w:jc w:val="center"/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</w:pPr>
      <w:r w:rsidRPr="00834206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 xml:space="preserve">ELISHA ALI BAKHSH </w:t>
      </w:r>
    </w:p>
    <w:p w14:paraId="2F6EF55F" w14:textId="0CBED8E9" w:rsidR="00B618D1" w:rsidRPr="00834206" w:rsidRDefault="00B618D1" w:rsidP="00B618D1">
      <w:pPr>
        <w:jc w:val="center"/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</w:pPr>
      <w:r w:rsidRPr="00834206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>(FA19-BSSE-0002)</w:t>
      </w:r>
    </w:p>
    <w:p w14:paraId="1C7D73FD" w14:textId="77777777" w:rsidR="00B618D1" w:rsidRPr="0039299D" w:rsidRDefault="00B618D1" w:rsidP="00B618D1">
      <w:pPr>
        <w:jc w:val="center"/>
        <w:rPr>
          <w:rFonts w:ascii="Arial" w:hAnsi="Arial" w:cs="Arial"/>
          <w:color w:val="44546A" w:themeColor="text2"/>
          <w:sz w:val="32"/>
          <w:szCs w:val="32"/>
          <w:u w:val="single"/>
        </w:rPr>
      </w:pPr>
    </w:p>
    <w:p w14:paraId="13D77792" w14:textId="77777777" w:rsidR="00B618D1" w:rsidRDefault="00B618D1" w:rsidP="00B618D1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C12DA87" w14:textId="77777777" w:rsidR="00B618D1" w:rsidRDefault="00B618D1" w:rsidP="00B618D1">
      <w:pPr>
        <w:jc w:val="center"/>
        <w:rPr>
          <w:rFonts w:ascii="Arial" w:hAnsi="Arial" w:cs="Arial"/>
          <w:b/>
          <w:bCs/>
          <w:sz w:val="46"/>
          <w:szCs w:val="46"/>
          <w:u w:val="single"/>
        </w:rPr>
      </w:pPr>
      <w:r>
        <w:rPr>
          <w:rFonts w:ascii="Arial" w:hAnsi="Arial" w:cs="Arial"/>
          <w:b/>
          <w:bCs/>
          <w:sz w:val="46"/>
          <w:szCs w:val="46"/>
          <w:u w:val="single"/>
        </w:rPr>
        <w:t>SUBMITTTED TO:</w:t>
      </w:r>
    </w:p>
    <w:p w14:paraId="0A56599E" w14:textId="768F3F68" w:rsidR="00B618D1" w:rsidRPr="00834206" w:rsidRDefault="00050B84" w:rsidP="00B618D1">
      <w:pPr>
        <w:jc w:val="center"/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</w:pPr>
      <w:r w:rsidRPr="00834206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>SIR. ZEESHAN</w:t>
      </w:r>
      <w:r w:rsidR="00444A44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 xml:space="preserve"> </w:t>
      </w:r>
      <w:r w:rsidR="00444A44" w:rsidRPr="00444A44">
        <w:rPr>
          <w:rFonts w:ascii="Arial" w:hAnsi="Arial" w:cs="Arial"/>
          <w:b/>
          <w:bCs/>
          <w:color w:val="44546A" w:themeColor="text2"/>
          <w:sz w:val="46"/>
          <w:szCs w:val="46"/>
          <w:u w:val="single"/>
        </w:rPr>
        <w:t>SIDDIQUI</w:t>
      </w:r>
    </w:p>
    <w:p w14:paraId="2DB8BD72" w14:textId="6ADC148F" w:rsidR="00CC5F43" w:rsidRPr="00834206" w:rsidRDefault="00CC5F43">
      <w:pPr>
        <w:rPr>
          <w:b/>
          <w:bCs/>
        </w:rPr>
      </w:pPr>
    </w:p>
    <w:p w14:paraId="180DB54D" w14:textId="60F10E7B" w:rsidR="00201C5A" w:rsidRDefault="00201C5A"/>
    <w:p w14:paraId="1AC577C7" w14:textId="2490C0C5" w:rsidR="00201C5A" w:rsidRDefault="00201C5A"/>
    <w:p w14:paraId="6040173D" w14:textId="15C8588D" w:rsidR="00201C5A" w:rsidRDefault="00201C5A"/>
    <w:p w14:paraId="49284B38" w14:textId="77777777" w:rsidR="00EE455F" w:rsidRPr="0011011D" w:rsidRDefault="00201C5A" w:rsidP="00201C5A">
      <w:pPr>
        <w:jc w:val="center"/>
        <w:rPr>
          <w:b/>
          <w:bCs/>
          <w:sz w:val="60"/>
          <w:szCs w:val="60"/>
          <w:u w:val="single"/>
        </w:rPr>
      </w:pPr>
      <w:r w:rsidRPr="0011011D">
        <w:rPr>
          <w:b/>
          <w:bCs/>
          <w:sz w:val="60"/>
          <w:szCs w:val="60"/>
          <w:u w:val="single"/>
        </w:rPr>
        <w:lastRenderedPageBreak/>
        <w:t xml:space="preserve">DESIGN PATTERN </w:t>
      </w:r>
    </w:p>
    <w:p w14:paraId="40B8E673" w14:textId="77777777" w:rsidR="00EE455F" w:rsidRPr="0011011D" w:rsidRDefault="00201C5A" w:rsidP="00201C5A">
      <w:pPr>
        <w:jc w:val="center"/>
        <w:rPr>
          <w:b/>
          <w:bCs/>
          <w:sz w:val="60"/>
          <w:szCs w:val="60"/>
          <w:u w:val="single"/>
        </w:rPr>
      </w:pPr>
      <w:r w:rsidRPr="0011011D">
        <w:rPr>
          <w:b/>
          <w:bCs/>
          <w:sz w:val="60"/>
          <w:szCs w:val="60"/>
          <w:u w:val="single"/>
        </w:rPr>
        <w:t>VS</w:t>
      </w:r>
    </w:p>
    <w:p w14:paraId="41F9E773" w14:textId="67866399" w:rsidR="00201C5A" w:rsidRPr="0011011D" w:rsidRDefault="00201C5A" w:rsidP="00201C5A">
      <w:pPr>
        <w:jc w:val="center"/>
        <w:rPr>
          <w:b/>
          <w:bCs/>
          <w:sz w:val="60"/>
          <w:szCs w:val="60"/>
          <w:u w:val="single"/>
        </w:rPr>
      </w:pPr>
      <w:r w:rsidRPr="0011011D">
        <w:rPr>
          <w:b/>
          <w:bCs/>
          <w:sz w:val="60"/>
          <w:szCs w:val="60"/>
          <w:u w:val="single"/>
        </w:rPr>
        <w:t xml:space="preserve"> DESIGN PRINCIPLES</w:t>
      </w:r>
    </w:p>
    <w:p w14:paraId="29A7D700" w14:textId="21F942B7" w:rsidR="003A792C" w:rsidRPr="00D12B13" w:rsidRDefault="003A792C" w:rsidP="00201C5A">
      <w:pPr>
        <w:jc w:val="center"/>
        <w:rPr>
          <w:b/>
          <w:bCs/>
          <w:u w:val="single"/>
        </w:rPr>
      </w:pPr>
    </w:p>
    <w:p w14:paraId="7281360D" w14:textId="62038D2D" w:rsidR="00D12B13" w:rsidRDefault="00D12B13" w:rsidP="00201C5A">
      <w:pPr>
        <w:jc w:val="center"/>
        <w:rPr>
          <w:b/>
          <w:bCs/>
          <w:sz w:val="32"/>
          <w:szCs w:val="32"/>
          <w:u w:val="single"/>
        </w:rPr>
      </w:pPr>
    </w:p>
    <w:p w14:paraId="3D4BEC50" w14:textId="5467FBAA" w:rsidR="00D12B13" w:rsidRDefault="00D12B13" w:rsidP="00201C5A">
      <w:pPr>
        <w:jc w:val="center"/>
        <w:rPr>
          <w:b/>
          <w:bCs/>
          <w:sz w:val="32"/>
          <w:szCs w:val="32"/>
          <w:u w:val="single"/>
        </w:rPr>
      </w:pPr>
    </w:p>
    <w:p w14:paraId="342E9CF9" w14:textId="3E2029CE" w:rsidR="0074517E" w:rsidRPr="00983BBE" w:rsidRDefault="0074517E" w:rsidP="0074517E">
      <w:pPr>
        <w:rPr>
          <w:b/>
          <w:bCs/>
          <w:color w:val="44546A" w:themeColor="text2"/>
          <w:sz w:val="56"/>
          <w:szCs w:val="56"/>
          <w:u w:val="single"/>
        </w:rPr>
      </w:pPr>
      <w:r w:rsidRPr="00C83063">
        <w:rPr>
          <w:b/>
          <w:bCs/>
          <w:color w:val="44546A" w:themeColor="text2"/>
          <w:sz w:val="56"/>
          <w:szCs w:val="56"/>
          <w:u w:val="single"/>
        </w:rPr>
        <w:t xml:space="preserve">DESIGN PATTERN </w:t>
      </w:r>
    </w:p>
    <w:p w14:paraId="05A37E5E" w14:textId="2F6B8C3F" w:rsidR="0074517E" w:rsidRDefault="00AC4BDF" w:rsidP="001A5543">
      <w:pPr>
        <w:pStyle w:val="ListParagraph"/>
        <w:numPr>
          <w:ilvl w:val="0"/>
          <w:numId w:val="1"/>
        </w:numPr>
        <w:tabs>
          <w:tab w:val="left" w:pos="426"/>
        </w:tabs>
        <w:ind w:left="142" w:hanging="284"/>
        <w:rPr>
          <w:color w:val="000000" w:themeColor="text1"/>
          <w:sz w:val="34"/>
          <w:szCs w:val="34"/>
        </w:rPr>
      </w:pPr>
      <w:r w:rsidRPr="001A5543">
        <w:rPr>
          <w:color w:val="000000" w:themeColor="text1"/>
          <w:sz w:val="34"/>
          <w:szCs w:val="34"/>
        </w:rPr>
        <w:t xml:space="preserve">Design patterns are solutions to software design problems </w:t>
      </w:r>
      <w:r w:rsidR="00D302B3">
        <w:rPr>
          <w:color w:val="000000" w:themeColor="text1"/>
          <w:sz w:val="34"/>
          <w:szCs w:val="34"/>
        </w:rPr>
        <w:t>that</w:t>
      </w:r>
      <w:r w:rsidRPr="001A5543">
        <w:rPr>
          <w:color w:val="000000" w:themeColor="text1"/>
          <w:sz w:val="34"/>
          <w:szCs w:val="34"/>
        </w:rPr>
        <w:t xml:space="preserve"> </w:t>
      </w:r>
      <w:r w:rsidR="00D302B3">
        <w:rPr>
          <w:color w:val="000000" w:themeColor="text1"/>
          <w:sz w:val="34"/>
          <w:szCs w:val="34"/>
        </w:rPr>
        <w:t>we face</w:t>
      </w:r>
      <w:r w:rsidRPr="001A5543">
        <w:rPr>
          <w:color w:val="000000" w:themeColor="text1"/>
          <w:sz w:val="34"/>
          <w:szCs w:val="34"/>
        </w:rPr>
        <w:t xml:space="preserve"> again and again in real-world application development.</w:t>
      </w:r>
    </w:p>
    <w:p w14:paraId="4DB53EE1" w14:textId="5CDA349B" w:rsidR="0072283C" w:rsidRDefault="00647947" w:rsidP="0072283C">
      <w:pPr>
        <w:pStyle w:val="ListParagraph"/>
        <w:numPr>
          <w:ilvl w:val="0"/>
          <w:numId w:val="1"/>
        </w:numPr>
        <w:tabs>
          <w:tab w:val="left" w:pos="142"/>
          <w:tab w:val="left" w:pos="709"/>
        </w:tabs>
        <w:ind w:left="142" w:hanging="284"/>
        <w:rPr>
          <w:color w:val="000000" w:themeColor="text1"/>
          <w:sz w:val="34"/>
          <w:szCs w:val="34"/>
        </w:rPr>
      </w:pPr>
      <w:r w:rsidRPr="00647947">
        <w:rPr>
          <w:color w:val="000000" w:themeColor="text1"/>
          <w:sz w:val="34"/>
          <w:szCs w:val="34"/>
        </w:rPr>
        <w:t>Design Patterns are nothing but a process or methodology to apply or implement good</w:t>
      </w:r>
      <w:r>
        <w:rPr>
          <w:color w:val="000000" w:themeColor="text1"/>
          <w:sz w:val="34"/>
          <w:szCs w:val="34"/>
        </w:rPr>
        <w:t xml:space="preserve"> </w:t>
      </w:r>
      <w:r w:rsidRPr="00647947">
        <w:rPr>
          <w:color w:val="000000" w:themeColor="text1"/>
          <w:sz w:val="34"/>
          <w:szCs w:val="34"/>
        </w:rPr>
        <w:t>architecture in a solution.</w:t>
      </w:r>
    </w:p>
    <w:p w14:paraId="3A210DBA" w14:textId="30B8DFFD" w:rsidR="0072283C" w:rsidRDefault="0072283C" w:rsidP="0072283C">
      <w:pPr>
        <w:pStyle w:val="ListParagraph"/>
        <w:numPr>
          <w:ilvl w:val="0"/>
          <w:numId w:val="1"/>
        </w:numPr>
        <w:tabs>
          <w:tab w:val="left" w:pos="142"/>
          <w:tab w:val="left" w:pos="709"/>
        </w:tabs>
        <w:ind w:left="142" w:hanging="284"/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Design patterns are </w:t>
      </w:r>
      <w:r w:rsidR="003E6BBB">
        <w:rPr>
          <w:color w:val="000000" w:themeColor="text1"/>
          <w:sz w:val="34"/>
          <w:szCs w:val="34"/>
        </w:rPr>
        <w:t>implementations.</w:t>
      </w:r>
    </w:p>
    <w:p w14:paraId="3F75BE35" w14:textId="5A1335EE" w:rsidR="00A6566C" w:rsidRPr="002C3F99" w:rsidRDefault="00A6566C" w:rsidP="0072283C">
      <w:pPr>
        <w:pStyle w:val="ListParagraph"/>
        <w:numPr>
          <w:ilvl w:val="0"/>
          <w:numId w:val="1"/>
        </w:numPr>
        <w:tabs>
          <w:tab w:val="left" w:pos="142"/>
          <w:tab w:val="left" w:pos="709"/>
        </w:tabs>
        <w:ind w:left="142" w:hanging="284"/>
        <w:rPr>
          <w:rFonts w:cstheme="minorHAnsi"/>
          <w:color w:val="000000" w:themeColor="text1"/>
          <w:sz w:val="40"/>
          <w:szCs w:val="40"/>
        </w:rPr>
      </w:pPr>
      <w:r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Design Pattern provides low-level solutions related to implementation, of commonly occurring object-oriented problems</w:t>
      </w:r>
      <w:r w:rsidR="00940F65"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.</w:t>
      </w:r>
    </w:p>
    <w:p w14:paraId="2E08CF57" w14:textId="1B3FA37F" w:rsidR="006B7171" w:rsidRPr="002C3F99" w:rsidRDefault="006B7171" w:rsidP="0072283C">
      <w:pPr>
        <w:pStyle w:val="ListParagraph"/>
        <w:numPr>
          <w:ilvl w:val="0"/>
          <w:numId w:val="1"/>
        </w:numPr>
        <w:tabs>
          <w:tab w:val="left" w:pos="142"/>
          <w:tab w:val="left" w:pos="709"/>
        </w:tabs>
        <w:ind w:left="142" w:hanging="284"/>
        <w:rPr>
          <w:rFonts w:cstheme="minorHAnsi"/>
          <w:color w:val="000000" w:themeColor="text1"/>
          <w:sz w:val="40"/>
          <w:szCs w:val="40"/>
        </w:rPr>
      </w:pPr>
      <w:r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They do not provide implementation guidelines and are not bound to any programming language.</w:t>
      </w:r>
    </w:p>
    <w:p w14:paraId="46FB6789" w14:textId="35BFC2DE" w:rsidR="00C83063" w:rsidRPr="00C83063" w:rsidRDefault="00C83063" w:rsidP="0074517E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18A39F29" w14:textId="581D9992" w:rsidR="00C83063" w:rsidRPr="00C83063" w:rsidRDefault="00C83063" w:rsidP="0074517E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0299604B" w14:textId="77777777" w:rsidR="00C83063" w:rsidRPr="00C83063" w:rsidRDefault="00C83063" w:rsidP="0074517E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41A8D54A" w14:textId="328F4A3F" w:rsidR="001A5543" w:rsidRDefault="0074517E" w:rsidP="0074517E">
      <w:pPr>
        <w:rPr>
          <w:b/>
          <w:bCs/>
          <w:color w:val="44546A" w:themeColor="text2"/>
          <w:sz w:val="56"/>
          <w:szCs w:val="56"/>
          <w:u w:val="single"/>
        </w:rPr>
      </w:pPr>
      <w:r w:rsidRPr="00C83063">
        <w:rPr>
          <w:b/>
          <w:bCs/>
          <w:color w:val="44546A" w:themeColor="text2"/>
          <w:sz w:val="56"/>
          <w:szCs w:val="56"/>
          <w:u w:val="single"/>
        </w:rPr>
        <w:t>DESIGN PRINCIPLES</w:t>
      </w:r>
    </w:p>
    <w:p w14:paraId="7E3FB16D" w14:textId="31CE1DC2" w:rsidR="001A5543" w:rsidRPr="001A5543" w:rsidRDefault="001A5543" w:rsidP="007500B0">
      <w:pPr>
        <w:pStyle w:val="ListParagraph"/>
        <w:numPr>
          <w:ilvl w:val="0"/>
          <w:numId w:val="1"/>
        </w:numPr>
        <w:tabs>
          <w:tab w:val="left" w:pos="426"/>
        </w:tabs>
        <w:ind w:left="142" w:hanging="284"/>
        <w:rPr>
          <w:color w:val="000000" w:themeColor="text1"/>
          <w:sz w:val="34"/>
          <w:szCs w:val="34"/>
        </w:rPr>
      </w:pPr>
      <w:r w:rsidRPr="001A5543">
        <w:rPr>
          <w:color w:val="000000" w:themeColor="text1"/>
          <w:sz w:val="34"/>
          <w:szCs w:val="34"/>
        </w:rPr>
        <w:t xml:space="preserve">Design </w:t>
      </w:r>
      <w:r w:rsidR="007500B0" w:rsidRPr="001A5543">
        <w:rPr>
          <w:color w:val="000000" w:themeColor="text1"/>
          <w:sz w:val="34"/>
          <w:szCs w:val="34"/>
        </w:rPr>
        <w:t>Principal</w:t>
      </w:r>
      <w:r>
        <w:rPr>
          <w:color w:val="000000" w:themeColor="text1"/>
          <w:sz w:val="34"/>
          <w:szCs w:val="34"/>
        </w:rPr>
        <w:t xml:space="preserve"> </w:t>
      </w:r>
      <w:r w:rsidRPr="001A5543">
        <w:rPr>
          <w:color w:val="000000" w:themeColor="text1"/>
          <w:sz w:val="34"/>
          <w:szCs w:val="34"/>
        </w:rPr>
        <w:t>act as a framework for the designers to</w:t>
      </w:r>
    </w:p>
    <w:p w14:paraId="3CB6F4CF" w14:textId="0FEBC424" w:rsidR="001A5543" w:rsidRDefault="001A5543" w:rsidP="007500B0">
      <w:pPr>
        <w:pStyle w:val="ListParagraph"/>
        <w:tabs>
          <w:tab w:val="left" w:pos="426"/>
        </w:tabs>
        <w:ind w:hanging="578"/>
        <w:rPr>
          <w:color w:val="000000" w:themeColor="text1"/>
          <w:sz w:val="34"/>
          <w:szCs w:val="34"/>
        </w:rPr>
      </w:pPr>
      <w:r w:rsidRPr="001A5543">
        <w:rPr>
          <w:color w:val="000000" w:themeColor="text1"/>
          <w:sz w:val="34"/>
          <w:szCs w:val="34"/>
        </w:rPr>
        <w:t xml:space="preserve">follow a good design. </w:t>
      </w:r>
    </w:p>
    <w:p w14:paraId="344F5285" w14:textId="7C226CE6" w:rsidR="00E6698A" w:rsidRDefault="00295D67" w:rsidP="00E6698A">
      <w:pPr>
        <w:pStyle w:val="ListParagraph"/>
        <w:numPr>
          <w:ilvl w:val="0"/>
          <w:numId w:val="1"/>
        </w:numPr>
        <w:tabs>
          <w:tab w:val="left" w:pos="142"/>
        </w:tabs>
        <w:ind w:left="142" w:hanging="284"/>
        <w:rPr>
          <w:color w:val="000000" w:themeColor="text1"/>
          <w:sz w:val="34"/>
          <w:szCs w:val="34"/>
        </w:rPr>
      </w:pPr>
      <w:r w:rsidRPr="00295D67">
        <w:rPr>
          <w:color w:val="000000" w:themeColor="text1"/>
          <w:sz w:val="34"/>
          <w:szCs w:val="34"/>
        </w:rPr>
        <w:t>Software design principles are a set of guidelines that helps</w:t>
      </w:r>
      <w:r>
        <w:rPr>
          <w:color w:val="000000" w:themeColor="text1"/>
          <w:sz w:val="34"/>
          <w:szCs w:val="34"/>
        </w:rPr>
        <w:t xml:space="preserve"> </w:t>
      </w:r>
      <w:r w:rsidRPr="00295D67">
        <w:rPr>
          <w:color w:val="000000" w:themeColor="text1"/>
          <w:sz w:val="34"/>
          <w:szCs w:val="34"/>
        </w:rPr>
        <w:t>developers to make a good system design.</w:t>
      </w:r>
    </w:p>
    <w:p w14:paraId="4FB8B062" w14:textId="70B6B410" w:rsidR="00E6698A" w:rsidRDefault="00E6698A" w:rsidP="00E6698A">
      <w:pPr>
        <w:pStyle w:val="ListParagraph"/>
        <w:numPr>
          <w:ilvl w:val="0"/>
          <w:numId w:val="1"/>
        </w:numPr>
        <w:tabs>
          <w:tab w:val="left" w:pos="142"/>
        </w:tabs>
        <w:ind w:left="142" w:hanging="284"/>
        <w:rPr>
          <w:color w:val="000000" w:themeColor="text1"/>
          <w:sz w:val="34"/>
          <w:szCs w:val="34"/>
        </w:rPr>
      </w:pPr>
      <w:r w:rsidRPr="00E6698A">
        <w:rPr>
          <w:color w:val="000000" w:themeColor="text1"/>
          <w:sz w:val="34"/>
          <w:szCs w:val="34"/>
        </w:rPr>
        <w:t>Design Principle are not implementations</w:t>
      </w:r>
      <w:r w:rsidR="003E6BBB">
        <w:rPr>
          <w:color w:val="000000" w:themeColor="text1"/>
          <w:sz w:val="34"/>
          <w:szCs w:val="34"/>
        </w:rPr>
        <w:t>.</w:t>
      </w:r>
    </w:p>
    <w:p w14:paraId="2C26CBAA" w14:textId="76F6FA3E" w:rsidR="00D43661" w:rsidRPr="002C3F99" w:rsidRDefault="00D43661" w:rsidP="00E6698A">
      <w:pPr>
        <w:pStyle w:val="ListParagraph"/>
        <w:numPr>
          <w:ilvl w:val="0"/>
          <w:numId w:val="1"/>
        </w:numPr>
        <w:tabs>
          <w:tab w:val="left" w:pos="142"/>
        </w:tabs>
        <w:ind w:left="142" w:hanging="284"/>
        <w:rPr>
          <w:rFonts w:cstheme="minorHAnsi"/>
          <w:color w:val="000000" w:themeColor="text1"/>
          <w:sz w:val="40"/>
          <w:szCs w:val="40"/>
        </w:rPr>
      </w:pPr>
      <w:r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Design principles provide high level guidelines to design better software applications</w:t>
      </w:r>
      <w:r w:rsidR="00A6566C"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.</w:t>
      </w:r>
    </w:p>
    <w:p w14:paraId="7BEB238A" w14:textId="330FB15C" w:rsidR="00684136" w:rsidRPr="00027F2D" w:rsidRDefault="00684136" w:rsidP="00E6698A">
      <w:pPr>
        <w:pStyle w:val="ListParagraph"/>
        <w:numPr>
          <w:ilvl w:val="0"/>
          <w:numId w:val="1"/>
        </w:numPr>
        <w:tabs>
          <w:tab w:val="left" w:pos="142"/>
        </w:tabs>
        <w:ind w:left="142" w:hanging="284"/>
        <w:rPr>
          <w:rFonts w:cstheme="minorHAnsi"/>
          <w:color w:val="000000" w:themeColor="text1"/>
          <w:sz w:val="40"/>
          <w:szCs w:val="40"/>
        </w:rPr>
      </w:pPr>
      <w:r w:rsidRPr="002C3F99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design pattern suggests a specific implementation for the specific object-oriented programming problem</w:t>
      </w:r>
    </w:p>
    <w:p w14:paraId="7C13F08F" w14:textId="5D4A41D4" w:rsidR="00027F2D" w:rsidRDefault="00027F2D" w:rsidP="00027F2D">
      <w:pPr>
        <w:tabs>
          <w:tab w:val="left" w:pos="142"/>
        </w:tabs>
        <w:rPr>
          <w:rFonts w:cstheme="minorHAnsi"/>
          <w:color w:val="000000" w:themeColor="text1"/>
          <w:sz w:val="40"/>
          <w:szCs w:val="40"/>
        </w:rPr>
      </w:pPr>
    </w:p>
    <w:p w14:paraId="04CC3CFC" w14:textId="77777777" w:rsidR="00565C36" w:rsidRDefault="00565C36" w:rsidP="00027F2D">
      <w:pPr>
        <w:tabs>
          <w:tab w:val="left" w:pos="142"/>
        </w:tabs>
        <w:rPr>
          <w:rFonts w:cstheme="minorHAnsi"/>
          <w:color w:val="000000" w:themeColor="text1"/>
          <w:sz w:val="40"/>
          <w:szCs w:val="40"/>
        </w:rPr>
      </w:pPr>
    </w:p>
    <w:tbl>
      <w:tblPr>
        <w:tblStyle w:val="PlainTable5"/>
        <w:tblW w:w="10106" w:type="dxa"/>
        <w:tblInd w:w="-426" w:type="dxa"/>
        <w:tblLook w:val="04A0" w:firstRow="1" w:lastRow="0" w:firstColumn="1" w:lastColumn="0" w:noHBand="0" w:noVBand="1"/>
      </w:tblPr>
      <w:tblGrid>
        <w:gridCol w:w="973"/>
        <w:gridCol w:w="3499"/>
        <w:gridCol w:w="1162"/>
        <w:gridCol w:w="4472"/>
      </w:tblGrid>
      <w:tr w:rsidR="00D91784" w:rsidRPr="00F40679" w14:paraId="189CAD66" w14:textId="77777777" w:rsidTr="00A2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3" w:type="dxa"/>
          </w:tcPr>
          <w:p w14:paraId="286FD037" w14:textId="256BAF83" w:rsidR="00027F2D" w:rsidRPr="00F40679" w:rsidRDefault="00027F2D" w:rsidP="00027F2D">
            <w:pPr>
              <w:tabs>
                <w:tab w:val="left" w:pos="142"/>
              </w:tabs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48"/>
                <w:szCs w:val="48"/>
                <w:u w:val="single"/>
              </w:rPr>
            </w:pPr>
            <w:r w:rsidRPr="00F40679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38"/>
                <w:szCs w:val="38"/>
                <w:u w:val="single"/>
              </w:rPr>
              <w:lastRenderedPageBreak/>
              <w:t>S.N</w:t>
            </w:r>
            <w:r w:rsidR="00B44F6B" w:rsidRPr="00F40679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38"/>
                <w:szCs w:val="38"/>
                <w:u w:val="single"/>
              </w:rPr>
              <w:t>O</w:t>
            </w:r>
          </w:p>
        </w:tc>
        <w:tc>
          <w:tcPr>
            <w:tcW w:w="4661" w:type="dxa"/>
            <w:gridSpan w:val="2"/>
          </w:tcPr>
          <w:p w14:paraId="6493A1E6" w14:textId="1DD11CF6" w:rsidR="00027F2D" w:rsidRPr="00E24500" w:rsidRDefault="00222C5F" w:rsidP="00222C5F">
            <w:pPr>
              <w:tabs>
                <w:tab w:val="left" w:pos="1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</w:rPr>
            </w:pPr>
            <w:r w:rsidRPr="00E24500"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  <w:u w:val="single"/>
              </w:rPr>
              <w:t>DESIGN</w:t>
            </w:r>
            <w:r w:rsidRPr="00E24500"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</w:rPr>
              <w:t xml:space="preserve"> </w:t>
            </w:r>
            <w:r w:rsidRPr="00E24500"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  <w:u w:val="single"/>
              </w:rPr>
              <w:t>PATTERNS</w:t>
            </w:r>
          </w:p>
        </w:tc>
        <w:tc>
          <w:tcPr>
            <w:tcW w:w="4472" w:type="dxa"/>
          </w:tcPr>
          <w:p w14:paraId="0EB6DF2E" w14:textId="783C0879" w:rsidR="00027F2D" w:rsidRPr="00E24500" w:rsidRDefault="008B1654" w:rsidP="008B1654">
            <w:pPr>
              <w:tabs>
                <w:tab w:val="left" w:pos="1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  <w:u w:val="single"/>
              </w:rPr>
            </w:pPr>
            <w:r w:rsidRPr="00E24500">
              <w:rPr>
                <w:rFonts w:ascii="Aharoni" w:hAnsi="Aharoni" w:cs="Aharoni" w:hint="cs"/>
                <w:b/>
                <w:bCs/>
                <w:i w:val="0"/>
                <w:iCs w:val="0"/>
                <w:color w:val="000000" w:themeColor="text1"/>
                <w:sz w:val="52"/>
                <w:szCs w:val="52"/>
                <w:u w:val="single"/>
              </w:rPr>
              <w:t>DESIGN PRINCIPLES</w:t>
            </w:r>
          </w:p>
        </w:tc>
      </w:tr>
      <w:tr w:rsidR="004A2D0B" w14:paraId="034BBF8E" w14:textId="77777777" w:rsidTr="00A2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DB4D2AF" w14:textId="57430D57" w:rsidR="00027F2D" w:rsidRPr="008D2863" w:rsidRDefault="008D2863" w:rsidP="008D2863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8D2863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661" w:type="dxa"/>
            <w:gridSpan w:val="2"/>
          </w:tcPr>
          <w:p w14:paraId="0A6362D8" w14:textId="77777777" w:rsidR="00D91784" w:rsidRPr="00D91784" w:rsidRDefault="00D91784" w:rsidP="004A2D0B">
            <w:pPr>
              <w:tabs>
                <w:tab w:val="left" w:pos="426"/>
              </w:tabs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D91784">
              <w:rPr>
                <w:color w:val="000000" w:themeColor="text1"/>
                <w:sz w:val="38"/>
                <w:szCs w:val="38"/>
              </w:rPr>
              <w:t>Design patterns are solutions to software design problems that we face again and again in real-world application development.</w:t>
            </w:r>
          </w:p>
          <w:p w14:paraId="2D0358FE" w14:textId="77777777" w:rsidR="00027F2D" w:rsidRDefault="00027F2D" w:rsidP="004A2D0B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4472" w:type="dxa"/>
          </w:tcPr>
          <w:p w14:paraId="6FA7DF89" w14:textId="7BD64525" w:rsidR="001D2395" w:rsidRPr="00E7539A" w:rsidRDefault="001D2395" w:rsidP="00C81B62">
            <w:pPr>
              <w:tabs>
                <w:tab w:val="left" w:pos="426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E7539A">
              <w:rPr>
                <w:color w:val="000000" w:themeColor="text1"/>
                <w:sz w:val="38"/>
                <w:szCs w:val="38"/>
              </w:rPr>
              <w:t>Design Principal act as framework for the designers to</w:t>
            </w:r>
            <w:r w:rsidR="00C81B62" w:rsidRPr="00E7539A">
              <w:rPr>
                <w:color w:val="000000" w:themeColor="text1"/>
                <w:sz w:val="38"/>
                <w:szCs w:val="38"/>
              </w:rPr>
              <w:t xml:space="preserve"> </w:t>
            </w:r>
            <w:r w:rsidRPr="00E7539A">
              <w:rPr>
                <w:color w:val="000000" w:themeColor="text1"/>
                <w:sz w:val="38"/>
                <w:szCs w:val="38"/>
              </w:rPr>
              <w:t>follow a good design.</w:t>
            </w:r>
          </w:p>
          <w:p w14:paraId="7479E4CF" w14:textId="77777777" w:rsidR="00027F2D" w:rsidRDefault="00027F2D" w:rsidP="00E93D23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</w:tr>
      <w:tr w:rsidR="00565C36" w14:paraId="2B94CD38" w14:textId="77777777" w:rsidTr="00A22A68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202C5B2" w14:textId="77777777" w:rsidR="00BD17FF" w:rsidRDefault="00BD17FF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</w:pPr>
          </w:p>
          <w:p w14:paraId="30D2637A" w14:textId="77777777" w:rsidR="00BD17FF" w:rsidRDefault="00BD17FF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</w:pPr>
          </w:p>
          <w:p w14:paraId="176AA5F4" w14:textId="77777777" w:rsidR="00BD17FF" w:rsidRDefault="00BD17FF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40"/>
                <w:szCs w:val="40"/>
              </w:rPr>
            </w:pPr>
          </w:p>
          <w:p w14:paraId="0B72E807" w14:textId="123F09E1" w:rsidR="00565C36" w:rsidRPr="008D2863" w:rsidRDefault="00D86815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0561C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4661" w:type="dxa"/>
            <w:gridSpan w:val="2"/>
          </w:tcPr>
          <w:p w14:paraId="523C1E59" w14:textId="74E027E0" w:rsidR="00565C36" w:rsidRPr="00D91784" w:rsidRDefault="00565C36" w:rsidP="00565C36">
            <w:pPr>
              <w:tabs>
                <w:tab w:val="left" w:pos="426"/>
              </w:tabs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1135AF">
              <w:rPr>
                <w:rFonts w:cstheme="minorHAnsi"/>
                <w:sz w:val="38"/>
                <w:szCs w:val="38"/>
              </w:rPr>
              <w:t xml:space="preserve">Design patterns are low level coding solutions for complex designs. These solutions were obtained by trial and error by numerous software developers over quite a substantial </w:t>
            </w:r>
            <w:proofErr w:type="gramStart"/>
            <w:r w:rsidRPr="001135AF">
              <w:rPr>
                <w:rFonts w:cstheme="minorHAnsi"/>
                <w:sz w:val="38"/>
                <w:szCs w:val="38"/>
              </w:rPr>
              <w:t>period of time</w:t>
            </w:r>
            <w:proofErr w:type="gramEnd"/>
            <w:r>
              <w:rPr>
                <w:rFonts w:cstheme="minorHAnsi"/>
                <w:sz w:val="38"/>
                <w:szCs w:val="38"/>
              </w:rPr>
              <w:t>.</w:t>
            </w:r>
          </w:p>
        </w:tc>
        <w:tc>
          <w:tcPr>
            <w:tcW w:w="4472" w:type="dxa"/>
          </w:tcPr>
          <w:p w14:paraId="5666C15F" w14:textId="77777777" w:rsidR="00565C36" w:rsidRPr="00027F2D" w:rsidRDefault="00565C36" w:rsidP="00565C36">
            <w:pPr>
              <w:tabs>
                <w:tab w:val="left" w:pos="14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F02C2">
              <w:rPr>
                <w:rFonts w:cstheme="minorHAnsi"/>
                <w:sz w:val="38"/>
                <w:szCs w:val="38"/>
              </w:rPr>
              <w:t>Design principles are said to be a set of guidelines. These guidelines help design complex systems and help developers to have abstract knowledge about solving complex designs.</w:t>
            </w:r>
          </w:p>
          <w:p w14:paraId="676512F2" w14:textId="77777777" w:rsidR="00565C36" w:rsidRPr="00E7539A" w:rsidRDefault="00565C36" w:rsidP="00565C36">
            <w:pPr>
              <w:tabs>
                <w:tab w:val="left" w:pos="426"/>
              </w:tabs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</w:p>
        </w:tc>
      </w:tr>
      <w:tr w:rsidR="00565C36" w14:paraId="7961BB33" w14:textId="77777777" w:rsidTr="00C6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6E31875" w14:textId="77777777" w:rsidR="006B69A0" w:rsidRDefault="006B69A0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38"/>
                <w:szCs w:val="38"/>
              </w:rPr>
            </w:pPr>
          </w:p>
          <w:p w14:paraId="0C0062DC" w14:textId="6231ADBD" w:rsidR="00565C36" w:rsidRPr="000561C6" w:rsidRDefault="00592609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7042D">
              <w:rPr>
                <w:rFonts w:cstheme="minorHAnsi"/>
                <w:b/>
                <w:bCs/>
                <w:color w:val="000000" w:themeColor="text1"/>
                <w:sz w:val="38"/>
                <w:szCs w:val="38"/>
              </w:rPr>
              <w:t>3</w:t>
            </w:r>
          </w:p>
        </w:tc>
        <w:tc>
          <w:tcPr>
            <w:tcW w:w="4661" w:type="dxa"/>
            <w:gridSpan w:val="2"/>
          </w:tcPr>
          <w:p w14:paraId="194E6B44" w14:textId="77777777" w:rsidR="00565C36" w:rsidRPr="00DF2F04" w:rsidRDefault="00565C36" w:rsidP="00565C36">
            <w:pPr>
              <w:tabs>
                <w:tab w:val="left" w:pos="142"/>
                <w:tab w:val="left" w:pos="709"/>
              </w:tabs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DF2F04">
              <w:rPr>
                <w:color w:val="000000" w:themeColor="text1"/>
                <w:sz w:val="38"/>
                <w:szCs w:val="38"/>
              </w:rPr>
              <w:t>Design Patterns are nothing but a process or methodology to apply or implement good architecture in a solution.</w:t>
            </w:r>
          </w:p>
          <w:p w14:paraId="05DD5537" w14:textId="77777777" w:rsidR="00565C36" w:rsidRDefault="00565C36" w:rsidP="00565C36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4472" w:type="dxa"/>
          </w:tcPr>
          <w:p w14:paraId="42065AB5" w14:textId="77777777" w:rsidR="00565C36" w:rsidRPr="00AC0711" w:rsidRDefault="00565C36" w:rsidP="00565C36">
            <w:pPr>
              <w:tabs>
                <w:tab w:val="left" w:pos="142"/>
              </w:tabs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AC0711">
              <w:rPr>
                <w:color w:val="000000" w:themeColor="text1"/>
                <w:sz w:val="38"/>
                <w:szCs w:val="38"/>
              </w:rPr>
              <w:t>Software design principles are a set of guidelines that helps developers to make a good system design.</w:t>
            </w:r>
          </w:p>
          <w:p w14:paraId="171AC76F" w14:textId="77777777" w:rsidR="00565C36" w:rsidRPr="00AC0711" w:rsidRDefault="00565C36" w:rsidP="00565C36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8"/>
                <w:szCs w:val="38"/>
              </w:rPr>
            </w:pPr>
          </w:p>
        </w:tc>
      </w:tr>
      <w:tr w:rsidR="00565C36" w14:paraId="372F77A1" w14:textId="77777777" w:rsidTr="009A120B">
        <w:trPr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5579095" w14:textId="65C63169" w:rsidR="00565C36" w:rsidRPr="00D7042D" w:rsidRDefault="009A120B" w:rsidP="00565C36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38"/>
                <w:szCs w:val="38"/>
              </w:rPr>
            </w:pPr>
            <w:r w:rsidRPr="0079534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4661" w:type="dxa"/>
            <w:gridSpan w:val="2"/>
          </w:tcPr>
          <w:p w14:paraId="7B52841C" w14:textId="364A6526" w:rsidR="00565C36" w:rsidRPr="00D7042D" w:rsidRDefault="00565C36" w:rsidP="00565C36">
            <w:pPr>
              <w:tabs>
                <w:tab w:val="left" w:pos="14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8"/>
                <w:szCs w:val="38"/>
              </w:rPr>
            </w:pPr>
            <w:r w:rsidRPr="00D7042D">
              <w:rPr>
                <w:color w:val="000000" w:themeColor="text1"/>
                <w:sz w:val="38"/>
                <w:szCs w:val="38"/>
              </w:rPr>
              <w:t>Design patterns are implementations</w:t>
            </w:r>
          </w:p>
        </w:tc>
        <w:tc>
          <w:tcPr>
            <w:tcW w:w="4472" w:type="dxa"/>
          </w:tcPr>
          <w:p w14:paraId="4035DCD1" w14:textId="77777777" w:rsidR="00565C36" w:rsidRPr="00D7042D" w:rsidRDefault="00565C36" w:rsidP="00565C36">
            <w:pPr>
              <w:pStyle w:val="ListParagraph"/>
              <w:tabs>
                <w:tab w:val="left" w:pos="142"/>
              </w:tabs>
              <w:ind w:lef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8"/>
                <w:szCs w:val="38"/>
              </w:rPr>
            </w:pPr>
            <w:r w:rsidRPr="00D7042D">
              <w:rPr>
                <w:color w:val="000000" w:themeColor="text1"/>
                <w:sz w:val="38"/>
                <w:szCs w:val="38"/>
              </w:rPr>
              <w:t>Design Principle are not implementations.</w:t>
            </w:r>
          </w:p>
          <w:p w14:paraId="27A31A2A" w14:textId="77777777" w:rsidR="00565C36" w:rsidRPr="00D7042D" w:rsidRDefault="00565C36" w:rsidP="00565C36">
            <w:pPr>
              <w:tabs>
                <w:tab w:val="left" w:pos="14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8"/>
                <w:szCs w:val="38"/>
              </w:rPr>
            </w:pPr>
          </w:p>
        </w:tc>
      </w:tr>
      <w:tr w:rsidR="00120AB3" w14:paraId="3BB86221" w14:textId="77777777" w:rsidTr="00C6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C024741" w14:textId="77777777" w:rsidR="00120AB3" w:rsidRDefault="00120AB3" w:rsidP="00120AB3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</w:p>
          <w:p w14:paraId="2E746D8B" w14:textId="77777777" w:rsidR="00120AB3" w:rsidRDefault="00120AB3" w:rsidP="00120AB3">
            <w:pPr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</w:p>
          <w:p w14:paraId="330D2212" w14:textId="439B3ABF" w:rsidR="00120AB3" w:rsidRPr="00795346" w:rsidRDefault="00120AB3" w:rsidP="00120AB3">
            <w:pPr>
              <w:tabs>
                <w:tab w:val="left" w:pos="142"/>
              </w:tabs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661" w:type="dxa"/>
            <w:gridSpan w:val="2"/>
          </w:tcPr>
          <w:p w14:paraId="73A5EB7B" w14:textId="11708CB3" w:rsidR="00120AB3" w:rsidRPr="009A120B" w:rsidRDefault="00120AB3" w:rsidP="00120AB3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A120B">
              <w:rPr>
                <w:rFonts w:cstheme="minorHAnsi"/>
                <w:color w:val="000000" w:themeColor="text1"/>
                <w:sz w:val="40"/>
                <w:szCs w:val="40"/>
              </w:rPr>
              <w:t>Design Pattern provides low-level solutions related to implementation, of commonly occurring object-oriented problems.</w:t>
            </w:r>
          </w:p>
          <w:p w14:paraId="3F47D4EE" w14:textId="77777777" w:rsidR="00120AB3" w:rsidRPr="009A120B" w:rsidRDefault="00120AB3" w:rsidP="00120AB3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  <w:p w14:paraId="19E0EA6D" w14:textId="727D8EDE" w:rsidR="00120AB3" w:rsidRDefault="00120AB3" w:rsidP="00120AB3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4472" w:type="dxa"/>
          </w:tcPr>
          <w:p w14:paraId="25D275FD" w14:textId="77777777" w:rsidR="00120AB3" w:rsidRPr="009A120B" w:rsidRDefault="00120AB3" w:rsidP="00120AB3">
            <w:pPr>
              <w:tabs>
                <w:tab w:val="left" w:pos="1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9A120B">
              <w:rPr>
                <w:rFonts w:cstheme="minorHAnsi"/>
                <w:color w:val="000000" w:themeColor="text1"/>
                <w:sz w:val="40"/>
                <w:szCs w:val="40"/>
              </w:rPr>
              <w:lastRenderedPageBreak/>
              <w:tab/>
              <w:t>Design principles provide high level guidelines to design better software applications.</w:t>
            </w:r>
          </w:p>
          <w:p w14:paraId="648E21ED" w14:textId="6FF93E20" w:rsidR="00120AB3" w:rsidRDefault="00120AB3" w:rsidP="00120AB3">
            <w:pPr>
              <w:tabs>
                <w:tab w:val="left" w:pos="1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</w:p>
        </w:tc>
      </w:tr>
      <w:tr w:rsidR="00D333DC" w14:paraId="2C93A80C" w14:textId="77777777" w:rsidTr="00C64B39">
        <w:trPr>
          <w:gridAfter w:val="2"/>
          <w:wAfter w:w="5634" w:type="dxa"/>
          <w:trHeight w:val="3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  <w:gridSpan w:val="2"/>
          </w:tcPr>
          <w:p w14:paraId="59910C59" w14:textId="632F37DE" w:rsidR="00D333DC" w:rsidRPr="001135AF" w:rsidRDefault="00D333DC" w:rsidP="00120AB3">
            <w:pPr>
              <w:tabs>
                <w:tab w:val="left" w:pos="142"/>
              </w:tabs>
              <w:ind w:left="-142"/>
              <w:jc w:val="center"/>
              <w:rPr>
                <w:rFonts w:asciiTheme="minorHAnsi" w:hAnsiTheme="minorHAnsi" w:cstheme="minorHAnsi"/>
                <w:color w:val="181717"/>
                <w:spacing w:val="4"/>
                <w:sz w:val="38"/>
                <w:szCs w:val="38"/>
                <w:shd w:val="clear" w:color="auto" w:fill="FFFFFF"/>
              </w:rPr>
            </w:pPr>
          </w:p>
        </w:tc>
      </w:tr>
    </w:tbl>
    <w:p w14:paraId="207B7EAA" w14:textId="77777777" w:rsidR="001A5543" w:rsidRPr="00C83063" w:rsidRDefault="001A5543" w:rsidP="0074517E">
      <w:pPr>
        <w:rPr>
          <w:b/>
          <w:bCs/>
          <w:color w:val="44546A" w:themeColor="text2"/>
          <w:sz w:val="28"/>
          <w:szCs w:val="28"/>
          <w:u w:val="single"/>
        </w:rPr>
      </w:pPr>
    </w:p>
    <w:sectPr w:rsidR="001A5543" w:rsidRPr="00C83063" w:rsidSect="00C64B39">
      <w:pgSz w:w="11906" w:h="16838"/>
      <w:pgMar w:top="993" w:right="1440" w:bottom="851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0F7A"/>
    <w:multiLevelType w:val="hybridMultilevel"/>
    <w:tmpl w:val="E49E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701A"/>
    <w:multiLevelType w:val="hybridMultilevel"/>
    <w:tmpl w:val="7F56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D1"/>
    <w:rsid w:val="00024177"/>
    <w:rsid w:val="00027F2D"/>
    <w:rsid w:val="00050B84"/>
    <w:rsid w:val="000561C6"/>
    <w:rsid w:val="000732F9"/>
    <w:rsid w:val="000D122C"/>
    <w:rsid w:val="0011011D"/>
    <w:rsid w:val="001135AF"/>
    <w:rsid w:val="00120AB3"/>
    <w:rsid w:val="00153367"/>
    <w:rsid w:val="00184FC5"/>
    <w:rsid w:val="001A5543"/>
    <w:rsid w:val="001D2395"/>
    <w:rsid w:val="001E47A0"/>
    <w:rsid w:val="00201C5A"/>
    <w:rsid w:val="0022264E"/>
    <w:rsid w:val="00222C5F"/>
    <w:rsid w:val="00295D67"/>
    <w:rsid w:val="002970A5"/>
    <w:rsid w:val="002B0A90"/>
    <w:rsid w:val="002C3F99"/>
    <w:rsid w:val="0039299D"/>
    <w:rsid w:val="003A792C"/>
    <w:rsid w:val="003E6BBB"/>
    <w:rsid w:val="00444A44"/>
    <w:rsid w:val="004732CF"/>
    <w:rsid w:val="00491D3E"/>
    <w:rsid w:val="004A2D0B"/>
    <w:rsid w:val="004A748A"/>
    <w:rsid w:val="004B3F68"/>
    <w:rsid w:val="004C6DC4"/>
    <w:rsid w:val="005205EF"/>
    <w:rsid w:val="00565C36"/>
    <w:rsid w:val="005840A5"/>
    <w:rsid w:val="00592609"/>
    <w:rsid w:val="005C252B"/>
    <w:rsid w:val="005C52E2"/>
    <w:rsid w:val="005E228D"/>
    <w:rsid w:val="00645DEC"/>
    <w:rsid w:val="00647947"/>
    <w:rsid w:val="00684136"/>
    <w:rsid w:val="006A1481"/>
    <w:rsid w:val="006B69A0"/>
    <w:rsid w:val="006B7171"/>
    <w:rsid w:val="0072283C"/>
    <w:rsid w:val="0074517E"/>
    <w:rsid w:val="007500B0"/>
    <w:rsid w:val="00795346"/>
    <w:rsid w:val="007D062D"/>
    <w:rsid w:val="00834206"/>
    <w:rsid w:val="00837400"/>
    <w:rsid w:val="008B1654"/>
    <w:rsid w:val="008D2863"/>
    <w:rsid w:val="00940F65"/>
    <w:rsid w:val="00983BBE"/>
    <w:rsid w:val="009A120B"/>
    <w:rsid w:val="009B5698"/>
    <w:rsid w:val="009C5A63"/>
    <w:rsid w:val="009F02C2"/>
    <w:rsid w:val="00A03E06"/>
    <w:rsid w:val="00A22A68"/>
    <w:rsid w:val="00A6566C"/>
    <w:rsid w:val="00A912D5"/>
    <w:rsid w:val="00AC0711"/>
    <w:rsid w:val="00AC4BDF"/>
    <w:rsid w:val="00AC51B2"/>
    <w:rsid w:val="00B44F6B"/>
    <w:rsid w:val="00B618D1"/>
    <w:rsid w:val="00BD17FF"/>
    <w:rsid w:val="00BF72B1"/>
    <w:rsid w:val="00C13D33"/>
    <w:rsid w:val="00C42700"/>
    <w:rsid w:val="00C64B39"/>
    <w:rsid w:val="00C81B62"/>
    <w:rsid w:val="00C83063"/>
    <w:rsid w:val="00C83390"/>
    <w:rsid w:val="00CC5F43"/>
    <w:rsid w:val="00D12B13"/>
    <w:rsid w:val="00D302B3"/>
    <w:rsid w:val="00D333DC"/>
    <w:rsid w:val="00D43661"/>
    <w:rsid w:val="00D7042D"/>
    <w:rsid w:val="00D74086"/>
    <w:rsid w:val="00D86815"/>
    <w:rsid w:val="00D91784"/>
    <w:rsid w:val="00D929FE"/>
    <w:rsid w:val="00DF2F04"/>
    <w:rsid w:val="00DF76D0"/>
    <w:rsid w:val="00E20448"/>
    <w:rsid w:val="00E24500"/>
    <w:rsid w:val="00E6698A"/>
    <w:rsid w:val="00E7539A"/>
    <w:rsid w:val="00E93D23"/>
    <w:rsid w:val="00EE455F"/>
    <w:rsid w:val="00EE4B53"/>
    <w:rsid w:val="00F248F2"/>
    <w:rsid w:val="00F4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FD97"/>
  <w15:chartTrackingRefBased/>
  <w15:docId w15:val="{14B26508-74E6-489B-BF5D-43F35C12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B618D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BDF"/>
    <w:pPr>
      <w:ind w:left="720"/>
      <w:contextualSpacing/>
    </w:pPr>
  </w:style>
  <w:style w:type="table" w:styleId="PlainTable5">
    <w:name w:val="Plain Table 5"/>
    <w:basedOn w:val="TableNormal"/>
    <w:uiPriority w:val="45"/>
    <w:rsid w:val="00F406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ALI BAKHSH</dc:creator>
  <cp:keywords/>
  <dc:description/>
  <cp:lastModifiedBy>ELISHA ALI BAKHSH</cp:lastModifiedBy>
  <cp:revision>99</cp:revision>
  <dcterms:created xsi:type="dcterms:W3CDTF">2022-01-12T15:24:00Z</dcterms:created>
  <dcterms:modified xsi:type="dcterms:W3CDTF">2022-01-16T15:47:00Z</dcterms:modified>
</cp:coreProperties>
</file>