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43" w:rsidRDefault="00FE7BCF">
      <w:r>
        <w:t>Упражнение 3</w:t>
      </w:r>
    </w:p>
    <w:p w:rsidR="00CB2C7F" w:rsidRPr="00CE424E" w:rsidRDefault="00CB2C7F">
      <w:r>
        <w:t xml:space="preserve">Создание списков, </w:t>
      </w:r>
      <w:r w:rsidR="00CE424E">
        <w:t xml:space="preserve">вставка рисунка, </w:t>
      </w:r>
      <w:r w:rsidR="00F95178">
        <w:t xml:space="preserve">внутренние </w:t>
      </w:r>
      <w:r>
        <w:t>гиперссылки.</w:t>
      </w:r>
    </w:p>
    <w:p w:rsidR="00C67D2D" w:rsidRPr="00CE424E" w:rsidRDefault="00C67D2D"/>
    <w:p w:rsidR="00A607F7" w:rsidRPr="00A607F7" w:rsidRDefault="00A607F7">
      <w:pPr>
        <w:rPr>
          <w:b/>
          <w:u w:val="single"/>
        </w:rPr>
      </w:pPr>
      <w:r w:rsidRPr="00A607F7">
        <w:rPr>
          <w:b/>
          <w:u w:val="single"/>
        </w:rPr>
        <w:t>Часть первая.</w:t>
      </w:r>
    </w:p>
    <w:p w:rsidR="00C67D2D" w:rsidRPr="00C67D2D" w:rsidRDefault="00C67D2D">
      <w:r>
        <w:t>Прочитайте разделы учебника: Таблицы, списки, IMG</w:t>
      </w:r>
    </w:p>
    <w:p w:rsidR="00ED6B19" w:rsidRDefault="00ED6B19">
      <w:r>
        <w:t>Подготовка:</w:t>
      </w:r>
    </w:p>
    <w:p w:rsidR="00ED6B19" w:rsidRDefault="00CE424E" w:rsidP="00ED6B19">
      <w:pPr>
        <w:numPr>
          <w:ilvl w:val="0"/>
          <w:numId w:val="2"/>
        </w:numPr>
      </w:pPr>
      <w:r>
        <w:t>Най</w:t>
      </w:r>
      <w:r w:rsidR="0023528D">
        <w:t>дите</w:t>
      </w:r>
      <w:r>
        <w:t xml:space="preserve"> и сохранит</w:t>
      </w:r>
      <w:r w:rsidR="0023528D">
        <w:t>е</w:t>
      </w:r>
      <w:r>
        <w:t xml:space="preserve"> в виде файла тематический рисунок</w:t>
      </w:r>
      <w:r w:rsidR="0023528D">
        <w:t xml:space="preserve"> на тему</w:t>
      </w:r>
      <w:r>
        <w:t xml:space="preserve"> «Биография»</w:t>
      </w:r>
    </w:p>
    <w:p w:rsidR="00ED6B19" w:rsidRDefault="00ED6B19" w:rsidP="00ED6B19">
      <w:pPr>
        <w:numPr>
          <w:ilvl w:val="0"/>
          <w:numId w:val="2"/>
        </w:numPr>
      </w:pPr>
      <w:r>
        <w:t>Поместите файл рисунка</w:t>
      </w:r>
      <w:r w:rsidR="00CE424E">
        <w:t xml:space="preserve"> в </w:t>
      </w:r>
      <w:r w:rsidR="0023528D">
        <w:t>дополнительную</w:t>
      </w:r>
      <w:r w:rsidR="00CE424E">
        <w:t xml:space="preserve"> папку</w:t>
      </w:r>
      <w:r w:rsidR="0023528D">
        <w:t xml:space="preserve"> в одном месте</w:t>
      </w:r>
      <w:r w:rsidR="00CE424E">
        <w:t xml:space="preserve"> с создаваемым файлом </w:t>
      </w:r>
      <w:r w:rsidR="00CE424E">
        <w:rPr>
          <w:lang w:val="en-US"/>
        </w:rPr>
        <w:t>HTML</w:t>
      </w:r>
      <w:r w:rsidR="0023528D">
        <w:t xml:space="preserve"> (старайтесь использовать названия латинскими буквами)</w:t>
      </w:r>
    </w:p>
    <w:p w:rsidR="00ED6B19" w:rsidRDefault="00ED6B19">
      <w:r>
        <w:t>Задание:</w:t>
      </w:r>
    </w:p>
    <w:p w:rsidR="00ED6B19" w:rsidRDefault="00ED6B19" w:rsidP="00ED6B19">
      <w:pPr>
        <w:numPr>
          <w:ilvl w:val="0"/>
          <w:numId w:val="3"/>
        </w:numPr>
      </w:pPr>
      <w:r>
        <w:t xml:space="preserve">Создайте </w:t>
      </w:r>
      <w:r>
        <w:rPr>
          <w:lang w:val="en-US"/>
        </w:rPr>
        <w:t>HTML</w:t>
      </w:r>
      <w:r>
        <w:t xml:space="preserve">-документ. Внесите в раздел </w:t>
      </w:r>
      <w:r>
        <w:rPr>
          <w:lang w:val="en-US"/>
        </w:rPr>
        <w:t>Title</w:t>
      </w:r>
      <w:r w:rsidRPr="00ED6B19">
        <w:t xml:space="preserve"> </w:t>
      </w:r>
      <w:r>
        <w:t>«Упражнение3»</w:t>
      </w:r>
      <w:r w:rsidR="00123ED4">
        <w:t>.</w:t>
      </w:r>
    </w:p>
    <w:p w:rsidR="00ED6B19" w:rsidRDefault="00ED6B19" w:rsidP="00ED6B19">
      <w:pPr>
        <w:numPr>
          <w:ilvl w:val="0"/>
          <w:numId w:val="3"/>
        </w:numPr>
      </w:pPr>
      <w:r>
        <w:t>Создайте заголовок документа</w:t>
      </w:r>
      <w:r w:rsidR="00123ED4">
        <w:t>.</w:t>
      </w:r>
    </w:p>
    <w:p w:rsidR="00E91528" w:rsidRDefault="0023528D" w:rsidP="00ED6B19">
      <w:pPr>
        <w:numPr>
          <w:ilvl w:val="0"/>
          <w:numId w:val="3"/>
        </w:numPr>
      </w:pPr>
      <w:r>
        <w:t>В</w:t>
      </w:r>
      <w:r w:rsidR="00E91528">
        <w:t xml:space="preserve"> элементе </w:t>
      </w:r>
      <w:r w:rsidR="00E91528">
        <w:rPr>
          <w:lang w:val="en-US"/>
        </w:rPr>
        <w:t>Body</w:t>
      </w:r>
      <w:r w:rsidR="00E91528" w:rsidRPr="00E91528">
        <w:t xml:space="preserve"> </w:t>
      </w:r>
      <w:r>
        <w:t xml:space="preserve">пропишите </w:t>
      </w:r>
      <w:r w:rsidR="00E91528">
        <w:t xml:space="preserve">атрибуты </w:t>
      </w:r>
      <w:proofErr w:type="spellStart"/>
      <w:r w:rsidR="00E91528" w:rsidRPr="00E91528">
        <w:t>bgcolor</w:t>
      </w:r>
      <w:proofErr w:type="spellEnd"/>
      <w:r w:rsidR="00E91528">
        <w:t>,</w:t>
      </w:r>
      <w:r w:rsidR="00E91528" w:rsidRPr="00E91528">
        <w:t xml:space="preserve"> </w:t>
      </w:r>
      <w:proofErr w:type="spellStart"/>
      <w:r w:rsidR="00E91528" w:rsidRPr="00E91528">
        <w:t>tex</w:t>
      </w:r>
      <w:proofErr w:type="spellEnd"/>
      <w:r w:rsidR="00E51B13">
        <w:rPr>
          <w:lang w:val="en-US"/>
        </w:rPr>
        <w:t>t</w:t>
      </w:r>
      <w:r w:rsidR="00E91528">
        <w:t>,</w:t>
      </w:r>
      <w:r w:rsidR="00E91528" w:rsidRPr="00E91528">
        <w:t xml:space="preserve"> </w:t>
      </w:r>
      <w:proofErr w:type="spellStart"/>
      <w:r w:rsidR="00E91528" w:rsidRPr="00E91528">
        <w:t>link</w:t>
      </w:r>
      <w:proofErr w:type="spellEnd"/>
      <w:r w:rsidR="00E91528">
        <w:t>,</w:t>
      </w:r>
      <w:r w:rsidR="00E91528" w:rsidRPr="00E91528">
        <w:t xml:space="preserve"> </w:t>
      </w:r>
      <w:proofErr w:type="spellStart"/>
      <w:r w:rsidR="00E91528" w:rsidRPr="00E91528">
        <w:t>alink</w:t>
      </w:r>
      <w:proofErr w:type="spellEnd"/>
      <w:r w:rsidR="00E91528">
        <w:t>,</w:t>
      </w:r>
      <w:r w:rsidR="00E91528" w:rsidRPr="00E91528">
        <w:t xml:space="preserve"> </w:t>
      </w:r>
      <w:proofErr w:type="spellStart"/>
      <w:r w:rsidR="00E91528" w:rsidRPr="00E91528">
        <w:t>vlink</w:t>
      </w:r>
      <w:proofErr w:type="spellEnd"/>
      <w:r w:rsidR="00E91528">
        <w:t>, задайте этим элементам сочетающиеся между собой, но отличающиеся друг от друга цвета</w:t>
      </w:r>
      <w:r w:rsidR="00372F63">
        <w:t>, аналогично образцу</w:t>
      </w:r>
      <w:r w:rsidR="00E91528">
        <w:t xml:space="preserve"> (</w:t>
      </w:r>
      <w:r w:rsidR="00E91528">
        <w:rPr>
          <w:i/>
        </w:rPr>
        <w:t>пользуйтесь таблицей базовых цветов)</w:t>
      </w:r>
      <w:r w:rsidR="00123ED4">
        <w:t>.</w:t>
      </w:r>
    </w:p>
    <w:p w:rsidR="00123ED4" w:rsidRPr="00E51B13" w:rsidRDefault="00CE424E" w:rsidP="00ED6B19">
      <w:pPr>
        <w:numPr>
          <w:ilvl w:val="0"/>
          <w:numId w:val="3"/>
        </w:numPr>
      </w:pPr>
      <w:r>
        <w:t>В теле документа с</w:t>
      </w:r>
      <w:r w:rsidR="00123ED4">
        <w:t>оздайте заголовок, содержащий текст: «Моя биография»</w:t>
      </w:r>
      <w:r w:rsidR="00372F63">
        <w:t xml:space="preserve"> (тег Н1)</w:t>
      </w:r>
      <w:r>
        <w:t>.</w:t>
      </w:r>
    </w:p>
    <w:p w:rsidR="008B439F" w:rsidRDefault="00E51B13" w:rsidP="00940B18">
      <w:pPr>
        <w:numPr>
          <w:ilvl w:val="0"/>
          <w:numId w:val="3"/>
        </w:numPr>
      </w:pPr>
      <w:r>
        <w:t xml:space="preserve">Создайте таблицу, содержащую одну строку и </w:t>
      </w:r>
      <w:r w:rsidR="00CE424E">
        <w:t>две</w:t>
      </w:r>
      <w:r>
        <w:t xml:space="preserve"> ячейки в строке</w:t>
      </w:r>
      <w:r w:rsidR="00CE424E">
        <w:t>, обязательно пропишите внутри тега создания таблицы атрибут выравнивания по центру</w:t>
      </w:r>
      <w:r w:rsidR="002228BD">
        <w:t>, рамка таблицы - невидима</w:t>
      </w:r>
      <w:r>
        <w:t xml:space="preserve">. В </w:t>
      </w:r>
      <w:r w:rsidR="00CE424E">
        <w:t>первую</w:t>
      </w:r>
      <w:r>
        <w:t xml:space="preserve"> ячейку поместите оглавление, оформив его как неупорядоченный список (</w:t>
      </w:r>
      <w:r w:rsidRPr="00A80A4D">
        <w:rPr>
          <w:i/>
        </w:rPr>
        <w:t>см. раздел «Списки»</w:t>
      </w:r>
      <w:r>
        <w:t>), во вторую ячейку – картинку (</w:t>
      </w:r>
      <w:r w:rsidRPr="00A80A4D">
        <w:rPr>
          <w:i/>
        </w:rPr>
        <w:t xml:space="preserve">атрибут </w:t>
      </w:r>
      <w:proofErr w:type="spellStart"/>
      <w:r w:rsidRPr="00A80A4D">
        <w:rPr>
          <w:i/>
        </w:rPr>
        <w:t>src</w:t>
      </w:r>
      <w:proofErr w:type="spellEnd"/>
      <w:r w:rsidRPr="00A80A4D">
        <w:rPr>
          <w:i/>
        </w:rPr>
        <w:t xml:space="preserve"> </w:t>
      </w:r>
      <w:r w:rsidR="0023528D" w:rsidRPr="00A80A4D">
        <w:rPr>
          <w:i/>
        </w:rPr>
        <w:t xml:space="preserve">пропишите в кавычках, он </w:t>
      </w:r>
      <w:r w:rsidRPr="00A80A4D">
        <w:rPr>
          <w:i/>
        </w:rPr>
        <w:t xml:space="preserve">должен содержать </w:t>
      </w:r>
      <w:r w:rsidR="00CE424E" w:rsidRPr="00A80A4D">
        <w:rPr>
          <w:i/>
        </w:rPr>
        <w:t>название файла рисунка с учетом расширения</w:t>
      </w:r>
      <w:r w:rsidRPr="00A80A4D">
        <w:rPr>
          <w:i/>
        </w:rPr>
        <w:t xml:space="preserve">: </w:t>
      </w:r>
      <w:proofErr w:type="spellStart"/>
      <w:r w:rsidRPr="00A80A4D">
        <w:rPr>
          <w:i/>
        </w:rPr>
        <w:t>src</w:t>
      </w:r>
      <w:proofErr w:type="spellEnd"/>
      <w:r w:rsidRPr="00A80A4D">
        <w:rPr>
          <w:i/>
        </w:rPr>
        <w:t>="</w:t>
      </w:r>
      <w:r w:rsidR="00A80A4D" w:rsidRPr="00A80A4D">
        <w:rPr>
          <w:i/>
        </w:rPr>
        <w:t xml:space="preserve"> </w:t>
      </w:r>
      <w:proofErr w:type="spellStart"/>
      <w:r w:rsidRPr="00A80A4D">
        <w:rPr>
          <w:i/>
        </w:rPr>
        <w:t>имя</w:t>
      </w:r>
      <w:r w:rsidR="0023528D" w:rsidRPr="00A80A4D">
        <w:rPr>
          <w:i/>
        </w:rPr>
        <w:t>_</w:t>
      </w:r>
      <w:r w:rsidRPr="00A80A4D">
        <w:rPr>
          <w:i/>
        </w:rPr>
        <w:t>файла</w:t>
      </w:r>
      <w:r w:rsidR="008B439F" w:rsidRPr="00A80A4D">
        <w:rPr>
          <w:i/>
        </w:rPr>
        <w:t>.расширение</w:t>
      </w:r>
      <w:proofErr w:type="spellEnd"/>
      <w:r w:rsidRPr="00A80A4D">
        <w:rPr>
          <w:i/>
        </w:rPr>
        <w:t>"</w:t>
      </w:r>
      <w:r>
        <w:t>)</w:t>
      </w:r>
      <w:r w:rsidR="0005456C">
        <w:t>, размер картинки: 120:120</w:t>
      </w:r>
      <w:r>
        <w:t>.</w:t>
      </w:r>
    </w:p>
    <w:p w:rsidR="00A80A4D" w:rsidRDefault="00A80A4D" w:rsidP="00A80A4D">
      <w:pPr>
        <w:ind w:left="360"/>
      </w:pPr>
      <w:bookmarkStart w:id="0" w:name="_GoBack"/>
      <w:bookmarkEnd w:id="0"/>
    </w:p>
    <w:p w:rsidR="00A80A4D" w:rsidRDefault="00A80A4D" w:rsidP="008B439F">
      <w:r>
        <w:rPr>
          <w:noProof/>
        </w:rPr>
        <w:drawing>
          <wp:inline distT="0" distB="0" distL="0" distR="0" wp14:anchorId="22784194" wp14:editId="7A789039">
            <wp:extent cx="5934075" cy="3629025"/>
            <wp:effectExtent l="0" t="0" r="9525" b="9525"/>
            <wp:docPr id="2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8D" w:rsidRDefault="0023528D" w:rsidP="00ED6B19">
      <w:pPr>
        <w:numPr>
          <w:ilvl w:val="0"/>
          <w:numId w:val="3"/>
        </w:numPr>
      </w:pPr>
      <w:r>
        <w:t>Закройте тег таблицы</w:t>
      </w:r>
    </w:p>
    <w:p w:rsidR="0023528D" w:rsidRDefault="0023528D" w:rsidP="00ED6B19">
      <w:pPr>
        <w:numPr>
          <w:ilvl w:val="0"/>
          <w:numId w:val="3"/>
        </w:numPr>
      </w:pPr>
      <w:r>
        <w:t>Создайте заголовок (Н2), повторяя название первого пункта списка.</w:t>
      </w:r>
    </w:p>
    <w:p w:rsidR="0023528D" w:rsidRDefault="0023528D" w:rsidP="00ED6B19">
      <w:pPr>
        <w:numPr>
          <w:ilvl w:val="0"/>
          <w:numId w:val="3"/>
        </w:numPr>
      </w:pPr>
      <w:r>
        <w:t>Запишите одно-два предложения в виде параграфа (тег Р).</w:t>
      </w:r>
    </w:p>
    <w:p w:rsidR="00406CF2" w:rsidRPr="008222EF" w:rsidRDefault="00406CF2" w:rsidP="00ED6B19">
      <w:pPr>
        <w:numPr>
          <w:ilvl w:val="0"/>
          <w:numId w:val="3"/>
        </w:numPr>
      </w:pPr>
      <w:r>
        <w:t>Добавьте несколько десятков переводов строки</w:t>
      </w:r>
      <w:r w:rsidR="008B439F">
        <w:t xml:space="preserve"> </w:t>
      </w:r>
      <w:r w:rsidR="008B439F" w:rsidRPr="008B439F">
        <w:t>&lt;</w:t>
      </w:r>
      <w:r w:rsidR="008B439F">
        <w:t>В</w:t>
      </w:r>
      <w:r w:rsidR="008B439F">
        <w:rPr>
          <w:lang w:val="en-US"/>
        </w:rPr>
        <w:t>R</w:t>
      </w:r>
      <w:r w:rsidR="008B439F" w:rsidRPr="008B439F">
        <w:t>&gt;</w:t>
      </w:r>
      <w:r>
        <w:t>, чтобы названия глав «разъехались» друг от друга, т.е. Ваш документ должен отображаться как многостраничный документ.</w:t>
      </w:r>
    </w:p>
    <w:p w:rsidR="0023528D" w:rsidRDefault="0023528D" w:rsidP="0023528D">
      <w:pPr>
        <w:numPr>
          <w:ilvl w:val="0"/>
          <w:numId w:val="3"/>
        </w:numPr>
      </w:pPr>
      <w:r>
        <w:t>Наполните содержимым биографию, оформляя названия всех, обозначенных в оглавлении разделов как заголовок Н2.</w:t>
      </w:r>
    </w:p>
    <w:p w:rsidR="008222EF" w:rsidRDefault="008222EF" w:rsidP="00ED6B19">
      <w:pPr>
        <w:numPr>
          <w:ilvl w:val="0"/>
          <w:numId w:val="3"/>
        </w:numPr>
      </w:pPr>
      <w:r>
        <w:lastRenderedPageBreak/>
        <w:t>Прочитайте раздел «Гиперссылки», особенно обратите внимание на «Пример1» раздела описания элемента «А».</w:t>
      </w:r>
    </w:p>
    <w:p w:rsidR="008222EF" w:rsidRPr="00434788" w:rsidRDefault="0005456C" w:rsidP="00ED6B19">
      <w:pPr>
        <w:numPr>
          <w:ilvl w:val="0"/>
          <w:numId w:val="3"/>
        </w:numPr>
      </w:pPr>
      <w:r>
        <w:t>Используя атрибут «</w:t>
      </w:r>
      <w:r>
        <w:rPr>
          <w:lang w:val="en-US"/>
        </w:rPr>
        <w:t>Name</w:t>
      </w:r>
      <w:r>
        <w:t>» сделайте все пункты содержания гиперссылками на соответствующие разделы документа.</w:t>
      </w:r>
    </w:p>
    <w:p w:rsidR="00434788" w:rsidRDefault="00434788" w:rsidP="00434788">
      <w:pPr>
        <w:numPr>
          <w:ilvl w:val="0"/>
          <w:numId w:val="3"/>
        </w:numPr>
      </w:pPr>
      <w:r>
        <w:t>Вставленную картинку сделайте гиперссылкой на саму себя, чтобы при нажатии на картинку она отображалась в натуральную величину.</w:t>
      </w:r>
    </w:p>
    <w:p w:rsidR="002228BD" w:rsidRPr="00A80A4D" w:rsidRDefault="00A80A4D" w:rsidP="002228BD">
      <w:r>
        <w:rPr>
          <w:noProof/>
        </w:rPr>
        <w:drawing>
          <wp:inline distT="0" distB="0" distL="0" distR="0" wp14:anchorId="17E72539" wp14:editId="198BAC30">
            <wp:extent cx="5934075" cy="4752975"/>
            <wp:effectExtent l="0" t="0" r="9525" b="9525"/>
            <wp:docPr id="1" name="Рисунок 1" descr="Образе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разе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88" w:rsidRDefault="0057173B">
      <w:pPr>
        <w:numPr>
          <w:ilvl w:val="0"/>
          <w:numId w:val="3"/>
        </w:numPr>
      </w:pPr>
      <w:r>
        <w:t>Оформите по предложенному образцу все пункты списка и разделы биографии</w:t>
      </w:r>
    </w:p>
    <w:p w:rsidR="0057173B" w:rsidRDefault="0057173B">
      <w:pPr>
        <w:numPr>
          <w:ilvl w:val="0"/>
          <w:numId w:val="3"/>
        </w:numPr>
      </w:pPr>
      <w:r>
        <w:t>Проверьте, срабатывают ли гиперссылки.</w:t>
      </w:r>
    </w:p>
    <w:p w:rsidR="0057173B" w:rsidRDefault="0057173B">
      <w:pPr>
        <w:numPr>
          <w:ilvl w:val="0"/>
          <w:numId w:val="3"/>
        </w:numPr>
      </w:pPr>
      <w:r>
        <w:t>Добав</w:t>
      </w:r>
      <w:r w:rsidR="00560A8C">
        <w:t>ь</w:t>
      </w:r>
      <w:r>
        <w:t>те в конце документа фразу «</w:t>
      </w:r>
      <w:r w:rsidRPr="00666092">
        <w:rPr>
          <w:b/>
          <w:u w:val="single"/>
        </w:rPr>
        <w:t>Вернуться в начало</w:t>
      </w:r>
      <w:r>
        <w:t>»</w:t>
      </w:r>
      <w:r w:rsidR="00560A8C">
        <w:t>, оформите как заголовок 3 по левому краю, сделайте гиперссылкой на заголовок МОЯ БИОГРАФИЯ.</w:t>
      </w:r>
    </w:p>
    <w:p w:rsidR="00666092" w:rsidRDefault="00666092" w:rsidP="00A607F7">
      <w:pPr>
        <w:rPr>
          <w:b/>
          <w:u w:val="single"/>
        </w:rPr>
      </w:pPr>
    </w:p>
    <w:sectPr w:rsidR="00666092" w:rsidSect="00A607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22803"/>
    <w:multiLevelType w:val="hybridMultilevel"/>
    <w:tmpl w:val="66A2C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992E98"/>
    <w:multiLevelType w:val="hybridMultilevel"/>
    <w:tmpl w:val="74507B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4703DE"/>
    <w:multiLevelType w:val="hybridMultilevel"/>
    <w:tmpl w:val="66A2C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6F40DB"/>
    <w:multiLevelType w:val="hybridMultilevel"/>
    <w:tmpl w:val="B3E883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CF"/>
    <w:rsid w:val="0005456C"/>
    <w:rsid w:val="00123ED4"/>
    <w:rsid w:val="002228BD"/>
    <w:rsid w:val="0023528D"/>
    <w:rsid w:val="00372F63"/>
    <w:rsid w:val="00406CF2"/>
    <w:rsid w:val="00434788"/>
    <w:rsid w:val="00467CE6"/>
    <w:rsid w:val="004B4867"/>
    <w:rsid w:val="00560A8C"/>
    <w:rsid w:val="0057173B"/>
    <w:rsid w:val="00666092"/>
    <w:rsid w:val="0079548D"/>
    <w:rsid w:val="008222EF"/>
    <w:rsid w:val="008B439F"/>
    <w:rsid w:val="009F7D92"/>
    <w:rsid w:val="00A607F7"/>
    <w:rsid w:val="00A80A4D"/>
    <w:rsid w:val="00B9472A"/>
    <w:rsid w:val="00B95861"/>
    <w:rsid w:val="00C67D2D"/>
    <w:rsid w:val="00CA116F"/>
    <w:rsid w:val="00CB2C7F"/>
    <w:rsid w:val="00CC6B43"/>
    <w:rsid w:val="00CE424E"/>
    <w:rsid w:val="00CF4F83"/>
    <w:rsid w:val="00E51B13"/>
    <w:rsid w:val="00E91528"/>
    <w:rsid w:val="00EB7C7D"/>
    <w:rsid w:val="00ED6B19"/>
    <w:rsid w:val="00F95178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EF9598D-7AFE-428E-8037-F02AFB16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тиль таблицы2"/>
    <w:basedOn w:val="a1"/>
    <w:rsid w:val="00CC6B43"/>
    <w:rPr>
      <w:rFonts w:ascii="Webdings" w:hAnsi="Webdings"/>
      <w:b/>
      <w:i/>
      <w:color w:val="FF0000"/>
      <w:u w:val="singl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rsid w:val="00372F6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372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Упражнение 3</vt:lpstr>
    </vt:vector>
  </TitlesOfParts>
  <Company>MoBIL GROUP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3</dc:title>
  <dc:creator>user</dc:creator>
  <cp:lastModifiedBy>Николенко Татьяна Александровна</cp:lastModifiedBy>
  <cp:revision>5</cp:revision>
  <dcterms:created xsi:type="dcterms:W3CDTF">2020-02-26T06:06:00Z</dcterms:created>
  <dcterms:modified xsi:type="dcterms:W3CDTF">2022-09-23T10:55:00Z</dcterms:modified>
</cp:coreProperties>
</file>