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8512" w14:textId="77777777" w:rsidR="00D93174" w:rsidRPr="00D93174" w:rsidRDefault="00D93174" w:rsidP="00D93174">
      <w:r w:rsidRPr="00D93174">
        <w:rPr>
          <w:b/>
          <w:bCs/>
        </w:rPr>
        <w:t>Troubleshooting Report</w:t>
      </w:r>
    </w:p>
    <w:p w14:paraId="71F6BC8F" w14:textId="77777777" w:rsidR="00D93174" w:rsidRPr="00D93174" w:rsidRDefault="00D93174" w:rsidP="00D93174">
      <w:r w:rsidRPr="00D93174">
        <w:rPr>
          <w:b/>
          <w:bCs/>
        </w:rPr>
        <w:t>The Issue:</w:t>
      </w:r>
      <w:r w:rsidRPr="00D93174">
        <w:t xml:space="preserve"> The computer had no sound.</w:t>
      </w:r>
    </w:p>
    <w:p w14:paraId="21AC9C8F" w14:textId="77777777" w:rsidR="00D93174" w:rsidRPr="00D93174" w:rsidRDefault="00D93174" w:rsidP="00D93174">
      <w:r w:rsidRPr="00D93174">
        <w:rPr>
          <w:b/>
          <w:bCs/>
        </w:rPr>
        <w:t>Troubleshooting Steps Performed:</w:t>
      </w:r>
    </w:p>
    <w:p w14:paraId="75FECEEC" w14:textId="77777777" w:rsidR="00D93174" w:rsidRPr="00D93174" w:rsidRDefault="00D93174" w:rsidP="00D93174">
      <w:pPr>
        <w:numPr>
          <w:ilvl w:val="0"/>
          <w:numId w:val="1"/>
        </w:numPr>
      </w:pPr>
      <w:r w:rsidRPr="00D93174">
        <w:t>Checked the volume settings.</w:t>
      </w:r>
    </w:p>
    <w:p w14:paraId="4B551DAF" w14:textId="77777777" w:rsidR="00D93174" w:rsidRPr="00D93174" w:rsidRDefault="00D93174" w:rsidP="00D93174">
      <w:pPr>
        <w:numPr>
          <w:ilvl w:val="0"/>
          <w:numId w:val="1"/>
        </w:numPr>
      </w:pPr>
      <w:r w:rsidRPr="00D93174">
        <w:t>Checked the audio output device.</w:t>
      </w:r>
    </w:p>
    <w:p w14:paraId="1B60966C" w14:textId="77777777" w:rsidR="00D93174" w:rsidRPr="00D93174" w:rsidRDefault="00D93174" w:rsidP="00D93174">
      <w:pPr>
        <w:numPr>
          <w:ilvl w:val="0"/>
          <w:numId w:val="1"/>
        </w:numPr>
      </w:pPr>
      <w:r w:rsidRPr="00D93174">
        <w:t>Opened Device Manager to check the audio driver.</w:t>
      </w:r>
    </w:p>
    <w:p w14:paraId="63776A86" w14:textId="77777777" w:rsidR="00D93174" w:rsidRPr="00D93174" w:rsidRDefault="00D93174" w:rsidP="00D93174">
      <w:pPr>
        <w:numPr>
          <w:ilvl w:val="0"/>
          <w:numId w:val="1"/>
        </w:numPr>
      </w:pPr>
      <w:r w:rsidRPr="00D93174">
        <w:t>Restarted the computer.</w:t>
      </w:r>
    </w:p>
    <w:p w14:paraId="773E86D8" w14:textId="77777777" w:rsidR="00D93174" w:rsidRPr="00D93174" w:rsidRDefault="00D93174" w:rsidP="00D93174">
      <w:r w:rsidRPr="00D93174">
        <w:rPr>
          <w:b/>
          <w:bCs/>
        </w:rPr>
        <w:t>The Resolution:</w:t>
      </w:r>
      <w:r w:rsidRPr="00D93174">
        <w:t xml:space="preserve"> The sound worked after checking the settings and restarting the computer.</w:t>
      </w:r>
    </w:p>
    <w:p w14:paraId="0512C22E" w14:textId="77777777" w:rsidR="00D93174" w:rsidRDefault="00D93174"/>
    <w:sectPr w:rsidR="00D93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5D6C"/>
    <w:multiLevelType w:val="multilevel"/>
    <w:tmpl w:val="7F1A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15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74"/>
    <w:rsid w:val="001441A2"/>
    <w:rsid w:val="00D93174"/>
    <w:rsid w:val="00F1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16BFC"/>
  <w15:chartTrackingRefBased/>
  <w15:docId w15:val="{AD0068B6-F5F9-4D09-9A9F-B0A57846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detla mast</dc:creator>
  <cp:keywords/>
  <dc:description/>
  <cp:lastModifiedBy>detla mast</cp:lastModifiedBy>
  <cp:revision>2</cp:revision>
  <dcterms:created xsi:type="dcterms:W3CDTF">2026-10-25T04:58:00Z</dcterms:created>
  <dcterms:modified xsi:type="dcterms:W3CDTF">2026-10-25T04:58:00Z</dcterms:modified>
</cp:coreProperties>
</file>