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E6C5902" wp14:paraId="2C078E63" wp14:textId="6E0CDF28">
      <w:pPr>
        <w:spacing w:after="0" w:afterAutospacing="off"/>
      </w:pPr>
      <w:r w:rsidR="21A2C6AF">
        <w:rPr/>
        <w:t xml:space="preserve">Pseudocode </w:t>
      </w:r>
      <w:r w:rsidR="21A2C6AF">
        <w:rPr/>
        <w:t>Labsheet6</w:t>
      </w:r>
    </w:p>
    <w:p w:rsidR="194EDF34" w:rsidP="4E6C5902" w:rsidRDefault="194EDF34" w14:paraId="4034EC27" w14:textId="7917B0F9">
      <w:pPr>
        <w:pStyle w:val="Normal"/>
        <w:spacing w:after="0" w:afterAutospacing="off"/>
      </w:pPr>
      <w:r w:rsidR="194EDF34">
        <w:rPr/>
        <w:t>//</w:t>
      </w:r>
      <w:r w:rsidR="194EDF34">
        <w:rPr/>
        <w:t>eliska</w:t>
      </w:r>
      <w:r w:rsidR="194EDF34">
        <w:rPr/>
        <w:t xml:space="preserve"> </w:t>
      </w:r>
      <w:r w:rsidR="194EDF34">
        <w:rPr/>
        <w:t>vrzalova</w:t>
      </w:r>
    </w:p>
    <w:p w:rsidR="194EDF34" w:rsidP="4E6C5902" w:rsidRDefault="194EDF34" w14:paraId="700C8EB1" w14:textId="665C07C4">
      <w:pPr>
        <w:pStyle w:val="Normal"/>
        <w:spacing w:after="0" w:afterAutospacing="off"/>
      </w:pPr>
      <w:r w:rsidR="194EDF34">
        <w:rPr/>
        <w:t>//11/10/2023</w:t>
      </w:r>
    </w:p>
    <w:p w:rsidR="194EDF34" w:rsidP="4E6C5902" w:rsidRDefault="194EDF34" w14:paraId="34A23A1E" w14:textId="1F37864C">
      <w:pPr>
        <w:pStyle w:val="Normal"/>
        <w:spacing w:after="0" w:afterAutospacing="off"/>
      </w:pPr>
      <w:r w:rsidR="194EDF34">
        <w:rPr/>
        <w:t>//vending machine game</w:t>
      </w:r>
    </w:p>
    <w:p w:rsidR="194EDF34" w:rsidP="4E6C5902" w:rsidRDefault="194EDF34" w14:paraId="484873B2" w14:textId="0C8E6EE5">
      <w:pPr>
        <w:pStyle w:val="Normal"/>
        <w:spacing w:after="0" w:afterAutospacing="off"/>
      </w:pPr>
      <w:r w:rsidR="194EDF34">
        <w:rPr/>
        <w:t>//est time: 15 min</w:t>
      </w:r>
    </w:p>
    <w:p w:rsidR="194EDF34" w:rsidP="4E6C5902" w:rsidRDefault="194EDF34" w14:paraId="342B6A13" w14:textId="7B8C1F7F">
      <w:pPr>
        <w:pStyle w:val="Normal"/>
        <w:spacing w:after="0" w:afterAutospacing="off"/>
      </w:pPr>
      <w:r w:rsidR="194EDF34">
        <w:rPr/>
        <w:t xml:space="preserve">//actual time: </w:t>
      </w:r>
      <w:r w:rsidR="503B8D37">
        <w:rPr/>
        <w:t>25 min</w:t>
      </w:r>
    </w:p>
    <w:p w:rsidR="4E6C5902" w:rsidP="4E6C5902" w:rsidRDefault="4E6C5902" w14:paraId="348B9DEA" w14:textId="08E191DC">
      <w:pPr>
        <w:pStyle w:val="Normal"/>
        <w:spacing w:after="0" w:afterAutospacing="off"/>
      </w:pPr>
    </w:p>
    <w:p w:rsidR="194EDF34" w:rsidP="4E6C5902" w:rsidRDefault="194EDF34" w14:paraId="3B4171B5" w14:textId="3B2312DC">
      <w:pPr>
        <w:pStyle w:val="Normal"/>
        <w:spacing w:after="0" w:afterAutospacing="off"/>
      </w:pPr>
      <w:r w:rsidR="194EDF34">
        <w:rPr/>
        <w:t>//variables</w:t>
      </w:r>
    </w:p>
    <w:p w:rsidR="194EDF34" w:rsidP="4E6C5902" w:rsidRDefault="194EDF34" w14:paraId="21CBBBCF" w14:textId="7917096F">
      <w:pPr>
        <w:pStyle w:val="Normal"/>
        <w:spacing w:after="0" w:afterAutospacing="off"/>
      </w:pPr>
      <w:r w:rsidR="194EDF34">
        <w:rPr/>
        <w:t>change = 0;</w:t>
      </w:r>
    </w:p>
    <w:p w:rsidR="194EDF34" w:rsidP="4E6C5902" w:rsidRDefault="194EDF34" w14:paraId="2246FBAA" w14:textId="1B4648A8">
      <w:pPr>
        <w:pStyle w:val="Normal"/>
        <w:spacing w:after="0" w:afterAutospacing="off"/>
      </w:pPr>
      <w:r w:rsidR="194EDF34">
        <w:rPr/>
        <w:t>money = 0;</w:t>
      </w:r>
      <w:r w:rsidR="5B58C377">
        <w:rPr/>
        <w:t xml:space="preserve"> //entered</w:t>
      </w:r>
    </w:p>
    <w:p w:rsidR="194EDF34" w:rsidP="4E6C5902" w:rsidRDefault="194EDF34" w14:paraId="65AC7E1E" w14:textId="6C0791C8">
      <w:pPr>
        <w:pStyle w:val="Normal"/>
        <w:spacing w:after="0" w:afterAutospacing="off"/>
      </w:pPr>
      <w:r w:rsidR="194EDF34">
        <w:rPr/>
        <w:t>cost = 0;</w:t>
      </w:r>
      <w:r w:rsidR="5929C5D1">
        <w:rPr/>
        <w:t xml:space="preserve"> //cost of selected item</w:t>
      </w:r>
    </w:p>
    <w:p w:rsidR="194EDF34" w:rsidP="4E6C5902" w:rsidRDefault="194EDF34" w14:paraId="6F0C4671" w14:textId="786E27F8">
      <w:pPr>
        <w:pStyle w:val="Normal"/>
        <w:spacing w:after="0" w:afterAutospacing="off"/>
      </w:pPr>
      <w:r w:rsidR="194EDF34">
        <w:rPr/>
        <w:t>no50cents = 0;</w:t>
      </w:r>
    </w:p>
    <w:p w:rsidR="194EDF34" w:rsidP="4E6C5902" w:rsidRDefault="194EDF34" w14:paraId="648E0C22" w14:textId="68D52F37">
      <w:pPr>
        <w:pStyle w:val="Normal"/>
        <w:spacing w:after="0" w:afterAutospacing="off"/>
      </w:pPr>
      <w:r w:rsidR="194EDF34">
        <w:rPr/>
        <w:t>no20cents = 0;</w:t>
      </w:r>
    </w:p>
    <w:p w:rsidR="194EDF34" w:rsidP="4E6C5902" w:rsidRDefault="194EDF34" w14:paraId="4E5FD641" w14:textId="312A7F78">
      <w:pPr>
        <w:pStyle w:val="Normal"/>
        <w:spacing w:after="0" w:afterAutospacing="off"/>
      </w:pPr>
      <w:r w:rsidR="194EDF34">
        <w:rPr/>
        <w:t>no10cents = 0;</w:t>
      </w:r>
    </w:p>
    <w:p w:rsidR="194EDF34" w:rsidP="4E6C5902" w:rsidRDefault="194EDF34" w14:paraId="0928A5C3" w14:textId="4813FC9F">
      <w:pPr>
        <w:pStyle w:val="Normal"/>
        <w:spacing w:after="0" w:afterAutospacing="off"/>
      </w:pPr>
      <w:r w:rsidR="194EDF34">
        <w:rPr/>
        <w:t>no5cents = 0;</w:t>
      </w:r>
    </w:p>
    <w:p w:rsidR="194EDF34" w:rsidP="4E6C5902" w:rsidRDefault="194EDF34" w14:paraId="2091A3EF" w14:textId="1D8E1C13">
      <w:pPr>
        <w:pStyle w:val="Normal"/>
        <w:spacing w:after="0" w:afterAutospacing="off"/>
      </w:pPr>
      <w:r w:rsidR="194EDF34">
        <w:rPr/>
        <w:t>no2cents = 0;</w:t>
      </w:r>
    </w:p>
    <w:p w:rsidR="194EDF34" w:rsidP="4E6C5902" w:rsidRDefault="194EDF34" w14:paraId="05F34D6F" w14:textId="5BFA54A5">
      <w:pPr>
        <w:pStyle w:val="Normal"/>
      </w:pPr>
      <w:r w:rsidR="194EDF34">
        <w:rPr/>
        <w:t>no1cents = 0;</w:t>
      </w:r>
    </w:p>
    <w:p w:rsidR="3AAB3610" w:rsidP="4E6C5902" w:rsidRDefault="3AAB3610" w14:paraId="6A0FEB70" w14:textId="2C7ABA9C">
      <w:pPr>
        <w:pStyle w:val="Normal"/>
        <w:spacing w:after="0" w:afterAutospacing="off"/>
      </w:pPr>
      <w:r w:rsidR="3AAB3610">
        <w:rPr/>
        <w:t>//ask user for input</w:t>
      </w:r>
    </w:p>
    <w:p w:rsidR="3AAB3610" w:rsidP="4E6C5902" w:rsidRDefault="3AAB3610" w14:paraId="1594D962" w14:textId="7667FDA8">
      <w:pPr>
        <w:pStyle w:val="Normal"/>
        <w:spacing w:after="0" w:afterAutospacing="off"/>
      </w:pPr>
      <w:r w:rsidR="3AAB3610">
        <w:rPr/>
        <w:t xml:space="preserve">Display message “Enter the </w:t>
      </w:r>
      <w:r w:rsidR="0879DC05">
        <w:rPr/>
        <w:t>amount</w:t>
      </w:r>
      <w:r w:rsidR="3AAB3610">
        <w:rPr/>
        <w:t xml:space="preserve"> of money:</w:t>
      </w:r>
      <w:r w:rsidR="3AAB3610">
        <w:rPr/>
        <w:t>”;</w:t>
      </w:r>
    </w:p>
    <w:p w:rsidR="3AAB3610" w:rsidP="4E6C5902" w:rsidRDefault="3AAB3610" w14:paraId="7F02C81C" w14:textId="008B05FF">
      <w:pPr>
        <w:pStyle w:val="Normal"/>
        <w:spacing w:after="0" w:afterAutospacing="off"/>
      </w:pPr>
      <w:r w:rsidR="3AAB3610">
        <w:rPr/>
        <w:t>Input money;</w:t>
      </w:r>
    </w:p>
    <w:p w:rsidR="3AAB3610" w:rsidP="4E6C5902" w:rsidRDefault="3AAB3610" w14:paraId="0E9F7C43" w14:textId="2156014E">
      <w:pPr>
        <w:pStyle w:val="Normal"/>
        <w:spacing w:after="0" w:afterAutospacing="off"/>
      </w:pPr>
      <w:r w:rsidR="3AAB3610">
        <w:rPr/>
        <w:t>Display message “Enter the cost of selected item:</w:t>
      </w:r>
      <w:r w:rsidR="3AAB3610">
        <w:rPr/>
        <w:t>”;</w:t>
      </w:r>
    </w:p>
    <w:p w:rsidR="3AAB3610" w:rsidP="4E6C5902" w:rsidRDefault="3AAB3610" w14:paraId="40B901BD" w14:textId="5522B9C1">
      <w:pPr>
        <w:pStyle w:val="Normal"/>
        <w:spacing w:after="0" w:afterAutospacing="off"/>
      </w:pPr>
      <w:r w:rsidR="3AAB3610">
        <w:rPr/>
        <w:t>Input cost;</w:t>
      </w:r>
    </w:p>
    <w:p w:rsidR="4E6C5902" w:rsidP="4E6C5902" w:rsidRDefault="4E6C5902" w14:paraId="2F665BF0" w14:textId="1AAEECEC">
      <w:pPr>
        <w:pStyle w:val="Normal"/>
        <w:spacing w:after="0" w:afterAutospacing="off"/>
      </w:pPr>
    </w:p>
    <w:p w:rsidR="3AAB3610" w:rsidP="4E6C5902" w:rsidRDefault="3AAB3610" w14:paraId="3B7D1D06" w14:textId="68B6B02A">
      <w:pPr>
        <w:pStyle w:val="Normal"/>
        <w:spacing w:after="0" w:afterAutospacing="off"/>
      </w:pPr>
      <w:r w:rsidR="3AAB3610">
        <w:rPr/>
        <w:t>IF(</w:t>
      </w:r>
      <w:r w:rsidR="3AAB3610">
        <w:rPr/>
        <w:t>money &lt; cost)</w:t>
      </w:r>
    </w:p>
    <w:p w:rsidR="3AAB3610" w:rsidP="4E6C5902" w:rsidRDefault="3AAB3610" w14:paraId="1C1B25EA" w14:textId="7C2A7D65">
      <w:pPr>
        <w:pStyle w:val="Normal"/>
        <w:spacing w:after="0" w:afterAutospacing="off"/>
      </w:pPr>
      <w:r w:rsidR="3AAB3610">
        <w:rPr/>
        <w:t>Display message “ERROR: Not enough money en</w:t>
      </w:r>
      <w:r w:rsidR="1DAE0970">
        <w:rPr/>
        <w:t>tered.”;</w:t>
      </w:r>
    </w:p>
    <w:p w:rsidR="011A0242" w:rsidP="4E6C5902" w:rsidRDefault="011A0242" w14:paraId="1B1E0F7C" w14:textId="7EAF6D9D">
      <w:pPr>
        <w:pStyle w:val="Normal"/>
        <w:spacing w:after="0" w:afterAutospacing="off"/>
      </w:pPr>
      <w:r w:rsidR="011A0242">
        <w:rPr/>
        <w:t>else</w:t>
      </w:r>
    </w:p>
    <w:p w:rsidR="4E6C5902" w:rsidP="4E6C5902" w:rsidRDefault="4E6C5902" w14:paraId="7599F945" w14:textId="6346D8F5">
      <w:pPr>
        <w:pStyle w:val="Normal"/>
        <w:spacing w:after="0" w:afterAutospacing="off"/>
      </w:pPr>
    </w:p>
    <w:p w:rsidR="1DAE0970" w:rsidP="4E6C5902" w:rsidRDefault="1DAE0970" w14:paraId="2550E73B" w14:textId="1CC51D60">
      <w:pPr>
        <w:pStyle w:val="Normal"/>
        <w:spacing w:after="0" w:afterAutospacing="off"/>
      </w:pPr>
      <w:r w:rsidR="1DAE0970">
        <w:rPr/>
        <w:t>//calculations</w:t>
      </w:r>
    </w:p>
    <w:p w:rsidR="4673AA94" w:rsidP="4E6C5902" w:rsidRDefault="4673AA94" w14:paraId="383B5A1C" w14:textId="1B68FCF7">
      <w:pPr>
        <w:pStyle w:val="Normal"/>
        <w:spacing w:after="0" w:afterAutospacing="off"/>
      </w:pPr>
      <w:r w:rsidR="4673AA94">
        <w:rPr/>
        <w:t>change = money – cost; //calculates the change the vending machine gives back</w:t>
      </w:r>
    </w:p>
    <w:p w:rsidR="4E6C5902" w:rsidP="4E6C5902" w:rsidRDefault="4E6C5902" w14:paraId="39EF25FF" w14:textId="65B52609">
      <w:pPr>
        <w:pStyle w:val="Normal"/>
        <w:spacing w:after="0" w:afterAutospacing="off"/>
      </w:pPr>
    </w:p>
    <w:p w:rsidR="4673AA94" w:rsidP="4E6C5902" w:rsidRDefault="4673AA94" w14:paraId="02757D9E" w14:textId="3CC9A434">
      <w:pPr>
        <w:pStyle w:val="Normal"/>
        <w:spacing w:after="0" w:afterAutospacing="off"/>
      </w:pPr>
      <w:r w:rsidR="4673AA94">
        <w:rPr/>
        <w:t>no50cents = change/50; //calculates the number of 50 cent coins</w:t>
      </w:r>
    </w:p>
    <w:p w:rsidR="4441A719" w:rsidP="4E6C5902" w:rsidRDefault="4441A719" w14:paraId="0D1B3FF2" w14:textId="5B8CA0A4">
      <w:pPr>
        <w:pStyle w:val="Normal"/>
        <w:spacing w:after="0" w:afterAutospacing="off"/>
      </w:pPr>
      <w:r w:rsidR="4441A719">
        <w:rPr/>
        <w:t>c</w:t>
      </w:r>
      <w:r w:rsidR="4673AA94">
        <w:rPr/>
        <w:t>hange = (change – 50*no50cents); //</w:t>
      </w:r>
      <w:r w:rsidR="3192160F">
        <w:rPr/>
        <w:t>reassign the variable “change”</w:t>
      </w:r>
      <w:r w:rsidR="54DE6C8B">
        <w:rPr/>
        <w:t xml:space="preserve"> //change=change%50</w:t>
      </w:r>
    </w:p>
    <w:p w:rsidR="4E6C5902" w:rsidP="4E6C5902" w:rsidRDefault="4E6C5902" w14:paraId="26263D12" w14:textId="398A4BA0">
      <w:pPr>
        <w:pStyle w:val="Normal"/>
        <w:spacing w:after="0" w:afterAutospacing="off"/>
      </w:pPr>
    </w:p>
    <w:p w:rsidR="45ADDAF9" w:rsidP="4E6C5902" w:rsidRDefault="45ADDAF9" w14:paraId="01F2B84E" w14:textId="3E285241">
      <w:pPr>
        <w:pStyle w:val="Normal"/>
        <w:spacing w:after="0" w:afterAutospacing="off"/>
      </w:pPr>
      <w:r w:rsidR="45ADDAF9">
        <w:rPr/>
        <w:t>n</w:t>
      </w:r>
      <w:r w:rsidR="3192160F">
        <w:rPr/>
        <w:t xml:space="preserve">o20cents = </w:t>
      </w:r>
      <w:r w:rsidR="07D591A9">
        <w:rPr/>
        <w:t>change/20;</w:t>
      </w:r>
      <w:r w:rsidR="60E5AFEA">
        <w:rPr/>
        <w:t xml:space="preserve"> //calculates the number of 20 cent coins</w:t>
      </w:r>
    </w:p>
    <w:p w:rsidR="60E5AFEA" w:rsidP="4E6C5902" w:rsidRDefault="60E5AFEA" w14:paraId="3774F30D" w14:textId="019F5721">
      <w:pPr>
        <w:pStyle w:val="Normal"/>
        <w:spacing w:after="0" w:afterAutospacing="off"/>
      </w:pPr>
      <w:r w:rsidR="60E5AFEA">
        <w:rPr/>
        <w:t>change = (change – 20*no20cents);</w:t>
      </w:r>
    </w:p>
    <w:p w:rsidR="4E6C5902" w:rsidP="4E6C5902" w:rsidRDefault="4E6C5902" w14:paraId="266ED5C7" w14:textId="0E79C6D5">
      <w:pPr>
        <w:pStyle w:val="Normal"/>
        <w:spacing w:after="0" w:afterAutospacing="off"/>
      </w:pPr>
    </w:p>
    <w:p w:rsidR="60E5AFEA" w:rsidP="4E6C5902" w:rsidRDefault="60E5AFEA" w14:paraId="364E4C07" w14:textId="78DCD903">
      <w:pPr>
        <w:pStyle w:val="Normal"/>
        <w:spacing w:after="0" w:afterAutospacing="off"/>
      </w:pPr>
      <w:r w:rsidR="60E5AFEA">
        <w:rPr/>
        <w:t>no10cents = change/10; //calculates the number of 10 cent coins</w:t>
      </w:r>
    </w:p>
    <w:p w:rsidR="4E6C5902" w:rsidP="4E6C5902" w:rsidRDefault="4E6C5902" w14:paraId="0025CA9C" w14:textId="0403CA7F">
      <w:pPr>
        <w:pStyle w:val="Normal"/>
        <w:spacing w:after="0" w:afterAutospacing="off"/>
      </w:pPr>
      <w:r w:rsidR="60E5AFEA">
        <w:rPr/>
        <w:t xml:space="preserve">change = (change – 10*no10cents); </w:t>
      </w:r>
    </w:p>
    <w:p w:rsidR="60E5AFEA" w:rsidP="4E6C5902" w:rsidRDefault="60E5AFEA" w14:paraId="52415288" w14:textId="2209F253">
      <w:pPr>
        <w:pStyle w:val="Normal"/>
        <w:spacing w:after="0" w:afterAutospacing="off"/>
      </w:pPr>
      <w:r w:rsidR="60E5AFEA">
        <w:rPr/>
        <w:t>no5cents = change/5; //calculates the number of 5 cent coins</w:t>
      </w:r>
    </w:p>
    <w:p w:rsidR="60E5AFEA" w:rsidP="4E6C5902" w:rsidRDefault="60E5AFEA" w14:paraId="431C9AA1" w14:textId="76C447AB">
      <w:pPr>
        <w:pStyle w:val="Normal"/>
        <w:spacing w:after="0" w:afterAutospacing="off"/>
      </w:pPr>
      <w:r w:rsidR="60E5AFEA">
        <w:rPr/>
        <w:t xml:space="preserve">change = (change – 5*no5cents); </w:t>
      </w:r>
    </w:p>
    <w:p w:rsidR="4E6C5902" w:rsidP="4E6C5902" w:rsidRDefault="4E6C5902" w14:paraId="274A8047" w14:textId="0F6BBCF2">
      <w:pPr>
        <w:pStyle w:val="Normal"/>
        <w:spacing w:after="0" w:afterAutospacing="off"/>
      </w:pPr>
    </w:p>
    <w:p w:rsidR="60E5AFEA" w:rsidP="4E6C5902" w:rsidRDefault="60E5AFEA" w14:paraId="654CC8ED" w14:textId="758F1EAE">
      <w:pPr>
        <w:pStyle w:val="Normal"/>
        <w:spacing w:after="0" w:afterAutospacing="off"/>
      </w:pPr>
      <w:r w:rsidR="60E5AFEA">
        <w:rPr/>
        <w:t>no2cents = change/2; //calculates the number of 2 cent coins</w:t>
      </w:r>
    </w:p>
    <w:p w:rsidR="60E5AFEA" w:rsidP="4E6C5902" w:rsidRDefault="60E5AFEA" w14:paraId="3C688D44" w14:textId="5DE76B63">
      <w:pPr>
        <w:pStyle w:val="Normal"/>
        <w:spacing w:after="0" w:afterAutospacing="off"/>
      </w:pPr>
      <w:r w:rsidR="60E5AFEA">
        <w:rPr/>
        <w:t xml:space="preserve">change = (change – 2*no2cents); </w:t>
      </w:r>
    </w:p>
    <w:p w:rsidR="60E5AFEA" w:rsidP="4E6C5902" w:rsidRDefault="60E5AFEA" w14:paraId="6C0DE004" w14:textId="242EBBAC">
      <w:pPr>
        <w:pStyle w:val="Normal"/>
        <w:spacing w:after="0" w:afterAutospacing="off"/>
      </w:pPr>
      <w:r w:rsidR="60E5AFEA">
        <w:rPr/>
        <w:t>no1cents = change; //calculates the number of 1 cent coins</w:t>
      </w:r>
    </w:p>
    <w:p w:rsidR="60E5AFEA" w:rsidP="4E6C5902" w:rsidRDefault="60E5AFEA" w14:paraId="2019D6C9" w14:textId="788E7060">
      <w:pPr>
        <w:pStyle w:val="Normal"/>
        <w:spacing w:after="0" w:afterAutospacing="off"/>
      </w:pPr>
      <w:r w:rsidR="60E5AFEA">
        <w:rPr/>
        <w:t>ENDIF</w:t>
      </w:r>
    </w:p>
    <w:p w:rsidR="4E6C5902" w:rsidP="4E6C5902" w:rsidRDefault="4E6C5902" w14:paraId="7A11456B" w14:textId="137EA7DD">
      <w:pPr>
        <w:pStyle w:val="Normal"/>
        <w:spacing w:after="0" w:afterAutospacing="off"/>
      </w:pPr>
    </w:p>
    <w:p w:rsidR="04C97B3E" w:rsidP="4E6C5902" w:rsidRDefault="04C97B3E" w14:paraId="64AD51D5" w14:textId="4255C116">
      <w:pPr>
        <w:pStyle w:val="Normal"/>
        <w:spacing w:after="0" w:afterAutospacing="off"/>
      </w:pPr>
      <w:r w:rsidR="04C97B3E">
        <w:rPr/>
        <w:t>//answer</w:t>
      </w:r>
    </w:p>
    <w:p w:rsidR="04C97B3E" w:rsidP="4E6C5902" w:rsidRDefault="04C97B3E" w14:paraId="58AD220D" w14:textId="0909EE93">
      <w:pPr>
        <w:pStyle w:val="Normal"/>
        <w:spacing w:after="0" w:afterAutospacing="off"/>
        <w:rPr>
          <w:rFonts w:ascii="Tahoma" w:hAnsi="Tahoma" w:eastAsia="Tahoma" w:cs="Tahoma"/>
          <w:noProof w:val="0"/>
          <w:color w:val="000000" w:themeColor="text1" w:themeTint="FF" w:themeShade="FF"/>
          <w:sz w:val="24"/>
          <w:szCs w:val="24"/>
          <w:lang w:val="en-US"/>
        </w:rPr>
      </w:pPr>
      <w:r w:rsidR="04C97B3E">
        <w:rPr/>
        <w:t>Display message “Number of 50 cent coins is:”; + no50cents;</w:t>
      </w:r>
    </w:p>
    <w:p w:rsidR="04C97B3E" w:rsidP="4E6C5902" w:rsidRDefault="04C97B3E" w14:paraId="2CCA4619" w14:textId="51C2EA97">
      <w:pPr>
        <w:pStyle w:val="Normal"/>
        <w:spacing w:after="0" w:afterAutospacing="off"/>
        <w:rPr>
          <w:rFonts w:ascii="Tahoma" w:hAnsi="Tahoma" w:eastAsia="Tahoma" w:cs="Tahoma"/>
          <w:noProof w:val="0"/>
          <w:color w:val="000000" w:themeColor="text1" w:themeTint="FF" w:themeShade="FF"/>
          <w:sz w:val="24"/>
          <w:szCs w:val="24"/>
          <w:lang w:val="en-US"/>
        </w:rPr>
      </w:pPr>
      <w:r w:rsidR="04C97B3E">
        <w:rPr/>
        <w:t>Display message “Number of 20 cent coins is:”; +no20cents;</w:t>
      </w:r>
    </w:p>
    <w:p w:rsidR="04C97B3E" w:rsidP="4E6C5902" w:rsidRDefault="04C97B3E" w14:paraId="581481E9" w14:textId="5C6E70B6">
      <w:pPr>
        <w:pStyle w:val="Normal"/>
        <w:spacing w:after="0" w:afterAutospacing="off"/>
        <w:rPr>
          <w:rFonts w:ascii="Tahoma" w:hAnsi="Tahoma" w:eastAsia="Tahoma" w:cs="Tahoma"/>
          <w:noProof w:val="0"/>
          <w:color w:val="000000" w:themeColor="text1" w:themeTint="FF" w:themeShade="FF"/>
          <w:sz w:val="24"/>
          <w:szCs w:val="24"/>
          <w:lang w:val="en-US"/>
        </w:rPr>
      </w:pPr>
      <w:r w:rsidR="04C97B3E">
        <w:rPr/>
        <w:t>Display message “Number of 10 cent coins is:”; +no10cents;</w:t>
      </w:r>
    </w:p>
    <w:p w:rsidR="04C97B3E" w:rsidP="4E6C5902" w:rsidRDefault="04C97B3E" w14:paraId="5D82B880" w14:textId="44B48026">
      <w:pPr>
        <w:pStyle w:val="Normal"/>
        <w:spacing w:after="0" w:afterAutospacing="off"/>
        <w:rPr>
          <w:rFonts w:ascii="Tahoma" w:hAnsi="Tahoma" w:eastAsia="Tahoma" w:cs="Tahoma"/>
          <w:noProof w:val="0"/>
          <w:color w:val="000000" w:themeColor="text1" w:themeTint="FF" w:themeShade="FF"/>
          <w:sz w:val="24"/>
          <w:szCs w:val="24"/>
          <w:lang w:val="en-US"/>
        </w:rPr>
      </w:pPr>
      <w:r w:rsidR="04C97B3E">
        <w:rPr/>
        <w:t>Display message “Number of 5 cent coins is:”; +no5cents;</w:t>
      </w:r>
    </w:p>
    <w:p w:rsidR="04C97B3E" w:rsidP="4E6C5902" w:rsidRDefault="04C97B3E" w14:paraId="5B067FCF" w14:textId="1C7EF755">
      <w:pPr>
        <w:pStyle w:val="Normal"/>
        <w:spacing w:after="0" w:afterAutospacing="off"/>
      </w:pPr>
      <w:r w:rsidR="04C97B3E">
        <w:rPr/>
        <w:t>Display message “Number of 2 cent coins is:”; +no2</w:t>
      </w:r>
      <w:r w:rsidR="143EA489">
        <w:rPr/>
        <w:t>cents;</w:t>
      </w:r>
    </w:p>
    <w:p w:rsidR="04C97B3E" w:rsidP="4E6C5902" w:rsidRDefault="04C97B3E" w14:paraId="70FBAE36" w14:textId="1EBD3EB1">
      <w:pPr>
        <w:pStyle w:val="Normal"/>
        <w:spacing w:after="0" w:afterAutospacing="off"/>
      </w:pPr>
      <w:r w:rsidR="04C97B3E">
        <w:rPr/>
        <w:t>Display message “Number of 1 cent coins is:”;</w:t>
      </w:r>
      <w:r w:rsidR="6C349319">
        <w:rPr/>
        <w:t xml:space="preserve"> +no1cents;</w:t>
      </w:r>
    </w:p>
    <w:p w:rsidR="4E6C5902" w:rsidP="4E6C5902" w:rsidRDefault="4E6C5902" w14:paraId="038DDDDD" w14:textId="3BCC5195">
      <w:pPr>
        <w:pStyle w:val="Normal"/>
        <w:spacing w:after="0" w:afterAutospacing="off"/>
      </w:pPr>
    </w:p>
    <w:p w:rsidR="4E6C5902" w:rsidP="4E6C5902" w:rsidRDefault="4E6C5902" w14:paraId="23A655E1" w14:textId="4E40EE84">
      <w:pPr>
        <w:pStyle w:val="Normal"/>
        <w:spacing w:after="0" w:afterAutospacing="off"/>
      </w:pPr>
    </w:p>
    <w:p w:rsidR="4E6C5902" w:rsidP="4E6C5902" w:rsidRDefault="4E6C5902" w14:paraId="3724966F" w14:textId="2093E9A1">
      <w:pPr>
        <w:pStyle w:val="Normal"/>
        <w:spacing w:after="0" w:afterAutospacing="off"/>
      </w:pPr>
    </w:p>
    <w:p w:rsidR="4E6C5902" w:rsidP="4E6C5902" w:rsidRDefault="4E6C5902" w14:paraId="73F216A5" w14:textId="25D0DEC0">
      <w:pPr>
        <w:pStyle w:val="Normal"/>
        <w:spacing w:after="0" w:afterAutospacing="off"/>
      </w:pPr>
    </w:p>
    <w:p w:rsidR="4E6C5902" w:rsidP="4E6C5902" w:rsidRDefault="4E6C5902" w14:paraId="6867304D" w14:textId="057B6E84">
      <w:pPr>
        <w:pStyle w:val="Normal"/>
        <w:spacing w:after="0" w:afterAutospacing="off"/>
      </w:pPr>
    </w:p>
    <w:p w:rsidR="4673AA94" w:rsidP="4E6C5902" w:rsidRDefault="4673AA94" w14:paraId="30F257BD" w14:textId="287CDBE1">
      <w:pPr>
        <w:pStyle w:val="Normal"/>
        <w:spacing w:after="0" w:afterAutospacing="off"/>
      </w:pPr>
      <w:r w:rsidR="4673AA94">
        <w:rPr/>
        <w:t xml:space="preserve"> </w:t>
      </w:r>
    </w:p>
    <w:p w:rsidR="4E6C5902" w:rsidP="4E6C5902" w:rsidRDefault="4E6C5902" w14:paraId="4A9F009A" w14:textId="73E71539">
      <w:pPr>
        <w:pStyle w:val="Normal"/>
      </w:pPr>
    </w:p>
    <w:p w:rsidR="4E6C5902" w:rsidP="4E6C5902" w:rsidRDefault="4E6C5902" w14:paraId="1AC16F3E" w14:textId="02DEE464">
      <w:pPr>
        <w:pStyle w:val="Normal"/>
        <w:spacing w:after="0" w:afterAutospacing="off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B11083"/>
    <w:rsid w:val="009558C0"/>
    <w:rsid w:val="011A0242"/>
    <w:rsid w:val="04C97B3E"/>
    <w:rsid w:val="07D591A9"/>
    <w:rsid w:val="0809653D"/>
    <w:rsid w:val="0879DC05"/>
    <w:rsid w:val="0A98F891"/>
    <w:rsid w:val="0FEB100D"/>
    <w:rsid w:val="1092542D"/>
    <w:rsid w:val="143EA489"/>
    <w:rsid w:val="194EDF34"/>
    <w:rsid w:val="1A0FC4C6"/>
    <w:rsid w:val="1C31C45F"/>
    <w:rsid w:val="1CD1809B"/>
    <w:rsid w:val="1DAE0970"/>
    <w:rsid w:val="1EE335E9"/>
    <w:rsid w:val="1EFF304B"/>
    <w:rsid w:val="1F696521"/>
    <w:rsid w:val="21A2C6AF"/>
    <w:rsid w:val="3192160F"/>
    <w:rsid w:val="3295B01E"/>
    <w:rsid w:val="32BF1733"/>
    <w:rsid w:val="3391C443"/>
    <w:rsid w:val="3431807F"/>
    <w:rsid w:val="37692141"/>
    <w:rsid w:val="38106561"/>
    <w:rsid w:val="3AAB3610"/>
    <w:rsid w:val="3B480623"/>
    <w:rsid w:val="4441A719"/>
    <w:rsid w:val="454BA5F4"/>
    <w:rsid w:val="45ADDAF9"/>
    <w:rsid w:val="461B86E0"/>
    <w:rsid w:val="4673AA94"/>
    <w:rsid w:val="4998E7DF"/>
    <w:rsid w:val="4B50B2A2"/>
    <w:rsid w:val="4E0D7068"/>
    <w:rsid w:val="4E6C5902"/>
    <w:rsid w:val="503B8D37"/>
    <w:rsid w:val="5200C1E7"/>
    <w:rsid w:val="539C9248"/>
    <w:rsid w:val="53B21D21"/>
    <w:rsid w:val="54DE6C8B"/>
    <w:rsid w:val="55DFA6C9"/>
    <w:rsid w:val="5906FE3B"/>
    <w:rsid w:val="5929C5D1"/>
    <w:rsid w:val="5993EB0E"/>
    <w:rsid w:val="5A43E602"/>
    <w:rsid w:val="5B58C377"/>
    <w:rsid w:val="5EB11083"/>
    <w:rsid w:val="60E5AFEA"/>
    <w:rsid w:val="624EF7E7"/>
    <w:rsid w:val="6BC62787"/>
    <w:rsid w:val="6C349319"/>
    <w:rsid w:val="6D4959A0"/>
    <w:rsid w:val="6D6185DE"/>
    <w:rsid w:val="6F145292"/>
    <w:rsid w:val="744E99D5"/>
    <w:rsid w:val="75536F66"/>
    <w:rsid w:val="7D5DB7FD"/>
    <w:rsid w:val="7D969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11083"/>
  <w15:chartTrackingRefBased/>
  <w15:docId w15:val="{394FBB08-11C9-460D-A15A-C319712D3D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2023-10-11T08:50:03.0843882Z</dcterms:created>
  <dcterms:modified xsi:type="dcterms:W3CDTF">2023-10-16T08:16:28.6568138Z</dcterms:modified>
  <dc:creator>(Student  C00301768) Eliska Vrzalova</dc:creator>
  <lastModifiedBy>(Student  C00301768) Eliska Vrzalova</lastModifiedBy>
</coreProperties>
</file>