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4228D" w14:textId="5CE08942" w:rsidR="003D2B14" w:rsidRDefault="00A553E5">
      <w:pPr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disp(java.lang.System.getProperty('java.ext.dirs')); </w:t>
      </w:r>
    </w:p>
    <w:p w14:paraId="2CFE9373" w14:textId="7F8DF0A4" w:rsidR="00A553E5" w:rsidRDefault="00A553E5">
      <w:r>
        <w:rPr>
          <w:noProof/>
        </w:rPr>
        <w:drawing>
          <wp:inline distT="0" distB="0" distL="0" distR="0" wp14:anchorId="78D284EB" wp14:editId="35BBC554">
            <wp:extent cx="5274310" cy="23133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CE93" w14:textId="780E651D" w:rsidR="00A553E5" w:rsidRDefault="00A553E5">
      <w:r>
        <w:rPr>
          <w:rFonts w:hint="eastAsia"/>
        </w:rPr>
        <w:t>到这个路径中，把javabdd解压后的文件都放进去，重启matlab。</w:t>
      </w:r>
    </w:p>
    <w:p w14:paraId="5B4A0B76" w14:textId="67016783" w:rsidR="00A553E5" w:rsidRDefault="00A553E5">
      <w:pPr>
        <w:rPr>
          <w:rFonts w:hint="eastAsia"/>
        </w:rPr>
      </w:pPr>
      <w:r>
        <w:rPr>
          <w:noProof/>
        </w:rPr>
        <w:drawing>
          <wp:inline distT="0" distB="0" distL="0" distR="0" wp14:anchorId="3BECFFE8" wp14:editId="7FD0B9F5">
            <wp:extent cx="5274310" cy="29216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3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B14"/>
    <w:rsid w:val="003D2B14"/>
    <w:rsid w:val="00A5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BC566"/>
  <w15:chartTrackingRefBased/>
  <w15:docId w15:val="{5C02C7EE-C0F8-4686-8806-5BF096351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hui15042538647</dc:creator>
  <cp:keywords/>
  <dc:description/>
  <cp:lastModifiedBy>hui15042538647</cp:lastModifiedBy>
  <cp:revision>3</cp:revision>
  <dcterms:created xsi:type="dcterms:W3CDTF">2021-05-31T01:07:00Z</dcterms:created>
  <dcterms:modified xsi:type="dcterms:W3CDTF">2021-05-31T01:10:00Z</dcterms:modified>
</cp:coreProperties>
</file>