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DF9" w:rsidRPr="00AE1DF9" w:rsidRDefault="00AE1DF9" w:rsidP="00AE1D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AE1DF9">
        <w:rPr>
          <w:rFonts w:ascii="Times New Roman" w:eastAsia="Times New Roman" w:hAnsi="Times New Roman" w:cs="Times New Roman"/>
          <w:b/>
          <w:bCs/>
          <w:sz w:val="36"/>
          <w:szCs w:val="36"/>
        </w:rPr>
        <w:t>HTML y CSS</w:t>
      </w:r>
    </w:p>
    <w:bookmarkEnd w:id="0"/>
    <w:p w:rsidR="00AE1DF9" w:rsidRPr="00AE1DF9" w:rsidRDefault="00AE1DF9" w:rsidP="00AE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¿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Qué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 HTML? HTML (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Markup Language) es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lenguaje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base para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crear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páginas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web. Se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utiliza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definir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contenido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una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página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web, como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títulos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párrafos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imágenes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enlaces.</w:t>
      </w:r>
    </w:p>
    <w:p w:rsidR="00AE1DF9" w:rsidRPr="00AE1DF9" w:rsidRDefault="00AE1DF9" w:rsidP="00AE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¿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Cómo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funciona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HTML? HTML se escribe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utilizando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etiquetas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 se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colocan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corchetes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angulares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(&lt; &gt;).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Cada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etiqueta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tiene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significado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específico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algunas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etiquetas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pueden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contener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proporcionan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información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adicional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Elementos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comunes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&lt;html&gt;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inicio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el final de un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&lt;head&gt;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Contiene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información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sobre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página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web, como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título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los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metadatos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&lt;body&gt;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Contiene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contenido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principal de la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página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que se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muestra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 a </w:t>
      </w: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&lt;h6&gt;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Definen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títulos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diferentes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niveles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(h1 es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más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importante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un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párrafo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texto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img</w:t>
      </w:r>
      <w:proofErr w:type="spellEnd"/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una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imagen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un enlace 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otra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página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web.</w:t>
      </w:r>
    </w:p>
    <w:p w:rsidR="00AE1DF9" w:rsidRPr="00AE1DF9" w:rsidRDefault="00AE1DF9" w:rsidP="00AE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¿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Qué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 CSS? CSS (Cascading Style Sheets) es un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lenguaje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estilizar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aspecto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una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página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web. Se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utiliza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controlar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 color, la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tipografía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otros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aspectos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visuales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página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¿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Cómo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funciona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CSS? CSS se escribe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utilizando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reglas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 se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selectores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propiedades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Los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selectores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los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elementos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 a los que se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aplicarán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los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estilos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y las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propiedades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definen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los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valores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estilos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Propiedades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comunes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color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el color del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texto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font-family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la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familia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fuentes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texto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font-size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tamaño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texto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background-color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el color de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fondo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un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elemento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padding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espacio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alrededor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contenido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un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elemento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1DF9" w:rsidRPr="00AE1DF9" w:rsidRDefault="00AE1DF9" w:rsidP="00AE1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F9">
        <w:rPr>
          <w:rFonts w:ascii="Courier New" w:eastAsia="Times New Roman" w:hAnsi="Courier New" w:cs="Courier New"/>
          <w:b/>
          <w:bCs/>
          <w:sz w:val="20"/>
          <w:szCs w:val="20"/>
        </w:rPr>
        <w:t>margin</w:t>
      </w:r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Define el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espacio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alrededor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un </w:t>
      </w:r>
      <w:proofErr w:type="spellStart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elemento</w:t>
      </w:r>
      <w:proofErr w:type="spellEnd"/>
      <w:r w:rsidRPr="00AE1DF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9E08FE" w:rsidRDefault="009E08FE"/>
    <w:sectPr w:rsidR="009E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6AC"/>
    <w:multiLevelType w:val="multilevel"/>
    <w:tmpl w:val="920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46"/>
    <w:rsid w:val="00184946"/>
    <w:rsid w:val="009E08FE"/>
    <w:rsid w:val="00A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95A2"/>
  <w15:chartTrackingRefBased/>
  <w15:docId w15:val="{3B2708B7-69CB-4E30-849A-F2DE5388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1D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3</cp:revision>
  <dcterms:created xsi:type="dcterms:W3CDTF">2024-09-09T19:21:00Z</dcterms:created>
  <dcterms:modified xsi:type="dcterms:W3CDTF">2024-09-09T19:21:00Z</dcterms:modified>
</cp:coreProperties>
</file>