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 w:rsidP="00B67871">
      <w:pPr>
        <w:spacing w:after="0"/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Pr="00CE39B6" w:rsidRDefault="00AB6A27" w:rsidP="00B67871">
      <w:pPr>
        <w:spacing w:after="0"/>
        <w:rPr>
          <w:color w:val="00B0F0"/>
          <w:lang w:val="pt-BR"/>
        </w:rPr>
      </w:pPr>
      <w:r w:rsidRPr="00CE39B6">
        <w:rPr>
          <w:color w:val="00B0F0"/>
          <w:lang w:val="pt-BR"/>
        </w:rPr>
        <w:t xml:space="preserve">• Declarar pelo menos um atributo do tipo </w:t>
      </w:r>
      <w:proofErr w:type="spellStart"/>
      <w:r w:rsidRPr="00CE39B6">
        <w:rPr>
          <w:color w:val="00B0F0"/>
          <w:lang w:val="pt-BR"/>
        </w:rPr>
        <w:t>String</w:t>
      </w:r>
      <w:proofErr w:type="spellEnd"/>
      <w:r w:rsidRPr="00CE39B6">
        <w:rPr>
          <w:color w:val="00B0F0"/>
          <w:lang w:val="pt-BR"/>
        </w:rPr>
        <w:t xml:space="preserve"> </w:t>
      </w:r>
    </w:p>
    <w:p w:rsidR="00AB6A27" w:rsidRPr="00963B95" w:rsidRDefault="00AB6A27" w:rsidP="00B67871">
      <w:pPr>
        <w:spacing w:after="0"/>
        <w:rPr>
          <w:color w:val="00B0F0"/>
          <w:lang w:val="pt-BR"/>
        </w:rPr>
      </w:pPr>
      <w:r w:rsidRPr="00963B95">
        <w:rPr>
          <w:color w:val="00B0F0"/>
          <w:lang w:val="pt-BR"/>
        </w:rPr>
        <w:t xml:space="preserve">• Algum atributo deve ser do tipo de uma enumeração criada para o sistema; </w:t>
      </w:r>
    </w:p>
    <w:p w:rsidR="00AB6A27" w:rsidRPr="00B67871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• Deve ter pelo menos um atributo </w:t>
      </w:r>
      <w:proofErr w:type="spellStart"/>
      <w:proofErr w:type="gramStart"/>
      <w:r w:rsidRPr="00B67871">
        <w:rPr>
          <w:color w:val="00B0F0"/>
          <w:lang w:val="pt-BR"/>
        </w:rPr>
        <w:t>ArrayList</w:t>
      </w:r>
      <w:proofErr w:type="spellEnd"/>
      <w:r w:rsidRPr="00B67871">
        <w:rPr>
          <w:color w:val="00B0F0"/>
          <w:lang w:val="pt-BR"/>
        </w:rPr>
        <w:t>;.</w:t>
      </w:r>
      <w:proofErr w:type="gramEnd"/>
      <w:r w:rsidRPr="00B67871">
        <w:rPr>
          <w:color w:val="00B0F0"/>
          <w:lang w:val="pt-BR"/>
        </w:rPr>
        <w:t xml:space="preserve"> </w:t>
      </w:r>
      <w:bookmarkStart w:id="0" w:name="_GoBack"/>
      <w:bookmarkEnd w:id="0"/>
    </w:p>
    <w:p w:rsidR="00AB6A27" w:rsidRPr="0020527A" w:rsidRDefault="00AB6A27" w:rsidP="00B67871">
      <w:pPr>
        <w:spacing w:after="0"/>
        <w:rPr>
          <w:color w:val="00B0F0"/>
          <w:lang w:val="pt-BR"/>
        </w:rPr>
      </w:pPr>
      <w:r w:rsidRPr="0020527A">
        <w:rPr>
          <w:color w:val="00B0F0"/>
          <w:lang w:val="pt-BR"/>
        </w:rPr>
        <w:t xml:space="preserve">• Deve haver alguma constante declarada e usada;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>2.1. Algum método deve ter uma lista de argumentos variados.</w:t>
      </w:r>
      <w:r w:rsidR="0020527A">
        <w:rPr>
          <w:lang w:val="pt-BR"/>
        </w:rPr>
        <w:t xml:space="preserve"> Montar extrato*</w:t>
      </w:r>
      <w:r w:rsidRPr="00AB6A27">
        <w:rPr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2.2. Deve contém pelo menos um método estático no programa. Certamente que ele precisa ser necessário e utilizado.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Pelo menos duas classes do projeto deve possuir um construtor declarado;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A17A07">
        <w:rPr>
          <w:color w:val="00B0F0"/>
          <w:lang w:val="pt-BR"/>
        </w:rPr>
        <w:t xml:space="preserve">4 – Associação por Composição </w:t>
      </w:r>
    </w:p>
    <w:p w:rsidR="003E0548" w:rsidRPr="003E0548" w:rsidRDefault="003E054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>*Uso da classe Cliente como atributo da classe Conta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0D08AF">
        <w:rPr>
          <w:color w:val="00B0F0"/>
          <w:lang w:val="pt-BR"/>
        </w:rPr>
        <w:t xml:space="preserve"> 5 – Associação por Agregação </w:t>
      </w:r>
    </w:p>
    <w:p w:rsidR="000D08AF" w:rsidRPr="000D08AF" w:rsidRDefault="000D08AF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*Atributo </w:t>
      </w:r>
      <w:proofErr w:type="spellStart"/>
      <w:r>
        <w:rPr>
          <w:color w:val="00B0F0"/>
          <w:lang w:val="pt-BR"/>
        </w:rPr>
        <w:t>conta_destino</w:t>
      </w:r>
      <w:proofErr w:type="spellEnd"/>
      <w:r>
        <w:rPr>
          <w:color w:val="00B0F0"/>
          <w:lang w:val="pt-BR"/>
        </w:rPr>
        <w:t xml:space="preserve"> na classe Operação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6 - Herança (2 itens) </w:t>
      </w:r>
    </w:p>
    <w:p w:rsidR="00AB6A27" w:rsidRPr="00DC3B67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</w:t>
      </w:r>
      <w:r w:rsidRPr="00DC3B67">
        <w:rPr>
          <w:color w:val="00B0F0"/>
          <w:lang w:val="pt-BR"/>
        </w:rPr>
        <w:t xml:space="preserve">   6.1. Deve declarar algum atributo final em alguma Superclasse; </w:t>
      </w:r>
    </w:p>
    <w:p w:rsidR="00845136" w:rsidRPr="008C212D" w:rsidRDefault="00AB6A27" w:rsidP="00B67871">
      <w:pPr>
        <w:spacing w:after="0"/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 w:rsidP="00B67871">
      <w:pPr>
        <w:spacing w:after="0"/>
        <w:rPr>
          <w:lang w:val="pt-BR"/>
        </w:rPr>
      </w:pP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7 – Pelo menos um de cada Polimorfismo (4 itens)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7.1. Polimorfismo de sobrecarga;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7.2. Polimorfismo de coerção;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746BE8">
        <w:rPr>
          <w:color w:val="00B0F0"/>
          <w:lang w:val="pt-BR"/>
        </w:rPr>
        <w:t xml:space="preserve">       7.3. Polimorfismo de </w:t>
      </w:r>
      <w:proofErr w:type="spellStart"/>
      <w:r w:rsidRPr="00746BE8">
        <w:rPr>
          <w:color w:val="00B0F0"/>
          <w:lang w:val="pt-BR"/>
        </w:rPr>
        <w:t>subtipagem</w:t>
      </w:r>
      <w:proofErr w:type="spellEnd"/>
      <w:r w:rsidRPr="00746BE8">
        <w:rPr>
          <w:color w:val="00B0F0"/>
          <w:lang w:val="pt-BR"/>
        </w:rPr>
        <w:t xml:space="preserve">; </w:t>
      </w:r>
    </w:p>
    <w:p w:rsidR="00746BE8" w:rsidRPr="00746BE8" w:rsidRDefault="00746BE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*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sacar reescrito na classe </w:t>
      </w:r>
      <w:proofErr w:type="spellStart"/>
      <w:r>
        <w:rPr>
          <w:color w:val="00B0F0"/>
          <w:lang w:val="pt-BR"/>
        </w:rPr>
        <w:t>ContaPoupança</w:t>
      </w:r>
      <w:proofErr w:type="spellEnd"/>
      <w:r>
        <w:rPr>
          <w:color w:val="00B0F0"/>
          <w:lang w:val="pt-BR"/>
        </w:rPr>
        <w:t>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C05C9D">
        <w:rPr>
          <w:color w:val="00B0F0"/>
          <w:lang w:val="pt-BR"/>
        </w:rPr>
        <w:t xml:space="preserve">       7.4. Polimorfismo paramétrico; </w:t>
      </w:r>
    </w:p>
    <w:p w:rsidR="00C05C9D" w:rsidRPr="00C05C9D" w:rsidRDefault="00C05C9D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* Classe genérica Fundo e classes </w:t>
      </w:r>
      <w:proofErr w:type="spellStart"/>
      <w:r>
        <w:rPr>
          <w:color w:val="00B0F0"/>
          <w:lang w:val="pt-BR"/>
        </w:rPr>
        <w:t>RendaFixa</w:t>
      </w:r>
      <w:proofErr w:type="spellEnd"/>
      <w:r>
        <w:rPr>
          <w:color w:val="00B0F0"/>
          <w:lang w:val="pt-BR"/>
        </w:rPr>
        <w:t xml:space="preserve"> e </w:t>
      </w:r>
      <w:proofErr w:type="spellStart"/>
      <w:r>
        <w:rPr>
          <w:color w:val="00B0F0"/>
          <w:lang w:val="pt-BR"/>
        </w:rPr>
        <w:t>RendaVariavel</w:t>
      </w:r>
      <w:proofErr w:type="spellEnd"/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8 – Pelo menos três classes do sistema devem implementar uma interface. Uma destas classes deve implementar, pelo menos, duas interfaces.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 9 – Pacotes. Criar pelo menos dois pacotes. </w:t>
      </w:r>
    </w:p>
    <w:p w:rsidR="00B67871" w:rsidRPr="00B67871" w:rsidRDefault="00B67871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*Telas e </w:t>
      </w:r>
      <w:proofErr w:type="spellStart"/>
      <w:r>
        <w:rPr>
          <w:color w:val="00B0F0"/>
          <w:lang w:val="pt-BR"/>
        </w:rPr>
        <w:t>Bancopos</w:t>
      </w:r>
      <w:proofErr w:type="spellEnd"/>
    </w:p>
    <w:p w:rsidR="00AB6A27" w:rsidRPr="00E90716" w:rsidRDefault="00AB6A27" w:rsidP="00B67871">
      <w:pPr>
        <w:spacing w:after="0"/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 10 – Classes abstratas. Pelo menos duas. Certamente que as concretas também devem ser implementadas.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11 – Uma exceção deve ser criada, levantada e tratada pelo programa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12 – Deve ter alguma entrada de dados usando Caixas de Diálogo </w:t>
      </w:r>
    </w:p>
    <w:p w:rsidR="00AB6A27" w:rsidRP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27"/>
    <w:rsid w:val="000D08AF"/>
    <w:rsid w:val="000F0C07"/>
    <w:rsid w:val="0020527A"/>
    <w:rsid w:val="003E0548"/>
    <w:rsid w:val="005E509A"/>
    <w:rsid w:val="00746BE8"/>
    <w:rsid w:val="00845136"/>
    <w:rsid w:val="008C212D"/>
    <w:rsid w:val="00963B95"/>
    <w:rsid w:val="00A17A07"/>
    <w:rsid w:val="00AB6A27"/>
    <w:rsid w:val="00B67871"/>
    <w:rsid w:val="00C05C9D"/>
    <w:rsid w:val="00C47B7B"/>
    <w:rsid w:val="00CE39B6"/>
    <w:rsid w:val="00DC3B67"/>
    <w:rsid w:val="00E90716"/>
    <w:rsid w:val="00F3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Elison</cp:lastModifiedBy>
  <cp:revision>19</cp:revision>
  <dcterms:created xsi:type="dcterms:W3CDTF">2018-08-21T16:25:00Z</dcterms:created>
  <dcterms:modified xsi:type="dcterms:W3CDTF">2018-08-26T14:28:00Z</dcterms:modified>
</cp:coreProperties>
</file>