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7D8CD" w14:textId="77777777" w:rsidR="002C7F5E" w:rsidRPr="007B29BC" w:rsidRDefault="002C7F5E" w:rsidP="002C7F5E">
      <w:pPr>
        <w:pStyle w:val="Default"/>
        <w:rPr>
          <w:sz w:val="32"/>
          <w:szCs w:val="32"/>
        </w:rPr>
      </w:pPr>
    </w:p>
    <w:p w14:paraId="3304DF01" w14:textId="77777777" w:rsidR="002C7F5E" w:rsidRDefault="002C7F5E" w:rsidP="002C7F5E">
      <w:pPr>
        <w:pStyle w:val="Default"/>
        <w:rPr>
          <w:b/>
          <w:bCs/>
          <w:sz w:val="32"/>
          <w:szCs w:val="32"/>
          <w:u w:val="single"/>
        </w:rPr>
      </w:pPr>
      <w:r w:rsidRPr="007B29BC">
        <w:rPr>
          <w:b/>
          <w:sz w:val="32"/>
          <w:szCs w:val="32"/>
          <w:u w:val="single"/>
        </w:rPr>
        <w:t xml:space="preserve"> </w:t>
      </w:r>
      <w:r w:rsidRPr="007B29BC">
        <w:rPr>
          <w:b/>
          <w:bCs/>
          <w:sz w:val="32"/>
          <w:szCs w:val="32"/>
          <w:u w:val="single"/>
        </w:rPr>
        <w:t xml:space="preserve">Statistics Day-2 Activities – Probability theory </w:t>
      </w:r>
    </w:p>
    <w:p w14:paraId="3B33172A" w14:textId="77777777" w:rsidR="00382C06" w:rsidRDefault="00382C06" w:rsidP="002C7F5E">
      <w:pPr>
        <w:pStyle w:val="Default"/>
        <w:rPr>
          <w:b/>
          <w:bCs/>
          <w:sz w:val="32"/>
          <w:szCs w:val="32"/>
          <w:u w:val="single"/>
        </w:rPr>
      </w:pPr>
    </w:p>
    <w:p w14:paraId="320C6726" w14:textId="77777777" w:rsidR="00382C06" w:rsidRPr="007B29BC" w:rsidRDefault="00382C06" w:rsidP="002C7F5E">
      <w:pPr>
        <w:pStyle w:val="Default"/>
        <w:rPr>
          <w:b/>
          <w:sz w:val="32"/>
          <w:szCs w:val="32"/>
          <w:u w:val="single"/>
        </w:rPr>
      </w:pPr>
    </w:p>
    <w:p w14:paraId="5CEBFB7C" w14:textId="270CA278" w:rsidR="002C7F5E" w:rsidRDefault="002C7F5E" w:rsidP="001C1338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C1338">
        <w:rPr>
          <w:color w:val="000000" w:themeColor="text1"/>
          <w:sz w:val="32"/>
          <w:szCs w:val="32"/>
        </w:rPr>
        <w:t xml:space="preserve">Tickets </w:t>
      </w:r>
      <w:r w:rsidRPr="00382C06">
        <w:rPr>
          <w:color w:val="000000" w:themeColor="text1"/>
          <w:sz w:val="32"/>
          <w:szCs w:val="32"/>
        </w:rPr>
        <w:t>numbered</w:t>
      </w:r>
      <w:r w:rsidRPr="001C1338">
        <w:rPr>
          <w:color w:val="000000" w:themeColor="text1"/>
          <w:sz w:val="32"/>
          <w:szCs w:val="32"/>
        </w:rPr>
        <w:t xml:space="preserve"> 1 to 20 are mixed up and then a ticket is drawn at random. What is the probability that the ticket drawn has a number which is a multiple of 3 or 5? </w:t>
      </w:r>
    </w:p>
    <w:p w14:paraId="5A4869B8" w14:textId="77777777" w:rsidR="001C1338" w:rsidRPr="001C1338" w:rsidRDefault="001C1338" w:rsidP="001C1338">
      <w:pPr>
        <w:pStyle w:val="Default"/>
        <w:rPr>
          <w:color w:val="000000" w:themeColor="text1"/>
          <w:sz w:val="32"/>
          <w:szCs w:val="32"/>
        </w:rPr>
      </w:pPr>
    </w:p>
    <w:p w14:paraId="34ECE9DC" w14:textId="77777777" w:rsidR="001C1338" w:rsidRPr="005D59FA" w:rsidRDefault="001C1338" w:rsidP="002C7F5E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16301941" w14:textId="77777777" w:rsidR="001C1338" w:rsidRDefault="001C1338" w:rsidP="002C7F5E">
      <w:pPr>
        <w:pStyle w:val="Default"/>
        <w:rPr>
          <w:sz w:val="32"/>
          <w:szCs w:val="32"/>
        </w:rPr>
      </w:pPr>
    </w:p>
    <w:p w14:paraId="641BA0E2" w14:textId="7FD47F99" w:rsidR="002C7F5E" w:rsidRPr="007B29BC" w:rsidRDefault="004C4D5F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 xml:space="preserve"> </w:t>
      </w:r>
      <w:r w:rsidR="00A33E7E" w:rsidRPr="007B29BC">
        <w:rPr>
          <w:sz w:val="32"/>
          <w:szCs w:val="32"/>
        </w:rPr>
        <w:t xml:space="preserve"> Multiple of 3 = { 3,6,9,12,</w:t>
      </w:r>
      <w:r w:rsidR="00A33E7E" w:rsidRPr="007B29BC">
        <w:rPr>
          <w:color w:val="FF0000"/>
          <w:sz w:val="32"/>
          <w:szCs w:val="32"/>
        </w:rPr>
        <w:t>15</w:t>
      </w:r>
      <w:r w:rsidR="00A33E7E" w:rsidRPr="007B29BC">
        <w:rPr>
          <w:sz w:val="32"/>
          <w:szCs w:val="32"/>
        </w:rPr>
        <w:t>,18 } &amp; Multiple of 5 = {5,10,</w:t>
      </w:r>
      <w:r w:rsidR="00A33E7E" w:rsidRPr="007B29BC">
        <w:rPr>
          <w:color w:val="FF0000"/>
          <w:sz w:val="32"/>
          <w:szCs w:val="32"/>
        </w:rPr>
        <w:t>15</w:t>
      </w:r>
      <w:r w:rsidR="00A33E7E" w:rsidRPr="007B29BC">
        <w:rPr>
          <w:sz w:val="32"/>
          <w:szCs w:val="32"/>
        </w:rPr>
        <w:t xml:space="preserve">,20}, overall there are 6 + 4 =10 possible options, However 15 is in both the side so it will be considered only once . </w:t>
      </w:r>
      <w:r w:rsidR="00A33E7E" w:rsidRPr="007B29BC">
        <w:rPr>
          <w:color w:val="auto"/>
          <w:sz w:val="32"/>
          <w:szCs w:val="32"/>
        </w:rPr>
        <w:t xml:space="preserve">So, the probability that the ticket drawn has a number which is a multiple of 3 or 5 is </w:t>
      </w:r>
      <w:r w:rsidR="00A33E7E" w:rsidRPr="007B29BC">
        <w:rPr>
          <w:b/>
          <w:color w:val="C00000"/>
          <w:sz w:val="32"/>
          <w:szCs w:val="32"/>
          <w:u w:val="single"/>
        </w:rPr>
        <w:t>9/20</w:t>
      </w:r>
    </w:p>
    <w:p w14:paraId="6992BCFE" w14:textId="42FB147D" w:rsidR="00A33E7E" w:rsidRPr="007B29BC" w:rsidRDefault="00A33E7E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 xml:space="preserve">         </w:t>
      </w:r>
    </w:p>
    <w:p w14:paraId="5A3C0698" w14:textId="77777777" w:rsidR="00A33E7E" w:rsidRPr="007B29BC" w:rsidRDefault="00A33E7E" w:rsidP="002C7F5E">
      <w:pPr>
        <w:pStyle w:val="Default"/>
        <w:rPr>
          <w:sz w:val="32"/>
          <w:szCs w:val="32"/>
        </w:rPr>
      </w:pPr>
    </w:p>
    <w:p w14:paraId="7DC9FA28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</w:t>
      </w:r>
      <w:r>
        <w:rPr>
          <w:sz w:val="32"/>
          <w:szCs w:val="32"/>
        </w:rPr>
        <w:t>/////////////////////////////////////////////////////////////</w:t>
      </w:r>
    </w:p>
    <w:p w14:paraId="1BA6929C" w14:textId="033E3931" w:rsidR="004C4D5F" w:rsidRPr="007B29BC" w:rsidRDefault="004C4D5F" w:rsidP="002C7F5E">
      <w:pPr>
        <w:pStyle w:val="Default"/>
        <w:rPr>
          <w:sz w:val="32"/>
          <w:szCs w:val="32"/>
        </w:rPr>
      </w:pPr>
    </w:p>
    <w:p w14:paraId="322F1204" w14:textId="52D2F666" w:rsidR="004C4D5F" w:rsidRPr="007B29BC" w:rsidRDefault="004C4D5F" w:rsidP="002C7F5E">
      <w:pPr>
        <w:pStyle w:val="Default"/>
        <w:rPr>
          <w:sz w:val="32"/>
          <w:szCs w:val="32"/>
        </w:rPr>
      </w:pPr>
    </w:p>
    <w:p w14:paraId="024383D2" w14:textId="77777777" w:rsidR="004C4D5F" w:rsidRPr="007B29BC" w:rsidRDefault="004C4D5F" w:rsidP="002C7F5E">
      <w:pPr>
        <w:pStyle w:val="Default"/>
        <w:rPr>
          <w:sz w:val="32"/>
          <w:szCs w:val="32"/>
        </w:rPr>
      </w:pPr>
    </w:p>
    <w:p w14:paraId="12F7D9F7" w14:textId="77777777" w:rsidR="002C7F5E" w:rsidRPr="00C27350" w:rsidRDefault="002C7F5E" w:rsidP="002C7F5E">
      <w:pPr>
        <w:pStyle w:val="Default"/>
        <w:spacing w:after="49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2. What is the probability of a randomly selected leap year will contain 53 Sundays? </w:t>
      </w:r>
    </w:p>
    <w:p w14:paraId="17DE11F8" w14:textId="77777777" w:rsid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339D76CB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</w:p>
    <w:p w14:paraId="284E1DC1" w14:textId="0E922690" w:rsidR="004C4D5F" w:rsidRPr="007B29BC" w:rsidRDefault="00A33E7E" w:rsidP="002C7F5E">
      <w:pPr>
        <w:pStyle w:val="Default"/>
        <w:spacing w:after="49"/>
        <w:rPr>
          <w:sz w:val="32"/>
          <w:szCs w:val="32"/>
        </w:rPr>
      </w:pPr>
      <w:r w:rsidRPr="007B29BC">
        <w:rPr>
          <w:sz w:val="32"/>
          <w:szCs w:val="32"/>
        </w:rPr>
        <w:t>A leap year has 366 days or 52 weeks and 2 odd days. The two odd days can be {Sunday,Monday},{Monday,Tuesday},{Tuesday,Wednesday},{Wednesday,Thursday},{Thursday,Friday},{Friday,Saturday},{Saturday,Sunday}. So, there are 7 possibilities out of which 2 have a Sunday. So, the probability of 53 Sundays is </w:t>
      </w:r>
      <w:r w:rsidRPr="007B29BC">
        <w:rPr>
          <w:b/>
          <w:color w:val="C00000"/>
          <w:sz w:val="32"/>
          <w:szCs w:val="32"/>
          <w:u w:val="single"/>
        </w:rPr>
        <w:t>2/7.</w:t>
      </w:r>
    </w:p>
    <w:p w14:paraId="036E7A13" w14:textId="77777777" w:rsidR="00A33E7E" w:rsidRDefault="00A33E7E" w:rsidP="002C7F5E">
      <w:pPr>
        <w:pStyle w:val="Default"/>
        <w:spacing w:after="49"/>
        <w:rPr>
          <w:sz w:val="32"/>
          <w:szCs w:val="32"/>
        </w:rPr>
      </w:pPr>
    </w:p>
    <w:p w14:paraId="57369455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5F3389B3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488EDAC6" w14:textId="77777777" w:rsidR="0087668D" w:rsidRDefault="0087668D" w:rsidP="002C7F5E">
      <w:pPr>
        <w:pStyle w:val="Default"/>
        <w:spacing w:after="49"/>
        <w:rPr>
          <w:sz w:val="32"/>
          <w:szCs w:val="32"/>
        </w:rPr>
      </w:pPr>
    </w:p>
    <w:p w14:paraId="2B6BBCB7" w14:textId="77777777" w:rsidR="0087668D" w:rsidRPr="007B29BC" w:rsidRDefault="0087668D" w:rsidP="002C7F5E">
      <w:pPr>
        <w:pStyle w:val="Default"/>
        <w:spacing w:after="49"/>
        <w:rPr>
          <w:sz w:val="32"/>
          <w:szCs w:val="32"/>
        </w:rPr>
      </w:pPr>
    </w:p>
    <w:p w14:paraId="4971A6BB" w14:textId="6A75125B" w:rsidR="002C7F5E" w:rsidRPr="00C27350" w:rsidRDefault="002C7F5E" w:rsidP="002C7F5E">
      <w:pPr>
        <w:pStyle w:val="Default"/>
        <w:spacing w:after="49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3. The probability that a Ramesh passes a Math test is 2/3 and the probability that he passes both Math and English test is 14/45. The probability that he passes at least one test is 4/5. What is the probability that he passes the English test? </w:t>
      </w:r>
    </w:p>
    <w:p w14:paraId="3D641EA7" w14:textId="77777777" w:rsid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44F8B20D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</w:p>
    <w:p w14:paraId="2010DC5E" w14:textId="22A7D822" w:rsidR="00A33E7E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P(M) = 2/3</w:t>
      </w:r>
    </w:p>
    <w:p w14:paraId="1C1B48C6" w14:textId="60779C98" w:rsidR="00E00AE7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P(E) = ?</w:t>
      </w:r>
    </w:p>
    <w:p w14:paraId="67BF63AF" w14:textId="76DBAEDE" w:rsidR="00E00AE7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P(M&amp;E) = 14/45</w:t>
      </w:r>
    </w:p>
    <w:p w14:paraId="41CB7300" w14:textId="77777777" w:rsidR="00E00AE7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P(MorE) = 4/5</w:t>
      </w:r>
    </w:p>
    <w:p w14:paraId="7FC0B4A3" w14:textId="77777777" w:rsidR="00E00AE7" w:rsidRPr="007B29BC" w:rsidRDefault="00E00AE7" w:rsidP="002C7F5E">
      <w:pPr>
        <w:pStyle w:val="Default"/>
        <w:rPr>
          <w:sz w:val="32"/>
          <w:szCs w:val="32"/>
        </w:rPr>
      </w:pPr>
    </w:p>
    <w:p w14:paraId="64D072FB" w14:textId="3F496FCA" w:rsidR="00E00AE7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P(M&amp;E) = P(M)+ P(E) – P(MorE)</w:t>
      </w:r>
    </w:p>
    <w:p w14:paraId="362435D6" w14:textId="04A98439" w:rsidR="00A33E7E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4/5 = 2/3+E-14/45</w:t>
      </w:r>
    </w:p>
    <w:p w14:paraId="76423D92" w14:textId="6C6CCDF7" w:rsidR="00E00AE7" w:rsidRPr="007B29BC" w:rsidRDefault="00E00AE7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E= 4/5-2/3+14/45</w:t>
      </w:r>
    </w:p>
    <w:p w14:paraId="252667A8" w14:textId="3E236835" w:rsidR="00E00AE7" w:rsidRDefault="00E00AE7" w:rsidP="002C7F5E">
      <w:pPr>
        <w:pStyle w:val="Default"/>
        <w:rPr>
          <w:b/>
          <w:color w:val="C00000"/>
          <w:sz w:val="32"/>
          <w:szCs w:val="32"/>
          <w:u w:val="single"/>
        </w:rPr>
      </w:pPr>
      <w:r w:rsidRPr="007B29BC">
        <w:rPr>
          <w:b/>
          <w:color w:val="C00000"/>
          <w:sz w:val="32"/>
          <w:szCs w:val="32"/>
          <w:u w:val="single"/>
        </w:rPr>
        <w:t>E= 4/9</w:t>
      </w:r>
    </w:p>
    <w:p w14:paraId="63E567D4" w14:textId="77777777" w:rsidR="0087668D" w:rsidRDefault="0087668D" w:rsidP="002C7F5E">
      <w:pPr>
        <w:pStyle w:val="Default"/>
        <w:rPr>
          <w:b/>
          <w:color w:val="C00000"/>
          <w:sz w:val="32"/>
          <w:szCs w:val="32"/>
          <w:u w:val="single"/>
        </w:rPr>
      </w:pPr>
    </w:p>
    <w:p w14:paraId="1F5A94AE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424D0235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72CD1FE1" w14:textId="77777777" w:rsidR="0087668D" w:rsidRPr="007B29BC" w:rsidRDefault="0087668D" w:rsidP="002C7F5E">
      <w:pPr>
        <w:pStyle w:val="Default"/>
        <w:rPr>
          <w:b/>
          <w:color w:val="C00000"/>
          <w:sz w:val="32"/>
          <w:szCs w:val="32"/>
          <w:u w:val="single"/>
        </w:rPr>
      </w:pPr>
    </w:p>
    <w:p w14:paraId="6F619470" w14:textId="0D888F11" w:rsidR="00E00AE7" w:rsidRPr="007B29BC" w:rsidRDefault="00E00AE7" w:rsidP="002C7F5E">
      <w:pPr>
        <w:pStyle w:val="Default"/>
        <w:rPr>
          <w:sz w:val="32"/>
          <w:szCs w:val="32"/>
        </w:rPr>
      </w:pPr>
    </w:p>
    <w:p w14:paraId="28163125" w14:textId="57D82FC8" w:rsidR="002C7F5E" w:rsidRPr="00C27350" w:rsidRDefault="002C7F5E" w:rsidP="00DD1B92">
      <w:pPr>
        <w:pStyle w:val="Default"/>
        <w:spacing w:after="49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4. The joint probability distribution of two random variables X and Y is given by: </w:t>
      </w:r>
    </w:p>
    <w:p w14:paraId="766830C7" w14:textId="77777777" w:rsidR="002C7F5E" w:rsidRPr="007B29BC" w:rsidRDefault="002C7F5E" w:rsidP="002C7F5E">
      <w:pPr>
        <w:pStyle w:val="Default"/>
        <w:rPr>
          <w:sz w:val="32"/>
          <w:szCs w:val="32"/>
        </w:rPr>
      </w:pPr>
    </w:p>
    <w:p w14:paraId="1624486B" w14:textId="5290C940" w:rsidR="002C7F5E" w:rsidRPr="007B29BC" w:rsidRDefault="002C7F5E" w:rsidP="002C7F5E">
      <w:pPr>
        <w:pStyle w:val="Default"/>
        <w:rPr>
          <w:sz w:val="32"/>
          <w:szCs w:val="32"/>
        </w:rPr>
      </w:pPr>
      <w:r w:rsidRPr="007B29BC">
        <w:rPr>
          <w:rFonts w:ascii="Cambria Math" w:hAnsi="Cambria Math" w:cs="Cambria Math"/>
          <w:sz w:val="32"/>
          <w:szCs w:val="32"/>
        </w:rPr>
        <w:t>P(X=0,Y=1)=1</w:t>
      </w:r>
      <w:r w:rsidR="00E00AE7" w:rsidRPr="007B29BC">
        <w:rPr>
          <w:rFonts w:ascii="Cambria Math" w:hAnsi="Cambria Math" w:cs="Cambria Math"/>
          <w:sz w:val="32"/>
          <w:szCs w:val="32"/>
        </w:rPr>
        <w:t>/</w:t>
      </w:r>
      <w:r w:rsidRPr="007B29BC">
        <w:rPr>
          <w:rFonts w:ascii="Cambria Math" w:hAnsi="Cambria Math" w:cs="Cambria Math"/>
          <w:sz w:val="32"/>
          <w:szCs w:val="32"/>
        </w:rPr>
        <w:t xml:space="preserve">3 </w:t>
      </w:r>
      <w:r w:rsidRPr="007B29BC">
        <w:rPr>
          <w:sz w:val="32"/>
          <w:szCs w:val="32"/>
        </w:rPr>
        <w:t xml:space="preserve">, </w:t>
      </w:r>
      <w:r w:rsidRPr="007B29BC">
        <w:rPr>
          <w:rFonts w:ascii="Cambria Math" w:hAnsi="Cambria Math" w:cs="Cambria Math"/>
          <w:sz w:val="32"/>
          <w:szCs w:val="32"/>
        </w:rPr>
        <w:t>P(X=1,Y=−1)=1</w:t>
      </w:r>
      <w:r w:rsidR="00E00AE7" w:rsidRPr="007B29BC">
        <w:rPr>
          <w:rFonts w:ascii="Cambria Math" w:hAnsi="Cambria Math" w:cs="Cambria Math"/>
          <w:sz w:val="32"/>
          <w:szCs w:val="32"/>
        </w:rPr>
        <w:t>/</w:t>
      </w:r>
      <w:r w:rsidRPr="007B29BC">
        <w:rPr>
          <w:rFonts w:ascii="Cambria Math" w:hAnsi="Cambria Math" w:cs="Cambria Math"/>
          <w:sz w:val="32"/>
          <w:szCs w:val="32"/>
        </w:rPr>
        <w:t xml:space="preserve">3 </w:t>
      </w:r>
      <w:r w:rsidRPr="007B29BC">
        <w:rPr>
          <w:sz w:val="32"/>
          <w:szCs w:val="32"/>
        </w:rPr>
        <w:t xml:space="preserve">, </w:t>
      </w:r>
      <w:r w:rsidRPr="007B29BC">
        <w:rPr>
          <w:rFonts w:ascii="Cambria Math" w:hAnsi="Cambria Math" w:cs="Cambria Math"/>
          <w:sz w:val="32"/>
          <w:szCs w:val="32"/>
        </w:rPr>
        <w:t>P(X=1,Y=1)=1</w:t>
      </w:r>
      <w:r w:rsidR="00E00AE7" w:rsidRPr="007B29BC">
        <w:rPr>
          <w:rFonts w:ascii="Cambria Math" w:hAnsi="Cambria Math" w:cs="Cambria Math"/>
          <w:sz w:val="32"/>
          <w:szCs w:val="32"/>
        </w:rPr>
        <w:t>/</w:t>
      </w:r>
      <w:r w:rsidRPr="007B29BC">
        <w:rPr>
          <w:rFonts w:ascii="Cambria Math" w:hAnsi="Cambria Math" w:cs="Cambria Math"/>
          <w:sz w:val="32"/>
          <w:szCs w:val="32"/>
        </w:rPr>
        <w:t xml:space="preserve">3 </w:t>
      </w:r>
      <w:r w:rsidRPr="007B29BC">
        <w:rPr>
          <w:sz w:val="32"/>
          <w:szCs w:val="32"/>
        </w:rPr>
        <w:t xml:space="preserve">. </w:t>
      </w:r>
    </w:p>
    <w:p w14:paraId="08FAE9BF" w14:textId="77777777" w:rsidR="002C7F5E" w:rsidRPr="007B29BC" w:rsidRDefault="002C7F5E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 xml:space="preserve">Find the below probabilities: </w:t>
      </w:r>
    </w:p>
    <w:p w14:paraId="1CE5F2B2" w14:textId="77777777" w:rsidR="002C7F5E" w:rsidRPr="007B29BC" w:rsidRDefault="002C7F5E" w:rsidP="002C7F5E">
      <w:pPr>
        <w:pStyle w:val="Default"/>
        <w:spacing w:after="169"/>
        <w:rPr>
          <w:sz w:val="32"/>
          <w:szCs w:val="32"/>
        </w:rPr>
      </w:pPr>
      <w:r w:rsidRPr="007B29BC">
        <w:rPr>
          <w:sz w:val="32"/>
          <w:szCs w:val="32"/>
        </w:rPr>
        <w:t xml:space="preserve">(i) Marginal distribution of X and Y. </w:t>
      </w:r>
    </w:p>
    <w:p w14:paraId="3C9C53E2" w14:textId="77777777" w:rsidR="002C7F5E" w:rsidRPr="007B29BC" w:rsidRDefault="002C7F5E" w:rsidP="002C7F5E">
      <w:pPr>
        <w:pStyle w:val="Default"/>
        <w:spacing w:after="169"/>
        <w:rPr>
          <w:sz w:val="32"/>
          <w:szCs w:val="32"/>
        </w:rPr>
      </w:pPr>
      <w:r w:rsidRPr="007B29BC">
        <w:rPr>
          <w:sz w:val="32"/>
          <w:szCs w:val="32"/>
        </w:rPr>
        <w:t xml:space="preserve">(ii) Conditional probability distribution of X given Y=1.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00AE7" w:rsidRPr="007B29BC" w14:paraId="3EEEC0FE" w14:textId="77777777" w:rsidTr="00E00AE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0118" w14:textId="77777777" w:rsidR="005D59FA" w:rsidRPr="005D59FA" w:rsidRDefault="005D59FA" w:rsidP="005D59FA">
            <w:pPr>
              <w:pStyle w:val="Default"/>
              <w:rPr>
                <w:b/>
                <w:sz w:val="36"/>
                <w:szCs w:val="32"/>
              </w:rPr>
            </w:pPr>
            <w:r w:rsidRPr="005D59FA">
              <w:rPr>
                <w:b/>
                <w:sz w:val="36"/>
                <w:szCs w:val="32"/>
              </w:rPr>
              <w:t>ANSWER:-</w:t>
            </w:r>
          </w:p>
          <w:p w14:paraId="51946E41" w14:textId="77777777" w:rsidR="00E00AE7" w:rsidRPr="007B29BC" w:rsidRDefault="00E00AE7" w:rsidP="00E00AE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7C1" w14:textId="77777777" w:rsidR="00E00AE7" w:rsidRPr="007B29BC" w:rsidRDefault="00E00AE7" w:rsidP="00E0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5F6C" w14:textId="77777777" w:rsidR="00E00AE7" w:rsidRPr="007B29BC" w:rsidRDefault="00E00AE7" w:rsidP="00E0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7092" w14:textId="77777777" w:rsidR="00E00AE7" w:rsidRPr="007B29BC" w:rsidRDefault="00E00AE7" w:rsidP="00E00AE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9609" w14:textId="77777777" w:rsidR="00E00AE7" w:rsidRPr="007B29BC" w:rsidRDefault="00E00AE7" w:rsidP="00E00AE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00AE7" w:rsidRPr="007B29BC" w14:paraId="01C434BB" w14:textId="77777777" w:rsidTr="00E00AE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B56D" w14:textId="77777777" w:rsidR="00E00AE7" w:rsidRPr="007B29BC" w:rsidRDefault="00E00AE7" w:rsidP="00E00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32F8AD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7AFC23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2784C8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E417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00AE7" w:rsidRPr="007B29BC" w14:paraId="74D6B129" w14:textId="77777777" w:rsidTr="00E00AE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8C66" w14:textId="77777777" w:rsidR="00E00AE7" w:rsidRPr="007B29BC" w:rsidRDefault="00E00AE7" w:rsidP="00E00AE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42142E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DB24" w14:textId="3CC3B2C2" w:rsidR="00E00AE7" w:rsidRPr="007B29BC" w:rsidRDefault="00C1543D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B0EB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731418" w14:textId="1FBF7A33" w:rsidR="00E00AE7" w:rsidRPr="007B29BC" w:rsidRDefault="00C1543D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  <w:r w:rsidR="00E00AE7"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/3</w:t>
            </w:r>
          </w:p>
        </w:tc>
      </w:tr>
      <w:tr w:rsidR="00E00AE7" w:rsidRPr="007B29BC" w14:paraId="48220008" w14:textId="77777777" w:rsidTr="00E00AE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66EE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14AE2D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B59D" w14:textId="4BCF5392" w:rsidR="00E00AE7" w:rsidRPr="007B29BC" w:rsidRDefault="00C1543D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387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82346D" w14:textId="495C5DD8" w:rsidR="00E00AE7" w:rsidRPr="007B29BC" w:rsidRDefault="00C1543D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  <w:r w:rsidR="00E00AE7"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/3</w:t>
            </w:r>
          </w:p>
        </w:tc>
      </w:tr>
      <w:tr w:rsidR="00E00AE7" w:rsidRPr="007B29BC" w14:paraId="3A23862E" w14:textId="77777777" w:rsidTr="00E00AE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02DA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425E21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21F845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3E5891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82ED" w14:textId="77777777" w:rsidR="00E00AE7" w:rsidRPr="007B29BC" w:rsidRDefault="00E00AE7" w:rsidP="00E0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701468E9" w14:textId="77777777" w:rsidR="00C1543D" w:rsidRPr="007B29BC" w:rsidRDefault="00C1543D" w:rsidP="00C1543D">
      <w:pPr>
        <w:pStyle w:val="Default"/>
        <w:spacing w:after="169"/>
        <w:rPr>
          <w:sz w:val="32"/>
          <w:szCs w:val="32"/>
        </w:rPr>
      </w:pPr>
    </w:p>
    <w:p w14:paraId="3370781D" w14:textId="7CBCBFBB" w:rsidR="00C1543D" w:rsidRPr="007B29BC" w:rsidRDefault="00C1543D" w:rsidP="00C1543D">
      <w:pPr>
        <w:pStyle w:val="Default"/>
        <w:spacing w:after="169"/>
        <w:rPr>
          <w:sz w:val="32"/>
          <w:szCs w:val="32"/>
        </w:rPr>
      </w:pPr>
      <w:r w:rsidRPr="007B29BC">
        <w:rPr>
          <w:sz w:val="32"/>
          <w:szCs w:val="32"/>
        </w:rPr>
        <w:t xml:space="preserve">(ii) Conditional probability distribution of X given Y=1. </w:t>
      </w:r>
    </w:p>
    <w:p w14:paraId="31523E9C" w14:textId="7EC27F3F" w:rsidR="00C1543D" w:rsidRDefault="00C1543D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  <w:r w:rsidRPr="007B29BC">
        <w:rPr>
          <w:sz w:val="32"/>
          <w:szCs w:val="32"/>
        </w:rPr>
        <w:t xml:space="preserve">Total Events occurring is 1/3 and total possible outcome is 2/3, So the Conditional probability distribution of X given Y=1.is (1/3)/(2/3) = </w:t>
      </w:r>
      <w:r w:rsidR="0087668D">
        <w:rPr>
          <w:b/>
          <w:color w:val="C00000"/>
          <w:sz w:val="32"/>
          <w:szCs w:val="32"/>
          <w:u w:val="single"/>
        </w:rPr>
        <w:t>1/2</w:t>
      </w:r>
    </w:p>
    <w:p w14:paraId="7106A07D" w14:textId="77777777" w:rsidR="0087668D" w:rsidRDefault="0087668D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76797BE9" w14:textId="77777777" w:rsidR="0087668D" w:rsidRDefault="0087668D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35C41B44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42CFB79F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2D9392A8" w14:textId="77777777" w:rsidR="0087668D" w:rsidRDefault="0087668D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116DF7FF" w14:textId="77777777" w:rsidR="0087668D" w:rsidRPr="007B29BC" w:rsidRDefault="0087668D" w:rsidP="002C7F5E">
      <w:pPr>
        <w:pStyle w:val="Default"/>
        <w:spacing w:after="169"/>
        <w:rPr>
          <w:sz w:val="32"/>
          <w:szCs w:val="32"/>
        </w:rPr>
      </w:pPr>
    </w:p>
    <w:p w14:paraId="544AC7F0" w14:textId="1B929589" w:rsidR="002C7F5E" w:rsidRPr="00C27350" w:rsidRDefault="002C7F5E" w:rsidP="00DD1B92">
      <w:pPr>
        <w:pStyle w:val="Default"/>
        <w:spacing w:after="49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5. In a region during a 1-year period, there were 1000 deaths. It was observed that 321 people died of a renal failure and 460 people had at least one parent with renal failure. Of these 460 people, 115 died of renal failure. </w:t>
      </w:r>
    </w:p>
    <w:p w14:paraId="53E51CED" w14:textId="77777777" w:rsidR="002C7F5E" w:rsidRPr="007B29BC" w:rsidRDefault="002C7F5E" w:rsidP="00DD1B92">
      <w:pPr>
        <w:pStyle w:val="Default"/>
        <w:spacing w:after="49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(i) Calculate the Probability that a person dies of Renal Failure in the population if you pick him at random </w:t>
      </w:r>
    </w:p>
    <w:p w14:paraId="22C1D9E6" w14:textId="77777777" w:rsid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01D120C7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</w:p>
    <w:p w14:paraId="262C6D69" w14:textId="49A2A420" w:rsidR="00C1543D" w:rsidRPr="007B29BC" w:rsidRDefault="00DD1B92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Total Population (total possible outcome) = 1000</w:t>
      </w:r>
    </w:p>
    <w:p w14:paraId="7BDC3322" w14:textId="3C874DB1" w:rsidR="00DD1B92" w:rsidRPr="007B29BC" w:rsidRDefault="00DD1B92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Total # died of renal failure (Event) = 321</w:t>
      </w:r>
    </w:p>
    <w:p w14:paraId="2DBC5851" w14:textId="4C8C3072" w:rsidR="00DD1B92" w:rsidRPr="007B29BC" w:rsidRDefault="00DD1B92" w:rsidP="002C7F5E">
      <w:pPr>
        <w:pStyle w:val="Default"/>
        <w:spacing w:after="169"/>
        <w:rPr>
          <w:sz w:val="32"/>
          <w:szCs w:val="32"/>
        </w:rPr>
      </w:pPr>
      <w:r w:rsidRPr="007B29BC">
        <w:rPr>
          <w:sz w:val="32"/>
          <w:szCs w:val="32"/>
        </w:rPr>
        <w:t xml:space="preserve">Probability of person dies of RF = </w:t>
      </w:r>
      <w:r w:rsidRPr="007B29BC">
        <w:rPr>
          <w:b/>
          <w:color w:val="C00000"/>
          <w:sz w:val="32"/>
          <w:szCs w:val="32"/>
          <w:u w:val="single"/>
        </w:rPr>
        <w:t>321/1000 = 0.321</w:t>
      </w:r>
    </w:p>
    <w:p w14:paraId="179388AA" w14:textId="116E1CEE" w:rsidR="002C7F5E" w:rsidRPr="007B29BC" w:rsidRDefault="002C7F5E" w:rsidP="00DD1B92">
      <w:pPr>
        <w:pStyle w:val="Default"/>
        <w:spacing w:after="49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(ii) If you pick a person at random from the population, calculate the Probability that a person dies of Renal Failure and at least one of his parents died due to a Renal Failure </w:t>
      </w:r>
    </w:p>
    <w:p w14:paraId="30E585A8" w14:textId="13F81645" w:rsidR="00C1543D" w:rsidRPr="007B29BC" w:rsidRDefault="00DD1B92" w:rsidP="002C7F5E">
      <w:pPr>
        <w:pStyle w:val="Default"/>
        <w:spacing w:after="169"/>
        <w:rPr>
          <w:sz w:val="32"/>
          <w:szCs w:val="32"/>
        </w:rPr>
      </w:pPr>
      <w:r w:rsidRPr="007B29BC">
        <w:rPr>
          <w:sz w:val="32"/>
          <w:szCs w:val="32"/>
        </w:rPr>
        <w:t>Ans : -</w:t>
      </w:r>
    </w:p>
    <w:p w14:paraId="43A2EBFE" w14:textId="77777777" w:rsidR="00DD1B92" w:rsidRPr="007B29BC" w:rsidRDefault="00DD1B92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Total Population (total possible outcome) = 1000</w:t>
      </w:r>
    </w:p>
    <w:p w14:paraId="5C4446B7" w14:textId="53DFBE6B" w:rsidR="00DD1B92" w:rsidRPr="007B29BC" w:rsidRDefault="00DD1B92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 xml:space="preserve">Total # died of renal failure </w:t>
      </w:r>
      <w:r w:rsidR="009F2F97" w:rsidRPr="007B29BC">
        <w:rPr>
          <w:sz w:val="32"/>
          <w:szCs w:val="32"/>
        </w:rPr>
        <w:t xml:space="preserve">&amp; at least one of his parents died due to a Renal Failure </w:t>
      </w:r>
      <w:r w:rsidRPr="007B29BC">
        <w:rPr>
          <w:sz w:val="32"/>
          <w:szCs w:val="32"/>
        </w:rPr>
        <w:t xml:space="preserve">(Event) = </w:t>
      </w:r>
      <w:r w:rsidR="009F2F97" w:rsidRPr="007B29BC">
        <w:rPr>
          <w:sz w:val="32"/>
          <w:szCs w:val="32"/>
        </w:rPr>
        <w:t>115</w:t>
      </w:r>
    </w:p>
    <w:p w14:paraId="4259B358" w14:textId="430FDB76" w:rsidR="00DD1B92" w:rsidRPr="007B29BC" w:rsidRDefault="00DD1B92" w:rsidP="00DD1B92">
      <w:pPr>
        <w:pStyle w:val="Default"/>
        <w:spacing w:after="169"/>
        <w:rPr>
          <w:sz w:val="32"/>
          <w:szCs w:val="32"/>
        </w:rPr>
      </w:pPr>
      <w:r w:rsidRPr="007B29BC">
        <w:rPr>
          <w:sz w:val="32"/>
          <w:szCs w:val="32"/>
        </w:rPr>
        <w:t xml:space="preserve">Probability of person dies of RF = </w:t>
      </w:r>
      <w:r w:rsidR="009F2F97" w:rsidRPr="007B29BC">
        <w:rPr>
          <w:b/>
          <w:color w:val="C00000"/>
          <w:sz w:val="32"/>
          <w:szCs w:val="32"/>
          <w:u w:val="single"/>
        </w:rPr>
        <w:t>115</w:t>
      </w:r>
      <w:r w:rsidRPr="007B29BC">
        <w:rPr>
          <w:b/>
          <w:color w:val="C00000"/>
          <w:sz w:val="32"/>
          <w:szCs w:val="32"/>
          <w:u w:val="single"/>
        </w:rPr>
        <w:t>/1000 = 0.</w:t>
      </w:r>
      <w:r w:rsidR="009F2F97" w:rsidRPr="007B29BC">
        <w:rPr>
          <w:b/>
          <w:color w:val="C00000"/>
          <w:sz w:val="32"/>
          <w:szCs w:val="32"/>
          <w:u w:val="single"/>
        </w:rPr>
        <w:t>115</w:t>
      </w:r>
    </w:p>
    <w:p w14:paraId="11EEB010" w14:textId="1E608E7D" w:rsidR="002C7F5E" w:rsidRPr="007B29BC" w:rsidRDefault="002C7F5E" w:rsidP="009F2F97">
      <w:pPr>
        <w:pStyle w:val="Default"/>
        <w:spacing w:after="49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(iii) Calculate the probability that a patient dies of renal failure if neither of his parents had a renal failure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04D69" w:rsidRPr="007B29BC" w14:paraId="1787D94A" w14:textId="77777777" w:rsidTr="00704D6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2816F5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059609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59B9BA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NPRF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36E1F9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Total</w:t>
            </w:r>
          </w:p>
        </w:tc>
      </w:tr>
      <w:tr w:rsidR="00704D69" w:rsidRPr="007B29BC" w14:paraId="12FE06DD" w14:textId="77777777" w:rsidTr="00704D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A79877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E9FE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8A2B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5A65BE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321</w:t>
            </w:r>
          </w:p>
        </w:tc>
      </w:tr>
      <w:tr w:rsidR="00704D69" w:rsidRPr="007B29BC" w14:paraId="0A8C48DD" w14:textId="77777777" w:rsidTr="00704D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5A01C9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4A05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7F07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8507E3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679</w:t>
            </w:r>
          </w:p>
        </w:tc>
      </w:tr>
      <w:tr w:rsidR="00704D69" w:rsidRPr="007B29BC" w14:paraId="2DDA71E8" w14:textId="77777777" w:rsidTr="00704D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D3FF02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EAC1F6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1FCE70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3F70E2" w14:textId="77777777" w:rsidR="00704D69" w:rsidRPr="007B29BC" w:rsidRDefault="00704D69" w:rsidP="00704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B29B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1000</w:t>
            </w:r>
          </w:p>
        </w:tc>
      </w:tr>
    </w:tbl>
    <w:p w14:paraId="794713A5" w14:textId="05AF5C39" w:rsidR="009F2F97" w:rsidRPr="007B29BC" w:rsidRDefault="00704D69" w:rsidP="00411E7C">
      <w:pPr>
        <w:pStyle w:val="Default"/>
        <w:rPr>
          <w:color w:val="auto"/>
          <w:sz w:val="32"/>
          <w:szCs w:val="32"/>
        </w:rPr>
      </w:pPr>
      <w:r w:rsidRPr="007B29BC">
        <w:rPr>
          <w:color w:val="auto"/>
          <w:sz w:val="32"/>
          <w:szCs w:val="32"/>
        </w:rPr>
        <w:t>RF= Renal Failure</w:t>
      </w:r>
    </w:p>
    <w:p w14:paraId="33719893" w14:textId="3D5CEE77" w:rsidR="00704D69" w:rsidRPr="007B29BC" w:rsidRDefault="00704D69" w:rsidP="00411E7C">
      <w:pPr>
        <w:pStyle w:val="Default"/>
        <w:rPr>
          <w:color w:val="auto"/>
          <w:sz w:val="32"/>
          <w:szCs w:val="32"/>
        </w:rPr>
      </w:pPr>
      <w:r w:rsidRPr="007B29BC">
        <w:rPr>
          <w:color w:val="auto"/>
          <w:sz w:val="32"/>
          <w:szCs w:val="32"/>
        </w:rPr>
        <w:t xml:space="preserve">NRF = </w:t>
      </w:r>
      <w:r w:rsidR="00411E7C" w:rsidRPr="007B29BC">
        <w:rPr>
          <w:color w:val="auto"/>
          <w:sz w:val="32"/>
          <w:szCs w:val="32"/>
        </w:rPr>
        <w:t>No Renal Failure</w:t>
      </w:r>
    </w:p>
    <w:p w14:paraId="31352705" w14:textId="7A2DCDA6" w:rsidR="00411E7C" w:rsidRPr="007B29BC" w:rsidRDefault="00411E7C" w:rsidP="00411E7C">
      <w:pPr>
        <w:pStyle w:val="Default"/>
        <w:rPr>
          <w:color w:val="auto"/>
          <w:sz w:val="32"/>
          <w:szCs w:val="32"/>
        </w:rPr>
      </w:pPr>
      <w:r w:rsidRPr="007B29BC">
        <w:rPr>
          <w:color w:val="auto"/>
          <w:sz w:val="32"/>
          <w:szCs w:val="32"/>
        </w:rPr>
        <w:t>PRF = Parent with Renal Failure</w:t>
      </w:r>
    </w:p>
    <w:p w14:paraId="4EA74F4C" w14:textId="78EBC6A1" w:rsidR="00411E7C" w:rsidRPr="007B29BC" w:rsidRDefault="00411E7C" w:rsidP="00411E7C">
      <w:pPr>
        <w:pStyle w:val="Default"/>
        <w:rPr>
          <w:color w:val="auto"/>
          <w:sz w:val="32"/>
          <w:szCs w:val="32"/>
        </w:rPr>
      </w:pPr>
      <w:r w:rsidRPr="007B29BC">
        <w:rPr>
          <w:color w:val="auto"/>
          <w:sz w:val="32"/>
          <w:szCs w:val="32"/>
        </w:rPr>
        <w:t>NPRF = Parent with No Renal Failure</w:t>
      </w:r>
    </w:p>
    <w:p w14:paraId="2B9AF7F7" w14:textId="77777777" w:rsidR="00411E7C" w:rsidRPr="007B29BC" w:rsidRDefault="00411E7C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Total Population (total possible outcome) = 1000</w:t>
      </w:r>
    </w:p>
    <w:p w14:paraId="732785C2" w14:textId="595422DB" w:rsidR="00411E7C" w:rsidRPr="007B29BC" w:rsidRDefault="00411E7C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Total # died of renal failure &amp; at least one of his parents died due to a Renal Failure (Event) = 206</w:t>
      </w:r>
    </w:p>
    <w:p w14:paraId="4E436B2C" w14:textId="2E60FACA" w:rsidR="00411E7C" w:rsidRDefault="00411E7C" w:rsidP="00411E7C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  <w:r w:rsidRPr="007B29BC">
        <w:rPr>
          <w:sz w:val="32"/>
          <w:szCs w:val="32"/>
        </w:rPr>
        <w:t xml:space="preserve">Probability of person dies of RF = </w:t>
      </w:r>
      <w:r w:rsidRPr="007B29BC">
        <w:rPr>
          <w:b/>
          <w:color w:val="C00000"/>
          <w:sz w:val="32"/>
          <w:szCs w:val="32"/>
          <w:u w:val="single"/>
        </w:rPr>
        <w:t>206/540 = 0.381</w:t>
      </w:r>
    </w:p>
    <w:p w14:paraId="06989285" w14:textId="77777777" w:rsidR="0087668D" w:rsidRDefault="0087668D" w:rsidP="00411E7C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18416C22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65195792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2639AAE5" w14:textId="77777777" w:rsidR="0087668D" w:rsidRDefault="0087668D" w:rsidP="00411E7C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0D5DDDF9" w14:textId="77777777" w:rsidR="0087668D" w:rsidRPr="007B29BC" w:rsidRDefault="0087668D" w:rsidP="00411E7C">
      <w:pPr>
        <w:pStyle w:val="Default"/>
        <w:spacing w:after="169"/>
        <w:rPr>
          <w:sz w:val="32"/>
          <w:szCs w:val="32"/>
        </w:rPr>
      </w:pPr>
    </w:p>
    <w:p w14:paraId="0CE5022C" w14:textId="26C3442F" w:rsidR="002C7F5E" w:rsidRPr="00C27350" w:rsidRDefault="002C7F5E" w:rsidP="002C7F5E">
      <w:pPr>
        <w:pStyle w:val="Default"/>
        <w:spacing w:after="169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6. The probability that you park in a no-parking zone and get a parking ticket is 0.06. The probability that you must park in a no-parking zone (as you cannot find a legal parking space) is 0.20. Today, you arrive at INSOFE and must park in a no-parking zone. What is the probability that you will get a parking ticket? </w:t>
      </w:r>
    </w:p>
    <w:p w14:paraId="4EE32C10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7C1E3D60" w14:textId="77777777" w:rsidR="005D59FA" w:rsidRDefault="005D59FA" w:rsidP="00411E7C">
      <w:pPr>
        <w:pStyle w:val="Default"/>
        <w:rPr>
          <w:sz w:val="32"/>
          <w:szCs w:val="32"/>
        </w:rPr>
      </w:pPr>
    </w:p>
    <w:p w14:paraId="03FB392F" w14:textId="5BDAAF3A" w:rsidR="00411E7C" w:rsidRPr="007B29BC" w:rsidRDefault="00411E7C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P(Park in No Parking Zone) = 0.20 (Possible Outcome)</w:t>
      </w:r>
    </w:p>
    <w:p w14:paraId="57CD7160" w14:textId="7503356C" w:rsidR="00411E7C" w:rsidRPr="007B29BC" w:rsidRDefault="00411E7C" w:rsidP="00411E7C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>P(getting Parking ticket in No Parking Zone  = 0.06 (Event)</w:t>
      </w:r>
    </w:p>
    <w:p w14:paraId="2C1B9398" w14:textId="0561B5A9" w:rsidR="00411E7C" w:rsidRDefault="00411E7C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  <w:r w:rsidRPr="007B29BC">
        <w:rPr>
          <w:color w:val="auto"/>
          <w:sz w:val="32"/>
          <w:szCs w:val="32"/>
        </w:rPr>
        <w:t xml:space="preserve">Probability of getting parking ticket = </w:t>
      </w:r>
      <w:r w:rsidRPr="007B29BC">
        <w:rPr>
          <w:b/>
          <w:color w:val="C00000"/>
          <w:sz w:val="32"/>
          <w:szCs w:val="32"/>
          <w:u w:val="single"/>
          <w14:textFill>
            <w14:solidFill>
              <w14:srgbClr w14:val="C00000">
                <w14:lumMod w14:val="75000"/>
              </w14:srgbClr>
            </w14:solidFill>
          </w14:textFill>
        </w:rPr>
        <w:t>0.06/0.20</w:t>
      </w:r>
      <w:r w:rsidRPr="007B29BC">
        <w:rPr>
          <w:b/>
          <w:color w:val="C00000"/>
          <w:sz w:val="32"/>
          <w:szCs w:val="32"/>
          <w:u w:val="single"/>
        </w:rPr>
        <w:t xml:space="preserve"> = 0.3</w:t>
      </w:r>
    </w:p>
    <w:p w14:paraId="0517F111" w14:textId="77777777" w:rsidR="0087668D" w:rsidRDefault="0087668D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4B7B5185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2C72CEFC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0287BD38" w14:textId="77777777" w:rsidR="0087668D" w:rsidRDefault="0087668D" w:rsidP="002C7F5E">
      <w:pPr>
        <w:pStyle w:val="Default"/>
        <w:spacing w:after="169"/>
        <w:rPr>
          <w:b/>
          <w:color w:val="C00000"/>
          <w:sz w:val="32"/>
          <w:szCs w:val="32"/>
          <w:u w:val="single"/>
        </w:rPr>
      </w:pPr>
    </w:p>
    <w:p w14:paraId="20DE2401" w14:textId="77777777" w:rsidR="0087668D" w:rsidRPr="007B29BC" w:rsidRDefault="0087668D" w:rsidP="002C7F5E">
      <w:pPr>
        <w:pStyle w:val="Default"/>
        <w:spacing w:after="169"/>
        <w:rPr>
          <w:color w:val="auto"/>
          <w:sz w:val="32"/>
          <w:szCs w:val="32"/>
        </w:rPr>
      </w:pPr>
    </w:p>
    <w:p w14:paraId="489119D7" w14:textId="77777777" w:rsidR="002C7F5E" w:rsidRPr="00C27350" w:rsidRDefault="002C7F5E" w:rsidP="002C7F5E">
      <w:pPr>
        <w:pStyle w:val="Default"/>
        <w:spacing w:after="169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7. Half a percent of the population of an area are affected by a particular disease. A test is developed for identification of it. This test gives a false positive 3% of the time and false negative 2% of the time. </w:t>
      </w:r>
    </w:p>
    <w:p w14:paraId="01992E5E" w14:textId="09A5C396" w:rsidR="002C7F5E" w:rsidRPr="007B29BC" w:rsidRDefault="002C7F5E" w:rsidP="002C7F5E">
      <w:pPr>
        <w:pStyle w:val="Default"/>
        <w:spacing w:after="169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(i) Draw the tree diagram for this problem. </w:t>
      </w:r>
    </w:p>
    <w:p w14:paraId="374D020C" w14:textId="66A9AC96" w:rsidR="00411E7C" w:rsidRPr="007B29BC" w:rsidRDefault="00B85C7A" w:rsidP="002C7F5E">
      <w:pPr>
        <w:pStyle w:val="Default"/>
        <w:spacing w:after="169"/>
        <w:rPr>
          <w:color w:val="C45911" w:themeColor="accent2" w:themeShade="BF"/>
          <w:sz w:val="32"/>
          <w:szCs w:val="32"/>
        </w:rPr>
      </w:pPr>
      <w:r w:rsidRPr="007B29BC">
        <w:rPr>
          <w:noProof/>
          <w:sz w:val="32"/>
          <w:szCs w:val="32"/>
          <w:lang w:val="en-GB" w:eastAsia="en-GB"/>
        </w:rPr>
        <w:drawing>
          <wp:inline distT="0" distB="0" distL="0" distR="0" wp14:anchorId="164ED5BB" wp14:editId="77CF0559">
            <wp:extent cx="2005411" cy="2837052"/>
            <wp:effectExtent l="349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23019" cy="28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76C8" w14:textId="77777777" w:rsidR="002C7F5E" w:rsidRPr="007B29BC" w:rsidRDefault="002C7F5E" w:rsidP="002C7F5E">
      <w:pPr>
        <w:pStyle w:val="Default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(ii) What is the probability that Joe (a random person) tests positive? </w:t>
      </w:r>
    </w:p>
    <w:p w14:paraId="169DBE10" w14:textId="2FEEB6A4" w:rsidR="002C7F5E" w:rsidRPr="007B29BC" w:rsidRDefault="002C7F5E" w:rsidP="002C7F5E">
      <w:pPr>
        <w:pStyle w:val="Default"/>
        <w:rPr>
          <w:color w:val="C45911" w:themeColor="accent2" w:themeShade="BF"/>
          <w:sz w:val="32"/>
          <w:szCs w:val="32"/>
        </w:rPr>
      </w:pPr>
    </w:p>
    <w:p w14:paraId="4BFAA9C7" w14:textId="77777777" w:rsid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6A500EF5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</w:p>
    <w:p w14:paraId="73E18A37" w14:textId="2F257B5F" w:rsidR="00B85C7A" w:rsidRPr="007B29BC" w:rsidRDefault="00B85C7A" w:rsidP="002C7F5E">
      <w:pPr>
        <w:pStyle w:val="Default"/>
        <w:rPr>
          <w:color w:val="auto"/>
          <w:sz w:val="32"/>
          <w:szCs w:val="32"/>
        </w:rPr>
      </w:pPr>
      <w:r w:rsidRPr="007B29BC">
        <w:rPr>
          <w:color w:val="auto"/>
          <w:sz w:val="32"/>
          <w:szCs w:val="32"/>
        </w:rPr>
        <w:t>P(P) = 0.98*0.005 + 0.03*0.995 = 0.347</w:t>
      </w:r>
    </w:p>
    <w:p w14:paraId="0D4764CA" w14:textId="77777777" w:rsidR="00B85C7A" w:rsidRPr="007B29BC" w:rsidRDefault="00B85C7A" w:rsidP="002C7F5E">
      <w:pPr>
        <w:pStyle w:val="Default"/>
        <w:rPr>
          <w:color w:val="C45911" w:themeColor="accent2" w:themeShade="BF"/>
          <w:sz w:val="32"/>
          <w:szCs w:val="32"/>
        </w:rPr>
      </w:pPr>
    </w:p>
    <w:p w14:paraId="26366DE2" w14:textId="3DFD869C" w:rsidR="002C7F5E" w:rsidRPr="007B29BC" w:rsidRDefault="002C7F5E" w:rsidP="002C7F5E">
      <w:pPr>
        <w:pStyle w:val="Default"/>
        <w:spacing w:after="166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(iii) If Joe's test turns out to be positive, what is the probability that Joe actually have the disease? </w:t>
      </w:r>
    </w:p>
    <w:p w14:paraId="4221F64C" w14:textId="1EBEC139" w:rsidR="00823380" w:rsidRDefault="00823380" w:rsidP="002C7F5E">
      <w:pPr>
        <w:pStyle w:val="Default"/>
        <w:spacing w:after="166"/>
        <w:rPr>
          <w:b/>
          <w:color w:val="C00000"/>
          <w:sz w:val="32"/>
          <w:szCs w:val="32"/>
          <w:u w:val="single"/>
          <w14:textFill>
            <w14:solidFill>
              <w14:srgbClr w14:val="C00000">
                <w14:lumMod w14:val="75000"/>
              </w14:srgbClr>
            </w14:solidFill>
          </w14:textFill>
        </w:rPr>
      </w:pPr>
      <w:r w:rsidRPr="007B29BC">
        <w:rPr>
          <w:color w:val="auto"/>
          <w:sz w:val="32"/>
          <w:szCs w:val="32"/>
        </w:rPr>
        <w:t xml:space="preserve">Ans :- P(A/P)= P(A) * P(P/A) / P(A) = 0.005 * 0.98 / 0.347 = 0.0049 / 0.347 = </w:t>
      </w:r>
      <w:r w:rsidRPr="007B29BC">
        <w:rPr>
          <w:b/>
          <w:color w:val="C00000"/>
          <w:sz w:val="32"/>
          <w:szCs w:val="32"/>
          <w:u w:val="single"/>
          <w14:textFill>
            <w14:solidFill>
              <w14:srgbClr w14:val="C00000">
                <w14:lumMod w14:val="75000"/>
              </w14:srgbClr>
            </w14:solidFill>
          </w14:textFill>
        </w:rPr>
        <w:t>0.141 (14%)</w:t>
      </w:r>
    </w:p>
    <w:p w14:paraId="54F34018" w14:textId="77777777" w:rsidR="0087668D" w:rsidRDefault="0087668D" w:rsidP="002C7F5E">
      <w:pPr>
        <w:pStyle w:val="Default"/>
        <w:spacing w:after="166"/>
        <w:rPr>
          <w:b/>
          <w:color w:val="C00000"/>
          <w:sz w:val="32"/>
          <w:szCs w:val="32"/>
          <w:u w:val="single"/>
          <w14:textFill>
            <w14:solidFill>
              <w14:srgbClr w14:val="C00000">
                <w14:lumMod w14:val="75000"/>
              </w14:srgbClr>
            </w14:solidFill>
          </w14:textFill>
        </w:rPr>
      </w:pPr>
    </w:p>
    <w:p w14:paraId="1600A061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11F242FD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12EEBE53" w14:textId="77777777" w:rsidR="0087668D" w:rsidRDefault="0087668D" w:rsidP="002C7F5E">
      <w:pPr>
        <w:pStyle w:val="Default"/>
        <w:spacing w:after="166"/>
        <w:rPr>
          <w:b/>
          <w:color w:val="C00000"/>
          <w:sz w:val="32"/>
          <w:szCs w:val="32"/>
          <w:u w:val="single"/>
          <w14:textFill>
            <w14:solidFill>
              <w14:srgbClr w14:val="C00000">
                <w14:lumMod w14:val="75000"/>
              </w14:srgbClr>
            </w14:solidFill>
          </w14:textFill>
        </w:rPr>
      </w:pPr>
    </w:p>
    <w:p w14:paraId="6C083551" w14:textId="77777777" w:rsidR="0087668D" w:rsidRPr="007B29BC" w:rsidRDefault="0087668D" w:rsidP="002C7F5E">
      <w:pPr>
        <w:pStyle w:val="Default"/>
        <w:spacing w:after="166"/>
        <w:rPr>
          <w:color w:val="C45911" w:themeColor="accent2" w:themeShade="BF"/>
          <w:sz w:val="32"/>
          <w:szCs w:val="32"/>
        </w:rPr>
      </w:pPr>
    </w:p>
    <w:p w14:paraId="11224DF2" w14:textId="77777777" w:rsidR="002C7F5E" w:rsidRPr="00C27350" w:rsidRDefault="002C7F5E" w:rsidP="002C7F5E">
      <w:pPr>
        <w:pStyle w:val="Default"/>
        <w:spacing w:after="166"/>
        <w:rPr>
          <w:color w:val="000000" w:themeColor="text1"/>
          <w:sz w:val="32"/>
          <w:szCs w:val="32"/>
        </w:rPr>
      </w:pPr>
      <w:r w:rsidRPr="00C27350">
        <w:rPr>
          <w:color w:val="000000" w:themeColor="text1"/>
          <w:sz w:val="32"/>
          <w:szCs w:val="32"/>
        </w:rPr>
        <w:t xml:space="preserve">8. Consider all families with two children and assume that each child is equally likely to be a girl or a boy. If such a family is picked at random and found to have a boy, then what is the probability that it has another boy? </w:t>
      </w:r>
    </w:p>
    <w:p w14:paraId="5FBC1BBD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4E810B62" w14:textId="77777777" w:rsidR="005D59FA" w:rsidRDefault="005D59FA" w:rsidP="002C7F5E">
      <w:pPr>
        <w:pStyle w:val="Default"/>
        <w:rPr>
          <w:sz w:val="32"/>
          <w:szCs w:val="32"/>
        </w:rPr>
      </w:pPr>
    </w:p>
    <w:p w14:paraId="1BE42F04" w14:textId="1C5ABAC7" w:rsidR="009A1DC1" w:rsidRPr="007B29BC" w:rsidRDefault="009A1DC1" w:rsidP="002C7F5E">
      <w:pPr>
        <w:pStyle w:val="Default"/>
        <w:rPr>
          <w:sz w:val="32"/>
          <w:szCs w:val="32"/>
        </w:rPr>
      </w:pPr>
      <w:r w:rsidRPr="007B29BC">
        <w:rPr>
          <w:sz w:val="32"/>
          <w:szCs w:val="32"/>
        </w:rPr>
        <w:t xml:space="preserve">Possible outcomes { BB, BG, GB, GG }, out of all outcomes. Total possible outcome will boys will be only 3 and only 1 possible outcome will have both boy out of all 3. So, </w:t>
      </w:r>
      <w:r w:rsidRPr="007B29BC">
        <w:rPr>
          <w:b/>
          <w:color w:val="C00000"/>
          <w:sz w:val="32"/>
          <w:szCs w:val="32"/>
          <w:u w:val="single"/>
          <w14:textFill>
            <w14:solidFill>
              <w14:srgbClr w14:val="C00000">
                <w14:lumMod w14:val="75000"/>
              </w14:srgbClr>
            </w14:solidFill>
          </w14:textFill>
        </w:rPr>
        <w:t>the probability is 1/3</w:t>
      </w:r>
      <w:r w:rsidRPr="007B29BC">
        <w:rPr>
          <w:sz w:val="32"/>
          <w:szCs w:val="32"/>
        </w:rPr>
        <w:t xml:space="preserve"> </w:t>
      </w:r>
    </w:p>
    <w:p w14:paraId="58A7226C" w14:textId="77777777" w:rsidR="009A1DC1" w:rsidRDefault="009A1DC1" w:rsidP="002C7F5E">
      <w:pPr>
        <w:pStyle w:val="Default"/>
        <w:rPr>
          <w:sz w:val="32"/>
          <w:szCs w:val="32"/>
        </w:rPr>
      </w:pPr>
    </w:p>
    <w:p w14:paraId="54FDAFCD" w14:textId="7777777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//////////////////////////////////////////////////////////////////////////////////////////////////////////////////////////</w:t>
      </w:r>
    </w:p>
    <w:p w14:paraId="30D420DE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3115731E" w14:textId="77777777" w:rsidR="0087668D" w:rsidRDefault="0087668D" w:rsidP="002C7F5E">
      <w:pPr>
        <w:pStyle w:val="Default"/>
        <w:rPr>
          <w:sz w:val="32"/>
          <w:szCs w:val="32"/>
        </w:rPr>
      </w:pPr>
    </w:p>
    <w:p w14:paraId="1EEE237C" w14:textId="77777777" w:rsidR="0087668D" w:rsidRPr="007B29BC" w:rsidRDefault="0087668D" w:rsidP="002C7F5E">
      <w:pPr>
        <w:pStyle w:val="Default"/>
        <w:rPr>
          <w:sz w:val="32"/>
          <w:szCs w:val="32"/>
        </w:rPr>
      </w:pPr>
    </w:p>
    <w:p w14:paraId="6C150465" w14:textId="1BEC7091" w:rsidR="002C7F5E" w:rsidRPr="00C27350" w:rsidRDefault="002C7F5E" w:rsidP="002C7F5E">
      <w:pPr>
        <w:pStyle w:val="Default"/>
        <w:rPr>
          <w:color w:val="000000" w:themeColor="text1"/>
          <w:sz w:val="32"/>
          <w:szCs w:val="32"/>
        </w:rPr>
      </w:pPr>
      <w:r w:rsidRPr="007B29BC">
        <w:rPr>
          <w:sz w:val="32"/>
          <w:szCs w:val="32"/>
        </w:rPr>
        <w:t>9</w:t>
      </w:r>
      <w:r w:rsidRPr="007B29BC">
        <w:rPr>
          <w:color w:val="C45911" w:themeColor="accent2" w:themeShade="BF"/>
          <w:sz w:val="32"/>
          <w:szCs w:val="32"/>
        </w:rPr>
        <w:t xml:space="preserve">. </w:t>
      </w:r>
      <w:r w:rsidRPr="00C27350">
        <w:rPr>
          <w:color w:val="000000" w:themeColor="text1"/>
          <w:sz w:val="32"/>
          <w:szCs w:val="32"/>
        </w:rPr>
        <w:t xml:space="preserve">Below is a table of graduates and post graduates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778"/>
        <w:gridCol w:w="778"/>
        <w:gridCol w:w="690"/>
      </w:tblGrid>
      <w:tr w:rsidR="00940211" w:rsidRPr="007B29BC" w14:paraId="40AEB5B2" w14:textId="77777777" w:rsidTr="004030DD">
        <w:trPr>
          <w:trHeight w:val="120"/>
        </w:trPr>
        <w:tc>
          <w:tcPr>
            <w:tcW w:w="0" w:type="auto"/>
          </w:tcPr>
          <w:p w14:paraId="7D567B77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Graduate </w:t>
            </w:r>
          </w:p>
        </w:tc>
        <w:tc>
          <w:tcPr>
            <w:tcW w:w="0" w:type="auto"/>
            <w:gridSpan w:val="2"/>
          </w:tcPr>
          <w:p w14:paraId="79CB9045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Post Graduate </w:t>
            </w:r>
          </w:p>
        </w:tc>
        <w:tc>
          <w:tcPr>
            <w:tcW w:w="0" w:type="auto"/>
          </w:tcPr>
          <w:p w14:paraId="116A93A4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Total </w:t>
            </w:r>
          </w:p>
        </w:tc>
      </w:tr>
      <w:tr w:rsidR="00940211" w:rsidRPr="007B29BC" w14:paraId="3B280880" w14:textId="77777777" w:rsidTr="004030DD">
        <w:trPr>
          <w:trHeight w:val="120"/>
        </w:trPr>
        <w:tc>
          <w:tcPr>
            <w:tcW w:w="0" w:type="auto"/>
          </w:tcPr>
          <w:p w14:paraId="097D5392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Male </w:t>
            </w:r>
          </w:p>
        </w:tc>
        <w:tc>
          <w:tcPr>
            <w:tcW w:w="0" w:type="auto"/>
          </w:tcPr>
          <w:p w14:paraId="27FBBCB7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19 </w:t>
            </w:r>
          </w:p>
        </w:tc>
        <w:tc>
          <w:tcPr>
            <w:tcW w:w="0" w:type="auto"/>
          </w:tcPr>
          <w:p w14:paraId="7F83868D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41 </w:t>
            </w:r>
          </w:p>
        </w:tc>
        <w:tc>
          <w:tcPr>
            <w:tcW w:w="0" w:type="auto"/>
          </w:tcPr>
          <w:p w14:paraId="73CDD9C3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60 </w:t>
            </w:r>
          </w:p>
        </w:tc>
      </w:tr>
      <w:tr w:rsidR="00940211" w:rsidRPr="007B29BC" w14:paraId="7B4C897A" w14:textId="77777777" w:rsidTr="004030DD">
        <w:trPr>
          <w:trHeight w:val="120"/>
        </w:trPr>
        <w:tc>
          <w:tcPr>
            <w:tcW w:w="0" w:type="auto"/>
          </w:tcPr>
          <w:p w14:paraId="09DAD751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Female </w:t>
            </w:r>
          </w:p>
        </w:tc>
        <w:tc>
          <w:tcPr>
            <w:tcW w:w="0" w:type="auto"/>
          </w:tcPr>
          <w:p w14:paraId="2B82F679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12 </w:t>
            </w:r>
          </w:p>
        </w:tc>
        <w:tc>
          <w:tcPr>
            <w:tcW w:w="0" w:type="auto"/>
          </w:tcPr>
          <w:p w14:paraId="5A3654B3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28 </w:t>
            </w:r>
          </w:p>
        </w:tc>
        <w:tc>
          <w:tcPr>
            <w:tcW w:w="0" w:type="auto"/>
          </w:tcPr>
          <w:p w14:paraId="715C4193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40 </w:t>
            </w:r>
          </w:p>
        </w:tc>
      </w:tr>
      <w:tr w:rsidR="00940211" w:rsidRPr="007B29BC" w14:paraId="31DEB7F1" w14:textId="77777777" w:rsidTr="004030DD">
        <w:trPr>
          <w:trHeight w:val="120"/>
        </w:trPr>
        <w:tc>
          <w:tcPr>
            <w:tcW w:w="0" w:type="auto"/>
          </w:tcPr>
          <w:p w14:paraId="42430EDF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Total </w:t>
            </w:r>
          </w:p>
        </w:tc>
        <w:tc>
          <w:tcPr>
            <w:tcW w:w="0" w:type="auto"/>
          </w:tcPr>
          <w:p w14:paraId="219E5D1A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31 </w:t>
            </w:r>
          </w:p>
        </w:tc>
        <w:tc>
          <w:tcPr>
            <w:tcW w:w="0" w:type="auto"/>
          </w:tcPr>
          <w:p w14:paraId="53666AFD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color w:val="000000" w:themeColor="text1"/>
                <w:sz w:val="32"/>
                <w:szCs w:val="32"/>
              </w:rPr>
              <w:t xml:space="preserve">69 </w:t>
            </w:r>
          </w:p>
        </w:tc>
        <w:tc>
          <w:tcPr>
            <w:tcW w:w="0" w:type="auto"/>
          </w:tcPr>
          <w:p w14:paraId="1B233CC3" w14:textId="77777777" w:rsidR="002C7F5E" w:rsidRPr="00C27350" w:rsidRDefault="002C7F5E">
            <w:pPr>
              <w:pStyle w:val="Default"/>
              <w:rPr>
                <w:color w:val="000000" w:themeColor="text1"/>
                <w:sz w:val="32"/>
                <w:szCs w:val="32"/>
              </w:rPr>
            </w:pPr>
            <w:r w:rsidRPr="00C27350">
              <w:rPr>
                <w:b/>
                <w:bCs/>
                <w:color w:val="000000" w:themeColor="text1"/>
                <w:sz w:val="32"/>
                <w:szCs w:val="32"/>
              </w:rPr>
              <w:t xml:space="preserve">100 </w:t>
            </w:r>
          </w:p>
        </w:tc>
      </w:tr>
    </w:tbl>
    <w:p w14:paraId="1494AD7F" w14:textId="77777777" w:rsidR="004030DD" w:rsidRDefault="004030DD" w:rsidP="004030DD">
      <w:pPr>
        <w:pStyle w:val="Default"/>
        <w:rPr>
          <w:sz w:val="32"/>
          <w:szCs w:val="32"/>
        </w:rPr>
      </w:pPr>
    </w:p>
    <w:p w14:paraId="29973532" w14:textId="77777777" w:rsidR="005D59FA" w:rsidRPr="005D59FA" w:rsidRDefault="005D59FA" w:rsidP="005D59FA">
      <w:pPr>
        <w:pStyle w:val="Default"/>
        <w:rPr>
          <w:b/>
          <w:sz w:val="36"/>
          <w:szCs w:val="32"/>
        </w:rPr>
      </w:pPr>
      <w:r w:rsidRPr="005D59FA">
        <w:rPr>
          <w:b/>
          <w:sz w:val="36"/>
          <w:szCs w:val="32"/>
        </w:rPr>
        <w:t>ANSWER:-</w:t>
      </w:r>
    </w:p>
    <w:p w14:paraId="479E93C1" w14:textId="77777777" w:rsidR="005D59FA" w:rsidRPr="007B29BC" w:rsidRDefault="005D59FA" w:rsidP="004030DD">
      <w:pPr>
        <w:pStyle w:val="Default"/>
        <w:rPr>
          <w:sz w:val="32"/>
          <w:szCs w:val="32"/>
        </w:rPr>
      </w:pPr>
    </w:p>
    <w:p w14:paraId="26D0A240" w14:textId="01FC233B" w:rsidR="004030DD" w:rsidRPr="007B29BC" w:rsidRDefault="004030DD" w:rsidP="004030DD">
      <w:pPr>
        <w:pStyle w:val="Default"/>
        <w:spacing w:after="46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a) What is the probability that a randomly selected individual is a male and a graduate? What kind of probability is it (Marginal/ Joint/Conditional) </w:t>
      </w:r>
    </w:p>
    <w:p w14:paraId="40E03EFD" w14:textId="4DEF9AB8" w:rsidR="00940211" w:rsidRPr="007B29BC" w:rsidRDefault="00940211" w:rsidP="004030DD">
      <w:pPr>
        <w:pStyle w:val="Default"/>
        <w:spacing w:after="46"/>
        <w:rPr>
          <w:sz w:val="32"/>
          <w:szCs w:val="32"/>
        </w:rPr>
      </w:pPr>
      <w:r w:rsidRPr="007B29BC">
        <w:rPr>
          <w:sz w:val="32"/>
          <w:szCs w:val="32"/>
        </w:rPr>
        <w:t>Ans :-  0.19 and its Joint</w:t>
      </w:r>
    </w:p>
    <w:p w14:paraId="2CED452C" w14:textId="7C0F5936" w:rsidR="004030DD" w:rsidRPr="007B29BC" w:rsidRDefault="004030DD" w:rsidP="004030DD">
      <w:pPr>
        <w:pStyle w:val="Default"/>
        <w:spacing w:after="46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b) What is the probability that a randomly selected individual is a male </w:t>
      </w:r>
    </w:p>
    <w:p w14:paraId="7A13967F" w14:textId="6CE94346" w:rsidR="00940211" w:rsidRPr="007B29BC" w:rsidRDefault="00940211" w:rsidP="00940211">
      <w:pPr>
        <w:pStyle w:val="Default"/>
        <w:spacing w:after="46"/>
        <w:rPr>
          <w:sz w:val="32"/>
          <w:szCs w:val="32"/>
        </w:rPr>
      </w:pPr>
      <w:r w:rsidRPr="007B29BC">
        <w:rPr>
          <w:sz w:val="32"/>
          <w:szCs w:val="32"/>
        </w:rPr>
        <w:t>Ans :-  0.60 and its Marginal</w:t>
      </w:r>
    </w:p>
    <w:p w14:paraId="25836D3F" w14:textId="4BC6BB15" w:rsidR="004030DD" w:rsidRPr="007B29BC" w:rsidRDefault="004030DD" w:rsidP="004030DD">
      <w:pPr>
        <w:pStyle w:val="Default"/>
        <w:spacing w:after="46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c) What is the probability of a randomly selected individual being a graduate? What kind of probability is this? </w:t>
      </w:r>
    </w:p>
    <w:p w14:paraId="0B05CD19" w14:textId="324A8F30" w:rsidR="00940211" w:rsidRPr="007B29BC" w:rsidRDefault="00940211" w:rsidP="00940211">
      <w:pPr>
        <w:pStyle w:val="Default"/>
        <w:spacing w:after="46"/>
        <w:rPr>
          <w:sz w:val="32"/>
          <w:szCs w:val="32"/>
        </w:rPr>
      </w:pPr>
      <w:r w:rsidRPr="007B29BC">
        <w:rPr>
          <w:sz w:val="32"/>
          <w:szCs w:val="32"/>
        </w:rPr>
        <w:t>Ans :-  0.31 and its Marginal</w:t>
      </w:r>
    </w:p>
    <w:p w14:paraId="3E02CF92" w14:textId="77777777" w:rsidR="004030DD" w:rsidRPr="007B29BC" w:rsidRDefault="004030DD" w:rsidP="004030DD">
      <w:pPr>
        <w:pStyle w:val="Default"/>
        <w:rPr>
          <w:color w:val="C45911" w:themeColor="accent2" w:themeShade="BF"/>
          <w:sz w:val="32"/>
          <w:szCs w:val="32"/>
        </w:rPr>
      </w:pPr>
      <w:r w:rsidRPr="007B29BC">
        <w:rPr>
          <w:color w:val="C45911" w:themeColor="accent2" w:themeShade="BF"/>
          <w:sz w:val="32"/>
          <w:szCs w:val="32"/>
        </w:rPr>
        <w:t xml:space="preserve">d) What is the probability that a randomly selected person is a female given that the selected person is a post graduate? What kind of probability is this? </w:t>
      </w:r>
    </w:p>
    <w:p w14:paraId="7163E7F2" w14:textId="28E09017" w:rsidR="00940211" w:rsidRPr="007B29BC" w:rsidRDefault="00940211" w:rsidP="00940211">
      <w:pPr>
        <w:pStyle w:val="Default"/>
        <w:spacing w:after="46"/>
        <w:rPr>
          <w:sz w:val="32"/>
          <w:szCs w:val="32"/>
        </w:rPr>
      </w:pPr>
      <w:r w:rsidRPr="007B29BC">
        <w:rPr>
          <w:sz w:val="32"/>
          <w:szCs w:val="32"/>
        </w:rPr>
        <w:t>Ans :-  0.405 and its Conditional</w:t>
      </w:r>
      <w:r w:rsidR="005D59FA">
        <w:rPr>
          <w:sz w:val="32"/>
          <w:szCs w:val="32"/>
        </w:rPr>
        <w:t>.</w:t>
      </w:r>
    </w:p>
    <w:p w14:paraId="5BEF8D0E" w14:textId="77777777" w:rsidR="004030DD" w:rsidRDefault="004030DD" w:rsidP="002C7F5E">
      <w:pPr>
        <w:pStyle w:val="Default"/>
        <w:rPr>
          <w:sz w:val="32"/>
          <w:szCs w:val="32"/>
        </w:rPr>
      </w:pPr>
    </w:p>
    <w:p w14:paraId="128D344D" w14:textId="0671CDC7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</w:t>
      </w:r>
      <w:r>
        <w:rPr>
          <w:sz w:val="32"/>
          <w:szCs w:val="32"/>
        </w:rPr>
        <w:t>***</w:t>
      </w:r>
      <w:r>
        <w:rPr>
          <w:sz w:val="32"/>
          <w:szCs w:val="32"/>
        </w:rPr>
        <w:t>///////////////////////////////////////////////////////////////</w:t>
      </w:r>
    </w:p>
    <w:p w14:paraId="090B5374" w14:textId="77777777" w:rsidR="0087668D" w:rsidRDefault="0087668D" w:rsidP="0087668D">
      <w:pPr>
        <w:pStyle w:val="Default"/>
        <w:rPr>
          <w:sz w:val="32"/>
          <w:szCs w:val="32"/>
        </w:rPr>
      </w:pPr>
    </w:p>
    <w:p w14:paraId="44F5029B" w14:textId="56EFFA1F" w:rsidR="0087668D" w:rsidRPr="007B29BC" w:rsidRDefault="0087668D" w:rsidP="008766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/////////////////////////////////////////////////////////////</w:t>
      </w:r>
      <w:r>
        <w:rPr>
          <w:sz w:val="32"/>
          <w:szCs w:val="32"/>
        </w:rPr>
        <w:t>***</w:t>
      </w:r>
      <w:bookmarkStart w:id="0" w:name="_GoBack"/>
      <w:bookmarkEnd w:id="0"/>
      <w:r>
        <w:rPr>
          <w:sz w:val="32"/>
          <w:szCs w:val="32"/>
        </w:rPr>
        <w:t>/////////////////////////////////////////////////////////////</w:t>
      </w:r>
    </w:p>
    <w:p w14:paraId="2BD3E111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4E1C396D" w14:textId="77777777" w:rsidR="0087668D" w:rsidRPr="007B29BC" w:rsidRDefault="0087668D" w:rsidP="0087668D">
      <w:pPr>
        <w:pStyle w:val="Default"/>
        <w:rPr>
          <w:sz w:val="32"/>
          <w:szCs w:val="32"/>
        </w:rPr>
      </w:pPr>
    </w:p>
    <w:p w14:paraId="234E2C6F" w14:textId="77777777" w:rsidR="0087668D" w:rsidRPr="007B29BC" w:rsidRDefault="0087668D" w:rsidP="002C7F5E">
      <w:pPr>
        <w:pStyle w:val="Default"/>
        <w:rPr>
          <w:sz w:val="32"/>
          <w:szCs w:val="32"/>
        </w:rPr>
      </w:pPr>
    </w:p>
    <w:p w14:paraId="3F427D20" w14:textId="248F57F3" w:rsidR="002C7F5E" w:rsidRPr="007B29BC" w:rsidRDefault="002C7F5E" w:rsidP="00C27350">
      <w:pPr>
        <w:pStyle w:val="Default"/>
        <w:rPr>
          <w:color w:val="auto"/>
          <w:sz w:val="32"/>
          <w:szCs w:val="32"/>
        </w:rPr>
      </w:pPr>
      <w:r w:rsidRPr="007B29BC">
        <w:rPr>
          <w:sz w:val="32"/>
          <w:szCs w:val="32"/>
        </w:rPr>
        <w:t xml:space="preserve"> </w:t>
      </w:r>
    </w:p>
    <w:p w14:paraId="1CCD2AFC" w14:textId="05F6C59D" w:rsidR="002C7F5E" w:rsidRPr="007B29BC" w:rsidRDefault="002C7F5E">
      <w:pPr>
        <w:rPr>
          <w:sz w:val="32"/>
          <w:szCs w:val="32"/>
        </w:rPr>
      </w:pPr>
    </w:p>
    <w:p w14:paraId="6707D71F" w14:textId="32D4BE38" w:rsidR="002C7F5E" w:rsidRPr="007B29BC" w:rsidRDefault="002C7F5E">
      <w:pPr>
        <w:rPr>
          <w:sz w:val="32"/>
          <w:szCs w:val="32"/>
        </w:rPr>
      </w:pPr>
    </w:p>
    <w:p w14:paraId="26922AC9" w14:textId="77777777" w:rsidR="002C7F5E" w:rsidRPr="007B29BC" w:rsidRDefault="002C7F5E">
      <w:pPr>
        <w:rPr>
          <w:sz w:val="32"/>
          <w:szCs w:val="32"/>
        </w:rPr>
      </w:pPr>
    </w:p>
    <w:sectPr w:rsidR="002C7F5E" w:rsidRPr="007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974BF" w14:textId="77777777" w:rsidR="00C433BF" w:rsidRDefault="00C433BF" w:rsidP="002C7F5E">
      <w:pPr>
        <w:spacing w:after="0" w:line="240" w:lineRule="auto"/>
      </w:pPr>
      <w:r>
        <w:separator/>
      </w:r>
    </w:p>
  </w:endnote>
  <w:endnote w:type="continuationSeparator" w:id="0">
    <w:p w14:paraId="5612222C" w14:textId="77777777" w:rsidR="00C433BF" w:rsidRDefault="00C433BF" w:rsidP="002C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8D23B" w14:textId="77777777" w:rsidR="00C433BF" w:rsidRDefault="00C433BF" w:rsidP="002C7F5E">
      <w:pPr>
        <w:spacing w:after="0" w:line="240" w:lineRule="auto"/>
      </w:pPr>
      <w:r>
        <w:separator/>
      </w:r>
    </w:p>
  </w:footnote>
  <w:footnote w:type="continuationSeparator" w:id="0">
    <w:p w14:paraId="53D08BC2" w14:textId="77777777" w:rsidR="00C433BF" w:rsidRDefault="00C433BF" w:rsidP="002C7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5250"/>
    <w:multiLevelType w:val="hybridMultilevel"/>
    <w:tmpl w:val="F6467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5E"/>
    <w:rsid w:val="000A2D57"/>
    <w:rsid w:val="001C1338"/>
    <w:rsid w:val="002C7F5E"/>
    <w:rsid w:val="002E32BC"/>
    <w:rsid w:val="00382C06"/>
    <w:rsid w:val="004030DD"/>
    <w:rsid w:val="00411E7C"/>
    <w:rsid w:val="00425499"/>
    <w:rsid w:val="004C4D5F"/>
    <w:rsid w:val="005D59FA"/>
    <w:rsid w:val="00682D7A"/>
    <w:rsid w:val="00684CFD"/>
    <w:rsid w:val="006F76AE"/>
    <w:rsid w:val="00704D69"/>
    <w:rsid w:val="007B29BC"/>
    <w:rsid w:val="00823380"/>
    <w:rsid w:val="0087668D"/>
    <w:rsid w:val="00940211"/>
    <w:rsid w:val="009A1DC1"/>
    <w:rsid w:val="009F2F97"/>
    <w:rsid w:val="00A33E7E"/>
    <w:rsid w:val="00B85C7A"/>
    <w:rsid w:val="00BC6FC5"/>
    <w:rsid w:val="00C1543D"/>
    <w:rsid w:val="00C27350"/>
    <w:rsid w:val="00C433BF"/>
    <w:rsid w:val="00DD1B92"/>
    <w:rsid w:val="00E00AE7"/>
    <w:rsid w:val="00F01CBD"/>
    <w:rsid w:val="00F060C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3981E"/>
  <w15:chartTrackingRefBased/>
  <w15:docId w15:val="{A45CD3CE-D16A-4F08-94EF-B51852E8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F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1014</Words>
  <Characters>5782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Gujetiya</dc:creator>
  <cp:keywords/>
  <dc:description/>
  <cp:lastModifiedBy>Microsoft Office User</cp:lastModifiedBy>
  <cp:revision>9</cp:revision>
  <dcterms:created xsi:type="dcterms:W3CDTF">2018-08-17T06:10:00Z</dcterms:created>
  <dcterms:modified xsi:type="dcterms:W3CDTF">2018-08-17T10:18:00Z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ramguj@microsoft.com</vt:lpwstr>
  </property>
  <property fmtid="{D5CDD505-2E9C-101B-9397-08002B2CF9AE}" pid="5" name="MSIP_Label_f42aa342-8706-4288-bd11-ebb85995028c_SetDate">
    <vt:lpwstr>2018-08-14T03:38:55.8230592Z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