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FB5F" w14:textId="4038BEDF" w:rsidR="00751E3D" w:rsidRDefault="00445E2D">
      <w:hyperlink r:id="rId4" w:history="1">
        <w:r>
          <w:rPr>
            <w:rStyle w:val="Hyperlink"/>
          </w:rPr>
          <w:t>WDD130 Home Page (elissaldanha.github.io)</w:t>
        </w:r>
      </w:hyperlink>
    </w:p>
    <w:p w14:paraId="08D72A74" w14:textId="77777777" w:rsidR="00445E2D" w:rsidRDefault="00445E2D"/>
    <w:p w14:paraId="0CE5BCCA" w14:textId="6482551C" w:rsidR="00445E2D" w:rsidRDefault="00445E2D">
      <w:hyperlink r:id="rId5" w:history="1">
        <w:r>
          <w:rPr>
            <w:rStyle w:val="Hyperlink"/>
          </w:rPr>
          <w:t>FAQ (elissaldanha.github.io)</w:t>
        </w:r>
      </w:hyperlink>
    </w:p>
    <w:sectPr w:rsidR="00445E2D" w:rsidSect="007E2EF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D"/>
    <w:rsid w:val="00090F1A"/>
    <w:rsid w:val="00445E2D"/>
    <w:rsid w:val="00751E3D"/>
    <w:rsid w:val="007E2EF8"/>
    <w:rsid w:val="00B11928"/>
    <w:rsid w:val="00E6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A81F"/>
  <w15:chartTrackingRefBased/>
  <w15:docId w15:val="{BCF8B370-A3D5-466F-B837-FC815C9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0F1A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0F1A"/>
    <w:pPr>
      <w:keepNext/>
      <w:keepLines/>
      <w:widowControl w:val="0"/>
      <w:autoSpaceDE w:val="0"/>
      <w:autoSpaceDN w:val="0"/>
      <w:spacing w:after="0"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1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F1A"/>
    <w:rPr>
      <w:rFonts w:ascii="Times New Roman" w:eastAsiaTheme="majorEastAsia" w:hAnsi="Times New Roman" w:cstheme="majorBidi"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45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issaldanha.github.io/wdd130/wwr/faq.html" TargetMode="External"/><Relationship Id="rId4" Type="http://schemas.openxmlformats.org/officeDocument/2006/relationships/hyperlink" Target="https://elissaldanha.github.io/wdd13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 Elis Figueiredo</dc:creator>
  <cp:keywords/>
  <dc:description/>
  <cp:lastModifiedBy>Arthur e Elis Figueiredo</cp:lastModifiedBy>
  <cp:revision>1</cp:revision>
  <dcterms:created xsi:type="dcterms:W3CDTF">2023-11-16T20:36:00Z</dcterms:created>
  <dcterms:modified xsi:type="dcterms:W3CDTF">2023-11-16T20:38:00Z</dcterms:modified>
</cp:coreProperties>
</file>