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57A2" w14:textId="45ED6E4D" w:rsidR="006153BD" w:rsidRPr="006153BD" w:rsidRDefault="006153BD" w:rsidP="006153BD">
      <w:pPr>
        <w:pStyle w:val="Ttulo"/>
        <w:jc w:val="center"/>
        <w:rPr>
          <w:b/>
          <w:bCs/>
        </w:rPr>
      </w:pPr>
      <w:r w:rsidRPr="006153BD">
        <w:rPr>
          <w:b/>
          <w:bCs/>
        </w:rPr>
        <w:t xml:space="preserve">Requisitos funcionais e </w:t>
      </w:r>
      <w:r>
        <w:rPr>
          <w:b/>
          <w:bCs/>
        </w:rPr>
        <w:t>n</w:t>
      </w:r>
      <w:r w:rsidRPr="006153BD">
        <w:rPr>
          <w:b/>
          <w:bCs/>
        </w:rPr>
        <w:t>ão funcionais</w:t>
      </w:r>
    </w:p>
    <w:p w14:paraId="69CBA0D7" w14:textId="43E64414" w:rsidR="006153BD" w:rsidRDefault="006153BD" w:rsidP="006153BD"/>
    <w:p w14:paraId="1E4E77EA" w14:textId="55FCF5B1" w:rsidR="006153BD" w:rsidRDefault="006153BD" w:rsidP="006153BD">
      <w:pPr>
        <w:rPr>
          <w:b/>
          <w:bCs/>
        </w:rPr>
      </w:pPr>
      <w:r w:rsidRPr="006153BD">
        <w:rPr>
          <w:b/>
          <w:bCs/>
        </w:rPr>
        <w:t>Sistema de Gerenciamento de Estoque</w:t>
      </w:r>
    </w:p>
    <w:p w14:paraId="646A5A9F" w14:textId="5F235F00" w:rsidR="006153BD" w:rsidRDefault="006153BD" w:rsidP="006153BD">
      <w:pPr>
        <w:rPr>
          <w:b/>
          <w:bCs/>
        </w:rPr>
      </w:pPr>
    </w:p>
    <w:p w14:paraId="6B0069A6" w14:textId="00636489" w:rsidR="006153BD" w:rsidRDefault="006153BD" w:rsidP="006153BD">
      <w:r>
        <w:t>Requisitos funcionais:</w:t>
      </w:r>
      <w:r>
        <w:br/>
      </w:r>
    </w:p>
    <w:p w14:paraId="3437565F" w14:textId="3E51CC50" w:rsidR="006153BD" w:rsidRDefault="00252877" w:rsidP="00252877">
      <w:r>
        <w:t xml:space="preserve">RF001 - </w:t>
      </w:r>
      <w:r w:rsidR="006153BD">
        <w:t xml:space="preserve">O sistema deve realiza o cadastro de novos </w:t>
      </w:r>
      <w:r>
        <w:t>produtos com nome, preço, descrição, quantidade</w:t>
      </w:r>
    </w:p>
    <w:p w14:paraId="6F3EAB92" w14:textId="2DD6852C" w:rsidR="006153BD" w:rsidRDefault="00252877" w:rsidP="00252877">
      <w:r>
        <w:t xml:space="preserve">RF002 - </w:t>
      </w:r>
      <w:r w:rsidR="006153BD">
        <w:t xml:space="preserve">O sistema deve </w:t>
      </w:r>
      <w:r>
        <w:t>permitir a atualização dos dados dos produtos em estoque</w:t>
      </w:r>
    </w:p>
    <w:p w14:paraId="394FD551" w14:textId="792D6CDA" w:rsidR="006153BD" w:rsidRDefault="00252877" w:rsidP="00252877">
      <w:r>
        <w:t xml:space="preserve">RF003 - </w:t>
      </w:r>
      <w:r w:rsidR="006153BD">
        <w:t xml:space="preserve">O Sistema deve </w:t>
      </w:r>
      <w:r w:rsidR="00F87DC3">
        <w:t>mostrar</w:t>
      </w:r>
      <w:r w:rsidR="006153BD">
        <w:t xml:space="preserve"> a quantidade de produtos em estoque para evitar excesso ou falta de produtos </w:t>
      </w:r>
    </w:p>
    <w:p w14:paraId="107BC80C" w14:textId="196D1446" w:rsidR="006153BD" w:rsidRDefault="00252877" w:rsidP="00252877">
      <w:r>
        <w:t xml:space="preserve">RF004 - </w:t>
      </w:r>
      <w:r w:rsidR="006153BD">
        <w:t xml:space="preserve">O sistema deve alertar o cliente quando </w:t>
      </w:r>
      <w:r w:rsidR="00F87DC3">
        <w:t xml:space="preserve">um </w:t>
      </w:r>
      <w:r w:rsidR="006153BD">
        <w:t>produto estiver próximo d</w:t>
      </w:r>
      <w:r w:rsidR="00F87DC3">
        <w:t xml:space="preserve">o limite </w:t>
      </w:r>
      <w:r w:rsidR="006153BD">
        <w:t>no estoque com antecedência, dessa forma, possibilitando a reposição do estoque em baixa</w:t>
      </w:r>
    </w:p>
    <w:p w14:paraId="34D76046" w14:textId="113F9049" w:rsidR="006153BD" w:rsidRDefault="00252877" w:rsidP="00252877">
      <w:r>
        <w:t xml:space="preserve">RF005 - </w:t>
      </w:r>
      <w:r w:rsidR="006153BD">
        <w:t xml:space="preserve">O Sistema deve gerar relatórios com detalhes de movimentação de estoque. </w:t>
      </w:r>
      <w:proofErr w:type="spellStart"/>
      <w:r w:rsidR="006153BD">
        <w:t>Ex</w:t>
      </w:r>
      <w:proofErr w:type="spellEnd"/>
      <w:r w:rsidR="006153BD">
        <w:t xml:space="preserve">: Entrada e saída de produtos </w:t>
      </w:r>
    </w:p>
    <w:p w14:paraId="32AAB1F4" w14:textId="25BFCB4B" w:rsidR="006153BD" w:rsidRDefault="00252877" w:rsidP="00252877">
      <w:r>
        <w:t xml:space="preserve">RF006 - </w:t>
      </w:r>
      <w:r w:rsidR="006153BD">
        <w:t xml:space="preserve">O sistema deve </w:t>
      </w:r>
      <w:r w:rsidR="00350601">
        <w:t>fornecer</w:t>
      </w:r>
      <w:r w:rsidR="006153BD">
        <w:t xml:space="preserve"> um histórico para auxiliar o cliente no planejamento de compras futuras</w:t>
      </w:r>
    </w:p>
    <w:p w14:paraId="0B0DC742" w14:textId="75594298" w:rsidR="00252877" w:rsidRDefault="00252877" w:rsidP="00252877">
      <w:r>
        <w:t xml:space="preserve">RF007 - </w:t>
      </w:r>
      <w:r w:rsidR="006153BD">
        <w:t>O sistema deve contar gestão de níveis de acesso, dessa forma, controlar que terá acesso para determinados dados</w:t>
      </w:r>
      <w:r w:rsidR="00EE516C">
        <w:t xml:space="preserve"> </w:t>
      </w:r>
    </w:p>
    <w:p w14:paraId="7C5CC0D1" w14:textId="410EC40D" w:rsidR="00EE516C" w:rsidRDefault="00EE516C" w:rsidP="00252877">
      <w:r>
        <w:t>RF008 – o cliente sistema deve ter acesso remoto</w:t>
      </w:r>
    </w:p>
    <w:p w14:paraId="1C267972" w14:textId="77777777" w:rsidR="00252877" w:rsidRDefault="00252877" w:rsidP="00252877"/>
    <w:p w14:paraId="25BDB314" w14:textId="148262A8" w:rsidR="006153BD" w:rsidRDefault="006153BD" w:rsidP="006153BD">
      <w:r>
        <w:t>Requisitos não funcionais:</w:t>
      </w:r>
    </w:p>
    <w:p w14:paraId="690F7DCD" w14:textId="77777777" w:rsidR="00303DD5" w:rsidRDefault="00303DD5" w:rsidP="006153BD"/>
    <w:p w14:paraId="02CE63C4" w14:textId="7B327A5B" w:rsidR="006153BD" w:rsidRDefault="00EE516C" w:rsidP="00350601">
      <w:r>
        <w:t xml:space="preserve">RFN001 - </w:t>
      </w:r>
      <w:r w:rsidR="006153BD">
        <w:t xml:space="preserve">O sistema deve ter criptografia de dados </w:t>
      </w:r>
    </w:p>
    <w:p w14:paraId="16D3F1B4" w14:textId="0E2FE69B" w:rsidR="00F87DC3" w:rsidRDefault="00EE516C" w:rsidP="00350601">
      <w:r>
        <w:t>RFN00</w:t>
      </w:r>
      <w:r>
        <w:t xml:space="preserve">2 - </w:t>
      </w:r>
      <w:r w:rsidR="00F87DC3">
        <w:t>O sistema deve ter uma página de login que deve utiliza nome de usuário e senha para autenticação</w:t>
      </w:r>
    </w:p>
    <w:p w14:paraId="2B112BFD" w14:textId="5220A8B2" w:rsidR="006153BD" w:rsidRDefault="00EE516C" w:rsidP="00350601">
      <w:r>
        <w:t>RFN00</w:t>
      </w:r>
      <w:r>
        <w:t xml:space="preserve">3 - </w:t>
      </w:r>
      <w:r w:rsidR="006153BD">
        <w:t xml:space="preserve">O sistema deve ter um tempo de resposta adequado </w:t>
      </w:r>
    </w:p>
    <w:p w14:paraId="3F6A1231" w14:textId="223EB1DF" w:rsidR="006153BD" w:rsidRDefault="00EE516C" w:rsidP="00350601">
      <w:r>
        <w:t>RFN00</w:t>
      </w:r>
      <w:r>
        <w:t xml:space="preserve">4 - </w:t>
      </w:r>
      <w:r w:rsidR="006153BD">
        <w:t>O sistema deve ter verificação em duas etapas</w:t>
      </w:r>
    </w:p>
    <w:p w14:paraId="691F5270" w14:textId="1B509F35" w:rsidR="000D00C7" w:rsidRDefault="00EE516C" w:rsidP="00350601">
      <w:r>
        <w:t>RFN00</w:t>
      </w:r>
      <w:r>
        <w:t xml:space="preserve">5 - </w:t>
      </w:r>
      <w:r w:rsidR="000D00C7">
        <w:t xml:space="preserve">O sistema deve utilizar </w:t>
      </w:r>
      <w:proofErr w:type="spellStart"/>
      <w:r w:rsidR="000D00C7">
        <w:t>postgres</w:t>
      </w:r>
      <w:proofErr w:type="spellEnd"/>
      <w:r w:rsidR="000D00C7">
        <w:t xml:space="preserve">, pois haverá uma grande quantidade de dados </w:t>
      </w:r>
    </w:p>
    <w:p w14:paraId="7EF87A4F" w14:textId="32C8747C" w:rsidR="00B64CF3" w:rsidRDefault="00B64CF3" w:rsidP="00350601">
      <w:r>
        <w:t xml:space="preserve">RFN006 </w:t>
      </w:r>
      <w:r w:rsidR="00CF0209">
        <w:t>-</w:t>
      </w:r>
      <w:r>
        <w:t xml:space="preserve"> O sistema deve usar ORM para possibilidade de alteração futura do banco de dados</w:t>
      </w:r>
    </w:p>
    <w:p w14:paraId="2F1EBB99" w14:textId="0468B485" w:rsidR="00B64CF3" w:rsidRDefault="00B64CF3" w:rsidP="00350601">
      <w:r>
        <w:t xml:space="preserve">RFN006 </w:t>
      </w:r>
      <w:r w:rsidR="00CF0209">
        <w:t>-</w:t>
      </w:r>
      <w:r>
        <w:t xml:space="preserve"> O sistema deve fornecer uma possibilidade de escalabilidade</w:t>
      </w:r>
    </w:p>
    <w:sectPr w:rsidR="00B64CF3" w:rsidSect="00615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76E24"/>
    <w:multiLevelType w:val="hybridMultilevel"/>
    <w:tmpl w:val="3B2A3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5CF5"/>
    <w:multiLevelType w:val="hybridMultilevel"/>
    <w:tmpl w:val="FC74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71134"/>
    <w:multiLevelType w:val="hybridMultilevel"/>
    <w:tmpl w:val="713C8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BD"/>
    <w:rsid w:val="000D00C7"/>
    <w:rsid w:val="00252877"/>
    <w:rsid w:val="00303DD5"/>
    <w:rsid w:val="00350601"/>
    <w:rsid w:val="00494D9F"/>
    <w:rsid w:val="006153BD"/>
    <w:rsid w:val="00B64CF3"/>
    <w:rsid w:val="00CF0209"/>
    <w:rsid w:val="00EE516C"/>
    <w:rsid w:val="00F87DC3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749B"/>
  <w15:chartTrackingRefBased/>
  <w15:docId w15:val="{752F75DB-7A06-42E3-B01F-B92526D3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15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15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Elisson Rodrigues da Silva</dc:creator>
  <cp:keywords/>
  <dc:description/>
  <cp:lastModifiedBy>Elisson Rodrigues</cp:lastModifiedBy>
  <cp:revision>2</cp:revision>
  <dcterms:created xsi:type="dcterms:W3CDTF">2024-09-07T00:05:00Z</dcterms:created>
  <dcterms:modified xsi:type="dcterms:W3CDTF">2024-09-07T00:05:00Z</dcterms:modified>
</cp:coreProperties>
</file>