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F874" w14:textId="77777777" w:rsidR="007A3D1E" w:rsidRPr="007A3D1E" w:rsidRDefault="007A3D1E" w:rsidP="007A3D1E">
      <w:pPr>
        <w:rPr>
          <w:b/>
          <w:bCs/>
        </w:rPr>
      </w:pPr>
      <w:r w:rsidRPr="007A3D1E">
        <w:rPr>
          <w:b/>
          <w:bCs/>
        </w:rPr>
        <w:t>Comprehensive Research on SS7 and Its Impact on 5G Network Slicing</w:t>
      </w:r>
    </w:p>
    <w:p w14:paraId="21144080" w14:textId="77777777" w:rsidR="007A3D1E" w:rsidRPr="007A3D1E" w:rsidRDefault="007A3D1E" w:rsidP="007A3D1E">
      <w:r w:rsidRPr="007A3D1E">
        <w:t xml:space="preserve">Signaling System No. 7 (SS7) is a </w:t>
      </w:r>
      <w:proofErr w:type="gramStart"/>
      <w:r w:rsidRPr="007A3D1E">
        <w:t xml:space="preserve">crucial </w:t>
      </w:r>
      <w:r w:rsidRPr="007A3D1E">
        <w:rPr>
          <w:b/>
          <w:bCs/>
        </w:rPr>
        <w:t>telecommunications</w:t>
      </w:r>
      <w:proofErr w:type="gramEnd"/>
      <w:r w:rsidRPr="007A3D1E">
        <w:rPr>
          <w:b/>
          <w:bCs/>
        </w:rPr>
        <w:t xml:space="preserve"> signaling protocol</w:t>
      </w:r>
      <w:r w:rsidRPr="007A3D1E">
        <w:t xml:space="preserve"> that plays a key role in traditional mobile networks. However, its </w:t>
      </w:r>
      <w:r w:rsidRPr="007A3D1E">
        <w:rPr>
          <w:b/>
          <w:bCs/>
        </w:rPr>
        <w:t>inherent security vulnerabilities</w:t>
      </w:r>
      <w:r w:rsidRPr="007A3D1E">
        <w:t xml:space="preserve"> pose a major risk when </w:t>
      </w:r>
      <w:r w:rsidRPr="007A3D1E">
        <w:rPr>
          <w:b/>
          <w:bCs/>
        </w:rPr>
        <w:t>5G networks interoperate with older 2G, 3G, and 4G networks</w:t>
      </w:r>
      <w:r w:rsidRPr="007A3D1E">
        <w:t xml:space="preserve">. Attackers can exploit SS7 flaws to </w:t>
      </w:r>
      <w:r w:rsidRPr="007A3D1E">
        <w:rPr>
          <w:b/>
          <w:bCs/>
        </w:rPr>
        <w:t>track users, intercept SMS messages, hijack calls, and launch DoS attacks</w:t>
      </w:r>
      <w:r w:rsidRPr="007A3D1E">
        <w:t xml:space="preserve">, which could significantly </w:t>
      </w:r>
      <w:r w:rsidRPr="007A3D1E">
        <w:rPr>
          <w:b/>
          <w:bCs/>
        </w:rPr>
        <w:t>impact 5G network slices</w:t>
      </w:r>
      <w:r w:rsidRPr="007A3D1E">
        <w:t>.</w:t>
      </w:r>
    </w:p>
    <w:p w14:paraId="20FB377B" w14:textId="77777777" w:rsidR="007A3D1E" w:rsidRPr="007A3D1E" w:rsidRDefault="00000000" w:rsidP="007A3D1E">
      <w:r>
        <w:pict w14:anchorId="4C400AF1">
          <v:rect id="_x0000_i1025" style="width:0;height:1.5pt" o:hralign="center" o:hrstd="t" o:hr="t" fillcolor="#a0a0a0" stroked="f"/>
        </w:pict>
      </w:r>
    </w:p>
    <w:p w14:paraId="608C4060" w14:textId="77777777" w:rsidR="007A3D1E" w:rsidRPr="007A3D1E" w:rsidRDefault="007A3D1E" w:rsidP="007A3D1E">
      <w:pPr>
        <w:rPr>
          <w:b/>
          <w:bCs/>
        </w:rPr>
      </w:pPr>
      <w:r w:rsidRPr="007A3D1E">
        <w:rPr>
          <w:b/>
          <w:bCs/>
        </w:rPr>
        <w:t>1. What is SS7 and Why is it Still Relevant in 5G?</w:t>
      </w:r>
    </w:p>
    <w:p w14:paraId="7F8E82C8" w14:textId="77777777" w:rsidR="007A3D1E" w:rsidRPr="007A3D1E" w:rsidRDefault="007A3D1E" w:rsidP="007A3D1E">
      <w:pPr>
        <w:rPr>
          <w:b/>
          <w:bCs/>
        </w:rPr>
      </w:pPr>
      <w:r w:rsidRPr="007A3D1E">
        <w:rPr>
          <w:b/>
          <w:bCs/>
        </w:rPr>
        <w:t>Overview of SS7</w:t>
      </w:r>
    </w:p>
    <w:p w14:paraId="193C1FAE" w14:textId="4BF0C9F3" w:rsidR="007A3D1E" w:rsidRPr="007A3D1E" w:rsidRDefault="007A3D1E" w:rsidP="007A3D1E">
      <w:r w:rsidRPr="007A3D1E">
        <w:t xml:space="preserve">SS7 (Signaling System No. 7) is a </w:t>
      </w:r>
      <w:r w:rsidRPr="007A3D1E">
        <w:rPr>
          <w:b/>
          <w:bCs/>
        </w:rPr>
        <w:t>telecommunication signaling protocol suite</w:t>
      </w:r>
      <w:r w:rsidRPr="007A3D1E">
        <w:t xml:space="preserve"> used for: </w:t>
      </w:r>
      <w:r>
        <w:rPr>
          <w:rFonts w:ascii="Segoe UI Emoji" w:hAnsi="Segoe UI Emoji" w:cs="Segoe UI Emoji"/>
        </w:rPr>
        <w:t xml:space="preserve">   </w:t>
      </w:r>
      <w:r w:rsidRPr="007A3D1E">
        <w:t xml:space="preserve"> </w:t>
      </w:r>
      <w:r w:rsidRPr="007A3D1E">
        <w:rPr>
          <w:b/>
          <w:bCs/>
        </w:rPr>
        <w:t>Call setup &amp; routing</w:t>
      </w:r>
      <w:r w:rsidRPr="007A3D1E">
        <w:br/>
      </w:r>
      <w:r>
        <w:rPr>
          <w:rFonts w:ascii="Segoe UI Emoji" w:hAnsi="Segoe UI Emoji" w:cs="Segoe UI Emoji"/>
        </w:rPr>
        <w:t xml:space="preserve">   </w:t>
      </w:r>
      <w:r w:rsidRPr="007A3D1E">
        <w:t xml:space="preserve"> </w:t>
      </w:r>
      <w:r w:rsidRPr="007A3D1E">
        <w:rPr>
          <w:b/>
          <w:bCs/>
        </w:rPr>
        <w:t>SMS delivery</w:t>
      </w:r>
      <w:r w:rsidRPr="007A3D1E">
        <w:br/>
      </w:r>
      <w:r>
        <w:rPr>
          <w:rFonts w:ascii="Segoe UI Emoji" w:hAnsi="Segoe UI Emoji" w:cs="Segoe UI Emoji"/>
        </w:rPr>
        <w:t xml:space="preserve">   </w:t>
      </w:r>
      <w:r w:rsidRPr="007A3D1E">
        <w:t xml:space="preserve"> </w:t>
      </w:r>
      <w:r w:rsidRPr="007A3D1E">
        <w:rPr>
          <w:b/>
          <w:bCs/>
        </w:rPr>
        <w:t>Mobile network authentication</w:t>
      </w:r>
      <w:r w:rsidRPr="007A3D1E">
        <w:br/>
      </w:r>
      <w:r>
        <w:rPr>
          <w:rFonts w:ascii="Segoe UI Emoji" w:hAnsi="Segoe UI Emoji" w:cs="Segoe UI Emoji"/>
        </w:rPr>
        <w:t xml:space="preserve">   </w:t>
      </w:r>
      <w:r w:rsidRPr="007A3D1E">
        <w:t xml:space="preserve"> </w:t>
      </w:r>
      <w:r w:rsidRPr="007A3D1E">
        <w:rPr>
          <w:b/>
          <w:bCs/>
        </w:rPr>
        <w:t>Location tracking services</w:t>
      </w:r>
    </w:p>
    <w:p w14:paraId="329814C7" w14:textId="77777777" w:rsidR="007A3D1E" w:rsidRPr="007A3D1E" w:rsidRDefault="007A3D1E" w:rsidP="007A3D1E">
      <w:r w:rsidRPr="007A3D1E">
        <w:t xml:space="preserve">It was </w:t>
      </w:r>
      <w:r w:rsidRPr="007A3D1E">
        <w:rPr>
          <w:b/>
          <w:bCs/>
        </w:rPr>
        <w:t>designed for trusted networks</w:t>
      </w:r>
      <w:r w:rsidRPr="007A3D1E">
        <w:t xml:space="preserve">, meaning </w:t>
      </w:r>
      <w:r w:rsidRPr="007A3D1E">
        <w:rPr>
          <w:b/>
          <w:bCs/>
        </w:rPr>
        <w:t>security was not a major concern</w:t>
      </w:r>
      <w:r w:rsidRPr="007A3D1E">
        <w:t xml:space="preserve"> in its original development. Today, as telecom networks have evolved to </w:t>
      </w:r>
      <w:r w:rsidRPr="007A3D1E">
        <w:rPr>
          <w:b/>
          <w:bCs/>
        </w:rPr>
        <w:t>5G</w:t>
      </w:r>
      <w:r w:rsidRPr="007A3D1E">
        <w:t xml:space="preserve">, the </w:t>
      </w:r>
      <w:r w:rsidRPr="007A3D1E">
        <w:rPr>
          <w:b/>
          <w:bCs/>
        </w:rPr>
        <w:t>legacy dependence on SS7 remains a critical security issue</w:t>
      </w:r>
      <w:r w:rsidRPr="007A3D1E">
        <w:t>.</w:t>
      </w:r>
    </w:p>
    <w:p w14:paraId="0F61E379" w14:textId="77777777" w:rsidR="007A3D1E" w:rsidRPr="007A3D1E" w:rsidRDefault="007A3D1E" w:rsidP="007A3D1E">
      <w:pPr>
        <w:rPr>
          <w:b/>
          <w:bCs/>
        </w:rPr>
      </w:pPr>
      <w:r w:rsidRPr="007A3D1E">
        <w:rPr>
          <w:b/>
          <w:bCs/>
        </w:rPr>
        <w:t>SS7’s Role in 5G Networks</w:t>
      </w:r>
    </w:p>
    <w:p w14:paraId="39604FE1" w14:textId="77777777" w:rsidR="007A3D1E" w:rsidRPr="007A3D1E" w:rsidRDefault="007A3D1E" w:rsidP="007A3D1E">
      <w:r w:rsidRPr="007A3D1E">
        <w:t xml:space="preserve">Modern </w:t>
      </w:r>
      <w:r w:rsidRPr="007A3D1E">
        <w:rPr>
          <w:b/>
          <w:bCs/>
        </w:rPr>
        <w:t>5G networks use more secure protocols</w:t>
      </w:r>
      <w:r w:rsidRPr="007A3D1E">
        <w:t xml:space="preserve"> such as:</w:t>
      </w:r>
    </w:p>
    <w:p w14:paraId="3EE54A0C" w14:textId="77777777" w:rsidR="007A3D1E" w:rsidRPr="007A3D1E" w:rsidRDefault="007A3D1E" w:rsidP="007A3D1E">
      <w:pPr>
        <w:numPr>
          <w:ilvl w:val="0"/>
          <w:numId w:val="13"/>
        </w:numPr>
      </w:pPr>
      <w:r w:rsidRPr="007A3D1E">
        <w:rPr>
          <w:b/>
          <w:bCs/>
        </w:rPr>
        <w:t>Diameter</w:t>
      </w:r>
      <w:r w:rsidRPr="007A3D1E">
        <w:t xml:space="preserve"> (for authentication and routing)</w:t>
      </w:r>
    </w:p>
    <w:p w14:paraId="7D5689FE" w14:textId="77777777" w:rsidR="007A3D1E" w:rsidRPr="007A3D1E" w:rsidRDefault="007A3D1E" w:rsidP="007A3D1E">
      <w:pPr>
        <w:numPr>
          <w:ilvl w:val="0"/>
          <w:numId w:val="13"/>
        </w:numPr>
      </w:pPr>
      <w:r w:rsidRPr="007A3D1E">
        <w:rPr>
          <w:b/>
          <w:bCs/>
        </w:rPr>
        <w:t>HTTP/2</w:t>
      </w:r>
      <w:r w:rsidRPr="007A3D1E">
        <w:t xml:space="preserve"> (for communication in 5G Core)</w:t>
      </w:r>
    </w:p>
    <w:p w14:paraId="7BF8DB18" w14:textId="77777777" w:rsidR="007A3D1E" w:rsidRPr="007A3D1E" w:rsidRDefault="007A3D1E" w:rsidP="007A3D1E">
      <w:pPr>
        <w:numPr>
          <w:ilvl w:val="0"/>
          <w:numId w:val="13"/>
        </w:numPr>
      </w:pPr>
      <w:r w:rsidRPr="007A3D1E">
        <w:rPr>
          <w:b/>
          <w:bCs/>
        </w:rPr>
        <w:t>SBI (Service-Based Interfaces)</w:t>
      </w:r>
      <w:r w:rsidRPr="007A3D1E">
        <w:t xml:space="preserve"> for service-oriented communication</w:t>
      </w:r>
    </w:p>
    <w:p w14:paraId="14FA1172" w14:textId="77777777" w:rsidR="007A3D1E" w:rsidRPr="007A3D1E" w:rsidRDefault="007A3D1E" w:rsidP="007A3D1E">
      <w:r w:rsidRPr="007A3D1E">
        <w:t xml:space="preserve">However, </w:t>
      </w:r>
      <w:r w:rsidRPr="007A3D1E">
        <w:rPr>
          <w:b/>
          <w:bCs/>
        </w:rPr>
        <w:t>5G still needs to interoperate with older networks</w:t>
      </w:r>
      <w:r w:rsidRPr="007A3D1E">
        <w:t xml:space="preserve"> (4G, 3G, and 2G). </w:t>
      </w:r>
      <w:r w:rsidRPr="007A3D1E">
        <w:rPr>
          <w:b/>
          <w:bCs/>
        </w:rPr>
        <w:t>This legacy interconnection keeps SS7 relevant</w:t>
      </w:r>
      <w:r w:rsidRPr="007A3D1E">
        <w:t xml:space="preserve"> and creates a backdoor for attackers to compromise 5G slices.</w:t>
      </w:r>
    </w:p>
    <w:p w14:paraId="587C0147" w14:textId="77777777" w:rsidR="007A3D1E" w:rsidRPr="007A3D1E" w:rsidRDefault="007A3D1E" w:rsidP="007A3D1E">
      <w:pPr>
        <w:rPr>
          <w:b/>
          <w:bCs/>
        </w:rPr>
      </w:pPr>
      <w:r w:rsidRPr="007A3D1E">
        <w:rPr>
          <w:b/>
          <w:bCs/>
        </w:rPr>
        <w:t>Why SS7 Vulnerabilities Matter for 5G</w:t>
      </w:r>
    </w:p>
    <w:p w14:paraId="2849E9D8" w14:textId="77777777" w:rsidR="007A3D1E" w:rsidRPr="007A3D1E" w:rsidRDefault="007A3D1E" w:rsidP="007A3D1E">
      <w:pPr>
        <w:numPr>
          <w:ilvl w:val="0"/>
          <w:numId w:val="14"/>
        </w:numPr>
      </w:pPr>
      <w:r w:rsidRPr="007A3D1E">
        <w:rPr>
          <w:b/>
          <w:bCs/>
        </w:rPr>
        <w:t>5G devices may still rely on SS7-based authentication</w:t>
      </w:r>
      <w:r w:rsidRPr="007A3D1E">
        <w:t xml:space="preserve"> when communicating with 3G/4G networks.</w:t>
      </w:r>
    </w:p>
    <w:p w14:paraId="369CD045" w14:textId="77777777" w:rsidR="007A3D1E" w:rsidRPr="007A3D1E" w:rsidRDefault="007A3D1E" w:rsidP="007A3D1E">
      <w:pPr>
        <w:numPr>
          <w:ilvl w:val="0"/>
          <w:numId w:val="14"/>
        </w:numPr>
      </w:pPr>
      <w:r w:rsidRPr="007A3D1E">
        <w:t xml:space="preserve">Attackers can </w:t>
      </w:r>
      <w:r w:rsidRPr="007A3D1E">
        <w:rPr>
          <w:b/>
          <w:bCs/>
        </w:rPr>
        <w:t>exploit weaknesses in older networks</w:t>
      </w:r>
      <w:r w:rsidRPr="007A3D1E">
        <w:t xml:space="preserve"> to infiltrate 5G slices.</w:t>
      </w:r>
    </w:p>
    <w:p w14:paraId="38EEC7E0" w14:textId="77777777" w:rsidR="007A3D1E" w:rsidRPr="007A3D1E" w:rsidRDefault="007A3D1E" w:rsidP="007A3D1E">
      <w:pPr>
        <w:numPr>
          <w:ilvl w:val="0"/>
          <w:numId w:val="14"/>
        </w:numPr>
      </w:pPr>
      <w:r w:rsidRPr="007A3D1E">
        <w:rPr>
          <w:b/>
          <w:bCs/>
        </w:rPr>
        <w:t>Sensitive 5G services (e.g., financial transactions, smart cities, military communications) are at risk</w:t>
      </w:r>
      <w:r w:rsidRPr="007A3D1E">
        <w:t xml:space="preserve"> if SS7 is left unprotected.</w:t>
      </w:r>
    </w:p>
    <w:p w14:paraId="3B76A9ED" w14:textId="77777777" w:rsidR="007A3D1E" w:rsidRPr="007A3D1E" w:rsidRDefault="00000000" w:rsidP="007A3D1E">
      <w:r>
        <w:pict w14:anchorId="4FF097E4">
          <v:rect id="_x0000_i1026" style="width:0;height:1.5pt" o:hralign="center" o:hrstd="t" o:hr="t" fillcolor="#a0a0a0" stroked="f"/>
        </w:pict>
      </w:r>
    </w:p>
    <w:p w14:paraId="478AF59B" w14:textId="77777777" w:rsidR="007A3D1E" w:rsidRDefault="007A3D1E" w:rsidP="007A3D1E">
      <w:pPr>
        <w:rPr>
          <w:b/>
          <w:bCs/>
        </w:rPr>
      </w:pPr>
    </w:p>
    <w:p w14:paraId="2576AD1C" w14:textId="77777777" w:rsidR="007A3D1E" w:rsidRDefault="007A3D1E" w:rsidP="007A3D1E">
      <w:pPr>
        <w:rPr>
          <w:b/>
          <w:bCs/>
        </w:rPr>
      </w:pPr>
    </w:p>
    <w:p w14:paraId="5261C2DC" w14:textId="6F803B7A" w:rsidR="007A3D1E" w:rsidRPr="007A3D1E" w:rsidRDefault="007A3D1E" w:rsidP="007A3D1E">
      <w:pPr>
        <w:rPr>
          <w:b/>
          <w:bCs/>
        </w:rPr>
      </w:pPr>
      <w:r w:rsidRPr="007A3D1E">
        <w:rPr>
          <w:b/>
          <w:bCs/>
        </w:rPr>
        <w:lastRenderedPageBreak/>
        <w:t>2. SS7 Security Vulnerabilities &amp; Their Impact on 5G Network Slicing</w:t>
      </w:r>
    </w:p>
    <w:p w14:paraId="0B7D62FE" w14:textId="77777777" w:rsidR="007A3D1E" w:rsidRPr="007A3D1E" w:rsidRDefault="007A3D1E" w:rsidP="007A3D1E">
      <w:pPr>
        <w:rPr>
          <w:b/>
          <w:bCs/>
        </w:rPr>
      </w:pPr>
      <w:r w:rsidRPr="007A3D1E">
        <w:rPr>
          <w:b/>
          <w:bCs/>
        </w:rPr>
        <w:t>A. Location Tracking Attacks</w:t>
      </w:r>
    </w:p>
    <w:p w14:paraId="644B616B" w14:textId="77777777" w:rsidR="007A3D1E" w:rsidRPr="007A3D1E" w:rsidRDefault="007A3D1E" w:rsidP="007A3D1E">
      <w:pPr>
        <w:rPr>
          <w:b/>
          <w:bCs/>
        </w:rPr>
      </w:pPr>
      <w:r w:rsidRPr="007A3D1E">
        <w:rPr>
          <w:b/>
          <w:bCs/>
        </w:rPr>
        <w:t>Threat:</w:t>
      </w:r>
    </w:p>
    <w:p w14:paraId="3AE53A16" w14:textId="77777777" w:rsidR="007A3D1E" w:rsidRPr="007A3D1E" w:rsidRDefault="007A3D1E" w:rsidP="007A3D1E">
      <w:r w:rsidRPr="007A3D1E">
        <w:t xml:space="preserve">Attackers can exploit SS7 vulnerabilities to </w:t>
      </w:r>
      <w:r w:rsidRPr="007A3D1E">
        <w:rPr>
          <w:b/>
          <w:bCs/>
        </w:rPr>
        <w:t>request a mobile device’s real-time location</w:t>
      </w:r>
      <w:r w:rsidRPr="007A3D1E">
        <w:t xml:space="preserve"> without the user's knowledge.</w:t>
      </w:r>
    </w:p>
    <w:p w14:paraId="06F22D45" w14:textId="77777777" w:rsidR="007A3D1E" w:rsidRPr="007A3D1E" w:rsidRDefault="007A3D1E" w:rsidP="007A3D1E">
      <w:pPr>
        <w:rPr>
          <w:b/>
          <w:bCs/>
        </w:rPr>
      </w:pPr>
      <w:r w:rsidRPr="007A3D1E">
        <w:rPr>
          <w:b/>
          <w:bCs/>
        </w:rPr>
        <w:t>Impact on 5G:</w:t>
      </w:r>
    </w:p>
    <w:p w14:paraId="13BF6A4A" w14:textId="24821CCF" w:rsidR="007A3D1E" w:rsidRPr="007A3D1E" w:rsidRDefault="007A3D1E" w:rsidP="007A3D1E">
      <w:r>
        <w:rPr>
          <w:rFonts w:ascii="Segoe UI Emoji" w:hAnsi="Segoe UI Emoji" w:cs="Segoe UI Emoji"/>
        </w:rPr>
        <w:t xml:space="preserve"> </w:t>
      </w:r>
      <w:r w:rsidRPr="007A3D1E">
        <w:t xml:space="preserve"> </w:t>
      </w:r>
      <w:r w:rsidRPr="007A3D1E">
        <w:rPr>
          <w:b/>
          <w:bCs/>
        </w:rPr>
        <w:t>Tracking sensitive users:</w:t>
      </w:r>
      <w:r w:rsidRPr="007A3D1E">
        <w:t xml:space="preserve"> Attackers can monitor the location of </w:t>
      </w:r>
      <w:r w:rsidRPr="007A3D1E">
        <w:rPr>
          <w:b/>
          <w:bCs/>
        </w:rPr>
        <w:t>VIPs, government officials, military personnel, or corporate executives</w:t>
      </w:r>
      <w:r w:rsidRPr="007A3D1E">
        <w:t xml:space="preserve"> within </w:t>
      </w:r>
      <w:proofErr w:type="gramStart"/>
      <w:r w:rsidRPr="007A3D1E">
        <w:rPr>
          <w:b/>
          <w:bCs/>
        </w:rPr>
        <w:t>high-security</w:t>
      </w:r>
      <w:proofErr w:type="gramEnd"/>
      <w:r w:rsidRPr="007A3D1E">
        <w:rPr>
          <w:b/>
          <w:bCs/>
        </w:rPr>
        <w:t xml:space="preserve"> 5G slices</w:t>
      </w:r>
      <w:r w:rsidRPr="007A3D1E">
        <w:t>.</w:t>
      </w:r>
      <w:r w:rsidRPr="007A3D1E">
        <w:br/>
      </w:r>
      <w:r>
        <w:rPr>
          <w:rFonts w:ascii="Segoe UI Emoji" w:hAnsi="Segoe UI Emoji" w:cs="Segoe UI Emoji"/>
        </w:rPr>
        <w:t xml:space="preserve"> </w:t>
      </w:r>
      <w:r w:rsidRPr="007A3D1E">
        <w:t xml:space="preserve"> </w:t>
      </w:r>
      <w:r w:rsidRPr="007A3D1E">
        <w:rPr>
          <w:b/>
          <w:bCs/>
        </w:rPr>
        <w:t>Targeted cyberattacks:</w:t>
      </w:r>
      <w:r w:rsidRPr="007A3D1E">
        <w:t xml:space="preserve"> Location data can be used to </w:t>
      </w:r>
      <w:r w:rsidRPr="007A3D1E">
        <w:rPr>
          <w:b/>
          <w:bCs/>
        </w:rPr>
        <w:t>launch phishing or hacking attacks</w:t>
      </w:r>
      <w:r w:rsidRPr="007A3D1E">
        <w:t xml:space="preserve"> against users in sensitive slices.</w:t>
      </w:r>
    </w:p>
    <w:p w14:paraId="315D5188" w14:textId="77777777" w:rsidR="007A3D1E" w:rsidRPr="007A3D1E" w:rsidRDefault="007A3D1E" w:rsidP="007A3D1E">
      <w:pPr>
        <w:rPr>
          <w:b/>
          <w:bCs/>
        </w:rPr>
      </w:pPr>
      <w:r w:rsidRPr="007A3D1E">
        <w:rPr>
          <w:b/>
          <w:bCs/>
        </w:rPr>
        <w:t>Example Attack:</w:t>
      </w:r>
    </w:p>
    <w:p w14:paraId="640D8E2B" w14:textId="77777777" w:rsidR="007A3D1E" w:rsidRPr="007A3D1E" w:rsidRDefault="007A3D1E" w:rsidP="007A3D1E">
      <w:pPr>
        <w:numPr>
          <w:ilvl w:val="0"/>
          <w:numId w:val="15"/>
        </w:numPr>
      </w:pPr>
      <w:r w:rsidRPr="007A3D1E">
        <w:t xml:space="preserve">A hacker </w:t>
      </w:r>
      <w:r w:rsidRPr="007A3D1E">
        <w:rPr>
          <w:b/>
          <w:bCs/>
        </w:rPr>
        <w:t>exploits SS7’s MAP (Mobile Application Part) messages</w:t>
      </w:r>
      <w:r w:rsidRPr="007A3D1E">
        <w:t xml:space="preserve"> to track </w:t>
      </w:r>
      <w:r w:rsidRPr="007A3D1E">
        <w:rPr>
          <w:b/>
          <w:bCs/>
        </w:rPr>
        <w:t>a CEO’s movements</w:t>
      </w:r>
      <w:r w:rsidRPr="007A3D1E">
        <w:t xml:space="preserve"> while they communicate over a secure corporate 5G slice.</w:t>
      </w:r>
    </w:p>
    <w:p w14:paraId="7713F790" w14:textId="77777777" w:rsidR="007A3D1E" w:rsidRPr="007A3D1E" w:rsidRDefault="007A3D1E" w:rsidP="007A3D1E">
      <w:pPr>
        <w:rPr>
          <w:b/>
          <w:bCs/>
        </w:rPr>
      </w:pPr>
      <w:r w:rsidRPr="007A3D1E">
        <w:rPr>
          <w:b/>
          <w:bCs/>
        </w:rPr>
        <w:t>Countermeasures:</w:t>
      </w:r>
    </w:p>
    <w:p w14:paraId="540D3763" w14:textId="0DD5354E" w:rsidR="007A3D1E" w:rsidRPr="007A3D1E" w:rsidRDefault="007A3D1E" w:rsidP="007A3D1E">
      <w:r>
        <w:rPr>
          <w:rFonts w:ascii="Segoe UI Emoji" w:hAnsi="Segoe UI Emoji" w:cs="Segoe UI Emoji"/>
        </w:rPr>
        <w:t xml:space="preserve">   </w:t>
      </w:r>
      <w:r w:rsidRPr="007A3D1E">
        <w:t xml:space="preserve"> </w:t>
      </w:r>
      <w:r w:rsidRPr="007A3D1E">
        <w:rPr>
          <w:b/>
          <w:bCs/>
        </w:rPr>
        <w:t>Deploy SS7 Firewalls:</w:t>
      </w:r>
      <w:r w:rsidRPr="007A3D1E">
        <w:t xml:space="preserve"> Block unauthorized location requests.</w:t>
      </w:r>
      <w:r w:rsidRPr="007A3D1E">
        <w:br/>
      </w:r>
      <w:r>
        <w:rPr>
          <w:rFonts w:ascii="Segoe UI Emoji" w:hAnsi="Segoe UI Emoji" w:cs="Segoe UI Emoji"/>
        </w:rPr>
        <w:t xml:space="preserve">   </w:t>
      </w:r>
      <w:r w:rsidRPr="007A3D1E">
        <w:t xml:space="preserve"> </w:t>
      </w:r>
      <w:r w:rsidRPr="007A3D1E">
        <w:rPr>
          <w:b/>
          <w:bCs/>
        </w:rPr>
        <w:t>Encrypt Location Requests &amp; Responses:</w:t>
      </w:r>
      <w:r w:rsidRPr="007A3D1E">
        <w:t xml:space="preserve"> Prevent location data interception.</w:t>
      </w:r>
    </w:p>
    <w:p w14:paraId="1A12B658" w14:textId="77777777" w:rsidR="007A3D1E" w:rsidRPr="007A3D1E" w:rsidRDefault="00000000" w:rsidP="007A3D1E">
      <w:r>
        <w:pict w14:anchorId="5BFFE596">
          <v:rect id="_x0000_i1027" style="width:0;height:1.5pt" o:hralign="center" o:hrstd="t" o:hr="t" fillcolor="#a0a0a0" stroked="f"/>
        </w:pict>
      </w:r>
    </w:p>
    <w:p w14:paraId="5AEA1E97" w14:textId="77777777" w:rsidR="007A3D1E" w:rsidRPr="007A3D1E" w:rsidRDefault="007A3D1E" w:rsidP="007A3D1E">
      <w:pPr>
        <w:rPr>
          <w:b/>
          <w:bCs/>
        </w:rPr>
      </w:pPr>
      <w:r w:rsidRPr="007A3D1E">
        <w:rPr>
          <w:b/>
          <w:bCs/>
        </w:rPr>
        <w:t>B. SMS Interception (Bypassing Two-Factor Authentication)</w:t>
      </w:r>
    </w:p>
    <w:p w14:paraId="62A471C7" w14:textId="77777777" w:rsidR="007A3D1E" w:rsidRPr="007A3D1E" w:rsidRDefault="007A3D1E" w:rsidP="007A3D1E">
      <w:pPr>
        <w:rPr>
          <w:b/>
          <w:bCs/>
        </w:rPr>
      </w:pPr>
      <w:r w:rsidRPr="007A3D1E">
        <w:rPr>
          <w:b/>
          <w:bCs/>
        </w:rPr>
        <w:t>Threat:</w:t>
      </w:r>
    </w:p>
    <w:p w14:paraId="59ADC0D9" w14:textId="77777777" w:rsidR="007A3D1E" w:rsidRPr="007A3D1E" w:rsidRDefault="007A3D1E" w:rsidP="007A3D1E">
      <w:r w:rsidRPr="007A3D1E">
        <w:t xml:space="preserve">Attackers can use SS7 vulnerabilities to </w:t>
      </w:r>
      <w:r w:rsidRPr="007A3D1E">
        <w:rPr>
          <w:b/>
          <w:bCs/>
        </w:rPr>
        <w:t>reroute SMS messages</w:t>
      </w:r>
      <w:r w:rsidRPr="007A3D1E">
        <w:t xml:space="preserve"> (including OTPs for Two-Factor Authentication).</w:t>
      </w:r>
    </w:p>
    <w:p w14:paraId="79CC31B3" w14:textId="77777777" w:rsidR="007A3D1E" w:rsidRPr="007A3D1E" w:rsidRDefault="007A3D1E" w:rsidP="007A3D1E">
      <w:pPr>
        <w:rPr>
          <w:b/>
          <w:bCs/>
        </w:rPr>
      </w:pPr>
      <w:r w:rsidRPr="007A3D1E">
        <w:rPr>
          <w:b/>
          <w:bCs/>
        </w:rPr>
        <w:t>Impact on 5G:</w:t>
      </w:r>
    </w:p>
    <w:p w14:paraId="299B9D4F" w14:textId="75B279CC" w:rsidR="007A3D1E" w:rsidRPr="007A3D1E" w:rsidRDefault="007A3D1E" w:rsidP="007A3D1E">
      <w:r>
        <w:rPr>
          <w:rFonts w:ascii="Segoe UI Emoji" w:hAnsi="Segoe UI Emoji" w:cs="Segoe UI Emoji"/>
        </w:rPr>
        <w:t xml:space="preserve"> </w:t>
      </w:r>
      <w:r w:rsidRPr="007A3D1E">
        <w:t xml:space="preserve"> </w:t>
      </w:r>
      <w:r w:rsidRPr="007A3D1E">
        <w:rPr>
          <w:b/>
          <w:bCs/>
        </w:rPr>
        <w:t>Bypassing 2FA:</w:t>
      </w:r>
      <w:r w:rsidRPr="007A3D1E">
        <w:t xml:space="preserve"> If </w:t>
      </w:r>
      <w:r w:rsidRPr="007A3D1E">
        <w:rPr>
          <w:b/>
          <w:bCs/>
        </w:rPr>
        <w:t>5G network slices use SMS for authentication</w:t>
      </w:r>
      <w:r w:rsidRPr="007A3D1E">
        <w:t xml:space="preserve">, an attacker can intercept OTPs and gain </w:t>
      </w:r>
      <w:r w:rsidRPr="007A3D1E">
        <w:rPr>
          <w:b/>
          <w:bCs/>
        </w:rPr>
        <w:t>unauthorized access</w:t>
      </w:r>
      <w:r w:rsidRPr="007A3D1E">
        <w:t xml:space="preserve"> to critical applications.</w:t>
      </w:r>
      <w:r w:rsidRPr="007A3D1E">
        <w:br/>
      </w:r>
      <w:r>
        <w:rPr>
          <w:rFonts w:ascii="Segoe UI Emoji" w:hAnsi="Segoe UI Emoji" w:cs="Segoe UI Emoji"/>
        </w:rPr>
        <w:t xml:space="preserve"> </w:t>
      </w:r>
      <w:r w:rsidRPr="007A3D1E">
        <w:t xml:space="preserve"> </w:t>
      </w:r>
      <w:r w:rsidRPr="007A3D1E">
        <w:rPr>
          <w:b/>
          <w:bCs/>
        </w:rPr>
        <w:t>IoT &amp; Enterprise Security Risks:</w:t>
      </w:r>
      <w:r w:rsidRPr="007A3D1E">
        <w:t xml:space="preserve"> IoT slices that rely on </w:t>
      </w:r>
      <w:r w:rsidRPr="007A3D1E">
        <w:rPr>
          <w:b/>
          <w:bCs/>
        </w:rPr>
        <w:t>SMS-based authentication</w:t>
      </w:r>
      <w:r w:rsidRPr="007A3D1E">
        <w:t xml:space="preserve"> are vulnerable to SS7-based OTP hijacking.</w:t>
      </w:r>
    </w:p>
    <w:p w14:paraId="51EEAE26" w14:textId="77777777" w:rsidR="007A3D1E" w:rsidRPr="007A3D1E" w:rsidRDefault="007A3D1E" w:rsidP="007A3D1E">
      <w:pPr>
        <w:rPr>
          <w:b/>
          <w:bCs/>
        </w:rPr>
      </w:pPr>
      <w:r w:rsidRPr="007A3D1E">
        <w:rPr>
          <w:b/>
          <w:bCs/>
        </w:rPr>
        <w:t>Example Attack:</w:t>
      </w:r>
    </w:p>
    <w:p w14:paraId="4C9BC876" w14:textId="77777777" w:rsidR="007A3D1E" w:rsidRPr="007A3D1E" w:rsidRDefault="007A3D1E" w:rsidP="007A3D1E">
      <w:pPr>
        <w:numPr>
          <w:ilvl w:val="0"/>
          <w:numId w:val="16"/>
        </w:numPr>
      </w:pPr>
      <w:r w:rsidRPr="007A3D1E">
        <w:t xml:space="preserve">A hacker </w:t>
      </w:r>
      <w:r w:rsidRPr="007A3D1E">
        <w:rPr>
          <w:b/>
          <w:bCs/>
        </w:rPr>
        <w:t>exploits the SRISM (</w:t>
      </w:r>
      <w:proofErr w:type="spellStart"/>
      <w:r w:rsidRPr="007A3D1E">
        <w:rPr>
          <w:b/>
          <w:bCs/>
        </w:rPr>
        <w:t>SendRoutingInfoForSM</w:t>
      </w:r>
      <w:proofErr w:type="spellEnd"/>
      <w:r w:rsidRPr="007A3D1E">
        <w:rPr>
          <w:b/>
          <w:bCs/>
        </w:rPr>
        <w:t>) SS7 command</w:t>
      </w:r>
      <w:r w:rsidRPr="007A3D1E">
        <w:t xml:space="preserve"> to intercept </w:t>
      </w:r>
      <w:r w:rsidRPr="007A3D1E">
        <w:rPr>
          <w:b/>
          <w:bCs/>
        </w:rPr>
        <w:t>a 2FA SMS meant for a banking slice user</w:t>
      </w:r>
      <w:r w:rsidRPr="007A3D1E">
        <w:t>, allowing unauthorized financial transactions.</w:t>
      </w:r>
    </w:p>
    <w:p w14:paraId="0F663CD9" w14:textId="77777777" w:rsidR="007A3D1E" w:rsidRPr="007A3D1E" w:rsidRDefault="007A3D1E" w:rsidP="007A3D1E">
      <w:pPr>
        <w:rPr>
          <w:b/>
          <w:bCs/>
        </w:rPr>
      </w:pPr>
      <w:r w:rsidRPr="007A3D1E">
        <w:rPr>
          <w:b/>
          <w:bCs/>
        </w:rPr>
        <w:t>Countermeasures:</w:t>
      </w:r>
    </w:p>
    <w:p w14:paraId="60390C79" w14:textId="405854EB" w:rsidR="007A3D1E" w:rsidRPr="007A3D1E" w:rsidRDefault="007A3D1E" w:rsidP="007A3D1E">
      <w:r>
        <w:rPr>
          <w:rFonts w:ascii="Segoe UI Emoji" w:hAnsi="Segoe UI Emoji" w:cs="Segoe UI Emoji"/>
        </w:rPr>
        <w:t xml:space="preserve">   </w:t>
      </w:r>
      <w:r w:rsidRPr="007A3D1E">
        <w:t xml:space="preserve"> </w:t>
      </w:r>
      <w:r w:rsidRPr="007A3D1E">
        <w:rPr>
          <w:b/>
          <w:bCs/>
        </w:rPr>
        <w:t>Adopt App-Based MFA or FIDO2 Authentication:</w:t>
      </w:r>
      <w:r w:rsidRPr="007A3D1E">
        <w:t xml:space="preserve"> Replace SMS-based authentication.</w:t>
      </w:r>
      <w:r w:rsidRPr="007A3D1E">
        <w:br/>
      </w:r>
      <w:r>
        <w:rPr>
          <w:rFonts w:ascii="Segoe UI Emoji" w:hAnsi="Segoe UI Emoji" w:cs="Segoe UI Emoji"/>
        </w:rPr>
        <w:t xml:space="preserve">   </w:t>
      </w:r>
      <w:r w:rsidRPr="007A3D1E">
        <w:t xml:space="preserve"> </w:t>
      </w:r>
      <w:r w:rsidRPr="007A3D1E">
        <w:rPr>
          <w:b/>
          <w:bCs/>
        </w:rPr>
        <w:t>Use AI-Driven Fraud Detection:</w:t>
      </w:r>
      <w:r w:rsidRPr="007A3D1E">
        <w:t xml:space="preserve"> Detect unusual SMS rerouting patterns.</w:t>
      </w:r>
    </w:p>
    <w:p w14:paraId="07A06E47" w14:textId="77777777" w:rsidR="007A3D1E" w:rsidRPr="007A3D1E" w:rsidRDefault="00000000" w:rsidP="007A3D1E">
      <w:r>
        <w:pict w14:anchorId="03178A95">
          <v:rect id="_x0000_i1028" style="width:0;height:1.5pt" o:hralign="center" o:hrstd="t" o:hr="t" fillcolor="#a0a0a0" stroked="f"/>
        </w:pict>
      </w:r>
    </w:p>
    <w:p w14:paraId="30B357FC" w14:textId="77777777" w:rsidR="007A3D1E" w:rsidRPr="007A3D1E" w:rsidRDefault="007A3D1E" w:rsidP="007A3D1E">
      <w:pPr>
        <w:rPr>
          <w:b/>
          <w:bCs/>
        </w:rPr>
      </w:pPr>
      <w:r w:rsidRPr="007A3D1E">
        <w:rPr>
          <w:b/>
          <w:bCs/>
        </w:rPr>
        <w:lastRenderedPageBreak/>
        <w:t>C. Call Hijacking &amp; Eavesdropping</w:t>
      </w:r>
    </w:p>
    <w:p w14:paraId="6B432F3E" w14:textId="77777777" w:rsidR="007A3D1E" w:rsidRPr="007A3D1E" w:rsidRDefault="007A3D1E" w:rsidP="007A3D1E">
      <w:pPr>
        <w:rPr>
          <w:b/>
          <w:bCs/>
        </w:rPr>
      </w:pPr>
      <w:r w:rsidRPr="007A3D1E">
        <w:rPr>
          <w:b/>
          <w:bCs/>
        </w:rPr>
        <w:t>Threat:</w:t>
      </w:r>
    </w:p>
    <w:p w14:paraId="0B784F6B" w14:textId="77777777" w:rsidR="007A3D1E" w:rsidRPr="007A3D1E" w:rsidRDefault="007A3D1E" w:rsidP="007A3D1E">
      <w:r w:rsidRPr="007A3D1E">
        <w:t xml:space="preserve">Attackers can </w:t>
      </w:r>
      <w:r w:rsidRPr="007A3D1E">
        <w:rPr>
          <w:b/>
          <w:bCs/>
        </w:rPr>
        <w:t>reroute phone calls</w:t>
      </w:r>
      <w:r w:rsidRPr="007A3D1E">
        <w:t xml:space="preserve"> and listen in on conversations by manipulating SS7 signaling messages.</w:t>
      </w:r>
    </w:p>
    <w:p w14:paraId="218B72F2" w14:textId="77777777" w:rsidR="007A3D1E" w:rsidRPr="007A3D1E" w:rsidRDefault="007A3D1E" w:rsidP="007A3D1E">
      <w:pPr>
        <w:rPr>
          <w:b/>
          <w:bCs/>
        </w:rPr>
      </w:pPr>
      <w:r w:rsidRPr="007A3D1E">
        <w:rPr>
          <w:b/>
          <w:bCs/>
        </w:rPr>
        <w:t>Impact on 5G:</w:t>
      </w:r>
    </w:p>
    <w:p w14:paraId="7DC574CB" w14:textId="170C68CD" w:rsidR="007A3D1E" w:rsidRPr="007A3D1E" w:rsidRDefault="007A3D1E" w:rsidP="007A3D1E">
      <w:r>
        <w:rPr>
          <w:rFonts w:ascii="Segoe UI Emoji" w:hAnsi="Segoe UI Emoji" w:cs="Segoe UI Emoji"/>
        </w:rPr>
        <w:t xml:space="preserve"> </w:t>
      </w:r>
      <w:r w:rsidRPr="007A3D1E">
        <w:t xml:space="preserve"> </w:t>
      </w:r>
      <w:r w:rsidRPr="007A3D1E">
        <w:rPr>
          <w:b/>
          <w:bCs/>
        </w:rPr>
        <w:t>Intercepting critical communications:</w:t>
      </w:r>
      <w:r w:rsidRPr="007A3D1E">
        <w:t xml:space="preserve"> If a </w:t>
      </w:r>
      <w:r w:rsidRPr="007A3D1E">
        <w:rPr>
          <w:b/>
          <w:bCs/>
        </w:rPr>
        <w:t>5G slice is used for emergency response, banking transactions, or corporate meetings</w:t>
      </w:r>
      <w:r w:rsidRPr="007A3D1E">
        <w:t xml:space="preserve">, attackers can </w:t>
      </w:r>
      <w:r w:rsidRPr="007A3D1E">
        <w:rPr>
          <w:b/>
          <w:bCs/>
        </w:rPr>
        <w:t>listen in or manipulate conversations</w:t>
      </w:r>
      <w:r w:rsidRPr="007A3D1E">
        <w:t>.</w:t>
      </w:r>
      <w:r w:rsidRPr="007A3D1E">
        <w:br/>
      </w:r>
      <w:r>
        <w:rPr>
          <w:rFonts w:ascii="Segoe UI Emoji" w:hAnsi="Segoe UI Emoji" w:cs="Segoe UI Emoji"/>
        </w:rPr>
        <w:t xml:space="preserve"> </w:t>
      </w:r>
      <w:r w:rsidRPr="007A3D1E">
        <w:t xml:space="preserve"> </w:t>
      </w:r>
      <w:r w:rsidRPr="007A3D1E">
        <w:rPr>
          <w:b/>
          <w:bCs/>
        </w:rPr>
        <w:t>Financial fraud &amp; identity theft:</w:t>
      </w:r>
      <w:r w:rsidRPr="007A3D1E">
        <w:t xml:space="preserve"> Call hijacking allows </w:t>
      </w:r>
      <w:r w:rsidRPr="007A3D1E">
        <w:rPr>
          <w:b/>
          <w:bCs/>
        </w:rPr>
        <w:t>social engineering attacks</w:t>
      </w:r>
      <w:r w:rsidRPr="007A3D1E">
        <w:t xml:space="preserve"> where attackers </w:t>
      </w:r>
      <w:r w:rsidRPr="007A3D1E">
        <w:rPr>
          <w:b/>
          <w:bCs/>
        </w:rPr>
        <w:t>impersonate a CEO or banking representative</w:t>
      </w:r>
      <w:r w:rsidRPr="007A3D1E">
        <w:t>.</w:t>
      </w:r>
    </w:p>
    <w:p w14:paraId="1B1E8982" w14:textId="77777777" w:rsidR="007A3D1E" w:rsidRPr="007A3D1E" w:rsidRDefault="007A3D1E" w:rsidP="007A3D1E">
      <w:pPr>
        <w:rPr>
          <w:b/>
          <w:bCs/>
        </w:rPr>
      </w:pPr>
      <w:r w:rsidRPr="007A3D1E">
        <w:rPr>
          <w:b/>
          <w:bCs/>
        </w:rPr>
        <w:t>Example Attack:</w:t>
      </w:r>
    </w:p>
    <w:p w14:paraId="7D8DFA25" w14:textId="77777777" w:rsidR="007A3D1E" w:rsidRPr="007A3D1E" w:rsidRDefault="007A3D1E" w:rsidP="007A3D1E">
      <w:pPr>
        <w:numPr>
          <w:ilvl w:val="0"/>
          <w:numId w:val="17"/>
        </w:numPr>
      </w:pPr>
      <w:r w:rsidRPr="007A3D1E">
        <w:t xml:space="preserve">A hacker </w:t>
      </w:r>
      <w:r w:rsidRPr="007A3D1E">
        <w:rPr>
          <w:b/>
          <w:bCs/>
        </w:rPr>
        <w:t>exploits SS7’s Call Forwarding function</w:t>
      </w:r>
      <w:r w:rsidRPr="007A3D1E">
        <w:t xml:space="preserve"> to redirect a </w:t>
      </w:r>
      <w:r w:rsidRPr="007A3D1E">
        <w:rPr>
          <w:b/>
          <w:bCs/>
        </w:rPr>
        <w:t>VIP’s corporate 5G slice calls to an attacker-controlled number</w:t>
      </w:r>
      <w:r w:rsidRPr="007A3D1E">
        <w:t>.</w:t>
      </w:r>
    </w:p>
    <w:p w14:paraId="4AC246F1" w14:textId="77777777" w:rsidR="007A3D1E" w:rsidRPr="007A3D1E" w:rsidRDefault="007A3D1E" w:rsidP="007A3D1E">
      <w:pPr>
        <w:rPr>
          <w:b/>
          <w:bCs/>
        </w:rPr>
      </w:pPr>
      <w:r w:rsidRPr="007A3D1E">
        <w:rPr>
          <w:b/>
          <w:bCs/>
        </w:rPr>
        <w:t>Countermeasures:</w:t>
      </w:r>
    </w:p>
    <w:p w14:paraId="1A285BCD" w14:textId="6C96A9DB" w:rsidR="007A3D1E" w:rsidRPr="007A3D1E" w:rsidRDefault="007A3D1E" w:rsidP="007A3D1E">
      <w:r>
        <w:rPr>
          <w:rFonts w:ascii="Segoe UI Emoji" w:hAnsi="Segoe UI Emoji" w:cs="Segoe UI Emoji"/>
        </w:rPr>
        <w:t xml:space="preserve">   </w:t>
      </w:r>
      <w:r w:rsidRPr="007A3D1E">
        <w:t xml:space="preserve"> </w:t>
      </w:r>
      <w:r w:rsidRPr="007A3D1E">
        <w:rPr>
          <w:b/>
          <w:bCs/>
        </w:rPr>
        <w:t>Use End-to-End Encryption for Calls:</w:t>
      </w:r>
      <w:r w:rsidRPr="007A3D1E">
        <w:t xml:space="preserve"> Ensure voice communication security.</w:t>
      </w:r>
      <w:r w:rsidRPr="007A3D1E">
        <w:br/>
      </w:r>
      <w:r>
        <w:rPr>
          <w:rFonts w:ascii="Segoe UI Emoji" w:hAnsi="Segoe UI Emoji" w:cs="Segoe UI Emoji"/>
        </w:rPr>
        <w:t xml:space="preserve">   </w:t>
      </w:r>
      <w:r w:rsidRPr="007A3D1E">
        <w:t xml:space="preserve"> </w:t>
      </w:r>
      <w:r w:rsidRPr="007A3D1E">
        <w:rPr>
          <w:b/>
          <w:bCs/>
        </w:rPr>
        <w:t>Monitor &amp; Log Unusual Call Forwarding Requests:</w:t>
      </w:r>
      <w:r w:rsidRPr="007A3D1E">
        <w:t xml:space="preserve"> Detect hijacking attempts.</w:t>
      </w:r>
    </w:p>
    <w:p w14:paraId="19568F8E" w14:textId="77777777" w:rsidR="007A3D1E" w:rsidRPr="007A3D1E" w:rsidRDefault="00000000" w:rsidP="007A3D1E">
      <w:r>
        <w:pict w14:anchorId="392C1680">
          <v:rect id="_x0000_i1029" style="width:0;height:1.5pt" o:hralign="center" o:hrstd="t" o:hr="t" fillcolor="#a0a0a0" stroked="f"/>
        </w:pict>
      </w:r>
    </w:p>
    <w:p w14:paraId="28CE0A63" w14:textId="77777777" w:rsidR="007A3D1E" w:rsidRPr="007A3D1E" w:rsidRDefault="007A3D1E" w:rsidP="007A3D1E">
      <w:pPr>
        <w:rPr>
          <w:b/>
          <w:bCs/>
        </w:rPr>
      </w:pPr>
      <w:r w:rsidRPr="007A3D1E">
        <w:rPr>
          <w:b/>
          <w:bCs/>
        </w:rPr>
        <w:t>D. SS7-Based Denial-of-Service (DoS) Attacks on 5G Interconnections</w:t>
      </w:r>
    </w:p>
    <w:p w14:paraId="03713C9A" w14:textId="77777777" w:rsidR="007A3D1E" w:rsidRPr="007A3D1E" w:rsidRDefault="007A3D1E" w:rsidP="007A3D1E">
      <w:pPr>
        <w:rPr>
          <w:b/>
          <w:bCs/>
        </w:rPr>
      </w:pPr>
      <w:r w:rsidRPr="007A3D1E">
        <w:rPr>
          <w:b/>
          <w:bCs/>
        </w:rPr>
        <w:t>Threat:</w:t>
      </w:r>
    </w:p>
    <w:p w14:paraId="2A2EA21C" w14:textId="77777777" w:rsidR="007A3D1E" w:rsidRPr="007A3D1E" w:rsidRDefault="007A3D1E" w:rsidP="007A3D1E">
      <w:r w:rsidRPr="007A3D1E">
        <w:t xml:space="preserve">Attackers </w:t>
      </w:r>
      <w:r w:rsidRPr="007A3D1E">
        <w:rPr>
          <w:b/>
          <w:bCs/>
        </w:rPr>
        <w:t>flood SS7 networks with fake signaling messages</w:t>
      </w:r>
      <w:r w:rsidRPr="007A3D1E">
        <w:t>, causing service outages and authentication failures.</w:t>
      </w:r>
    </w:p>
    <w:p w14:paraId="5A0DCE8F" w14:textId="77777777" w:rsidR="007A3D1E" w:rsidRPr="007A3D1E" w:rsidRDefault="007A3D1E" w:rsidP="007A3D1E">
      <w:pPr>
        <w:rPr>
          <w:b/>
          <w:bCs/>
        </w:rPr>
      </w:pPr>
      <w:r w:rsidRPr="007A3D1E">
        <w:rPr>
          <w:b/>
          <w:bCs/>
        </w:rPr>
        <w:t>Impact on 5G:</w:t>
      </w:r>
    </w:p>
    <w:p w14:paraId="5EBA1B3D" w14:textId="1009EFBD" w:rsidR="007A3D1E" w:rsidRPr="007A3D1E" w:rsidRDefault="007A3D1E" w:rsidP="007A3D1E">
      <w:r>
        <w:rPr>
          <w:rFonts w:ascii="Segoe UI Emoji" w:hAnsi="Segoe UI Emoji" w:cs="Segoe UI Emoji"/>
        </w:rPr>
        <w:t xml:space="preserve"> </w:t>
      </w:r>
      <w:r w:rsidRPr="007A3D1E">
        <w:t xml:space="preserve"> </w:t>
      </w:r>
      <w:r w:rsidRPr="007A3D1E">
        <w:rPr>
          <w:b/>
          <w:bCs/>
        </w:rPr>
        <w:t>Spillover effects on 5G slices:</w:t>
      </w:r>
      <w:r w:rsidRPr="007A3D1E">
        <w:t xml:space="preserve"> A </w:t>
      </w:r>
      <w:r w:rsidRPr="007A3D1E">
        <w:rPr>
          <w:b/>
          <w:bCs/>
        </w:rPr>
        <w:t>DoS attack on a 4G authentication system</w:t>
      </w:r>
      <w:r w:rsidRPr="007A3D1E">
        <w:t xml:space="preserve"> can </w:t>
      </w:r>
      <w:r w:rsidRPr="007A3D1E">
        <w:rPr>
          <w:b/>
          <w:bCs/>
        </w:rPr>
        <w:t>disrupt connected 5G slices</w:t>
      </w:r>
      <w:r w:rsidRPr="007A3D1E">
        <w:t>.</w:t>
      </w:r>
      <w:r w:rsidRPr="007A3D1E">
        <w:br/>
      </w:r>
      <w:r>
        <w:rPr>
          <w:rFonts w:ascii="Segoe UI Emoji" w:hAnsi="Segoe UI Emoji" w:cs="Segoe UI Emoji"/>
        </w:rPr>
        <w:t xml:space="preserve"> </w:t>
      </w:r>
      <w:r w:rsidRPr="007A3D1E">
        <w:t xml:space="preserve"> </w:t>
      </w:r>
      <w:r w:rsidRPr="007A3D1E">
        <w:rPr>
          <w:b/>
          <w:bCs/>
        </w:rPr>
        <w:t>Identity spoofing &amp; service downtime:</w:t>
      </w:r>
      <w:r w:rsidRPr="007A3D1E">
        <w:t xml:space="preserve"> Attackers can </w:t>
      </w:r>
      <w:r w:rsidRPr="007A3D1E">
        <w:rPr>
          <w:b/>
          <w:bCs/>
        </w:rPr>
        <w:t>disable authentication</w:t>
      </w:r>
      <w:r w:rsidRPr="007A3D1E">
        <w:t>, making it easier to impersonate users.</w:t>
      </w:r>
    </w:p>
    <w:p w14:paraId="24B3E474" w14:textId="77777777" w:rsidR="007A3D1E" w:rsidRPr="007A3D1E" w:rsidRDefault="007A3D1E" w:rsidP="007A3D1E">
      <w:pPr>
        <w:rPr>
          <w:b/>
          <w:bCs/>
        </w:rPr>
      </w:pPr>
      <w:r w:rsidRPr="007A3D1E">
        <w:rPr>
          <w:b/>
          <w:bCs/>
        </w:rPr>
        <w:t>Example Attack:</w:t>
      </w:r>
    </w:p>
    <w:p w14:paraId="24500232" w14:textId="77777777" w:rsidR="007A3D1E" w:rsidRPr="007A3D1E" w:rsidRDefault="007A3D1E" w:rsidP="007A3D1E">
      <w:pPr>
        <w:numPr>
          <w:ilvl w:val="0"/>
          <w:numId w:val="18"/>
        </w:numPr>
      </w:pPr>
      <w:r w:rsidRPr="007A3D1E">
        <w:t xml:space="preserve">A hacker </w:t>
      </w:r>
      <w:r w:rsidRPr="007A3D1E">
        <w:rPr>
          <w:b/>
          <w:bCs/>
        </w:rPr>
        <w:t xml:space="preserve">floods a 4G intermediate node with fake SS7 </w:t>
      </w:r>
      <w:proofErr w:type="spellStart"/>
      <w:r w:rsidRPr="007A3D1E">
        <w:rPr>
          <w:b/>
          <w:bCs/>
        </w:rPr>
        <w:t>UpdateLocation</w:t>
      </w:r>
      <w:proofErr w:type="spellEnd"/>
      <w:r w:rsidRPr="007A3D1E">
        <w:rPr>
          <w:b/>
          <w:bCs/>
        </w:rPr>
        <w:t xml:space="preserve"> messages</w:t>
      </w:r>
      <w:r w:rsidRPr="007A3D1E">
        <w:t xml:space="preserve">, </w:t>
      </w:r>
      <w:r w:rsidRPr="007A3D1E">
        <w:rPr>
          <w:b/>
          <w:bCs/>
        </w:rPr>
        <w:t>overloading the 5G Authentication System (AUSF)</w:t>
      </w:r>
      <w:r w:rsidRPr="007A3D1E">
        <w:t>.</w:t>
      </w:r>
    </w:p>
    <w:p w14:paraId="2C70F9A7" w14:textId="77777777" w:rsidR="007A3D1E" w:rsidRPr="007A3D1E" w:rsidRDefault="007A3D1E" w:rsidP="007A3D1E">
      <w:pPr>
        <w:rPr>
          <w:b/>
          <w:bCs/>
        </w:rPr>
      </w:pPr>
      <w:r w:rsidRPr="007A3D1E">
        <w:rPr>
          <w:b/>
          <w:bCs/>
        </w:rPr>
        <w:t>Countermeasures:</w:t>
      </w:r>
    </w:p>
    <w:p w14:paraId="05264C12" w14:textId="5FB41D9C" w:rsidR="007A3D1E" w:rsidRPr="007A3D1E" w:rsidRDefault="007A3D1E" w:rsidP="007A3D1E">
      <w:r>
        <w:rPr>
          <w:rFonts w:ascii="Segoe UI Emoji" w:hAnsi="Segoe UI Emoji" w:cs="Segoe UI Emoji"/>
        </w:rPr>
        <w:t xml:space="preserve">   </w:t>
      </w:r>
      <w:r w:rsidRPr="007A3D1E">
        <w:t xml:space="preserve"> </w:t>
      </w:r>
      <w:r w:rsidRPr="007A3D1E">
        <w:rPr>
          <w:b/>
          <w:bCs/>
        </w:rPr>
        <w:t>Rate-Limit SS7 Requests:</w:t>
      </w:r>
      <w:r w:rsidRPr="007A3D1E">
        <w:t xml:space="preserve"> Prevent excessive signaling traffic.</w:t>
      </w:r>
      <w:r w:rsidRPr="007A3D1E">
        <w:br/>
      </w:r>
      <w:r>
        <w:rPr>
          <w:rFonts w:ascii="Segoe UI Emoji" w:hAnsi="Segoe UI Emoji" w:cs="Segoe UI Emoji"/>
        </w:rPr>
        <w:t xml:space="preserve">   </w:t>
      </w:r>
      <w:r w:rsidRPr="007A3D1E">
        <w:t xml:space="preserve"> </w:t>
      </w:r>
      <w:r w:rsidRPr="007A3D1E">
        <w:rPr>
          <w:b/>
          <w:bCs/>
        </w:rPr>
        <w:t>Use AI-Driven Anomaly Detection:</w:t>
      </w:r>
      <w:r w:rsidRPr="007A3D1E">
        <w:t xml:space="preserve"> Identify unusual traffic spikes.</w:t>
      </w:r>
    </w:p>
    <w:p w14:paraId="2940FE32" w14:textId="77777777" w:rsidR="007A3D1E" w:rsidRPr="007A3D1E" w:rsidRDefault="00000000" w:rsidP="007A3D1E">
      <w:r>
        <w:pict w14:anchorId="6B67F1F5">
          <v:rect id="_x0000_i1030" style="width:0;height:1.5pt" o:hralign="center" o:hrstd="t" o:hr="t" fillcolor="#a0a0a0" stroked="f"/>
        </w:pict>
      </w:r>
    </w:p>
    <w:p w14:paraId="4D50CE91" w14:textId="77777777" w:rsidR="007A3D1E" w:rsidRDefault="007A3D1E" w:rsidP="007A3D1E">
      <w:pPr>
        <w:rPr>
          <w:b/>
          <w:bCs/>
        </w:rPr>
      </w:pPr>
    </w:p>
    <w:p w14:paraId="3D648BB9" w14:textId="683ED3D0" w:rsidR="007A3D1E" w:rsidRPr="007A3D1E" w:rsidRDefault="007A3D1E" w:rsidP="007A3D1E">
      <w:pPr>
        <w:rPr>
          <w:b/>
          <w:bCs/>
        </w:rPr>
      </w:pPr>
      <w:r w:rsidRPr="007A3D1E">
        <w:rPr>
          <w:b/>
          <w:bCs/>
        </w:rPr>
        <w:lastRenderedPageBreak/>
        <w:t>3. How SS7 Attacks Can Be Used to Compromise 5G Network Slices</w:t>
      </w:r>
    </w:p>
    <w:p w14:paraId="5550FD97" w14:textId="77777777" w:rsidR="007A3D1E" w:rsidRPr="007A3D1E" w:rsidRDefault="007A3D1E" w:rsidP="007A3D1E">
      <w:r w:rsidRPr="007A3D1E">
        <w:t>The table below summarizes the impact of SS7 attacks on 5G slices and the required mitigation strategies.</w:t>
      </w:r>
    </w:p>
    <w:tbl>
      <w:tblPr>
        <w:tblStyle w:val="GridTable4-Accent1"/>
        <w:tblW w:w="0" w:type="auto"/>
        <w:tblLook w:val="04A0" w:firstRow="1" w:lastRow="0" w:firstColumn="1" w:lastColumn="0" w:noHBand="0" w:noVBand="1"/>
      </w:tblPr>
      <w:tblGrid>
        <w:gridCol w:w="1783"/>
        <w:gridCol w:w="4225"/>
        <w:gridCol w:w="3342"/>
      </w:tblGrid>
      <w:tr w:rsidR="007A3D1E" w:rsidRPr="007A3D1E" w14:paraId="3BC132C2" w14:textId="77777777" w:rsidTr="007A3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1D6B57" w14:textId="77777777" w:rsidR="007A3D1E" w:rsidRPr="007A3D1E" w:rsidRDefault="007A3D1E" w:rsidP="007A3D1E">
            <w:pPr>
              <w:spacing w:after="160" w:line="259" w:lineRule="auto"/>
            </w:pPr>
            <w:r w:rsidRPr="007A3D1E">
              <w:t>SS7 Attack</w:t>
            </w:r>
          </w:p>
        </w:tc>
        <w:tc>
          <w:tcPr>
            <w:tcW w:w="0" w:type="auto"/>
            <w:hideMark/>
          </w:tcPr>
          <w:p w14:paraId="46ABA825" w14:textId="77777777" w:rsidR="007A3D1E" w:rsidRPr="007A3D1E" w:rsidRDefault="007A3D1E" w:rsidP="007A3D1E">
            <w:pPr>
              <w:spacing w:after="160" w:line="259" w:lineRule="auto"/>
              <w:cnfStyle w:val="100000000000" w:firstRow="1" w:lastRow="0" w:firstColumn="0" w:lastColumn="0" w:oddVBand="0" w:evenVBand="0" w:oddHBand="0" w:evenHBand="0" w:firstRowFirstColumn="0" w:firstRowLastColumn="0" w:lastRowFirstColumn="0" w:lastRowLastColumn="0"/>
            </w:pPr>
            <w:r w:rsidRPr="007A3D1E">
              <w:t>Impact on 5G Network Slices</w:t>
            </w:r>
          </w:p>
        </w:tc>
        <w:tc>
          <w:tcPr>
            <w:tcW w:w="0" w:type="auto"/>
            <w:hideMark/>
          </w:tcPr>
          <w:p w14:paraId="425E6E7B" w14:textId="77777777" w:rsidR="007A3D1E" w:rsidRPr="007A3D1E" w:rsidRDefault="007A3D1E" w:rsidP="007A3D1E">
            <w:pPr>
              <w:spacing w:after="160" w:line="259" w:lineRule="auto"/>
              <w:cnfStyle w:val="100000000000" w:firstRow="1" w:lastRow="0" w:firstColumn="0" w:lastColumn="0" w:oddVBand="0" w:evenVBand="0" w:oddHBand="0" w:evenHBand="0" w:firstRowFirstColumn="0" w:firstRowLastColumn="0" w:lastRowFirstColumn="0" w:lastRowLastColumn="0"/>
            </w:pPr>
            <w:r w:rsidRPr="007A3D1E">
              <w:t>Mitigation Strategies</w:t>
            </w:r>
          </w:p>
        </w:tc>
      </w:tr>
      <w:tr w:rsidR="007A3D1E" w:rsidRPr="007A3D1E" w14:paraId="3C5C2F2A" w14:textId="77777777" w:rsidTr="007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520A7" w14:textId="77777777" w:rsidR="007A3D1E" w:rsidRPr="007A3D1E" w:rsidRDefault="007A3D1E" w:rsidP="007A3D1E">
            <w:pPr>
              <w:spacing w:after="160" w:line="259" w:lineRule="auto"/>
            </w:pPr>
            <w:r w:rsidRPr="007A3D1E">
              <w:t>Location Tracking</w:t>
            </w:r>
          </w:p>
        </w:tc>
        <w:tc>
          <w:tcPr>
            <w:tcW w:w="0" w:type="auto"/>
            <w:hideMark/>
          </w:tcPr>
          <w:p w14:paraId="0E82A141" w14:textId="77777777" w:rsidR="007A3D1E" w:rsidRPr="007A3D1E" w:rsidRDefault="007A3D1E" w:rsidP="007A3D1E">
            <w:pPr>
              <w:spacing w:after="160" w:line="259" w:lineRule="auto"/>
              <w:cnfStyle w:val="000000100000" w:firstRow="0" w:lastRow="0" w:firstColumn="0" w:lastColumn="0" w:oddVBand="0" w:evenVBand="0" w:oddHBand="1" w:evenHBand="0" w:firstRowFirstColumn="0" w:firstRowLastColumn="0" w:lastRowFirstColumn="0" w:lastRowLastColumn="0"/>
            </w:pPr>
            <w:r w:rsidRPr="007A3D1E">
              <w:t>Tracks users in sensitive slices (e.g., corporate, military).</w:t>
            </w:r>
          </w:p>
        </w:tc>
        <w:tc>
          <w:tcPr>
            <w:tcW w:w="0" w:type="auto"/>
            <w:hideMark/>
          </w:tcPr>
          <w:p w14:paraId="4470F462" w14:textId="77777777" w:rsidR="007A3D1E" w:rsidRPr="007A3D1E" w:rsidRDefault="007A3D1E" w:rsidP="007A3D1E">
            <w:pPr>
              <w:spacing w:after="160" w:line="259" w:lineRule="auto"/>
              <w:cnfStyle w:val="000000100000" w:firstRow="0" w:lastRow="0" w:firstColumn="0" w:lastColumn="0" w:oddVBand="0" w:evenVBand="0" w:oddHBand="1" w:evenHBand="0" w:firstRowFirstColumn="0" w:firstRowLastColumn="0" w:lastRowFirstColumn="0" w:lastRowLastColumn="0"/>
            </w:pPr>
            <w:r w:rsidRPr="007A3D1E">
              <w:t>SS7 Firewalls, encrypted location requests.</w:t>
            </w:r>
          </w:p>
        </w:tc>
      </w:tr>
      <w:tr w:rsidR="007A3D1E" w:rsidRPr="007A3D1E" w14:paraId="14F13871" w14:textId="77777777" w:rsidTr="007A3D1E">
        <w:tc>
          <w:tcPr>
            <w:cnfStyle w:val="001000000000" w:firstRow="0" w:lastRow="0" w:firstColumn="1" w:lastColumn="0" w:oddVBand="0" w:evenVBand="0" w:oddHBand="0" w:evenHBand="0" w:firstRowFirstColumn="0" w:firstRowLastColumn="0" w:lastRowFirstColumn="0" w:lastRowLastColumn="0"/>
            <w:tcW w:w="0" w:type="auto"/>
            <w:hideMark/>
          </w:tcPr>
          <w:p w14:paraId="378A36C0" w14:textId="77777777" w:rsidR="007A3D1E" w:rsidRPr="007A3D1E" w:rsidRDefault="007A3D1E" w:rsidP="007A3D1E">
            <w:pPr>
              <w:spacing w:after="160" w:line="259" w:lineRule="auto"/>
            </w:pPr>
            <w:r w:rsidRPr="007A3D1E">
              <w:t>SMS Interception</w:t>
            </w:r>
          </w:p>
        </w:tc>
        <w:tc>
          <w:tcPr>
            <w:tcW w:w="0" w:type="auto"/>
            <w:hideMark/>
          </w:tcPr>
          <w:p w14:paraId="4C632B15" w14:textId="77777777" w:rsidR="007A3D1E" w:rsidRPr="007A3D1E" w:rsidRDefault="007A3D1E" w:rsidP="007A3D1E">
            <w:pPr>
              <w:spacing w:after="160" w:line="259" w:lineRule="auto"/>
              <w:cnfStyle w:val="000000000000" w:firstRow="0" w:lastRow="0" w:firstColumn="0" w:lastColumn="0" w:oddVBand="0" w:evenVBand="0" w:oddHBand="0" w:evenHBand="0" w:firstRowFirstColumn="0" w:firstRowLastColumn="0" w:lastRowFirstColumn="0" w:lastRowLastColumn="0"/>
            </w:pPr>
            <w:r w:rsidRPr="007A3D1E">
              <w:t>Bypasses OTP security for access to 5G slices.</w:t>
            </w:r>
          </w:p>
        </w:tc>
        <w:tc>
          <w:tcPr>
            <w:tcW w:w="0" w:type="auto"/>
            <w:hideMark/>
          </w:tcPr>
          <w:p w14:paraId="13789B79" w14:textId="77777777" w:rsidR="007A3D1E" w:rsidRPr="007A3D1E" w:rsidRDefault="007A3D1E" w:rsidP="007A3D1E">
            <w:pPr>
              <w:spacing w:after="160" w:line="259" w:lineRule="auto"/>
              <w:cnfStyle w:val="000000000000" w:firstRow="0" w:lastRow="0" w:firstColumn="0" w:lastColumn="0" w:oddVBand="0" w:evenVBand="0" w:oddHBand="0" w:evenHBand="0" w:firstRowFirstColumn="0" w:firstRowLastColumn="0" w:lastRowFirstColumn="0" w:lastRowLastColumn="0"/>
            </w:pPr>
            <w:r w:rsidRPr="007A3D1E">
              <w:t>Non-SMS authentication (app-based MFA).</w:t>
            </w:r>
          </w:p>
        </w:tc>
      </w:tr>
      <w:tr w:rsidR="007A3D1E" w:rsidRPr="007A3D1E" w14:paraId="55FC55D7" w14:textId="77777777" w:rsidTr="007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F0578" w14:textId="77777777" w:rsidR="007A3D1E" w:rsidRPr="007A3D1E" w:rsidRDefault="007A3D1E" w:rsidP="007A3D1E">
            <w:pPr>
              <w:spacing w:after="160" w:line="259" w:lineRule="auto"/>
            </w:pPr>
            <w:r w:rsidRPr="007A3D1E">
              <w:t>Call Hijacking</w:t>
            </w:r>
          </w:p>
        </w:tc>
        <w:tc>
          <w:tcPr>
            <w:tcW w:w="0" w:type="auto"/>
            <w:hideMark/>
          </w:tcPr>
          <w:p w14:paraId="2C518BD6" w14:textId="77777777" w:rsidR="007A3D1E" w:rsidRPr="007A3D1E" w:rsidRDefault="007A3D1E" w:rsidP="007A3D1E">
            <w:pPr>
              <w:spacing w:after="160" w:line="259" w:lineRule="auto"/>
              <w:cnfStyle w:val="000000100000" w:firstRow="0" w:lastRow="0" w:firstColumn="0" w:lastColumn="0" w:oddVBand="0" w:evenVBand="0" w:oddHBand="1" w:evenHBand="0" w:firstRowFirstColumn="0" w:firstRowLastColumn="0" w:lastRowFirstColumn="0" w:lastRowLastColumn="0"/>
            </w:pPr>
            <w:r w:rsidRPr="007A3D1E">
              <w:t>Intercepts critical 5G slice communications.</w:t>
            </w:r>
          </w:p>
        </w:tc>
        <w:tc>
          <w:tcPr>
            <w:tcW w:w="0" w:type="auto"/>
            <w:hideMark/>
          </w:tcPr>
          <w:p w14:paraId="4F6E4FE8" w14:textId="77777777" w:rsidR="007A3D1E" w:rsidRPr="007A3D1E" w:rsidRDefault="007A3D1E" w:rsidP="007A3D1E">
            <w:pPr>
              <w:spacing w:after="160" w:line="259" w:lineRule="auto"/>
              <w:cnfStyle w:val="000000100000" w:firstRow="0" w:lastRow="0" w:firstColumn="0" w:lastColumn="0" w:oddVBand="0" w:evenVBand="0" w:oddHBand="1" w:evenHBand="0" w:firstRowFirstColumn="0" w:firstRowLastColumn="0" w:lastRowFirstColumn="0" w:lastRowLastColumn="0"/>
            </w:pPr>
            <w:r w:rsidRPr="007A3D1E">
              <w:t>End-to-end encryption, anomaly detection.</w:t>
            </w:r>
          </w:p>
        </w:tc>
      </w:tr>
      <w:tr w:rsidR="007A3D1E" w:rsidRPr="007A3D1E" w14:paraId="14EB0242" w14:textId="77777777" w:rsidTr="007A3D1E">
        <w:tc>
          <w:tcPr>
            <w:cnfStyle w:val="001000000000" w:firstRow="0" w:lastRow="0" w:firstColumn="1" w:lastColumn="0" w:oddVBand="0" w:evenVBand="0" w:oddHBand="0" w:evenHBand="0" w:firstRowFirstColumn="0" w:firstRowLastColumn="0" w:lastRowFirstColumn="0" w:lastRowLastColumn="0"/>
            <w:tcW w:w="0" w:type="auto"/>
            <w:hideMark/>
          </w:tcPr>
          <w:p w14:paraId="4C75FBC9" w14:textId="77777777" w:rsidR="007A3D1E" w:rsidRPr="007A3D1E" w:rsidRDefault="007A3D1E" w:rsidP="007A3D1E">
            <w:pPr>
              <w:spacing w:after="160" w:line="259" w:lineRule="auto"/>
            </w:pPr>
            <w:r w:rsidRPr="007A3D1E">
              <w:t>SS7 DoS Attacks</w:t>
            </w:r>
          </w:p>
        </w:tc>
        <w:tc>
          <w:tcPr>
            <w:tcW w:w="0" w:type="auto"/>
            <w:hideMark/>
          </w:tcPr>
          <w:p w14:paraId="65493053" w14:textId="77777777" w:rsidR="007A3D1E" w:rsidRPr="007A3D1E" w:rsidRDefault="007A3D1E" w:rsidP="007A3D1E">
            <w:pPr>
              <w:spacing w:after="160" w:line="259" w:lineRule="auto"/>
              <w:cnfStyle w:val="000000000000" w:firstRow="0" w:lastRow="0" w:firstColumn="0" w:lastColumn="0" w:oddVBand="0" w:evenVBand="0" w:oddHBand="0" w:evenHBand="0" w:firstRowFirstColumn="0" w:firstRowLastColumn="0" w:lastRowFirstColumn="0" w:lastRowLastColumn="0"/>
            </w:pPr>
            <w:r w:rsidRPr="007A3D1E">
              <w:t>Causes authentication failures in 5G slices.</w:t>
            </w:r>
          </w:p>
        </w:tc>
        <w:tc>
          <w:tcPr>
            <w:tcW w:w="0" w:type="auto"/>
            <w:hideMark/>
          </w:tcPr>
          <w:p w14:paraId="43CFC5FB" w14:textId="77777777" w:rsidR="007A3D1E" w:rsidRPr="007A3D1E" w:rsidRDefault="007A3D1E" w:rsidP="007A3D1E">
            <w:pPr>
              <w:spacing w:after="160" w:line="259" w:lineRule="auto"/>
              <w:cnfStyle w:val="000000000000" w:firstRow="0" w:lastRow="0" w:firstColumn="0" w:lastColumn="0" w:oddVBand="0" w:evenVBand="0" w:oddHBand="0" w:evenHBand="0" w:firstRowFirstColumn="0" w:firstRowLastColumn="0" w:lastRowFirstColumn="0" w:lastRowLastColumn="0"/>
            </w:pPr>
            <w:r w:rsidRPr="007A3D1E">
              <w:t>AI-driven monitoring, rate-limiting.</w:t>
            </w:r>
          </w:p>
        </w:tc>
      </w:tr>
    </w:tbl>
    <w:p w14:paraId="16C249D0" w14:textId="77777777" w:rsidR="007A3D1E" w:rsidRPr="007A3D1E" w:rsidRDefault="00000000" w:rsidP="007A3D1E">
      <w:r>
        <w:pict w14:anchorId="0DBA4376">
          <v:rect id="_x0000_i1031" style="width:0;height:1.5pt" o:hralign="center" o:hrstd="t" o:hr="t" fillcolor="#a0a0a0" stroked="f"/>
        </w:pict>
      </w:r>
    </w:p>
    <w:p w14:paraId="36966E01" w14:textId="77777777" w:rsidR="007A3D1E" w:rsidRPr="007A3D1E" w:rsidRDefault="007A3D1E" w:rsidP="007A3D1E">
      <w:pPr>
        <w:rPr>
          <w:b/>
          <w:bCs/>
        </w:rPr>
      </w:pPr>
      <w:r w:rsidRPr="007A3D1E">
        <w:rPr>
          <w:b/>
          <w:bCs/>
        </w:rPr>
        <w:t>4. Solutions: How to Secure SS7 for 5G Network Slicing</w:t>
      </w:r>
    </w:p>
    <w:p w14:paraId="4406F41B" w14:textId="77777777" w:rsidR="007A3D1E" w:rsidRPr="007A3D1E" w:rsidRDefault="007A3D1E" w:rsidP="007A3D1E">
      <w:pPr>
        <w:rPr>
          <w:b/>
          <w:bCs/>
        </w:rPr>
      </w:pPr>
      <w:r w:rsidRPr="007A3D1E">
        <w:rPr>
          <w:b/>
          <w:bCs/>
        </w:rPr>
        <w:t>1. Deploy SS7 Firewalls</w:t>
      </w:r>
    </w:p>
    <w:p w14:paraId="59CF7E2F" w14:textId="6D31CE8F" w:rsidR="007A3D1E" w:rsidRPr="007A3D1E" w:rsidRDefault="007A3D1E" w:rsidP="007A3D1E">
      <w:r>
        <w:rPr>
          <w:rFonts w:ascii="Segoe UI Emoji" w:hAnsi="Segoe UI Emoji" w:cs="Segoe UI Emoji"/>
        </w:rPr>
        <w:t xml:space="preserve">   </w:t>
      </w:r>
      <w:r w:rsidRPr="007A3D1E">
        <w:t xml:space="preserve"> Detect &amp; block unauthorized SS7 requests in real time.</w:t>
      </w:r>
      <w:r w:rsidRPr="007A3D1E">
        <w:br/>
      </w:r>
      <w:r>
        <w:rPr>
          <w:rFonts w:ascii="Segoe UI Emoji" w:hAnsi="Segoe UI Emoji" w:cs="Segoe UI Emoji"/>
        </w:rPr>
        <w:t xml:space="preserve">   </w:t>
      </w:r>
      <w:r w:rsidRPr="007A3D1E">
        <w:t xml:space="preserve"> Prevent location tracking, SMS interception, and call hijacking.</w:t>
      </w:r>
    </w:p>
    <w:p w14:paraId="0828AAC4" w14:textId="77777777" w:rsidR="007A3D1E" w:rsidRPr="007A3D1E" w:rsidRDefault="007A3D1E" w:rsidP="007A3D1E">
      <w:pPr>
        <w:rPr>
          <w:b/>
          <w:bCs/>
        </w:rPr>
      </w:pPr>
      <w:r w:rsidRPr="007A3D1E">
        <w:rPr>
          <w:b/>
          <w:bCs/>
        </w:rPr>
        <w:t>2. Implement AI-Based Threat Detection</w:t>
      </w:r>
    </w:p>
    <w:p w14:paraId="1B2BE4F1" w14:textId="4EA69435" w:rsidR="007A3D1E" w:rsidRPr="007A3D1E" w:rsidRDefault="007A3D1E" w:rsidP="007A3D1E">
      <w:r>
        <w:rPr>
          <w:rFonts w:ascii="Segoe UI Emoji" w:hAnsi="Segoe UI Emoji" w:cs="Segoe UI Emoji"/>
        </w:rPr>
        <w:t xml:space="preserve">   </w:t>
      </w:r>
      <w:r w:rsidRPr="007A3D1E">
        <w:t xml:space="preserve"> Use </w:t>
      </w:r>
      <w:r w:rsidRPr="007A3D1E">
        <w:rPr>
          <w:b/>
          <w:bCs/>
        </w:rPr>
        <w:t>machine learning</w:t>
      </w:r>
      <w:r w:rsidRPr="007A3D1E">
        <w:t xml:space="preserve"> to analyze signaling traffic for anomalies.</w:t>
      </w:r>
      <w:r w:rsidRPr="007A3D1E">
        <w:br/>
      </w:r>
      <w:r>
        <w:rPr>
          <w:rFonts w:ascii="Segoe UI Emoji" w:hAnsi="Segoe UI Emoji" w:cs="Segoe UI Emoji"/>
        </w:rPr>
        <w:t xml:space="preserve">   </w:t>
      </w:r>
      <w:r w:rsidRPr="007A3D1E">
        <w:t xml:space="preserve"> Identify &amp; prevent </w:t>
      </w:r>
      <w:r w:rsidRPr="007A3D1E">
        <w:rPr>
          <w:b/>
          <w:bCs/>
        </w:rPr>
        <w:t>SS7-based fraud and cyberattacks</w:t>
      </w:r>
      <w:r w:rsidRPr="007A3D1E">
        <w:t>.</w:t>
      </w:r>
    </w:p>
    <w:p w14:paraId="7DFAACD1" w14:textId="77777777" w:rsidR="007A3D1E" w:rsidRPr="007A3D1E" w:rsidRDefault="007A3D1E" w:rsidP="007A3D1E">
      <w:pPr>
        <w:rPr>
          <w:b/>
          <w:bCs/>
        </w:rPr>
      </w:pPr>
      <w:r w:rsidRPr="007A3D1E">
        <w:rPr>
          <w:b/>
          <w:bCs/>
        </w:rPr>
        <w:t>3. Migrate to Secure Diameter &amp; HTTP/2 Protocols</w:t>
      </w:r>
    </w:p>
    <w:p w14:paraId="14C4C1C5" w14:textId="18BBDB4B" w:rsidR="007A3D1E" w:rsidRPr="007A3D1E" w:rsidRDefault="007A3D1E" w:rsidP="007A3D1E">
      <w:r>
        <w:rPr>
          <w:rFonts w:ascii="Segoe UI Emoji" w:hAnsi="Segoe UI Emoji" w:cs="Segoe UI Emoji"/>
        </w:rPr>
        <w:t xml:space="preserve">   </w:t>
      </w:r>
      <w:r w:rsidRPr="007A3D1E">
        <w:t xml:space="preserve"> </w:t>
      </w:r>
      <w:r w:rsidRPr="007A3D1E">
        <w:rPr>
          <w:b/>
          <w:bCs/>
        </w:rPr>
        <w:t>Reduce reliance on SS7</w:t>
      </w:r>
      <w:r w:rsidRPr="007A3D1E">
        <w:t xml:space="preserve"> for inter-network authentication.</w:t>
      </w:r>
      <w:r w:rsidRPr="007A3D1E">
        <w:br/>
      </w:r>
      <w:r>
        <w:rPr>
          <w:rFonts w:ascii="Segoe UI Emoji" w:hAnsi="Segoe UI Emoji" w:cs="Segoe UI Emoji"/>
        </w:rPr>
        <w:t xml:space="preserve">   </w:t>
      </w:r>
      <w:r w:rsidRPr="007A3D1E">
        <w:t xml:space="preserve"> Enable </w:t>
      </w:r>
      <w:r w:rsidRPr="007A3D1E">
        <w:rPr>
          <w:b/>
          <w:bCs/>
        </w:rPr>
        <w:t>stronger encryption and security policies</w:t>
      </w:r>
      <w:r w:rsidRPr="007A3D1E">
        <w:t xml:space="preserve"> in 5G signaling.</w:t>
      </w:r>
    </w:p>
    <w:p w14:paraId="5B4A4F26" w14:textId="77777777" w:rsidR="007A3D1E" w:rsidRPr="007A3D1E" w:rsidRDefault="007A3D1E" w:rsidP="007A3D1E">
      <w:pPr>
        <w:rPr>
          <w:b/>
          <w:bCs/>
        </w:rPr>
      </w:pPr>
      <w:r w:rsidRPr="007A3D1E">
        <w:rPr>
          <w:b/>
          <w:bCs/>
        </w:rPr>
        <w:t xml:space="preserve">4. </w:t>
      </w:r>
      <w:proofErr w:type="gramStart"/>
      <w:r w:rsidRPr="007A3D1E">
        <w:rPr>
          <w:b/>
          <w:bCs/>
        </w:rPr>
        <w:t>Adopt End-to-End</w:t>
      </w:r>
      <w:proofErr w:type="gramEnd"/>
      <w:r w:rsidRPr="007A3D1E">
        <w:rPr>
          <w:b/>
          <w:bCs/>
        </w:rPr>
        <w:t xml:space="preserve"> Encryption</w:t>
      </w:r>
    </w:p>
    <w:p w14:paraId="4CCB4191" w14:textId="2D93A7C9" w:rsidR="007A3D1E" w:rsidRPr="007A3D1E" w:rsidRDefault="007A3D1E" w:rsidP="007A3D1E">
      <w:r>
        <w:rPr>
          <w:rFonts w:ascii="Segoe UI Emoji" w:hAnsi="Segoe UI Emoji" w:cs="Segoe UI Emoji"/>
        </w:rPr>
        <w:t xml:space="preserve">   </w:t>
      </w:r>
      <w:r w:rsidRPr="007A3D1E">
        <w:t xml:space="preserve"> Encrypt voice calls &amp; messages to prevent </w:t>
      </w:r>
      <w:r w:rsidRPr="007A3D1E">
        <w:rPr>
          <w:b/>
          <w:bCs/>
        </w:rPr>
        <w:t>interception attacks</w:t>
      </w:r>
      <w:r w:rsidRPr="007A3D1E">
        <w:t>.</w:t>
      </w:r>
      <w:r w:rsidRPr="007A3D1E">
        <w:br/>
      </w:r>
      <w:r>
        <w:rPr>
          <w:rFonts w:ascii="Segoe UI Emoji" w:hAnsi="Segoe UI Emoji" w:cs="Segoe UI Emoji"/>
        </w:rPr>
        <w:t xml:space="preserve">   </w:t>
      </w:r>
      <w:r w:rsidRPr="007A3D1E">
        <w:t xml:space="preserve"> Ensure </w:t>
      </w:r>
      <w:r w:rsidRPr="007A3D1E">
        <w:rPr>
          <w:b/>
          <w:bCs/>
        </w:rPr>
        <w:t>highly sensitive 5G slices (e.g., government, finance) are protected</w:t>
      </w:r>
      <w:r w:rsidRPr="007A3D1E">
        <w:t>.</w:t>
      </w:r>
    </w:p>
    <w:p w14:paraId="2C9F2C92" w14:textId="77777777" w:rsidR="007A3D1E" w:rsidRPr="007A3D1E" w:rsidRDefault="00000000" w:rsidP="007A3D1E">
      <w:r>
        <w:pict w14:anchorId="3DBAB84B">
          <v:rect id="_x0000_i1032" style="width:0;height:1.5pt" o:hralign="center" o:hrstd="t" o:hr="t" fillcolor="#a0a0a0" stroked="f"/>
        </w:pict>
      </w:r>
    </w:p>
    <w:p w14:paraId="717DAF28" w14:textId="77777777" w:rsidR="007A3D1E" w:rsidRPr="007A3D1E" w:rsidRDefault="007A3D1E" w:rsidP="007A3D1E">
      <w:pPr>
        <w:rPr>
          <w:b/>
          <w:bCs/>
        </w:rPr>
      </w:pPr>
      <w:r w:rsidRPr="007A3D1E">
        <w:rPr>
          <w:b/>
          <w:bCs/>
        </w:rPr>
        <w:t>Conclusion</w:t>
      </w:r>
    </w:p>
    <w:p w14:paraId="7DB594BA" w14:textId="77777777" w:rsidR="007A3D1E" w:rsidRPr="007A3D1E" w:rsidRDefault="007A3D1E" w:rsidP="007A3D1E">
      <w:r w:rsidRPr="007A3D1E">
        <w:rPr>
          <w:rFonts w:ascii="Segoe UI Emoji" w:hAnsi="Segoe UI Emoji" w:cs="Segoe UI Emoji"/>
        </w:rPr>
        <w:t>🔹</w:t>
      </w:r>
      <w:r w:rsidRPr="007A3D1E">
        <w:t xml:space="preserve"> </w:t>
      </w:r>
      <w:r w:rsidRPr="007A3D1E">
        <w:rPr>
          <w:b/>
          <w:bCs/>
        </w:rPr>
        <w:t>SS7 vulnerabilities remain a major threat to 5G network slicing due to legacy interconnections with older networks.</w:t>
      </w:r>
      <w:r w:rsidRPr="007A3D1E">
        <w:br/>
      </w:r>
      <w:r w:rsidRPr="007A3D1E">
        <w:rPr>
          <w:rFonts w:ascii="Segoe UI Emoji" w:hAnsi="Segoe UI Emoji" w:cs="Segoe UI Emoji"/>
        </w:rPr>
        <w:t>🔹</w:t>
      </w:r>
      <w:r w:rsidRPr="007A3D1E">
        <w:t xml:space="preserve"> </w:t>
      </w:r>
      <w:r w:rsidRPr="007A3D1E">
        <w:rPr>
          <w:b/>
          <w:bCs/>
        </w:rPr>
        <w:t>Attackers can exploit SS7 flaws to track users, intercept messages, hijack calls, or launch DoS attacks on 5G slices.</w:t>
      </w:r>
      <w:r w:rsidRPr="007A3D1E">
        <w:br/>
      </w:r>
      <w:r w:rsidRPr="007A3D1E">
        <w:rPr>
          <w:rFonts w:ascii="Segoe UI Emoji" w:hAnsi="Segoe UI Emoji" w:cs="Segoe UI Emoji"/>
        </w:rPr>
        <w:lastRenderedPageBreak/>
        <w:t>🔹</w:t>
      </w:r>
      <w:r w:rsidRPr="007A3D1E">
        <w:t xml:space="preserve"> </w:t>
      </w:r>
      <w:r w:rsidRPr="007A3D1E">
        <w:rPr>
          <w:b/>
          <w:bCs/>
        </w:rPr>
        <w:t>Telecom providers must implement SS7 firewalls, AI-driven threat detection, and secure alternative protocols to mitigate risks.</w:t>
      </w:r>
    </w:p>
    <w:p w14:paraId="574102E8" w14:textId="55EB5F5C" w:rsidR="00BB482B" w:rsidRDefault="00BB482B" w:rsidP="007A3D1E"/>
    <w:p w14:paraId="41B62EBA" w14:textId="77777777" w:rsidR="00BB482B" w:rsidRDefault="00BB482B">
      <w:r>
        <w:br w:type="page"/>
      </w:r>
    </w:p>
    <w:p w14:paraId="2C2AD57B" w14:textId="77777777" w:rsidR="00BB482B" w:rsidRPr="00BB482B" w:rsidRDefault="00BB482B" w:rsidP="00BB482B">
      <w:r w:rsidRPr="00BB482B">
        <w:lastRenderedPageBreak/>
        <w:t>Here are several real-world case studies that illustrate the exploitation of SS7 vulnerabilities:</w:t>
      </w:r>
    </w:p>
    <w:p w14:paraId="024C9C6A" w14:textId="77777777" w:rsidR="00BB482B" w:rsidRPr="00BB482B" w:rsidRDefault="00BB482B" w:rsidP="00BB482B">
      <w:r w:rsidRPr="00BB482B">
        <w:pict w14:anchorId="159B093E">
          <v:rect id="_x0000_i1063" style="width:0;height:1.5pt" o:hralign="center" o:hrstd="t" o:hr="t" fillcolor="#a0a0a0" stroked="f"/>
        </w:pict>
      </w:r>
    </w:p>
    <w:p w14:paraId="501941FC" w14:textId="77777777" w:rsidR="00BB482B" w:rsidRPr="00BB482B" w:rsidRDefault="00BB482B" w:rsidP="00BB482B">
      <w:pPr>
        <w:rPr>
          <w:b/>
          <w:bCs/>
        </w:rPr>
      </w:pPr>
      <w:r w:rsidRPr="00BB482B">
        <w:rPr>
          <w:b/>
          <w:bCs/>
        </w:rPr>
        <w:t>1. German Bank Account Thefts (2017)</w:t>
      </w:r>
    </w:p>
    <w:p w14:paraId="74053238" w14:textId="77777777" w:rsidR="00BB482B" w:rsidRPr="00BB482B" w:rsidRDefault="00BB482B" w:rsidP="00BB482B">
      <w:r w:rsidRPr="00BB482B">
        <w:rPr>
          <w:b/>
          <w:bCs/>
        </w:rPr>
        <w:t>Incident:</w:t>
      </w:r>
      <w:r w:rsidRPr="00BB482B">
        <w:t xml:space="preserve"> Attackers exploited SS7 vulnerabilities to intercept two-factor authentication (2FA) codes sent via SMS to online banking customers in Germany. By redirecting these SMS messages, the attackers were able to complete unauthorized bank transfers, effectively draining the victims' accounts.</w:t>
      </w:r>
    </w:p>
    <w:p w14:paraId="06647EBD" w14:textId="77777777" w:rsidR="00BB482B" w:rsidRPr="00BB482B" w:rsidRDefault="00BB482B" w:rsidP="00BB482B">
      <w:r w:rsidRPr="00BB482B">
        <w:rPr>
          <w:b/>
          <w:bCs/>
        </w:rPr>
        <w:t>Method:</w:t>
      </w:r>
    </w:p>
    <w:p w14:paraId="585EDDD1" w14:textId="77777777" w:rsidR="00BB482B" w:rsidRPr="00BB482B" w:rsidRDefault="00BB482B" w:rsidP="00BB482B">
      <w:pPr>
        <w:numPr>
          <w:ilvl w:val="0"/>
          <w:numId w:val="19"/>
        </w:numPr>
      </w:pPr>
      <w:r w:rsidRPr="00BB482B">
        <w:t>Attackers first infected victims' computers with malware to obtain online banking credentials.</w:t>
      </w:r>
    </w:p>
    <w:p w14:paraId="4A708DDE" w14:textId="77777777" w:rsidR="00BB482B" w:rsidRPr="00BB482B" w:rsidRDefault="00BB482B" w:rsidP="00BB482B">
      <w:pPr>
        <w:numPr>
          <w:ilvl w:val="0"/>
          <w:numId w:val="19"/>
        </w:numPr>
      </w:pPr>
      <w:r w:rsidRPr="00BB482B">
        <w:t>Using SS7 vulnerabilities, they redirected the victims' mobile communications to devices controlled by the attackers.</w:t>
      </w:r>
    </w:p>
    <w:p w14:paraId="5AFF498D" w14:textId="77777777" w:rsidR="00BB482B" w:rsidRPr="00BB482B" w:rsidRDefault="00BB482B" w:rsidP="00BB482B">
      <w:pPr>
        <w:numPr>
          <w:ilvl w:val="0"/>
          <w:numId w:val="19"/>
        </w:numPr>
      </w:pPr>
      <w:r w:rsidRPr="00BB482B">
        <w:t>When the bank sent an SMS with a transaction authentication number (TAN) for 2FA, the attackers intercepted it and completed the fraudulent transactions.</w:t>
      </w:r>
    </w:p>
    <w:p w14:paraId="0EB58024" w14:textId="77777777" w:rsidR="00BB482B" w:rsidRPr="00BB482B" w:rsidRDefault="00BB482B" w:rsidP="00BB482B">
      <w:r w:rsidRPr="00BB482B">
        <w:rPr>
          <w:b/>
          <w:bCs/>
        </w:rPr>
        <w:t>Impact:</w:t>
      </w:r>
      <w:r w:rsidRPr="00BB482B">
        <w:t xml:space="preserve"> Multiple bank customers suffered financial losses due to unauthorized withdrawals.</w:t>
      </w:r>
    </w:p>
    <w:p w14:paraId="6401975A" w14:textId="77777777" w:rsidR="00BB482B" w:rsidRPr="00BB482B" w:rsidRDefault="00BB482B" w:rsidP="00BB482B">
      <w:r w:rsidRPr="00BB482B">
        <w:rPr>
          <w:b/>
          <w:bCs/>
        </w:rPr>
        <w:t>Source:</w:t>
      </w:r>
      <w:r w:rsidRPr="00BB482B">
        <w:t xml:space="preserve"> </w:t>
      </w:r>
    </w:p>
    <w:p w14:paraId="2C185354" w14:textId="77777777" w:rsidR="00BB482B" w:rsidRPr="00BB482B" w:rsidRDefault="00BB482B" w:rsidP="00BB482B">
      <w:hyperlink r:id="rId5" w:tgtFrame="_blank" w:history="1">
        <w:r w:rsidRPr="00BB482B">
          <w:rPr>
            <w:rStyle w:val="Hyperlink"/>
          </w:rPr>
          <w:t>The Hacker News</w:t>
        </w:r>
      </w:hyperlink>
    </w:p>
    <w:p w14:paraId="3C418C1E" w14:textId="77777777" w:rsidR="00BB482B" w:rsidRPr="00BB482B" w:rsidRDefault="00BB482B" w:rsidP="00BB482B">
      <w:r w:rsidRPr="00BB482B">
        <w:pict w14:anchorId="77BE42FF">
          <v:rect id="_x0000_i1064" style="width:0;height:1.5pt" o:hralign="center" o:hrstd="t" o:hr="t" fillcolor="#a0a0a0" stroked="f"/>
        </w:pict>
      </w:r>
    </w:p>
    <w:p w14:paraId="39A92321" w14:textId="77777777" w:rsidR="00BB482B" w:rsidRPr="00BB482B" w:rsidRDefault="00BB482B" w:rsidP="00BB482B">
      <w:pPr>
        <w:rPr>
          <w:b/>
          <w:bCs/>
        </w:rPr>
      </w:pPr>
      <w:r w:rsidRPr="00BB482B">
        <w:rPr>
          <w:b/>
          <w:bCs/>
        </w:rPr>
        <w:t>2. Bitcoin Theft via SS7 Exploitation (2017)</w:t>
      </w:r>
    </w:p>
    <w:p w14:paraId="28B586BA" w14:textId="77777777" w:rsidR="00BB482B" w:rsidRPr="00BB482B" w:rsidRDefault="00BB482B" w:rsidP="00BB482B">
      <w:r w:rsidRPr="00BB482B">
        <w:rPr>
          <w:b/>
          <w:bCs/>
        </w:rPr>
        <w:t>Incident:</w:t>
      </w:r>
      <w:r w:rsidRPr="00BB482B">
        <w:t xml:space="preserve"> Researchers demonstrated how SS7 vulnerabilities could be used to take control of a victim's Gmail account and subsequently access their Bitcoin wallet, resulting in the theft of over $4,000 worth of cryptocurrency.</w:t>
      </w:r>
    </w:p>
    <w:p w14:paraId="56FE49F6" w14:textId="77777777" w:rsidR="00BB482B" w:rsidRPr="00BB482B" w:rsidRDefault="00BB482B" w:rsidP="00BB482B">
      <w:r w:rsidRPr="00BB482B">
        <w:rPr>
          <w:b/>
          <w:bCs/>
        </w:rPr>
        <w:t>Method:</w:t>
      </w:r>
    </w:p>
    <w:p w14:paraId="74684BA3" w14:textId="77777777" w:rsidR="00BB482B" w:rsidRPr="00BB482B" w:rsidRDefault="00BB482B" w:rsidP="00BB482B">
      <w:pPr>
        <w:numPr>
          <w:ilvl w:val="0"/>
          <w:numId w:val="20"/>
        </w:numPr>
      </w:pPr>
      <w:r w:rsidRPr="00BB482B">
        <w:t>By exploiting SS7 flaws, the researchers intercepted SMS messages intended for the victim.</w:t>
      </w:r>
    </w:p>
    <w:p w14:paraId="602AB448" w14:textId="77777777" w:rsidR="00BB482B" w:rsidRPr="00BB482B" w:rsidRDefault="00BB482B" w:rsidP="00BB482B">
      <w:pPr>
        <w:numPr>
          <w:ilvl w:val="0"/>
          <w:numId w:val="20"/>
        </w:numPr>
      </w:pPr>
      <w:r w:rsidRPr="00BB482B">
        <w:t>They used this access to reset the victim's Gmail password by receiving the SMS-based verification code.</w:t>
      </w:r>
    </w:p>
    <w:p w14:paraId="615328F6" w14:textId="77777777" w:rsidR="00BB482B" w:rsidRPr="00BB482B" w:rsidRDefault="00BB482B" w:rsidP="00BB482B">
      <w:pPr>
        <w:numPr>
          <w:ilvl w:val="0"/>
          <w:numId w:val="20"/>
        </w:numPr>
      </w:pPr>
      <w:r w:rsidRPr="00BB482B">
        <w:t>With control over the Gmail account, they reset the password for the victim's Bitcoin wallet and transferred the funds.</w:t>
      </w:r>
    </w:p>
    <w:p w14:paraId="4E575A68" w14:textId="77777777" w:rsidR="00BB482B" w:rsidRPr="00BB482B" w:rsidRDefault="00BB482B" w:rsidP="00BB482B">
      <w:r w:rsidRPr="00BB482B">
        <w:rPr>
          <w:b/>
          <w:bCs/>
        </w:rPr>
        <w:t>Impact:</w:t>
      </w:r>
      <w:r w:rsidRPr="00BB482B">
        <w:t xml:space="preserve"> This proof-of-concept attack highlighted the potential for significant financial theft through SS7 vulnerabilities.</w:t>
      </w:r>
    </w:p>
    <w:p w14:paraId="083416FC" w14:textId="77777777" w:rsidR="00BB482B" w:rsidRPr="00BB482B" w:rsidRDefault="00BB482B" w:rsidP="00BB482B">
      <w:r w:rsidRPr="00BB482B">
        <w:rPr>
          <w:b/>
          <w:bCs/>
        </w:rPr>
        <w:t>Source:</w:t>
      </w:r>
      <w:r w:rsidRPr="00BB482B">
        <w:t xml:space="preserve"> </w:t>
      </w:r>
    </w:p>
    <w:p w14:paraId="516274CC" w14:textId="77777777" w:rsidR="00BB482B" w:rsidRPr="00BB482B" w:rsidRDefault="00BB482B" w:rsidP="00BB482B">
      <w:hyperlink r:id="rId6" w:tgtFrame="_blank" w:history="1">
        <w:proofErr w:type="spellStart"/>
        <w:r w:rsidRPr="00BB482B">
          <w:rPr>
            <w:rStyle w:val="Hyperlink"/>
          </w:rPr>
          <w:t>CyberScoop</w:t>
        </w:r>
        <w:proofErr w:type="spellEnd"/>
      </w:hyperlink>
    </w:p>
    <w:p w14:paraId="4927993D" w14:textId="77777777" w:rsidR="00BB482B" w:rsidRPr="00BB482B" w:rsidRDefault="00BB482B" w:rsidP="00BB482B">
      <w:r w:rsidRPr="00BB482B">
        <w:pict w14:anchorId="591D28AC">
          <v:rect id="_x0000_i1065" style="width:0;height:1.5pt" o:hralign="center" o:hrstd="t" o:hr="t" fillcolor="#a0a0a0" stroked="f"/>
        </w:pict>
      </w:r>
    </w:p>
    <w:p w14:paraId="0F2E9EEB" w14:textId="77777777" w:rsidR="00BB482B" w:rsidRPr="00BB482B" w:rsidRDefault="00BB482B" w:rsidP="00BB482B">
      <w:pPr>
        <w:rPr>
          <w:b/>
          <w:bCs/>
        </w:rPr>
      </w:pPr>
      <w:r w:rsidRPr="00BB482B">
        <w:rPr>
          <w:b/>
          <w:bCs/>
        </w:rPr>
        <w:lastRenderedPageBreak/>
        <w:t>3. Location Tracking and Eavesdropping (2014)</w:t>
      </w:r>
    </w:p>
    <w:p w14:paraId="0A93441D" w14:textId="77777777" w:rsidR="00BB482B" w:rsidRPr="00BB482B" w:rsidRDefault="00BB482B" w:rsidP="00BB482B">
      <w:r w:rsidRPr="00BB482B">
        <w:rPr>
          <w:b/>
          <w:bCs/>
        </w:rPr>
        <w:t>Incident:</w:t>
      </w:r>
      <w:r w:rsidRPr="00BB482B">
        <w:t xml:space="preserve"> Security researchers revealed that SS7 vulnerabilities allowed attackers to track the movements of mobile phone users and intercept their calls and messages without their knowledge.</w:t>
      </w:r>
    </w:p>
    <w:p w14:paraId="4EA8BC7D" w14:textId="77777777" w:rsidR="00BB482B" w:rsidRPr="00BB482B" w:rsidRDefault="00BB482B" w:rsidP="00BB482B">
      <w:r w:rsidRPr="00BB482B">
        <w:rPr>
          <w:b/>
          <w:bCs/>
        </w:rPr>
        <w:t>Method:</w:t>
      </w:r>
    </w:p>
    <w:p w14:paraId="3A53EAD7" w14:textId="77777777" w:rsidR="00BB482B" w:rsidRPr="00BB482B" w:rsidRDefault="00BB482B" w:rsidP="00BB482B">
      <w:pPr>
        <w:numPr>
          <w:ilvl w:val="0"/>
          <w:numId w:val="21"/>
        </w:numPr>
      </w:pPr>
      <w:r w:rsidRPr="00BB482B">
        <w:t>By sending specific requests through the SS7 network, attackers could obtain the location information of targeted mobile devices.</w:t>
      </w:r>
    </w:p>
    <w:p w14:paraId="4065155E" w14:textId="77777777" w:rsidR="00BB482B" w:rsidRPr="00BB482B" w:rsidRDefault="00BB482B" w:rsidP="00BB482B">
      <w:pPr>
        <w:numPr>
          <w:ilvl w:val="0"/>
          <w:numId w:val="21"/>
        </w:numPr>
      </w:pPr>
      <w:r w:rsidRPr="00BB482B">
        <w:t>They could also redirect calls and SMS messages to devices under their control, enabling eavesdropping and data interception.</w:t>
      </w:r>
    </w:p>
    <w:p w14:paraId="00F19A22" w14:textId="77777777" w:rsidR="00BB482B" w:rsidRPr="00BB482B" w:rsidRDefault="00BB482B" w:rsidP="00BB482B">
      <w:r w:rsidRPr="00BB482B">
        <w:rPr>
          <w:b/>
          <w:bCs/>
        </w:rPr>
        <w:t>Impact:</w:t>
      </w:r>
      <w:r w:rsidRPr="00BB482B">
        <w:t xml:space="preserve"> This vulnerability posed significant privacy risks, allowing unauthorized parties to monitor individuals' locations and communications.</w:t>
      </w:r>
    </w:p>
    <w:p w14:paraId="4FB2BBCE" w14:textId="77777777" w:rsidR="00BB482B" w:rsidRPr="00BB482B" w:rsidRDefault="00BB482B" w:rsidP="00BB482B">
      <w:r w:rsidRPr="00BB482B">
        <w:rPr>
          <w:b/>
          <w:bCs/>
        </w:rPr>
        <w:t>Source:</w:t>
      </w:r>
      <w:r w:rsidRPr="00BB482B">
        <w:t xml:space="preserve"> </w:t>
      </w:r>
    </w:p>
    <w:p w14:paraId="16DBA32F" w14:textId="77777777" w:rsidR="00BB482B" w:rsidRPr="00BB482B" w:rsidRDefault="00BB482B" w:rsidP="00BB482B">
      <w:hyperlink r:id="rId7" w:tgtFrame="_blank" w:history="1">
        <w:r w:rsidRPr="00BB482B">
          <w:rPr>
            <w:rStyle w:val="Hyperlink"/>
          </w:rPr>
          <w:t>Wikipedia, the free encyclopedia</w:t>
        </w:r>
      </w:hyperlink>
    </w:p>
    <w:p w14:paraId="030FFCBF" w14:textId="77777777" w:rsidR="00BB482B" w:rsidRPr="00BB482B" w:rsidRDefault="00BB482B" w:rsidP="00BB482B">
      <w:r w:rsidRPr="00BB482B">
        <w:pict w14:anchorId="4EAE2806">
          <v:rect id="_x0000_i1066" style="width:0;height:1.5pt" o:hralign="center" o:hrstd="t" o:hr="t" fillcolor="#a0a0a0" stroked="f"/>
        </w:pict>
      </w:r>
    </w:p>
    <w:p w14:paraId="175FE77B" w14:textId="77777777" w:rsidR="00BB482B" w:rsidRPr="00BB482B" w:rsidRDefault="00BB482B" w:rsidP="00BB482B">
      <w:pPr>
        <w:rPr>
          <w:b/>
          <w:bCs/>
        </w:rPr>
      </w:pPr>
      <w:r w:rsidRPr="00BB482B">
        <w:rPr>
          <w:b/>
          <w:bCs/>
        </w:rPr>
        <w:t>4. U.S. Congressman Phone Hack Demonstration (2016)</w:t>
      </w:r>
    </w:p>
    <w:p w14:paraId="55402716" w14:textId="77777777" w:rsidR="00BB482B" w:rsidRPr="00BB482B" w:rsidRDefault="00BB482B" w:rsidP="00BB482B">
      <w:r w:rsidRPr="00BB482B">
        <w:rPr>
          <w:b/>
          <w:bCs/>
        </w:rPr>
        <w:t>Incident:</w:t>
      </w:r>
      <w:r w:rsidRPr="00BB482B">
        <w:t xml:space="preserve"> In a controlled demonstration, researchers exploited SS7 vulnerabilities to intercept and record phone calls made by U.S. Congressman Ted Lieu, highlighting the ease with which such attacks could be carried out.</w:t>
      </w:r>
    </w:p>
    <w:p w14:paraId="192859D3" w14:textId="77777777" w:rsidR="00BB482B" w:rsidRPr="00BB482B" w:rsidRDefault="00BB482B" w:rsidP="00BB482B">
      <w:r w:rsidRPr="00BB482B">
        <w:rPr>
          <w:b/>
          <w:bCs/>
        </w:rPr>
        <w:t>Method:</w:t>
      </w:r>
    </w:p>
    <w:p w14:paraId="3C0ABD88" w14:textId="77777777" w:rsidR="00BB482B" w:rsidRPr="00BB482B" w:rsidRDefault="00BB482B" w:rsidP="00BB482B">
      <w:pPr>
        <w:numPr>
          <w:ilvl w:val="0"/>
          <w:numId w:val="22"/>
        </w:numPr>
      </w:pPr>
      <w:r w:rsidRPr="00BB482B">
        <w:t>With the Congressman's consent, researchers used SS7 exploits to track his phone's location and intercept calls.</w:t>
      </w:r>
    </w:p>
    <w:p w14:paraId="0315E7FF" w14:textId="77777777" w:rsidR="00BB482B" w:rsidRPr="00BB482B" w:rsidRDefault="00BB482B" w:rsidP="00BB482B">
      <w:pPr>
        <w:numPr>
          <w:ilvl w:val="0"/>
          <w:numId w:val="22"/>
        </w:numPr>
      </w:pPr>
      <w:r w:rsidRPr="00BB482B">
        <w:t>They demonstrated the ability to listen to and record conversations without any physical access to the device.</w:t>
      </w:r>
    </w:p>
    <w:p w14:paraId="7A71D017" w14:textId="77777777" w:rsidR="00BB482B" w:rsidRPr="00BB482B" w:rsidRDefault="00BB482B" w:rsidP="00BB482B">
      <w:r w:rsidRPr="00BB482B">
        <w:rPr>
          <w:b/>
          <w:bCs/>
        </w:rPr>
        <w:t>Impact:</w:t>
      </w:r>
      <w:r w:rsidRPr="00BB482B">
        <w:t xml:space="preserve"> This demonstration underscored the critical security flaws in the SS7 protocol and the potential risks to high-profile individuals.</w:t>
      </w:r>
    </w:p>
    <w:p w14:paraId="7B48F3DF" w14:textId="77777777" w:rsidR="00BB482B" w:rsidRPr="00BB482B" w:rsidRDefault="00BB482B" w:rsidP="00BB482B">
      <w:r w:rsidRPr="00BB482B">
        <w:rPr>
          <w:b/>
          <w:bCs/>
        </w:rPr>
        <w:t>Source:</w:t>
      </w:r>
      <w:r w:rsidRPr="00BB482B">
        <w:t xml:space="preserve"> </w:t>
      </w:r>
    </w:p>
    <w:p w14:paraId="38C0A9F9" w14:textId="77777777" w:rsidR="00BB482B" w:rsidRPr="00BB482B" w:rsidRDefault="00BB482B" w:rsidP="00BB482B">
      <w:hyperlink r:id="rId8" w:tgtFrame="_blank" w:history="1">
        <w:r w:rsidRPr="00BB482B">
          <w:rPr>
            <w:rStyle w:val="Hyperlink"/>
          </w:rPr>
          <w:t>Congressman Ted Lieu</w:t>
        </w:r>
      </w:hyperlink>
    </w:p>
    <w:p w14:paraId="524587F4" w14:textId="77777777" w:rsidR="00BB482B" w:rsidRPr="00BB482B" w:rsidRDefault="00BB482B" w:rsidP="00BB482B">
      <w:r w:rsidRPr="00BB482B">
        <w:pict w14:anchorId="0A424A58">
          <v:rect id="_x0000_i1067" style="width:0;height:1.5pt" o:hralign="center" o:hrstd="t" o:hr="t" fillcolor="#a0a0a0" stroked="f"/>
        </w:pict>
      </w:r>
    </w:p>
    <w:p w14:paraId="507D74F4" w14:textId="77777777" w:rsidR="00BB482B" w:rsidRPr="00BB482B" w:rsidRDefault="00BB482B" w:rsidP="00BB482B">
      <w:pPr>
        <w:rPr>
          <w:b/>
          <w:bCs/>
        </w:rPr>
      </w:pPr>
      <w:r w:rsidRPr="00BB482B">
        <w:rPr>
          <w:b/>
          <w:bCs/>
        </w:rPr>
        <w:t>5. Global Surveillance Exploitation (2018)</w:t>
      </w:r>
    </w:p>
    <w:p w14:paraId="77FCA242" w14:textId="77777777" w:rsidR="00BB482B" w:rsidRPr="00BB482B" w:rsidRDefault="00BB482B" w:rsidP="00BB482B">
      <w:r w:rsidRPr="00BB482B">
        <w:rPr>
          <w:b/>
          <w:bCs/>
        </w:rPr>
        <w:t>Incident:</w:t>
      </w:r>
      <w:r w:rsidRPr="00BB482B">
        <w:t xml:space="preserve"> Investigations revealed that various entities were exploiting SS7 vulnerabilities to conduct global surveillance, tracking individuals' movements and intercepting communications across different countries.</w:t>
      </w:r>
    </w:p>
    <w:p w14:paraId="0E01D097" w14:textId="77777777" w:rsidR="00BB482B" w:rsidRDefault="00BB482B" w:rsidP="00BB482B">
      <w:pPr>
        <w:rPr>
          <w:b/>
          <w:bCs/>
        </w:rPr>
      </w:pPr>
    </w:p>
    <w:p w14:paraId="39AB9657" w14:textId="77777777" w:rsidR="00BB482B" w:rsidRDefault="00BB482B" w:rsidP="00BB482B">
      <w:pPr>
        <w:rPr>
          <w:b/>
          <w:bCs/>
        </w:rPr>
      </w:pPr>
    </w:p>
    <w:p w14:paraId="31E9B437" w14:textId="76ABD8DD" w:rsidR="00BB482B" w:rsidRPr="00BB482B" w:rsidRDefault="00BB482B" w:rsidP="00BB482B">
      <w:r w:rsidRPr="00BB482B">
        <w:rPr>
          <w:b/>
          <w:bCs/>
        </w:rPr>
        <w:lastRenderedPageBreak/>
        <w:t>Method:</w:t>
      </w:r>
    </w:p>
    <w:p w14:paraId="6DB36DBB" w14:textId="77777777" w:rsidR="00BB482B" w:rsidRPr="00BB482B" w:rsidRDefault="00BB482B" w:rsidP="00BB482B">
      <w:pPr>
        <w:numPr>
          <w:ilvl w:val="0"/>
          <w:numId w:val="23"/>
        </w:numPr>
      </w:pPr>
      <w:r w:rsidRPr="00BB482B">
        <w:t>By leveraging SS7 flaws, attackers could access location data and communication content of mobile users worldwide.</w:t>
      </w:r>
    </w:p>
    <w:p w14:paraId="17859147" w14:textId="77777777" w:rsidR="00BB482B" w:rsidRPr="00BB482B" w:rsidRDefault="00BB482B" w:rsidP="00BB482B">
      <w:pPr>
        <w:numPr>
          <w:ilvl w:val="0"/>
          <w:numId w:val="23"/>
        </w:numPr>
      </w:pPr>
      <w:r w:rsidRPr="00BB482B">
        <w:t>This was often done without the knowledge or consent of the individuals or their service providers.</w:t>
      </w:r>
    </w:p>
    <w:p w14:paraId="7A230B75" w14:textId="77777777" w:rsidR="00BB482B" w:rsidRPr="00BB482B" w:rsidRDefault="00BB482B" w:rsidP="00BB482B">
      <w:r w:rsidRPr="00BB482B">
        <w:rPr>
          <w:b/>
          <w:bCs/>
        </w:rPr>
        <w:t>Impact:</w:t>
      </w:r>
      <w:r w:rsidRPr="00BB482B">
        <w:t xml:space="preserve"> The exploitation of these vulnerabilities raised significant concerns about privacy and the potential for unauthorized surveillance on a global scale.</w:t>
      </w:r>
    </w:p>
    <w:p w14:paraId="2D7B9053" w14:textId="77777777" w:rsidR="00BB482B" w:rsidRPr="00BB482B" w:rsidRDefault="00BB482B" w:rsidP="00BB482B">
      <w:r w:rsidRPr="00BB482B">
        <w:rPr>
          <w:b/>
          <w:bCs/>
        </w:rPr>
        <w:t>Source:</w:t>
      </w:r>
      <w:r w:rsidRPr="00BB482B">
        <w:t xml:space="preserve"> </w:t>
      </w:r>
    </w:p>
    <w:p w14:paraId="785C8DB3" w14:textId="77777777" w:rsidR="00BB482B" w:rsidRPr="00BB482B" w:rsidRDefault="00BB482B" w:rsidP="00BB482B">
      <w:hyperlink r:id="rId9" w:tgtFrame="_blank" w:history="1">
        <w:r w:rsidRPr="00BB482B">
          <w:rPr>
            <w:rStyle w:val="Hyperlink"/>
          </w:rPr>
          <w:t>Enea</w:t>
        </w:r>
      </w:hyperlink>
    </w:p>
    <w:p w14:paraId="677D8886" w14:textId="50CD9D87" w:rsidR="00BB482B" w:rsidRDefault="00BB482B" w:rsidP="007A3D1E"/>
    <w:p w14:paraId="7B211736" w14:textId="77777777" w:rsidR="00BB482B" w:rsidRDefault="00BB482B">
      <w:r>
        <w:br w:type="page"/>
      </w:r>
    </w:p>
    <w:p w14:paraId="27610A1C" w14:textId="07A90C9D" w:rsidR="00FC1C24" w:rsidRDefault="00BB482B" w:rsidP="007A3D1E">
      <w:r>
        <w:lastRenderedPageBreak/>
        <w:t>References</w:t>
      </w:r>
    </w:p>
    <w:p w14:paraId="789069FD" w14:textId="11F59260" w:rsidR="00BB482B" w:rsidRPr="00BB482B" w:rsidRDefault="00BB482B" w:rsidP="00BB482B">
      <w:pPr>
        <w:pStyle w:val="ListParagraph"/>
        <w:numPr>
          <w:ilvl w:val="0"/>
          <w:numId w:val="24"/>
        </w:numPr>
        <w:tabs>
          <w:tab w:val="clear" w:pos="720"/>
          <w:tab w:val="num" w:pos="360"/>
        </w:tabs>
        <w:ind w:left="360"/>
      </w:pPr>
      <w:r w:rsidRPr="00BB482B">
        <w:rPr>
          <w:b/>
          <w:bCs/>
        </w:rPr>
        <w:t>Articles &amp; Research Papers</w:t>
      </w:r>
    </w:p>
    <w:p w14:paraId="573F0539" w14:textId="77777777" w:rsidR="00BB482B" w:rsidRPr="00BB482B" w:rsidRDefault="00BB482B" w:rsidP="00BB482B">
      <w:pPr>
        <w:numPr>
          <w:ilvl w:val="0"/>
          <w:numId w:val="26"/>
        </w:numPr>
        <w:ind w:left="360"/>
      </w:pPr>
      <w:hyperlink r:id="rId10" w:tgtFrame="_new" w:history="1">
        <w:r w:rsidRPr="00BB482B">
          <w:rPr>
            <w:rStyle w:val="Hyperlink"/>
          </w:rPr>
          <w:t>SS7 Security Overview (ENISA)</w:t>
        </w:r>
      </w:hyperlink>
    </w:p>
    <w:p w14:paraId="27B82E5B" w14:textId="77777777" w:rsidR="00BB482B" w:rsidRPr="00BB482B" w:rsidRDefault="00BB482B" w:rsidP="00BB482B">
      <w:pPr>
        <w:numPr>
          <w:ilvl w:val="0"/>
          <w:numId w:val="26"/>
        </w:numPr>
        <w:ind w:left="360"/>
      </w:pPr>
      <w:hyperlink r:id="rId11" w:tgtFrame="_new" w:history="1">
        <w:r w:rsidRPr="00BB482B">
          <w:rPr>
            <w:rStyle w:val="Hyperlink"/>
          </w:rPr>
          <w:t xml:space="preserve">SS7 Vulnerabilities Report by </w:t>
        </w:r>
        <w:proofErr w:type="spellStart"/>
        <w:r w:rsidRPr="00BB482B">
          <w:rPr>
            <w:rStyle w:val="Hyperlink"/>
          </w:rPr>
          <w:t>AdaptiveMobile</w:t>
        </w:r>
        <w:proofErr w:type="spellEnd"/>
      </w:hyperlink>
    </w:p>
    <w:p w14:paraId="5FD719F2" w14:textId="77777777" w:rsidR="00BB482B" w:rsidRPr="00BB482B" w:rsidRDefault="00BB482B" w:rsidP="00BB482B">
      <w:pPr>
        <w:numPr>
          <w:ilvl w:val="0"/>
          <w:numId w:val="26"/>
        </w:numPr>
        <w:ind w:left="360"/>
      </w:pPr>
      <w:r w:rsidRPr="00BB482B">
        <w:t>IEEE Paper: "SS7 Security Threats and Impact on 5G"</w:t>
      </w:r>
    </w:p>
    <w:p w14:paraId="5A0B3E4A" w14:textId="4F24ED2E" w:rsidR="00BB482B" w:rsidRPr="00BB482B" w:rsidRDefault="00BB482B" w:rsidP="00BB482B">
      <w:pPr>
        <w:pStyle w:val="ListParagraph"/>
        <w:numPr>
          <w:ilvl w:val="0"/>
          <w:numId w:val="25"/>
        </w:numPr>
        <w:tabs>
          <w:tab w:val="clear" w:pos="720"/>
          <w:tab w:val="num" w:pos="360"/>
        </w:tabs>
        <w:ind w:left="360"/>
      </w:pPr>
      <w:r w:rsidRPr="00BB482B">
        <w:rPr>
          <w:b/>
          <w:bCs/>
        </w:rPr>
        <w:t>Videos &amp; Webinars</w:t>
      </w:r>
    </w:p>
    <w:p w14:paraId="7C6193DE" w14:textId="77777777" w:rsidR="00BB482B" w:rsidRPr="00BB482B" w:rsidRDefault="00BB482B" w:rsidP="00BB482B">
      <w:pPr>
        <w:numPr>
          <w:ilvl w:val="0"/>
          <w:numId w:val="26"/>
        </w:numPr>
        <w:ind w:left="360"/>
      </w:pPr>
      <w:r w:rsidRPr="00BB482B">
        <w:t xml:space="preserve">YouTube: </w:t>
      </w:r>
      <w:r w:rsidRPr="00BB482B">
        <w:rPr>
          <w:b/>
          <w:bCs/>
        </w:rPr>
        <w:t>"How SS7 Attacks Work and How to Prevent Them"</w:t>
      </w:r>
    </w:p>
    <w:p w14:paraId="46729692" w14:textId="77777777" w:rsidR="00BB482B" w:rsidRPr="00BB482B" w:rsidRDefault="00BB482B" w:rsidP="00BB482B">
      <w:pPr>
        <w:numPr>
          <w:ilvl w:val="0"/>
          <w:numId w:val="26"/>
        </w:numPr>
        <w:ind w:left="360"/>
      </w:pPr>
      <w:r w:rsidRPr="00BB482B">
        <w:t xml:space="preserve">Webinar: </w:t>
      </w:r>
      <w:r w:rsidRPr="00BB482B">
        <w:rPr>
          <w:b/>
          <w:bCs/>
        </w:rPr>
        <w:t>"5G Security Risks from Legacy Networks"</w:t>
      </w:r>
    </w:p>
    <w:p w14:paraId="1E92C4B8" w14:textId="77777777" w:rsidR="00BB482B" w:rsidRPr="007A3D1E" w:rsidRDefault="00BB482B" w:rsidP="007A3D1E"/>
    <w:sectPr w:rsidR="00BB482B" w:rsidRPr="007A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3A02"/>
    <w:multiLevelType w:val="multilevel"/>
    <w:tmpl w:val="609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39CF"/>
    <w:multiLevelType w:val="multilevel"/>
    <w:tmpl w:val="120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42389"/>
    <w:multiLevelType w:val="multilevel"/>
    <w:tmpl w:val="024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C499E"/>
    <w:multiLevelType w:val="multilevel"/>
    <w:tmpl w:val="E0E8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5D81"/>
    <w:multiLevelType w:val="multilevel"/>
    <w:tmpl w:val="E96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836FF"/>
    <w:multiLevelType w:val="multilevel"/>
    <w:tmpl w:val="49A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70955"/>
    <w:multiLevelType w:val="multilevel"/>
    <w:tmpl w:val="8624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01C62"/>
    <w:multiLevelType w:val="multilevel"/>
    <w:tmpl w:val="04A8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159F9"/>
    <w:multiLevelType w:val="multilevel"/>
    <w:tmpl w:val="D27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10043"/>
    <w:multiLevelType w:val="multilevel"/>
    <w:tmpl w:val="8A10F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47F6"/>
    <w:multiLevelType w:val="multilevel"/>
    <w:tmpl w:val="FD6E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819F4"/>
    <w:multiLevelType w:val="multilevel"/>
    <w:tmpl w:val="A0F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7211E"/>
    <w:multiLevelType w:val="multilevel"/>
    <w:tmpl w:val="6E1C9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532CA"/>
    <w:multiLevelType w:val="multilevel"/>
    <w:tmpl w:val="522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38C1"/>
    <w:multiLevelType w:val="multilevel"/>
    <w:tmpl w:val="E0E0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904A1"/>
    <w:multiLevelType w:val="multilevel"/>
    <w:tmpl w:val="9B8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47394"/>
    <w:multiLevelType w:val="multilevel"/>
    <w:tmpl w:val="962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5681F"/>
    <w:multiLevelType w:val="multilevel"/>
    <w:tmpl w:val="549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B42C0"/>
    <w:multiLevelType w:val="multilevel"/>
    <w:tmpl w:val="1A7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026EC"/>
    <w:multiLevelType w:val="multilevel"/>
    <w:tmpl w:val="D88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543A0"/>
    <w:multiLevelType w:val="hybridMultilevel"/>
    <w:tmpl w:val="307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91C8C"/>
    <w:multiLevelType w:val="multilevel"/>
    <w:tmpl w:val="BB60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C1731"/>
    <w:multiLevelType w:val="multilevel"/>
    <w:tmpl w:val="E73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04A64"/>
    <w:multiLevelType w:val="multilevel"/>
    <w:tmpl w:val="4D76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342DC"/>
    <w:multiLevelType w:val="multilevel"/>
    <w:tmpl w:val="6CE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B0748"/>
    <w:multiLevelType w:val="multilevel"/>
    <w:tmpl w:val="F99E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152978">
    <w:abstractNumId w:val="25"/>
  </w:num>
  <w:num w:numId="2" w16cid:durableId="1462263207">
    <w:abstractNumId w:val="7"/>
  </w:num>
  <w:num w:numId="3" w16cid:durableId="306974682">
    <w:abstractNumId w:val="3"/>
  </w:num>
  <w:num w:numId="4" w16cid:durableId="1843088250">
    <w:abstractNumId w:val="9"/>
  </w:num>
  <w:num w:numId="5" w16cid:durableId="1645743210">
    <w:abstractNumId w:val="13"/>
  </w:num>
  <w:num w:numId="6" w16cid:durableId="1618026960">
    <w:abstractNumId w:val="23"/>
  </w:num>
  <w:num w:numId="7" w16cid:durableId="983972889">
    <w:abstractNumId w:val="16"/>
  </w:num>
  <w:num w:numId="8" w16cid:durableId="1452019654">
    <w:abstractNumId w:val="6"/>
  </w:num>
  <w:num w:numId="9" w16cid:durableId="718945005">
    <w:abstractNumId w:val="14"/>
  </w:num>
  <w:num w:numId="10" w16cid:durableId="1748570831">
    <w:abstractNumId w:val="24"/>
  </w:num>
  <w:num w:numId="11" w16cid:durableId="633828224">
    <w:abstractNumId w:val="12"/>
  </w:num>
  <w:num w:numId="12" w16cid:durableId="538590501">
    <w:abstractNumId w:val="10"/>
  </w:num>
  <w:num w:numId="13" w16cid:durableId="124352362">
    <w:abstractNumId w:val="5"/>
  </w:num>
  <w:num w:numId="14" w16cid:durableId="1828814845">
    <w:abstractNumId w:val="17"/>
  </w:num>
  <w:num w:numId="15" w16cid:durableId="2113817955">
    <w:abstractNumId w:val="21"/>
  </w:num>
  <w:num w:numId="16" w16cid:durableId="1552422820">
    <w:abstractNumId w:val="1"/>
  </w:num>
  <w:num w:numId="17" w16cid:durableId="510922758">
    <w:abstractNumId w:val="4"/>
  </w:num>
  <w:num w:numId="18" w16cid:durableId="200016307">
    <w:abstractNumId w:val="19"/>
  </w:num>
  <w:num w:numId="19" w16cid:durableId="2141873023">
    <w:abstractNumId w:val="15"/>
  </w:num>
  <w:num w:numId="20" w16cid:durableId="1962882803">
    <w:abstractNumId w:val="8"/>
  </w:num>
  <w:num w:numId="21" w16cid:durableId="1291589641">
    <w:abstractNumId w:val="22"/>
  </w:num>
  <w:num w:numId="22" w16cid:durableId="223099931">
    <w:abstractNumId w:val="11"/>
  </w:num>
  <w:num w:numId="23" w16cid:durableId="1335575726">
    <w:abstractNumId w:val="18"/>
  </w:num>
  <w:num w:numId="24" w16cid:durableId="1774083184">
    <w:abstractNumId w:val="2"/>
  </w:num>
  <w:num w:numId="25" w16cid:durableId="478960816">
    <w:abstractNumId w:val="0"/>
  </w:num>
  <w:num w:numId="26" w16cid:durableId="49378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8C"/>
    <w:rsid w:val="00287FE8"/>
    <w:rsid w:val="003867A9"/>
    <w:rsid w:val="00766D41"/>
    <w:rsid w:val="007A3D1E"/>
    <w:rsid w:val="008D240A"/>
    <w:rsid w:val="009845F6"/>
    <w:rsid w:val="00BB482B"/>
    <w:rsid w:val="00BD5B8C"/>
    <w:rsid w:val="00FC1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1E1E"/>
  <w15:chartTrackingRefBased/>
  <w15:docId w15:val="{1770A9E3-AA7A-450D-A870-671C252C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B8C"/>
    <w:rPr>
      <w:rFonts w:eastAsiaTheme="majorEastAsia" w:cstheme="majorBidi"/>
      <w:color w:val="272727" w:themeColor="text1" w:themeTint="D8"/>
    </w:rPr>
  </w:style>
  <w:style w:type="paragraph" w:styleId="Title">
    <w:name w:val="Title"/>
    <w:basedOn w:val="Normal"/>
    <w:next w:val="Normal"/>
    <w:link w:val="TitleChar"/>
    <w:uiPriority w:val="10"/>
    <w:qFormat/>
    <w:rsid w:val="00BD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B8C"/>
    <w:pPr>
      <w:spacing w:before="160"/>
      <w:jc w:val="center"/>
    </w:pPr>
    <w:rPr>
      <w:i/>
      <w:iCs/>
      <w:color w:val="404040" w:themeColor="text1" w:themeTint="BF"/>
    </w:rPr>
  </w:style>
  <w:style w:type="character" w:customStyle="1" w:styleId="QuoteChar">
    <w:name w:val="Quote Char"/>
    <w:basedOn w:val="DefaultParagraphFont"/>
    <w:link w:val="Quote"/>
    <w:uiPriority w:val="29"/>
    <w:rsid w:val="00BD5B8C"/>
    <w:rPr>
      <w:i/>
      <w:iCs/>
      <w:color w:val="404040" w:themeColor="text1" w:themeTint="BF"/>
    </w:rPr>
  </w:style>
  <w:style w:type="paragraph" w:styleId="ListParagraph">
    <w:name w:val="List Paragraph"/>
    <w:basedOn w:val="Normal"/>
    <w:uiPriority w:val="34"/>
    <w:qFormat/>
    <w:rsid w:val="00BD5B8C"/>
    <w:pPr>
      <w:ind w:left="720"/>
      <w:contextualSpacing/>
    </w:pPr>
  </w:style>
  <w:style w:type="character" w:styleId="IntenseEmphasis">
    <w:name w:val="Intense Emphasis"/>
    <w:basedOn w:val="DefaultParagraphFont"/>
    <w:uiPriority w:val="21"/>
    <w:qFormat/>
    <w:rsid w:val="00BD5B8C"/>
    <w:rPr>
      <w:i/>
      <w:iCs/>
      <w:color w:val="0F4761" w:themeColor="accent1" w:themeShade="BF"/>
    </w:rPr>
  </w:style>
  <w:style w:type="paragraph" w:styleId="IntenseQuote">
    <w:name w:val="Intense Quote"/>
    <w:basedOn w:val="Normal"/>
    <w:next w:val="Normal"/>
    <w:link w:val="IntenseQuoteChar"/>
    <w:uiPriority w:val="30"/>
    <w:qFormat/>
    <w:rsid w:val="00BD5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B8C"/>
    <w:rPr>
      <w:i/>
      <w:iCs/>
      <w:color w:val="0F4761" w:themeColor="accent1" w:themeShade="BF"/>
    </w:rPr>
  </w:style>
  <w:style w:type="character" w:styleId="IntenseReference">
    <w:name w:val="Intense Reference"/>
    <w:basedOn w:val="DefaultParagraphFont"/>
    <w:uiPriority w:val="32"/>
    <w:qFormat/>
    <w:rsid w:val="00BD5B8C"/>
    <w:rPr>
      <w:b/>
      <w:bCs/>
      <w:smallCaps/>
      <w:color w:val="0F4761" w:themeColor="accent1" w:themeShade="BF"/>
      <w:spacing w:val="5"/>
    </w:rPr>
  </w:style>
  <w:style w:type="character" w:styleId="Hyperlink">
    <w:name w:val="Hyperlink"/>
    <w:basedOn w:val="DefaultParagraphFont"/>
    <w:uiPriority w:val="99"/>
    <w:unhideWhenUsed/>
    <w:rsid w:val="00FC1C24"/>
    <w:rPr>
      <w:color w:val="467886" w:themeColor="hyperlink"/>
      <w:u w:val="single"/>
    </w:rPr>
  </w:style>
  <w:style w:type="character" w:styleId="UnresolvedMention">
    <w:name w:val="Unresolved Mention"/>
    <w:basedOn w:val="DefaultParagraphFont"/>
    <w:uiPriority w:val="99"/>
    <w:semiHidden/>
    <w:unhideWhenUsed/>
    <w:rsid w:val="00FC1C24"/>
    <w:rPr>
      <w:color w:val="605E5C"/>
      <w:shd w:val="clear" w:color="auto" w:fill="E1DFDD"/>
    </w:rPr>
  </w:style>
  <w:style w:type="table" w:styleId="GridTable4-Accent1">
    <w:name w:val="Grid Table 4 Accent 1"/>
    <w:basedOn w:val="TableNormal"/>
    <w:uiPriority w:val="49"/>
    <w:rsid w:val="00FC1C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418900">
      <w:bodyDiv w:val="1"/>
      <w:marLeft w:val="0"/>
      <w:marRight w:val="0"/>
      <w:marTop w:val="0"/>
      <w:marBottom w:val="0"/>
      <w:divBdr>
        <w:top w:val="none" w:sz="0" w:space="0" w:color="auto"/>
        <w:left w:val="none" w:sz="0" w:space="0" w:color="auto"/>
        <w:bottom w:val="none" w:sz="0" w:space="0" w:color="auto"/>
        <w:right w:val="none" w:sz="0" w:space="0" w:color="auto"/>
      </w:divBdr>
    </w:div>
    <w:div w:id="277032442">
      <w:bodyDiv w:val="1"/>
      <w:marLeft w:val="0"/>
      <w:marRight w:val="0"/>
      <w:marTop w:val="0"/>
      <w:marBottom w:val="0"/>
      <w:divBdr>
        <w:top w:val="none" w:sz="0" w:space="0" w:color="auto"/>
        <w:left w:val="none" w:sz="0" w:space="0" w:color="auto"/>
        <w:bottom w:val="none" w:sz="0" w:space="0" w:color="auto"/>
        <w:right w:val="none" w:sz="0" w:space="0" w:color="auto"/>
      </w:divBdr>
      <w:divsChild>
        <w:div w:id="932781956">
          <w:marLeft w:val="0"/>
          <w:marRight w:val="0"/>
          <w:marTop w:val="0"/>
          <w:marBottom w:val="0"/>
          <w:divBdr>
            <w:top w:val="none" w:sz="0" w:space="0" w:color="auto"/>
            <w:left w:val="none" w:sz="0" w:space="0" w:color="auto"/>
            <w:bottom w:val="none" w:sz="0" w:space="0" w:color="auto"/>
            <w:right w:val="none" w:sz="0" w:space="0" w:color="auto"/>
          </w:divBdr>
        </w:div>
        <w:div w:id="134495293">
          <w:marLeft w:val="0"/>
          <w:marRight w:val="0"/>
          <w:marTop w:val="0"/>
          <w:marBottom w:val="0"/>
          <w:divBdr>
            <w:top w:val="none" w:sz="0" w:space="0" w:color="auto"/>
            <w:left w:val="none" w:sz="0" w:space="0" w:color="auto"/>
            <w:bottom w:val="none" w:sz="0" w:space="0" w:color="auto"/>
            <w:right w:val="none" w:sz="0" w:space="0" w:color="auto"/>
          </w:divBdr>
        </w:div>
        <w:div w:id="56245385">
          <w:marLeft w:val="0"/>
          <w:marRight w:val="0"/>
          <w:marTop w:val="0"/>
          <w:marBottom w:val="0"/>
          <w:divBdr>
            <w:top w:val="none" w:sz="0" w:space="0" w:color="auto"/>
            <w:left w:val="none" w:sz="0" w:space="0" w:color="auto"/>
            <w:bottom w:val="none" w:sz="0" w:space="0" w:color="auto"/>
            <w:right w:val="none" w:sz="0" w:space="0" w:color="auto"/>
          </w:divBdr>
        </w:div>
        <w:div w:id="1489830143">
          <w:marLeft w:val="0"/>
          <w:marRight w:val="0"/>
          <w:marTop w:val="0"/>
          <w:marBottom w:val="0"/>
          <w:divBdr>
            <w:top w:val="none" w:sz="0" w:space="0" w:color="auto"/>
            <w:left w:val="none" w:sz="0" w:space="0" w:color="auto"/>
            <w:bottom w:val="none" w:sz="0" w:space="0" w:color="auto"/>
            <w:right w:val="none" w:sz="0" w:space="0" w:color="auto"/>
          </w:divBdr>
        </w:div>
        <w:div w:id="2083133952">
          <w:marLeft w:val="0"/>
          <w:marRight w:val="0"/>
          <w:marTop w:val="0"/>
          <w:marBottom w:val="0"/>
          <w:divBdr>
            <w:top w:val="none" w:sz="0" w:space="0" w:color="auto"/>
            <w:left w:val="none" w:sz="0" w:space="0" w:color="auto"/>
            <w:bottom w:val="none" w:sz="0" w:space="0" w:color="auto"/>
            <w:right w:val="none" w:sz="0" w:space="0" w:color="auto"/>
          </w:divBdr>
        </w:div>
      </w:divsChild>
    </w:div>
    <w:div w:id="503790680">
      <w:bodyDiv w:val="1"/>
      <w:marLeft w:val="0"/>
      <w:marRight w:val="0"/>
      <w:marTop w:val="0"/>
      <w:marBottom w:val="0"/>
      <w:divBdr>
        <w:top w:val="none" w:sz="0" w:space="0" w:color="auto"/>
        <w:left w:val="none" w:sz="0" w:space="0" w:color="auto"/>
        <w:bottom w:val="none" w:sz="0" w:space="0" w:color="auto"/>
        <w:right w:val="none" w:sz="0" w:space="0" w:color="auto"/>
      </w:divBdr>
    </w:div>
    <w:div w:id="624233302">
      <w:bodyDiv w:val="1"/>
      <w:marLeft w:val="0"/>
      <w:marRight w:val="0"/>
      <w:marTop w:val="0"/>
      <w:marBottom w:val="0"/>
      <w:divBdr>
        <w:top w:val="none" w:sz="0" w:space="0" w:color="auto"/>
        <w:left w:val="none" w:sz="0" w:space="0" w:color="auto"/>
        <w:bottom w:val="none" w:sz="0" w:space="0" w:color="auto"/>
        <w:right w:val="none" w:sz="0" w:space="0" w:color="auto"/>
      </w:divBdr>
    </w:div>
    <w:div w:id="1488086633">
      <w:bodyDiv w:val="1"/>
      <w:marLeft w:val="0"/>
      <w:marRight w:val="0"/>
      <w:marTop w:val="0"/>
      <w:marBottom w:val="0"/>
      <w:divBdr>
        <w:top w:val="none" w:sz="0" w:space="0" w:color="auto"/>
        <w:left w:val="none" w:sz="0" w:space="0" w:color="auto"/>
        <w:bottom w:val="none" w:sz="0" w:space="0" w:color="auto"/>
        <w:right w:val="none" w:sz="0" w:space="0" w:color="auto"/>
      </w:divBdr>
    </w:div>
    <w:div w:id="1884441091">
      <w:bodyDiv w:val="1"/>
      <w:marLeft w:val="0"/>
      <w:marRight w:val="0"/>
      <w:marTop w:val="0"/>
      <w:marBottom w:val="0"/>
      <w:divBdr>
        <w:top w:val="none" w:sz="0" w:space="0" w:color="auto"/>
        <w:left w:val="none" w:sz="0" w:space="0" w:color="auto"/>
        <w:bottom w:val="none" w:sz="0" w:space="0" w:color="auto"/>
        <w:right w:val="none" w:sz="0" w:space="0" w:color="auto"/>
      </w:divBdr>
    </w:div>
    <w:div w:id="1971204738">
      <w:bodyDiv w:val="1"/>
      <w:marLeft w:val="0"/>
      <w:marRight w:val="0"/>
      <w:marTop w:val="0"/>
      <w:marBottom w:val="0"/>
      <w:divBdr>
        <w:top w:val="none" w:sz="0" w:space="0" w:color="auto"/>
        <w:left w:val="none" w:sz="0" w:space="0" w:color="auto"/>
        <w:bottom w:val="none" w:sz="0" w:space="0" w:color="auto"/>
        <w:right w:val="none" w:sz="0" w:space="0" w:color="auto"/>
      </w:divBdr>
    </w:div>
    <w:div w:id="2131043633">
      <w:bodyDiv w:val="1"/>
      <w:marLeft w:val="0"/>
      <w:marRight w:val="0"/>
      <w:marTop w:val="0"/>
      <w:marBottom w:val="0"/>
      <w:divBdr>
        <w:top w:val="none" w:sz="0" w:space="0" w:color="auto"/>
        <w:left w:val="none" w:sz="0" w:space="0" w:color="auto"/>
        <w:bottom w:val="none" w:sz="0" w:space="0" w:color="auto"/>
        <w:right w:val="none" w:sz="0" w:space="0" w:color="auto"/>
      </w:divBdr>
      <w:divsChild>
        <w:div w:id="1103770649">
          <w:marLeft w:val="0"/>
          <w:marRight w:val="0"/>
          <w:marTop w:val="0"/>
          <w:marBottom w:val="0"/>
          <w:divBdr>
            <w:top w:val="none" w:sz="0" w:space="0" w:color="auto"/>
            <w:left w:val="none" w:sz="0" w:space="0" w:color="auto"/>
            <w:bottom w:val="none" w:sz="0" w:space="0" w:color="auto"/>
            <w:right w:val="none" w:sz="0" w:space="0" w:color="auto"/>
          </w:divBdr>
        </w:div>
        <w:div w:id="1104614174">
          <w:marLeft w:val="0"/>
          <w:marRight w:val="0"/>
          <w:marTop w:val="0"/>
          <w:marBottom w:val="0"/>
          <w:divBdr>
            <w:top w:val="none" w:sz="0" w:space="0" w:color="auto"/>
            <w:left w:val="none" w:sz="0" w:space="0" w:color="auto"/>
            <w:bottom w:val="none" w:sz="0" w:space="0" w:color="auto"/>
            <w:right w:val="none" w:sz="0" w:space="0" w:color="auto"/>
          </w:divBdr>
        </w:div>
        <w:div w:id="974405682">
          <w:marLeft w:val="0"/>
          <w:marRight w:val="0"/>
          <w:marTop w:val="0"/>
          <w:marBottom w:val="0"/>
          <w:divBdr>
            <w:top w:val="none" w:sz="0" w:space="0" w:color="auto"/>
            <w:left w:val="none" w:sz="0" w:space="0" w:color="auto"/>
            <w:bottom w:val="none" w:sz="0" w:space="0" w:color="auto"/>
            <w:right w:val="none" w:sz="0" w:space="0" w:color="auto"/>
          </w:divBdr>
        </w:div>
        <w:div w:id="105539297">
          <w:marLeft w:val="0"/>
          <w:marRight w:val="0"/>
          <w:marTop w:val="0"/>
          <w:marBottom w:val="0"/>
          <w:divBdr>
            <w:top w:val="none" w:sz="0" w:space="0" w:color="auto"/>
            <w:left w:val="none" w:sz="0" w:space="0" w:color="auto"/>
            <w:bottom w:val="none" w:sz="0" w:space="0" w:color="auto"/>
            <w:right w:val="none" w:sz="0" w:space="0" w:color="auto"/>
          </w:divBdr>
        </w:div>
        <w:div w:id="21824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eu.house.gov/media-center/in-the-news/what-ss7-and-china-using-it-spy-trump-s-cell-phone?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ignalling_System_No._7?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scoop.com/ss7-bitcoin-hack-positive-technologies/?utm_source=chatgpt.com" TargetMode="External"/><Relationship Id="rId11" Type="http://schemas.openxmlformats.org/officeDocument/2006/relationships/hyperlink" Target="https://www.adaptivemobile.com/" TargetMode="External"/><Relationship Id="rId5" Type="http://schemas.openxmlformats.org/officeDocument/2006/relationships/hyperlink" Target="https://thehackernews.com/2017/05/ss7-vulnerability-bank-hacking.html?utm_source=chatgpt.com" TargetMode="External"/><Relationship Id="rId10" Type="http://schemas.openxmlformats.org/officeDocument/2006/relationships/hyperlink" Target="https://www.enisa.europa.eu/" TargetMode="External"/><Relationship Id="rId4" Type="http://schemas.openxmlformats.org/officeDocument/2006/relationships/webSettings" Target="webSettings.xml"/><Relationship Id="rId9" Type="http://schemas.openxmlformats.org/officeDocument/2006/relationships/hyperlink" Target="https://www.enea.com/location-tracking-attacks-exploiting-the-ss7-network/?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begad hatem</dc:creator>
  <cp:keywords/>
  <dc:description/>
  <cp:lastModifiedBy>begad hatem</cp:lastModifiedBy>
  <cp:revision>3</cp:revision>
  <dcterms:created xsi:type="dcterms:W3CDTF">2025-02-10T14:14:00Z</dcterms:created>
  <dcterms:modified xsi:type="dcterms:W3CDTF">2025-02-10T15:17:00Z</dcterms:modified>
</cp:coreProperties>
</file>