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84AEB" w14:textId="77777777" w:rsidR="005C1060" w:rsidRPr="005C1060" w:rsidRDefault="005C1060" w:rsidP="005C1060">
      <w:r>
        <w:t>Implementation</w:t>
      </w:r>
      <w:r>
        <w:br/>
      </w:r>
      <w:r>
        <w:br/>
      </w:r>
      <w:proofErr w:type="spellStart"/>
      <w:r w:rsidRPr="005C1060">
        <w:rPr>
          <w:b/>
          <w:bCs/>
        </w:rPr>
        <w:t>Implementation</w:t>
      </w:r>
      <w:proofErr w:type="spellEnd"/>
    </w:p>
    <w:p w14:paraId="664ED982" w14:textId="77777777" w:rsidR="005C1060" w:rsidRPr="005C1060" w:rsidRDefault="005C1060" w:rsidP="005C1060">
      <w:pPr>
        <w:rPr>
          <w:b/>
          <w:bCs/>
        </w:rPr>
      </w:pPr>
      <w:r w:rsidRPr="005C1060">
        <w:rPr>
          <w:b/>
          <w:bCs/>
        </w:rPr>
        <w:t>1. Overview of Implementation Goals</w:t>
      </w:r>
    </w:p>
    <w:p w14:paraId="79FB3CA5" w14:textId="77777777" w:rsidR="005C1060" w:rsidRPr="005C1060" w:rsidRDefault="005C1060" w:rsidP="005C1060">
      <w:r w:rsidRPr="005C1060">
        <w:t xml:space="preserve">The primary goal of this implementation is to develop an </w:t>
      </w:r>
      <w:r w:rsidRPr="005C1060">
        <w:rPr>
          <w:b/>
          <w:bCs/>
        </w:rPr>
        <w:t>AI-driven security framework</w:t>
      </w:r>
      <w:r w:rsidRPr="005C1060">
        <w:t xml:space="preserve"> that enhances the security of </w:t>
      </w:r>
      <w:r w:rsidRPr="005C1060">
        <w:rPr>
          <w:b/>
          <w:bCs/>
        </w:rPr>
        <w:t>5G network slices</w:t>
      </w:r>
      <w:r w:rsidRPr="005C1060">
        <w:t xml:space="preserve"> by detecting and mitigating cyber threats in real-time. This implementation follows the methodology outlined in the previous chapter and aims to:</w:t>
      </w:r>
    </w:p>
    <w:p w14:paraId="36527FC7" w14:textId="77777777" w:rsidR="005C1060" w:rsidRPr="005C1060" w:rsidRDefault="005C1060" w:rsidP="005C1060">
      <w:pPr>
        <w:numPr>
          <w:ilvl w:val="0"/>
          <w:numId w:val="1"/>
        </w:numPr>
      </w:pPr>
      <w:r w:rsidRPr="005C1060">
        <w:rPr>
          <w:b/>
          <w:bCs/>
        </w:rPr>
        <w:t>Simulate a 5G network slicing environment</w:t>
      </w:r>
      <w:r w:rsidRPr="005C1060">
        <w:t xml:space="preserve"> to test various security vulnerabilities.</w:t>
      </w:r>
    </w:p>
    <w:p w14:paraId="15FCB642" w14:textId="77777777" w:rsidR="005C1060" w:rsidRPr="005C1060" w:rsidRDefault="005C1060" w:rsidP="005C1060">
      <w:pPr>
        <w:numPr>
          <w:ilvl w:val="0"/>
          <w:numId w:val="1"/>
        </w:numPr>
      </w:pPr>
      <w:r w:rsidRPr="005C1060">
        <w:rPr>
          <w:b/>
          <w:bCs/>
        </w:rPr>
        <w:t>Deploy an AI-based anomaly detection system</w:t>
      </w:r>
      <w:r w:rsidRPr="005C1060">
        <w:t xml:space="preserve"> to identify unauthorized activities within network slices.</w:t>
      </w:r>
    </w:p>
    <w:p w14:paraId="1AE8C7F6" w14:textId="77777777" w:rsidR="005C1060" w:rsidRPr="005C1060" w:rsidRDefault="005C1060" w:rsidP="005C1060">
      <w:pPr>
        <w:numPr>
          <w:ilvl w:val="0"/>
          <w:numId w:val="1"/>
        </w:numPr>
      </w:pPr>
      <w:r w:rsidRPr="005C1060">
        <w:rPr>
          <w:b/>
          <w:bCs/>
        </w:rPr>
        <w:t>Implement real-time mitigation techniques</w:t>
      </w:r>
      <w:r w:rsidRPr="005C1060">
        <w:t xml:space="preserve"> to respond dynamically to cyber threats, particularly </w:t>
      </w:r>
      <w:r w:rsidRPr="005C1060">
        <w:rPr>
          <w:b/>
          <w:bCs/>
        </w:rPr>
        <w:t>SS7-based attacks, cross-slice intrusions, and Denial-of-Service (DoS) threats</w:t>
      </w:r>
      <w:r w:rsidRPr="005C1060">
        <w:t>.</w:t>
      </w:r>
    </w:p>
    <w:p w14:paraId="6F4BF4DE" w14:textId="77777777" w:rsidR="005C1060" w:rsidRPr="005C1060" w:rsidRDefault="005C1060" w:rsidP="005C1060">
      <w:pPr>
        <w:numPr>
          <w:ilvl w:val="0"/>
          <w:numId w:val="1"/>
        </w:numPr>
      </w:pPr>
      <w:r w:rsidRPr="005C1060">
        <w:rPr>
          <w:b/>
          <w:bCs/>
        </w:rPr>
        <w:t>Integrate SDN (Software-Defined Networking) and NFV (Network Function Virtualization)</w:t>
      </w:r>
      <w:r w:rsidRPr="005C1060">
        <w:t xml:space="preserve"> to enforce slice isolation and network security policies.</w:t>
      </w:r>
    </w:p>
    <w:p w14:paraId="4FFDD3F2" w14:textId="77777777" w:rsidR="005C1060" w:rsidRPr="005C1060" w:rsidRDefault="005C1060" w:rsidP="005C1060">
      <w:r w:rsidRPr="005C1060">
        <w:pict w14:anchorId="1949145F">
          <v:rect id="_x0000_i1037" style="width:0;height:1.5pt" o:hralign="center" o:hrstd="t" o:hr="t" fillcolor="#a0a0a0" stroked="f"/>
        </w:pict>
      </w:r>
    </w:p>
    <w:p w14:paraId="57B8C8F3" w14:textId="77777777" w:rsidR="005C1060" w:rsidRPr="005C1060" w:rsidRDefault="005C1060" w:rsidP="005C1060">
      <w:pPr>
        <w:rPr>
          <w:b/>
          <w:bCs/>
        </w:rPr>
      </w:pPr>
      <w:r w:rsidRPr="005C1060">
        <w:rPr>
          <w:b/>
          <w:bCs/>
        </w:rPr>
        <w:t>2. Tools and Technologies</w:t>
      </w:r>
    </w:p>
    <w:p w14:paraId="6701EA8A" w14:textId="77777777" w:rsidR="005C1060" w:rsidRPr="005C1060" w:rsidRDefault="005C1060" w:rsidP="005C1060">
      <w:r w:rsidRPr="005C1060">
        <w:t xml:space="preserve">This implementation relies on a combination of </w:t>
      </w:r>
      <w:r w:rsidRPr="005C1060">
        <w:rPr>
          <w:b/>
          <w:bCs/>
        </w:rPr>
        <w:t>5G simulation platforms, AI/ML frameworks, and cybersecurity tools</w:t>
      </w:r>
      <w:r w:rsidRPr="005C1060">
        <w:t xml:space="preserve"> to achieve its objectives.</w:t>
      </w:r>
    </w:p>
    <w:p w14:paraId="4F8FAF49" w14:textId="77777777" w:rsidR="005C1060" w:rsidRPr="005C1060" w:rsidRDefault="005C1060" w:rsidP="005C1060">
      <w:pPr>
        <w:rPr>
          <w:b/>
          <w:bCs/>
        </w:rPr>
      </w:pPr>
      <w:r w:rsidRPr="005C1060">
        <w:rPr>
          <w:b/>
          <w:bCs/>
        </w:rPr>
        <w:t>2.1 5G Simulation Tools</w:t>
      </w:r>
    </w:p>
    <w:p w14:paraId="564466B9" w14:textId="77777777" w:rsidR="005C1060" w:rsidRPr="005C1060" w:rsidRDefault="005C1060" w:rsidP="005C1060">
      <w:pPr>
        <w:numPr>
          <w:ilvl w:val="0"/>
          <w:numId w:val="2"/>
        </w:numPr>
      </w:pPr>
      <w:proofErr w:type="spellStart"/>
      <w:r w:rsidRPr="005C1060">
        <w:rPr>
          <w:b/>
          <w:bCs/>
        </w:rPr>
        <w:t>OpenAirInterface</w:t>
      </w:r>
      <w:proofErr w:type="spellEnd"/>
      <w:r w:rsidRPr="005C1060">
        <w:rPr>
          <w:b/>
          <w:bCs/>
        </w:rPr>
        <w:t xml:space="preserve"> (OAI) / </w:t>
      </w:r>
      <w:proofErr w:type="spellStart"/>
      <w:r w:rsidRPr="005C1060">
        <w:rPr>
          <w:b/>
          <w:bCs/>
        </w:rPr>
        <w:t>srsRAN</w:t>
      </w:r>
      <w:proofErr w:type="spellEnd"/>
      <w:r w:rsidRPr="005C1060">
        <w:t xml:space="preserve"> – Simulates 5G network slicing environments.</w:t>
      </w:r>
    </w:p>
    <w:p w14:paraId="1925B3EE" w14:textId="77777777" w:rsidR="005C1060" w:rsidRPr="005C1060" w:rsidRDefault="005C1060" w:rsidP="005C1060">
      <w:pPr>
        <w:numPr>
          <w:ilvl w:val="0"/>
          <w:numId w:val="2"/>
        </w:numPr>
      </w:pPr>
      <w:r w:rsidRPr="005C1060">
        <w:rPr>
          <w:b/>
          <w:bCs/>
        </w:rPr>
        <w:t>Mininet &amp; ONOS SDN Controller</w:t>
      </w:r>
      <w:r w:rsidRPr="005C1060">
        <w:t xml:space="preserve"> – Used for slice management and policy enforcement.</w:t>
      </w:r>
    </w:p>
    <w:p w14:paraId="56747A71" w14:textId="77777777" w:rsidR="005C1060" w:rsidRPr="005C1060" w:rsidRDefault="005C1060" w:rsidP="005C1060">
      <w:pPr>
        <w:rPr>
          <w:b/>
          <w:bCs/>
        </w:rPr>
      </w:pPr>
      <w:r w:rsidRPr="005C1060">
        <w:rPr>
          <w:b/>
          <w:bCs/>
        </w:rPr>
        <w:t>2.2 AI/ML Frameworks</w:t>
      </w:r>
    </w:p>
    <w:p w14:paraId="4D8A17BE" w14:textId="77777777" w:rsidR="005C1060" w:rsidRPr="005C1060" w:rsidRDefault="005C1060" w:rsidP="005C1060">
      <w:pPr>
        <w:numPr>
          <w:ilvl w:val="0"/>
          <w:numId w:val="3"/>
        </w:numPr>
      </w:pPr>
      <w:r w:rsidRPr="005C1060">
        <w:rPr>
          <w:b/>
          <w:bCs/>
        </w:rPr>
        <w:t xml:space="preserve">TensorFlow &amp; </w:t>
      </w:r>
      <w:proofErr w:type="spellStart"/>
      <w:r w:rsidRPr="005C1060">
        <w:rPr>
          <w:b/>
          <w:bCs/>
        </w:rPr>
        <w:t>PyTorch</w:t>
      </w:r>
      <w:proofErr w:type="spellEnd"/>
      <w:r w:rsidRPr="005C1060">
        <w:t xml:space="preserve"> – Train and deploy machine learning models for anomaly detection.</w:t>
      </w:r>
    </w:p>
    <w:p w14:paraId="45BDB3EE" w14:textId="77777777" w:rsidR="005C1060" w:rsidRPr="005C1060" w:rsidRDefault="005C1060" w:rsidP="005C1060">
      <w:pPr>
        <w:numPr>
          <w:ilvl w:val="0"/>
          <w:numId w:val="3"/>
        </w:numPr>
      </w:pPr>
      <w:r w:rsidRPr="005C1060">
        <w:rPr>
          <w:b/>
          <w:bCs/>
        </w:rPr>
        <w:t>Scikit-Learn</w:t>
      </w:r>
      <w:r w:rsidRPr="005C1060">
        <w:t xml:space="preserve"> – Implements classification and clustering techniques for threat detection.</w:t>
      </w:r>
    </w:p>
    <w:p w14:paraId="19AC9E7C" w14:textId="77777777" w:rsidR="005C1060" w:rsidRPr="005C1060" w:rsidRDefault="005C1060" w:rsidP="005C1060">
      <w:pPr>
        <w:numPr>
          <w:ilvl w:val="0"/>
          <w:numId w:val="3"/>
        </w:numPr>
      </w:pPr>
      <w:r w:rsidRPr="005C1060">
        <w:rPr>
          <w:b/>
          <w:bCs/>
        </w:rPr>
        <w:t>Reinforcement Learning Libraries</w:t>
      </w:r>
      <w:r w:rsidRPr="005C1060">
        <w:t xml:space="preserve"> – Used to optimize real-time security responses.</w:t>
      </w:r>
    </w:p>
    <w:p w14:paraId="0E48B98A" w14:textId="77777777" w:rsidR="005C1060" w:rsidRPr="005C1060" w:rsidRDefault="005C1060" w:rsidP="005C1060">
      <w:pPr>
        <w:rPr>
          <w:b/>
          <w:bCs/>
        </w:rPr>
      </w:pPr>
      <w:r w:rsidRPr="005C1060">
        <w:rPr>
          <w:b/>
          <w:bCs/>
        </w:rPr>
        <w:t>2.3 Security Monitoring &amp; Testing</w:t>
      </w:r>
    </w:p>
    <w:p w14:paraId="1702A958" w14:textId="77777777" w:rsidR="005C1060" w:rsidRPr="005C1060" w:rsidRDefault="005C1060" w:rsidP="005C1060">
      <w:pPr>
        <w:numPr>
          <w:ilvl w:val="0"/>
          <w:numId w:val="4"/>
        </w:numPr>
      </w:pPr>
      <w:r w:rsidRPr="005C1060">
        <w:rPr>
          <w:b/>
          <w:bCs/>
        </w:rPr>
        <w:t>Wireshark &amp; Splunk</w:t>
      </w:r>
      <w:r w:rsidRPr="005C1060">
        <w:t xml:space="preserve"> – Captures and analyzes network traffic patterns.</w:t>
      </w:r>
    </w:p>
    <w:p w14:paraId="5C275003" w14:textId="77777777" w:rsidR="005C1060" w:rsidRPr="005C1060" w:rsidRDefault="005C1060" w:rsidP="005C1060">
      <w:pPr>
        <w:numPr>
          <w:ilvl w:val="0"/>
          <w:numId w:val="4"/>
        </w:numPr>
      </w:pPr>
      <w:r w:rsidRPr="005C1060">
        <w:rPr>
          <w:b/>
          <w:bCs/>
        </w:rPr>
        <w:t>SS7 Testing Tools (SIGTRAN testbeds)</w:t>
      </w:r>
      <w:r w:rsidRPr="005C1060">
        <w:t xml:space="preserve"> – Simulates real-world SS7 vulnerabilities to assess the system’s resilience.</w:t>
      </w:r>
    </w:p>
    <w:p w14:paraId="6B356206" w14:textId="77777777" w:rsidR="005C1060" w:rsidRPr="005C1060" w:rsidRDefault="005C1060" w:rsidP="005C1060">
      <w:pPr>
        <w:numPr>
          <w:ilvl w:val="0"/>
          <w:numId w:val="4"/>
        </w:numPr>
      </w:pPr>
      <w:r w:rsidRPr="005C1060">
        <w:rPr>
          <w:b/>
          <w:bCs/>
        </w:rPr>
        <w:t>Cybersecurity Honeypots</w:t>
      </w:r>
      <w:r w:rsidRPr="005C1060">
        <w:t xml:space="preserve"> – Deploys decoy slices to trap potential attackers.</w:t>
      </w:r>
    </w:p>
    <w:p w14:paraId="79FE5F56" w14:textId="77777777" w:rsidR="005C1060" w:rsidRPr="005C1060" w:rsidRDefault="005C1060" w:rsidP="005C1060">
      <w:pPr>
        <w:rPr>
          <w:b/>
          <w:bCs/>
        </w:rPr>
      </w:pPr>
      <w:r w:rsidRPr="005C1060">
        <w:rPr>
          <w:b/>
          <w:bCs/>
        </w:rPr>
        <w:t>2.4 SDN/NFV Management</w:t>
      </w:r>
    </w:p>
    <w:p w14:paraId="2E9C5A75" w14:textId="77777777" w:rsidR="005C1060" w:rsidRPr="005C1060" w:rsidRDefault="005C1060" w:rsidP="005C1060">
      <w:pPr>
        <w:numPr>
          <w:ilvl w:val="0"/>
          <w:numId w:val="5"/>
        </w:numPr>
      </w:pPr>
      <w:proofErr w:type="spellStart"/>
      <w:r w:rsidRPr="005C1060">
        <w:rPr>
          <w:b/>
          <w:bCs/>
        </w:rPr>
        <w:lastRenderedPageBreak/>
        <w:t>OpenDaylight</w:t>
      </w:r>
      <w:proofErr w:type="spellEnd"/>
      <w:r w:rsidRPr="005C1060">
        <w:rPr>
          <w:b/>
          <w:bCs/>
        </w:rPr>
        <w:t xml:space="preserve"> &amp; ONAP</w:t>
      </w:r>
      <w:r w:rsidRPr="005C1060">
        <w:t xml:space="preserve"> – Manages network slices dynamically and enforces security policies.</w:t>
      </w:r>
    </w:p>
    <w:p w14:paraId="3F4709DA" w14:textId="77777777" w:rsidR="005C1060" w:rsidRPr="005C1060" w:rsidRDefault="005C1060" w:rsidP="005C1060">
      <w:pPr>
        <w:numPr>
          <w:ilvl w:val="0"/>
          <w:numId w:val="5"/>
        </w:numPr>
      </w:pPr>
      <w:proofErr w:type="spellStart"/>
      <w:r w:rsidRPr="005C1060">
        <w:rPr>
          <w:b/>
          <w:bCs/>
        </w:rPr>
        <w:t>Netfilter</w:t>
      </w:r>
      <w:proofErr w:type="spellEnd"/>
      <w:r w:rsidRPr="005C1060">
        <w:rPr>
          <w:b/>
          <w:bCs/>
        </w:rPr>
        <w:t>/iptables</w:t>
      </w:r>
      <w:r w:rsidRPr="005C1060">
        <w:t xml:space="preserve"> – Implements firewall rules for slice isolation and DoS mitigation.</w:t>
      </w:r>
    </w:p>
    <w:p w14:paraId="2351D7C0" w14:textId="77777777" w:rsidR="005C1060" w:rsidRPr="005C1060" w:rsidRDefault="005C1060" w:rsidP="005C1060">
      <w:r w:rsidRPr="005C1060">
        <w:pict w14:anchorId="239F41B4">
          <v:rect id="_x0000_i1038" style="width:0;height:1.5pt" o:hralign="center" o:hrstd="t" o:hr="t" fillcolor="#a0a0a0" stroked="f"/>
        </w:pict>
      </w:r>
    </w:p>
    <w:p w14:paraId="15CE9547" w14:textId="77777777" w:rsidR="005C1060" w:rsidRPr="005C1060" w:rsidRDefault="005C1060" w:rsidP="005C1060">
      <w:pPr>
        <w:rPr>
          <w:b/>
          <w:bCs/>
        </w:rPr>
      </w:pPr>
      <w:r w:rsidRPr="005C1060">
        <w:rPr>
          <w:b/>
          <w:bCs/>
        </w:rPr>
        <w:t>3. System Architecture and Design</w:t>
      </w:r>
    </w:p>
    <w:p w14:paraId="314184EF" w14:textId="77777777" w:rsidR="005C1060" w:rsidRPr="005C1060" w:rsidRDefault="005C1060" w:rsidP="005C1060">
      <w:r w:rsidRPr="005C1060">
        <w:t>The system consists of the following key components:</w:t>
      </w:r>
    </w:p>
    <w:p w14:paraId="39958AE2" w14:textId="77777777" w:rsidR="005C1060" w:rsidRPr="005C1060" w:rsidRDefault="005C1060" w:rsidP="005C1060">
      <w:pPr>
        <w:numPr>
          <w:ilvl w:val="0"/>
          <w:numId w:val="6"/>
        </w:numPr>
      </w:pPr>
      <w:r w:rsidRPr="005C1060">
        <w:rPr>
          <w:b/>
          <w:bCs/>
        </w:rPr>
        <w:t>5G Network Slice Simulator</w:t>
      </w:r>
      <w:r w:rsidRPr="005C1060">
        <w:t xml:space="preserve"> – Deploys multiple network slices with unique security configurations.</w:t>
      </w:r>
    </w:p>
    <w:p w14:paraId="38FDD393" w14:textId="77777777" w:rsidR="005C1060" w:rsidRPr="005C1060" w:rsidRDefault="005C1060" w:rsidP="005C1060">
      <w:pPr>
        <w:numPr>
          <w:ilvl w:val="0"/>
          <w:numId w:val="6"/>
        </w:numPr>
      </w:pPr>
      <w:r w:rsidRPr="005C1060">
        <w:rPr>
          <w:b/>
          <w:bCs/>
        </w:rPr>
        <w:t>AI-Based Intrusion Detection System (IDS)</w:t>
      </w:r>
      <w:r w:rsidRPr="005C1060">
        <w:t xml:space="preserve"> – Analyzes network traffic in real time and flags suspicious activity.</w:t>
      </w:r>
    </w:p>
    <w:p w14:paraId="7CAA6F36" w14:textId="77777777" w:rsidR="005C1060" w:rsidRPr="005C1060" w:rsidRDefault="005C1060" w:rsidP="005C1060">
      <w:pPr>
        <w:numPr>
          <w:ilvl w:val="0"/>
          <w:numId w:val="6"/>
        </w:numPr>
      </w:pPr>
      <w:r w:rsidRPr="005C1060">
        <w:rPr>
          <w:b/>
          <w:bCs/>
        </w:rPr>
        <w:t>SDN/NFV Security Enforcer</w:t>
      </w:r>
      <w:r w:rsidRPr="005C1060">
        <w:t xml:space="preserve"> – Dynamically isolates compromised slices and applies security measures.</w:t>
      </w:r>
    </w:p>
    <w:p w14:paraId="31796F64" w14:textId="77777777" w:rsidR="005C1060" w:rsidRPr="005C1060" w:rsidRDefault="005C1060" w:rsidP="005C1060">
      <w:pPr>
        <w:numPr>
          <w:ilvl w:val="0"/>
          <w:numId w:val="6"/>
        </w:numPr>
      </w:pPr>
      <w:r w:rsidRPr="005C1060">
        <w:rPr>
          <w:b/>
          <w:bCs/>
        </w:rPr>
        <w:t>Automated Threat Response System</w:t>
      </w:r>
      <w:r w:rsidRPr="005C1060">
        <w:t xml:space="preserve"> – Uses AI decision-making to respond to detected cyber threats.</w:t>
      </w:r>
    </w:p>
    <w:p w14:paraId="1AB32413" w14:textId="77777777" w:rsidR="005C1060" w:rsidRPr="005C1060" w:rsidRDefault="005C1060" w:rsidP="005C1060">
      <w:r w:rsidRPr="005C1060">
        <w:t>A system architecture diagram will be included to illustrate how these components interact.</w:t>
      </w:r>
    </w:p>
    <w:p w14:paraId="5046D29F" w14:textId="77777777" w:rsidR="00FC69CF" w:rsidRPr="00FC69CF" w:rsidRDefault="00FC69CF" w:rsidP="00FC69CF">
      <w:pPr>
        <w:rPr>
          <w:b/>
          <w:bCs/>
        </w:rPr>
      </w:pPr>
      <w:r w:rsidRPr="00FC69CF">
        <w:rPr>
          <w:b/>
          <w:bCs/>
        </w:rPr>
        <w:t>Next Steps</w:t>
      </w:r>
    </w:p>
    <w:p w14:paraId="480AEB3D" w14:textId="77777777" w:rsidR="00FC69CF" w:rsidRPr="00FC69CF" w:rsidRDefault="00FC69CF" w:rsidP="00FC69CF">
      <w:pPr>
        <w:numPr>
          <w:ilvl w:val="0"/>
          <w:numId w:val="7"/>
        </w:numPr>
      </w:pPr>
      <w:r w:rsidRPr="00FC69CF">
        <w:rPr>
          <w:b/>
          <w:bCs/>
        </w:rPr>
        <w:t>Document the step-by-step implementation process</w:t>
      </w:r>
      <w:r w:rsidRPr="00FC69CF">
        <w:t>, including system setup, AI model training, and security testing.</w:t>
      </w:r>
    </w:p>
    <w:p w14:paraId="65EF55F4" w14:textId="77777777" w:rsidR="00FC69CF" w:rsidRPr="00FC69CF" w:rsidRDefault="00FC69CF" w:rsidP="00FC69CF">
      <w:pPr>
        <w:numPr>
          <w:ilvl w:val="0"/>
          <w:numId w:val="7"/>
        </w:numPr>
      </w:pPr>
      <w:r w:rsidRPr="00FC69CF">
        <w:rPr>
          <w:b/>
          <w:bCs/>
        </w:rPr>
        <w:t>Develop security enforcement mechanisms</w:t>
      </w:r>
      <w:r w:rsidRPr="00FC69CF">
        <w:t xml:space="preserve"> based on real-world attack scenarios.</w:t>
      </w:r>
    </w:p>
    <w:p w14:paraId="29C166D5" w14:textId="77777777" w:rsidR="00FC69CF" w:rsidRPr="00FC69CF" w:rsidRDefault="00FC69CF" w:rsidP="00FC69CF">
      <w:pPr>
        <w:numPr>
          <w:ilvl w:val="0"/>
          <w:numId w:val="7"/>
        </w:numPr>
      </w:pPr>
      <w:r w:rsidRPr="00FC69CF">
        <w:rPr>
          <w:b/>
          <w:bCs/>
        </w:rPr>
        <w:t>Evaluate system performance</w:t>
      </w:r>
      <w:r w:rsidRPr="00FC69CF">
        <w:t xml:space="preserve"> in detecting and mitigating cyber threats in 5G slices.</w:t>
      </w:r>
    </w:p>
    <w:p w14:paraId="7B92B026" w14:textId="77777777" w:rsidR="00FC69CF" w:rsidRPr="00FC69CF" w:rsidRDefault="00FC69CF" w:rsidP="00FC69CF">
      <w:r w:rsidRPr="00FC69CF">
        <w:t>Further updates will be added as the implementation progresses.</w:t>
      </w:r>
    </w:p>
    <w:p w14:paraId="6CB3B0EB" w14:textId="657BB116" w:rsidR="00766D41" w:rsidRDefault="00766D41"/>
    <w:sectPr w:rsidR="00766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0761F"/>
    <w:multiLevelType w:val="multilevel"/>
    <w:tmpl w:val="CEA4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96CE5"/>
    <w:multiLevelType w:val="multilevel"/>
    <w:tmpl w:val="B67C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D6280"/>
    <w:multiLevelType w:val="multilevel"/>
    <w:tmpl w:val="1198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E18AC"/>
    <w:multiLevelType w:val="multilevel"/>
    <w:tmpl w:val="8C60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840D2B"/>
    <w:multiLevelType w:val="multilevel"/>
    <w:tmpl w:val="AC8E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563E6F"/>
    <w:multiLevelType w:val="multilevel"/>
    <w:tmpl w:val="D16E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2A2112"/>
    <w:multiLevelType w:val="multilevel"/>
    <w:tmpl w:val="DE96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811652">
    <w:abstractNumId w:val="6"/>
  </w:num>
  <w:num w:numId="2" w16cid:durableId="1845591478">
    <w:abstractNumId w:val="4"/>
  </w:num>
  <w:num w:numId="3" w16cid:durableId="1966227545">
    <w:abstractNumId w:val="1"/>
  </w:num>
  <w:num w:numId="4" w16cid:durableId="1182931359">
    <w:abstractNumId w:val="5"/>
  </w:num>
  <w:num w:numId="5" w16cid:durableId="1833056682">
    <w:abstractNumId w:val="2"/>
  </w:num>
  <w:num w:numId="6" w16cid:durableId="1006783209">
    <w:abstractNumId w:val="0"/>
  </w:num>
  <w:num w:numId="7" w16cid:durableId="8506861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60"/>
    <w:rsid w:val="00287FE8"/>
    <w:rsid w:val="003867A9"/>
    <w:rsid w:val="005C1060"/>
    <w:rsid w:val="00766D41"/>
    <w:rsid w:val="008D240A"/>
    <w:rsid w:val="009147DF"/>
    <w:rsid w:val="009845F6"/>
    <w:rsid w:val="00FC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F466B"/>
  <w15:chartTrackingRefBased/>
  <w15:docId w15:val="{5E4515D6-F9A7-4864-8FC6-802E07205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0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0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0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0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0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0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0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0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0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0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0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0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0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0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0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06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106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9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begad hatem</dc:creator>
  <cp:keywords/>
  <dc:description/>
  <cp:lastModifiedBy>begad hatem</cp:lastModifiedBy>
  <cp:revision>2</cp:revision>
  <dcterms:created xsi:type="dcterms:W3CDTF">2025-02-10T17:23:00Z</dcterms:created>
  <dcterms:modified xsi:type="dcterms:W3CDTF">2025-02-10T17:38:00Z</dcterms:modified>
</cp:coreProperties>
</file>