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E8" w:rsidRDefault="00F360EC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Pr="000F6DEF" w:rsidRDefault="0096258E" w:rsidP="0096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96258E" w:rsidRPr="000F6DEF" w:rsidRDefault="0096258E" w:rsidP="0096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№ 3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58E" w:rsidRPr="000F6DEF" w:rsidRDefault="0096258E" w:rsidP="00962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Pr="0096258E">
        <w:rPr>
          <w:rFonts w:ascii="Times New Roman" w:hAnsi="Times New Roman" w:cs="Times New Roman"/>
          <w:sz w:val="28"/>
          <w:szCs w:val="28"/>
        </w:rPr>
        <w:t>Відкрите успадкування</w:t>
      </w:r>
      <w:r>
        <w:t xml:space="preserve"> </w:t>
      </w:r>
      <w:r w:rsidRPr="000F6DE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6258E" w:rsidRPr="000F6DEF" w:rsidRDefault="0096258E" w:rsidP="0096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96258E" w:rsidRPr="000F6DEF" w:rsidRDefault="0096258E" w:rsidP="0096258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«Об’єктно-орієнтоване програмування» </w:t>
      </w:r>
    </w:p>
    <w:p w:rsidR="0096258E" w:rsidRPr="000F6DEF" w:rsidRDefault="0096258E" w:rsidP="00962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ІТ-12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58E" w:rsidRDefault="0096258E" w:rsidP="009625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  <w:lang w:val="uk-UA"/>
        </w:rPr>
        <w:t>ягких Владислава Юрійовича</w:t>
      </w: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jc w:val="center"/>
      </w:pPr>
    </w:p>
    <w:p w:rsidR="0096258E" w:rsidRDefault="0096258E" w:rsidP="0096258E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:rsidR="0096258E" w:rsidRPr="0096258E" w:rsidRDefault="0096258E" w:rsidP="0096258E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96258E">
        <w:rPr>
          <w:rFonts w:ascii="Times New Roman" w:hAnsi="Times New Roman" w:cs="Times New Roman"/>
          <w:sz w:val="28"/>
          <w:szCs w:val="28"/>
        </w:rPr>
        <w:t>Освоїти використання простого відкритого успадкування.</w:t>
      </w:r>
    </w:p>
    <w:p w:rsidR="0096258E" w:rsidRDefault="0096258E" w:rsidP="0096258E">
      <w:pPr>
        <w:rPr>
          <w:rFonts w:ascii="Times New Roman" w:hAnsi="Times New Roman" w:cs="Times New Roman"/>
          <w:b/>
          <w:sz w:val="28"/>
        </w:rPr>
      </w:pPr>
      <w:r w:rsidRPr="008E573D">
        <w:rPr>
          <w:rFonts w:ascii="Times New Roman" w:hAnsi="Times New Roman" w:cs="Times New Roman"/>
          <w:b/>
          <w:sz w:val="28"/>
          <w:lang w:val="uk-UA"/>
        </w:rPr>
        <w:t>Умова завдання</w:t>
      </w:r>
      <w:r w:rsidRPr="008E573D">
        <w:rPr>
          <w:rFonts w:ascii="Times New Roman" w:hAnsi="Times New Roman" w:cs="Times New Roman"/>
          <w:b/>
          <w:sz w:val="28"/>
        </w:rPr>
        <w:t>:</w:t>
      </w:r>
    </w:p>
    <w:p w:rsidR="0096258E" w:rsidRDefault="0096258E" w:rsidP="0096258E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96258E">
        <w:rPr>
          <w:rFonts w:ascii="Times New Roman" w:hAnsi="Times New Roman" w:cs="Times New Roman"/>
          <w:sz w:val="28"/>
          <w:szCs w:val="28"/>
        </w:rPr>
        <w:t xml:space="preserve">У всіх завданнях реалізувати: </w:t>
      </w:r>
    </w:p>
    <w:p w:rsidR="0096258E" w:rsidRDefault="0096258E" w:rsidP="009625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sym w:font="Symbol" w:char="F0B7"/>
      </w:r>
      <w:r w:rsidRPr="0096258E">
        <w:rPr>
          <w:rFonts w:ascii="Times New Roman" w:hAnsi="Times New Roman" w:cs="Times New Roman"/>
          <w:sz w:val="28"/>
          <w:szCs w:val="28"/>
        </w:rPr>
        <w:t xml:space="preserve"> операції вводу / виводу, </w:t>
      </w:r>
    </w:p>
    <w:p w:rsidR="0096258E" w:rsidRDefault="0096258E" w:rsidP="009625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sym w:font="Symbol" w:char="F0B7"/>
      </w:r>
      <w:r w:rsidRPr="0096258E">
        <w:rPr>
          <w:rFonts w:ascii="Times New Roman" w:hAnsi="Times New Roman" w:cs="Times New Roman"/>
          <w:sz w:val="28"/>
          <w:szCs w:val="28"/>
        </w:rPr>
        <w:t xml:space="preserve"> методи отримання і </w:t>
      </w:r>
    </w:p>
    <w:p w:rsidR="0096258E" w:rsidRDefault="0096258E" w:rsidP="009625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sym w:font="Symbol" w:char="F0B7"/>
      </w:r>
      <w:r w:rsidRPr="0096258E">
        <w:rPr>
          <w:rFonts w:ascii="Times New Roman" w:hAnsi="Times New Roman" w:cs="Times New Roman"/>
          <w:sz w:val="28"/>
          <w:szCs w:val="28"/>
        </w:rPr>
        <w:t xml:space="preserve"> методи встановлення значень полів, а також необхідні </w:t>
      </w:r>
    </w:p>
    <w:p w:rsidR="0096258E" w:rsidRDefault="0096258E" w:rsidP="009625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sym w:font="Symbol" w:char="F0B7"/>
      </w:r>
      <w:r w:rsidRPr="0096258E">
        <w:rPr>
          <w:rFonts w:ascii="Times New Roman" w:hAnsi="Times New Roman" w:cs="Times New Roman"/>
          <w:sz w:val="28"/>
          <w:szCs w:val="28"/>
        </w:rPr>
        <w:t xml:space="preserve"> конструктори (якщо це не вказано в завданні явно); </w:t>
      </w:r>
    </w:p>
    <w:p w:rsidR="0096258E" w:rsidRDefault="0096258E" w:rsidP="0096258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sym w:font="Symbol" w:char="F0B7"/>
      </w:r>
      <w:r w:rsidRPr="0096258E">
        <w:rPr>
          <w:rFonts w:ascii="Times New Roman" w:hAnsi="Times New Roman" w:cs="Times New Roman"/>
          <w:sz w:val="28"/>
          <w:szCs w:val="28"/>
        </w:rPr>
        <w:t xml:space="preserve"> перетворення до літерного рядку реалізувати у вигляді операції приведення типу. </w:t>
      </w:r>
    </w:p>
    <w:p w:rsidR="0096258E" w:rsidRDefault="0096258E" w:rsidP="009625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t xml:space="preserve">Конструктори і методи обов’язково мають перевіряти параметри на допустимість; у разі неправильних даних – виводити повідомлення про помилку і завершувати роботу. </w:t>
      </w:r>
    </w:p>
    <w:p w:rsidR="0096258E" w:rsidRDefault="0096258E" w:rsidP="009625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t xml:space="preserve">У всіх завданнях потрібно реалізувати по два-три класи. Один клас є базовим, всі решту – похідні. </w:t>
      </w:r>
    </w:p>
    <w:p w:rsidR="0096258E" w:rsidRDefault="0096258E" w:rsidP="009625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t xml:space="preserve">Визначення класів та реалізації методів слід розмістити в окремих модулях. </w:t>
      </w:r>
    </w:p>
    <w:p w:rsidR="0096258E" w:rsidRDefault="0096258E" w:rsidP="009625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t xml:space="preserve">У всіх завданнях реалізувати функцію, що одержує і повертає об’єкти базового класу. Продемонструвати принцип підстановки. </w:t>
      </w:r>
    </w:p>
    <w:p w:rsidR="0096258E" w:rsidRDefault="0096258E" w:rsidP="009625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258E">
        <w:rPr>
          <w:rFonts w:ascii="Times New Roman" w:hAnsi="Times New Roman" w:cs="Times New Roman"/>
          <w:sz w:val="28"/>
          <w:szCs w:val="28"/>
        </w:rPr>
        <w:t xml:space="preserve">Для демонстрації роботи з об’єктами нового типу у всіх завданнях потрібно написати головну функцію. У програмі мають бути реалізовані різні </w:t>
      </w:r>
      <w:r w:rsidRPr="0096258E">
        <w:rPr>
          <w:rFonts w:ascii="Times New Roman" w:hAnsi="Times New Roman" w:cs="Times New Roman"/>
          <w:sz w:val="28"/>
          <w:szCs w:val="28"/>
        </w:rPr>
        <w:lastRenderedPageBreak/>
        <w:t>способи створення об’єктів і масивів об’єктів. Програма має демонструвати використання всіх функцій та методів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258E" w:rsidRDefault="0096258E" w:rsidP="00962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A5CF9" wp14:editId="41F354E2">
            <wp:extent cx="5940425" cy="1812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E" w:rsidRDefault="0096258E" w:rsidP="0096258E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UML-діаграма класів:</w:t>
      </w: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C46AD1" wp14:editId="0B73CA8B">
            <wp:extent cx="3380952" cy="619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</w:p>
    <w:p w:rsidR="0096258E" w:rsidRDefault="0096258E" w:rsidP="0096258E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Структурна схема програми:</w:t>
      </w:r>
    </w:p>
    <w:p w:rsidR="00C21E83" w:rsidRDefault="00C21E83" w:rsidP="009625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30163E" wp14:editId="424AB0C5">
            <wp:extent cx="5047619" cy="366666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E" w:rsidRDefault="0096258E" w:rsidP="0096258E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Текст програми: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Source.cpp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s4(11, 19, 55);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s4;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s4;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s4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s4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t1.Read();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t2.Read();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t1.Display();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(t1.h1(t2))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&lt;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(t1.m1(t2))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=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&gt;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d1, d2;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d1.Init(t1);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d2.Init(t2);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d1.Display();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(d1.h1(d2))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&lt;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(d1.m1(d2))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=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&gt;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43AA" w:rsidRDefault="006B43AA" w:rsidP="006B43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Triad.h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first;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getSecond()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second;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getThird()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third;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Triad();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~Triad(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check();</w:t>
      </w:r>
    </w:p>
    <w:p w:rsidR="006B43AA" w:rsidRDefault="006B43AA" w:rsidP="006B43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B43AA" w:rsidRDefault="006B43AA" w:rsidP="006B43AA">
      <w:pPr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Triad.cpp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"Triad.h"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setFirst(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setSecond(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setThird(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triad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Init(firstValue, secondValue, thirdValue);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::Triad()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first(0), second(0), third(0)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first(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), second(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), third(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first(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.first), second(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.second), third(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-&gt;first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-&gt;second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-&gt;third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.third;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.setFirst(first);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.setSecond(second);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.setThird(third);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ss.str();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++first;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++second;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++third;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--first;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--second;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--third;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first++;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second++;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third++;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first--;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second--;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third--;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::~Triad(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.first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.first) ||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.first ==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.first &amp;&amp;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.second) ||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.first ==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.first &amp;&amp;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.second ==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&amp;&amp;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.third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.third);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::check()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 &gt; second;</w:t>
      </w:r>
    </w:p>
    <w:p w:rsidR="006B43AA" w:rsidRDefault="006B43AA" w:rsidP="006B43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Time.h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"Triad.h"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getTriad()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setTriad(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~Time(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B43AA" w:rsidRDefault="006B43AA" w:rsidP="006B43AA">
      <w:pPr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Time.cpp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setTriad(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t.Display();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tValue;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tValue.Read();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Init(tValue);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t.toString();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t(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(t)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ss.str();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t;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::~Time(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43AA" w:rsidRDefault="006B43AA" w:rsidP="006B4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6B43AA" w:rsidRDefault="006B43AA" w:rsidP="006B43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60EC" w:rsidRDefault="00F360EC" w:rsidP="00F360EC">
      <w:pPr>
        <w:rPr>
          <w:rFonts w:ascii="Times New Roman" w:hAnsi="Times New Roman" w:cs="Times New Roman"/>
          <w:b/>
          <w:sz w:val="28"/>
          <w:szCs w:val="28"/>
        </w:rPr>
      </w:pPr>
    </w:p>
    <w:p w:rsidR="00F360EC" w:rsidRDefault="00F360EC" w:rsidP="00F360E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Посилання на git-репозиторій з проектом:</w:t>
      </w:r>
    </w:p>
    <w:p w:rsidR="00F360EC" w:rsidRDefault="00F360EC" w:rsidP="006B43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A9FB99" wp14:editId="761084E8">
            <wp:extent cx="5940425" cy="3339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E" w:rsidRDefault="0096258E" w:rsidP="0096258E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Посилання на git-репозиторій з проектом:</w:t>
      </w:r>
    </w:p>
    <w:p w:rsidR="0096258E" w:rsidRDefault="0096258E" w:rsidP="0096258E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96258E" w:rsidRPr="0096258E" w:rsidRDefault="0096258E" w:rsidP="0096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</w:t>
      </w:r>
      <w:r w:rsidR="007A6734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673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A6734">
        <w:rPr>
          <w:rFonts w:ascii="Times New Roman" w:hAnsi="Times New Roman" w:cs="Times New Roman"/>
          <w:sz w:val="28"/>
          <w:szCs w:val="28"/>
        </w:rPr>
        <w:t>своїв</w:t>
      </w:r>
      <w:r w:rsidRPr="0096258E">
        <w:rPr>
          <w:rFonts w:ascii="Times New Roman" w:hAnsi="Times New Roman" w:cs="Times New Roman"/>
          <w:sz w:val="28"/>
          <w:szCs w:val="28"/>
        </w:rPr>
        <w:t xml:space="preserve"> використання простого відкритого успадкування.</w:t>
      </w:r>
    </w:p>
    <w:sectPr w:rsidR="0096258E" w:rsidRPr="0096258E" w:rsidSect="007F40EC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C3"/>
    <w:rsid w:val="00160D1D"/>
    <w:rsid w:val="006B43AA"/>
    <w:rsid w:val="0078060C"/>
    <w:rsid w:val="007A6734"/>
    <w:rsid w:val="007F40EC"/>
    <w:rsid w:val="008468C3"/>
    <w:rsid w:val="0096258E"/>
    <w:rsid w:val="00C21E83"/>
    <w:rsid w:val="00F360EC"/>
    <w:rsid w:val="00F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05BB"/>
  <w15:chartTrackingRefBased/>
  <w15:docId w15:val="{C52AE800-01A9-40D0-9A01-EE61A97C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Wladyslaw</dc:creator>
  <cp:keywords/>
  <dc:description/>
  <cp:lastModifiedBy>Wladyslaw</cp:lastModifiedBy>
  <cp:revision>2</cp:revision>
  <dcterms:created xsi:type="dcterms:W3CDTF">2021-04-04T12:47:00Z</dcterms:created>
  <dcterms:modified xsi:type="dcterms:W3CDTF">2021-04-04T16:45:00Z</dcterms:modified>
</cp:coreProperties>
</file>