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F9C9" w14:textId="0D5C89A1" w:rsidR="009827E8" w:rsidRPr="007F4EED" w:rsidRDefault="00E03DB0" w:rsidP="007F4EED">
      <w:pPr>
        <w:ind w:firstLine="540"/>
        <w:jc w:val="both"/>
        <w:rPr>
          <w:b/>
          <w:bCs/>
          <w:sz w:val="24"/>
          <w:szCs w:val="24"/>
          <w:u w:val="single"/>
          <w:lang w:val="el-GR"/>
        </w:rPr>
      </w:pPr>
      <w:r w:rsidRPr="00E03DB0">
        <w:rPr>
          <w:b/>
          <w:bCs/>
          <w:sz w:val="24"/>
          <w:szCs w:val="24"/>
          <w:u w:val="single"/>
        </w:rPr>
        <w:t>Use</w:t>
      </w:r>
      <w:r w:rsidRPr="00E03DB0">
        <w:rPr>
          <w:b/>
          <w:bCs/>
          <w:sz w:val="24"/>
          <w:szCs w:val="24"/>
          <w:u w:val="single"/>
          <w:lang w:val="el-GR"/>
        </w:rPr>
        <w:t>-</w:t>
      </w:r>
      <w:r w:rsidRPr="00E03DB0">
        <w:rPr>
          <w:b/>
          <w:bCs/>
          <w:sz w:val="24"/>
          <w:szCs w:val="24"/>
          <w:u w:val="single"/>
        </w:rPr>
        <w:t>cases</w:t>
      </w:r>
      <w:r w:rsidRPr="00E03DB0">
        <w:rPr>
          <w:b/>
          <w:bCs/>
          <w:sz w:val="24"/>
          <w:szCs w:val="24"/>
          <w:u w:val="single"/>
          <w:lang w:val="el-GR"/>
        </w:rPr>
        <w:t xml:space="preserve"> από πλευρά Δήμου</w:t>
      </w:r>
    </w:p>
    <w:p w14:paraId="03B96233" w14:textId="50C2567E" w:rsidR="00555745" w:rsidRDefault="006378D3" w:rsidP="007C266D">
      <w:pPr>
        <w:ind w:firstLine="540"/>
        <w:jc w:val="both"/>
        <w:rPr>
          <w:b/>
          <w:bCs/>
          <w:sz w:val="24"/>
          <w:szCs w:val="24"/>
          <w:lang w:val="el-GR"/>
        </w:rPr>
      </w:pPr>
      <w:r w:rsidRPr="006378D3">
        <w:rPr>
          <w:b/>
          <w:bCs/>
          <w:sz w:val="24"/>
          <w:szCs w:val="24"/>
          <w:lang w:val="el-GR"/>
        </w:rPr>
        <w:t>Βασική ροή</w:t>
      </w:r>
      <w:r>
        <w:rPr>
          <w:b/>
          <w:bCs/>
          <w:sz w:val="24"/>
          <w:szCs w:val="24"/>
          <w:lang w:val="el-GR"/>
        </w:rPr>
        <w:t xml:space="preserve">  «</w:t>
      </w:r>
      <w:r w:rsidR="00F35C72">
        <w:rPr>
          <w:b/>
          <w:bCs/>
          <w:sz w:val="24"/>
          <w:szCs w:val="24"/>
          <w:lang w:val="el-GR"/>
        </w:rPr>
        <w:t>Εκκρεμ</w:t>
      </w:r>
      <w:r w:rsidR="00F53116">
        <w:rPr>
          <w:b/>
          <w:bCs/>
          <w:sz w:val="24"/>
          <w:szCs w:val="24"/>
          <w:lang w:val="el-GR"/>
        </w:rPr>
        <w:t>είς Αναφορές</w:t>
      </w:r>
      <w:r>
        <w:rPr>
          <w:b/>
          <w:bCs/>
          <w:sz w:val="24"/>
          <w:szCs w:val="24"/>
          <w:lang w:val="el-GR"/>
        </w:rPr>
        <w:t>»</w:t>
      </w:r>
      <w:r w:rsidR="005D5B71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:</w:t>
      </w:r>
    </w:p>
    <w:p w14:paraId="7505E41F" w14:textId="54C7F44B" w:rsidR="00D3142D" w:rsidRDefault="00D3142D" w:rsidP="00D3142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D3142D">
        <w:rPr>
          <w:sz w:val="24"/>
          <w:szCs w:val="24"/>
          <w:lang w:val="el-GR"/>
        </w:rPr>
        <w:t xml:space="preserve">Ο υπάλληλος πατάει την επιλογή </w:t>
      </w:r>
      <w:r w:rsidRPr="00E03DB0">
        <w:rPr>
          <w:b/>
          <w:bCs/>
          <w:sz w:val="24"/>
          <w:szCs w:val="24"/>
          <w:lang w:val="el-GR"/>
        </w:rPr>
        <w:t>«</w:t>
      </w:r>
      <w:r w:rsidR="00E348E4">
        <w:rPr>
          <w:b/>
          <w:bCs/>
          <w:sz w:val="24"/>
          <w:szCs w:val="24"/>
          <w:lang w:val="el-GR"/>
        </w:rPr>
        <w:t>Εκκρεμείς Αναφορές</w:t>
      </w:r>
      <w:r w:rsidRPr="00E03DB0">
        <w:rPr>
          <w:b/>
          <w:bCs/>
          <w:sz w:val="24"/>
          <w:szCs w:val="24"/>
          <w:lang w:val="el-GR"/>
        </w:rPr>
        <w:t>»</w:t>
      </w:r>
      <w:r>
        <w:rPr>
          <w:b/>
          <w:bCs/>
          <w:sz w:val="24"/>
          <w:szCs w:val="24"/>
          <w:lang w:val="el-GR"/>
        </w:rPr>
        <w:t>.</w:t>
      </w:r>
    </w:p>
    <w:p w14:paraId="7E09B595" w14:textId="74FE35E8" w:rsidR="00BD54B8" w:rsidRPr="00D3142D" w:rsidRDefault="00BD54B8" w:rsidP="00D3142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όλες τις αναφορές που έχουν κάνει οι χρήστες.</w:t>
      </w:r>
    </w:p>
    <w:p w14:paraId="23FD73D8" w14:textId="5AEC2452" w:rsidR="006378D3" w:rsidRDefault="00FE1940" w:rsidP="006378D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υπάλληλος επιλέγει μία εκ των αναφορών </w:t>
      </w:r>
      <w:r w:rsidR="00D3142D">
        <w:rPr>
          <w:sz w:val="24"/>
          <w:szCs w:val="24"/>
          <w:lang w:val="el-GR"/>
        </w:rPr>
        <w:t>πατώντας</w:t>
      </w:r>
      <w:r>
        <w:rPr>
          <w:sz w:val="24"/>
          <w:szCs w:val="24"/>
          <w:lang w:val="el-GR"/>
        </w:rPr>
        <w:t xml:space="preserve"> την «Εξέταση Αναφοράς».</w:t>
      </w:r>
    </w:p>
    <w:p w14:paraId="58BAA7EB" w14:textId="6D49DC70" w:rsidR="006378D3" w:rsidRDefault="00E14708" w:rsidP="006378D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τα στοιχεία της αναφοράς </w:t>
      </w:r>
      <w:r w:rsidR="00D949C4">
        <w:rPr>
          <w:sz w:val="24"/>
          <w:szCs w:val="24"/>
          <w:lang w:val="el-GR"/>
        </w:rPr>
        <w:t>αυτής</w:t>
      </w:r>
      <w:r>
        <w:rPr>
          <w:sz w:val="24"/>
          <w:szCs w:val="24"/>
          <w:lang w:val="el-GR"/>
        </w:rPr>
        <w:t>.</w:t>
      </w:r>
    </w:p>
    <w:p w14:paraId="1742885D" w14:textId="688BCB76" w:rsidR="00742A3C" w:rsidRPr="00BB5740" w:rsidRDefault="00E14708" w:rsidP="00BB574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εξετάζει την αναγκαιότητα επιδιόρθωσης του εν λόγω προβλήματος και την ανα</w:t>
      </w:r>
      <w:r w:rsidR="003047EB">
        <w:rPr>
          <w:sz w:val="24"/>
          <w:szCs w:val="24"/>
          <w:lang w:val="el-GR"/>
        </w:rPr>
        <w:t xml:space="preserve">θέτει </w:t>
      </w:r>
      <w:r>
        <w:rPr>
          <w:sz w:val="24"/>
          <w:szCs w:val="24"/>
          <w:lang w:val="el-GR"/>
        </w:rPr>
        <w:t>σε κάποιο συνεργείο επιδιόρθωσης βλαβών</w:t>
      </w:r>
      <w:r w:rsidR="00502A14">
        <w:rPr>
          <w:sz w:val="24"/>
          <w:szCs w:val="24"/>
          <w:lang w:val="el-GR"/>
        </w:rPr>
        <w:t xml:space="preserve"> και ύστερα πατάει «Αναφέρθηκε»</w:t>
      </w:r>
      <w:r w:rsidR="00846911">
        <w:rPr>
          <w:sz w:val="24"/>
          <w:szCs w:val="24"/>
          <w:lang w:val="el-GR"/>
        </w:rPr>
        <w:t xml:space="preserve"> και ενημερώνεται ο χάρτης</w:t>
      </w:r>
      <w:r w:rsidR="00502A14">
        <w:rPr>
          <w:sz w:val="24"/>
          <w:szCs w:val="24"/>
          <w:lang w:val="el-GR"/>
        </w:rPr>
        <w:t>.</w:t>
      </w:r>
    </w:p>
    <w:p w14:paraId="203AC28F" w14:textId="52EF6BA8" w:rsidR="00742A3C" w:rsidRPr="00742A3C" w:rsidRDefault="00742A3C" w:rsidP="00742A3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742A3C">
        <w:rPr>
          <w:sz w:val="24"/>
          <w:szCs w:val="24"/>
          <w:lang w:val="el-GR"/>
        </w:rPr>
        <w:t xml:space="preserve">Το σύστημα αφαιρεί την συγκεκριμένη αναφορά από </w:t>
      </w:r>
      <w:r w:rsidR="00B80680">
        <w:rPr>
          <w:sz w:val="24"/>
          <w:szCs w:val="24"/>
          <w:lang w:val="el-GR"/>
        </w:rPr>
        <w:t>τις προς εξέταση αναφορές</w:t>
      </w:r>
      <w:r w:rsidRPr="00742A3C">
        <w:rPr>
          <w:b/>
          <w:bCs/>
          <w:sz w:val="24"/>
          <w:szCs w:val="24"/>
          <w:lang w:val="el-GR"/>
        </w:rPr>
        <w:t xml:space="preserve"> </w:t>
      </w:r>
      <w:r w:rsidRPr="00742A3C">
        <w:rPr>
          <w:sz w:val="24"/>
          <w:szCs w:val="24"/>
          <w:lang w:val="el-GR"/>
        </w:rPr>
        <w:t xml:space="preserve">και την τοποθετεί </w:t>
      </w:r>
      <w:r w:rsidR="00B80680">
        <w:rPr>
          <w:sz w:val="24"/>
          <w:szCs w:val="24"/>
          <w:lang w:val="el-GR"/>
        </w:rPr>
        <w:t>στις υπό εξέταση.</w:t>
      </w:r>
    </w:p>
    <w:p w14:paraId="0CDC7ECD" w14:textId="2B3CF54A" w:rsidR="006378D3" w:rsidRPr="00102B22" w:rsidRDefault="00E14708" w:rsidP="006378D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υπάλληλος </w:t>
      </w:r>
      <w:r w:rsidR="00CB6879">
        <w:rPr>
          <w:sz w:val="24"/>
          <w:szCs w:val="24"/>
          <w:lang w:val="el-GR"/>
        </w:rPr>
        <w:t>επιλέγει</w:t>
      </w:r>
      <w:r>
        <w:rPr>
          <w:sz w:val="24"/>
          <w:szCs w:val="24"/>
          <w:lang w:val="el-GR"/>
        </w:rPr>
        <w:t xml:space="preserve"> «Επιστροφή</w:t>
      </w:r>
      <w:r w:rsidR="0002541C">
        <w:rPr>
          <w:sz w:val="24"/>
          <w:szCs w:val="24"/>
          <w:lang w:val="el-GR"/>
        </w:rPr>
        <w:t xml:space="preserve"> στο κεντρικό Μενού</w:t>
      </w:r>
      <w:r>
        <w:rPr>
          <w:sz w:val="24"/>
          <w:szCs w:val="24"/>
          <w:lang w:val="el-GR"/>
        </w:rPr>
        <w:t>».</w:t>
      </w:r>
    </w:p>
    <w:p w14:paraId="36C82F20" w14:textId="77777777" w:rsidR="00102B22" w:rsidRPr="00974701" w:rsidRDefault="00102B22" w:rsidP="00102B2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5B85CAF6" w14:textId="77777777" w:rsidR="00102B22" w:rsidRPr="00E14708" w:rsidRDefault="00102B22" w:rsidP="00102B22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15B6E718" w14:textId="330D91B3" w:rsidR="00A62AA0" w:rsidRPr="00E776AD" w:rsidRDefault="00A62AA0" w:rsidP="007C266D">
      <w:pPr>
        <w:ind w:firstLine="54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="005408E6">
        <w:rPr>
          <w:b/>
          <w:bCs/>
          <w:sz w:val="24"/>
          <w:szCs w:val="24"/>
          <w:lang w:val="el-GR"/>
        </w:rPr>
        <w:t>1:</w:t>
      </w:r>
    </w:p>
    <w:p w14:paraId="24CC4DAD" w14:textId="529E2EE6" w:rsidR="00A62AA0" w:rsidRPr="003C2B19" w:rsidRDefault="003C2B19" w:rsidP="003C2B19">
      <w:pPr>
        <w:ind w:left="540"/>
        <w:jc w:val="both"/>
        <w:rPr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1.</w:t>
      </w:r>
      <w:r w:rsidRPr="00AB3598">
        <w:rPr>
          <w:b/>
          <w:bCs/>
          <w:sz w:val="24"/>
          <w:szCs w:val="24"/>
          <w:lang w:val="el-GR"/>
        </w:rPr>
        <w:t>1.</w:t>
      </w:r>
      <w:r>
        <w:rPr>
          <w:sz w:val="24"/>
          <w:szCs w:val="24"/>
          <w:lang w:val="el-GR"/>
        </w:rPr>
        <w:t xml:space="preserve"> </w:t>
      </w:r>
      <w:r w:rsidR="00A62AA0" w:rsidRPr="003C2B19">
        <w:rPr>
          <w:sz w:val="24"/>
          <w:szCs w:val="24"/>
          <w:lang w:val="el-GR"/>
        </w:rPr>
        <w:t>Ο υπάλληλος κρίνει την αναφορά δευτερεύουσας σημασίας και επιλέγει «Εξέταση Αργότερα».</w:t>
      </w:r>
    </w:p>
    <w:p w14:paraId="61BDE454" w14:textId="38449EA5" w:rsidR="00A62AA0" w:rsidRPr="003C2B19" w:rsidRDefault="003C2B19" w:rsidP="003C2B19">
      <w:pPr>
        <w:ind w:left="54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 xml:space="preserve"> </w:t>
      </w:r>
      <w:r w:rsidR="00E63797" w:rsidRPr="003C2B19">
        <w:rPr>
          <w:sz w:val="24"/>
          <w:szCs w:val="24"/>
          <w:lang w:val="el-GR"/>
        </w:rPr>
        <w:t xml:space="preserve">Το σύστημα τοποθετεί την αναφορά αυτή </w:t>
      </w:r>
      <w:r w:rsidR="00FC4D52" w:rsidRPr="003C2B19">
        <w:rPr>
          <w:sz w:val="24"/>
          <w:szCs w:val="24"/>
          <w:lang w:val="el-GR"/>
        </w:rPr>
        <w:t>ξανά στις προς εξέταση αναφορές.</w:t>
      </w:r>
    </w:p>
    <w:p w14:paraId="4CED5C68" w14:textId="4129C1DC" w:rsidR="00A62AA0" w:rsidRPr="003C2B19" w:rsidRDefault="003C2B19" w:rsidP="003C2B19">
      <w:pPr>
        <w:ind w:left="54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.3.</w:t>
      </w:r>
      <w:r>
        <w:rPr>
          <w:sz w:val="24"/>
          <w:szCs w:val="24"/>
          <w:lang w:val="el-GR"/>
        </w:rPr>
        <w:t xml:space="preserve"> </w:t>
      </w:r>
      <w:r w:rsidR="00A62AA0" w:rsidRPr="003C2B19">
        <w:rPr>
          <w:sz w:val="24"/>
          <w:szCs w:val="24"/>
          <w:lang w:val="el-GR"/>
        </w:rPr>
        <w:t>Ο υπάλληλος πατάει «Επιστροφή στο κεντρικό Μενού».</w:t>
      </w:r>
    </w:p>
    <w:p w14:paraId="04D5ACC1" w14:textId="4234B65E" w:rsidR="00B16A20" w:rsidRDefault="003C2B19" w:rsidP="00EE3B60">
      <w:pPr>
        <w:ind w:left="54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.4.</w:t>
      </w:r>
      <w:r>
        <w:rPr>
          <w:sz w:val="24"/>
          <w:szCs w:val="24"/>
          <w:lang w:val="el-GR"/>
        </w:rPr>
        <w:t xml:space="preserve"> </w:t>
      </w:r>
      <w:r w:rsidR="00A62AA0" w:rsidRPr="003C2B19"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17155ACA" w14:textId="77777777" w:rsidR="00B16A20" w:rsidRPr="00B16A20" w:rsidRDefault="00B16A20" w:rsidP="00B16A20">
      <w:pPr>
        <w:jc w:val="both"/>
        <w:rPr>
          <w:b/>
          <w:bCs/>
          <w:sz w:val="24"/>
          <w:szCs w:val="24"/>
          <w:lang w:val="el-GR"/>
        </w:rPr>
      </w:pPr>
    </w:p>
    <w:p w14:paraId="4DE94684" w14:textId="7EFCA6D6" w:rsidR="00D3142D" w:rsidRDefault="003B3AF1" w:rsidP="00A213A8">
      <w:pPr>
        <w:ind w:firstLine="360"/>
        <w:jc w:val="both"/>
        <w:rPr>
          <w:b/>
          <w:bCs/>
          <w:sz w:val="24"/>
          <w:szCs w:val="24"/>
          <w:lang w:val="el-GR"/>
        </w:rPr>
      </w:pPr>
      <w:r w:rsidRPr="006378D3">
        <w:rPr>
          <w:b/>
          <w:bCs/>
          <w:sz w:val="24"/>
          <w:szCs w:val="24"/>
          <w:lang w:val="el-GR"/>
        </w:rPr>
        <w:t>Βασική ροή</w:t>
      </w:r>
      <w:r>
        <w:rPr>
          <w:b/>
          <w:bCs/>
          <w:sz w:val="24"/>
          <w:szCs w:val="24"/>
          <w:lang w:val="el-GR"/>
        </w:rPr>
        <w:t xml:space="preserve"> </w:t>
      </w:r>
      <w:r w:rsidR="00D3142D">
        <w:rPr>
          <w:b/>
          <w:bCs/>
          <w:sz w:val="24"/>
          <w:szCs w:val="24"/>
          <w:lang w:val="el-GR"/>
        </w:rPr>
        <w:t>«</w:t>
      </w:r>
      <w:r w:rsidR="00E348E4">
        <w:rPr>
          <w:b/>
          <w:bCs/>
          <w:sz w:val="24"/>
          <w:szCs w:val="24"/>
          <w:lang w:val="el-GR"/>
        </w:rPr>
        <w:t>Βλάβες</w:t>
      </w:r>
      <w:r w:rsidR="00F35C72">
        <w:rPr>
          <w:b/>
          <w:bCs/>
          <w:sz w:val="24"/>
          <w:szCs w:val="24"/>
          <w:lang w:val="el-GR"/>
        </w:rPr>
        <w:t xml:space="preserve"> </w:t>
      </w:r>
      <w:r w:rsidR="00935CF5">
        <w:rPr>
          <w:b/>
          <w:bCs/>
          <w:sz w:val="24"/>
          <w:szCs w:val="24"/>
          <w:lang w:val="el-GR"/>
        </w:rPr>
        <w:t>υπό επιδιόρθωση</w:t>
      </w:r>
      <w:r w:rsidR="00D3142D">
        <w:rPr>
          <w:b/>
          <w:bCs/>
          <w:sz w:val="24"/>
          <w:szCs w:val="24"/>
          <w:lang w:val="el-GR"/>
        </w:rPr>
        <w:t>»:</w:t>
      </w:r>
    </w:p>
    <w:p w14:paraId="6E74CFCC" w14:textId="2AE25D1F" w:rsidR="00E14708" w:rsidRDefault="00D3142D" w:rsidP="00D3142D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 w:rsidRPr="00D3142D">
        <w:rPr>
          <w:sz w:val="24"/>
          <w:szCs w:val="24"/>
          <w:lang w:val="el-GR"/>
        </w:rPr>
        <w:t xml:space="preserve">Ο υπάλληλος πατάει την επιλογή </w:t>
      </w:r>
      <w:r w:rsidRPr="00D3142D">
        <w:rPr>
          <w:b/>
          <w:bCs/>
          <w:sz w:val="24"/>
          <w:szCs w:val="24"/>
          <w:lang w:val="el-GR"/>
        </w:rPr>
        <w:t>«</w:t>
      </w:r>
      <w:r w:rsidR="0099733A">
        <w:rPr>
          <w:b/>
          <w:bCs/>
          <w:sz w:val="24"/>
          <w:szCs w:val="24"/>
          <w:lang w:val="el-GR"/>
        </w:rPr>
        <w:t>Βλάβες υπό επιδιόρθωση</w:t>
      </w:r>
      <w:r w:rsidRPr="00D3142D">
        <w:rPr>
          <w:b/>
          <w:bCs/>
          <w:sz w:val="24"/>
          <w:szCs w:val="24"/>
          <w:lang w:val="el-GR"/>
        </w:rPr>
        <w:t>»</w:t>
      </w:r>
      <w:r>
        <w:rPr>
          <w:b/>
          <w:bCs/>
          <w:sz w:val="24"/>
          <w:szCs w:val="24"/>
          <w:lang w:val="el-GR"/>
        </w:rPr>
        <w:t>.</w:t>
      </w:r>
    </w:p>
    <w:p w14:paraId="37F576F0" w14:textId="72A51827" w:rsidR="00D3142D" w:rsidRPr="00974701" w:rsidRDefault="00D3142D" w:rsidP="00D3142D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στην οθόνη όλ</w:t>
      </w:r>
      <w:r w:rsidR="007E66AF">
        <w:rPr>
          <w:sz w:val="24"/>
          <w:szCs w:val="24"/>
          <w:lang w:val="el-GR"/>
        </w:rPr>
        <w:t>ες</w:t>
      </w:r>
      <w:r>
        <w:rPr>
          <w:sz w:val="24"/>
          <w:szCs w:val="24"/>
          <w:lang w:val="el-GR"/>
        </w:rPr>
        <w:t xml:space="preserve"> τ</w:t>
      </w:r>
      <w:r w:rsidR="007E66AF">
        <w:rPr>
          <w:sz w:val="24"/>
          <w:szCs w:val="24"/>
          <w:lang w:val="el-GR"/>
        </w:rPr>
        <w:t>ις</w:t>
      </w:r>
      <w:r>
        <w:rPr>
          <w:sz w:val="24"/>
          <w:szCs w:val="24"/>
          <w:lang w:val="el-GR"/>
        </w:rPr>
        <w:t xml:space="preserve"> </w:t>
      </w:r>
      <w:r w:rsidR="007E66AF">
        <w:rPr>
          <w:sz w:val="24"/>
          <w:szCs w:val="24"/>
          <w:lang w:val="el-GR"/>
        </w:rPr>
        <w:t>βλάβες</w:t>
      </w:r>
      <w:r>
        <w:rPr>
          <w:sz w:val="24"/>
          <w:szCs w:val="24"/>
          <w:lang w:val="el-GR"/>
        </w:rPr>
        <w:t xml:space="preserve"> που εξετάζονται.</w:t>
      </w:r>
    </w:p>
    <w:p w14:paraId="429C8C79" w14:textId="4649D0C2" w:rsidR="00974701" w:rsidRPr="00974701" w:rsidRDefault="00974701" w:rsidP="00D3142D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μία εκ των αναφορών πατώντας την «Εξέταση Αναφοράς»</w:t>
      </w:r>
      <w:r w:rsidR="00A27C91">
        <w:rPr>
          <w:sz w:val="24"/>
          <w:szCs w:val="24"/>
          <w:lang w:val="el-GR"/>
        </w:rPr>
        <w:t xml:space="preserve"> </w:t>
      </w:r>
    </w:p>
    <w:p w14:paraId="59F6EF33" w14:textId="2355C001" w:rsidR="00974701" w:rsidRPr="00974701" w:rsidRDefault="00974701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 w:rsidRPr="00D3142D">
        <w:rPr>
          <w:sz w:val="24"/>
          <w:szCs w:val="24"/>
          <w:lang w:val="el-GR"/>
        </w:rPr>
        <w:t xml:space="preserve">Το σύστημα εμφανίζει </w:t>
      </w:r>
      <w:r>
        <w:rPr>
          <w:sz w:val="24"/>
          <w:szCs w:val="24"/>
          <w:lang w:val="el-GR"/>
        </w:rPr>
        <w:t xml:space="preserve">στην οθόνη </w:t>
      </w:r>
      <w:r w:rsidRPr="00D3142D">
        <w:rPr>
          <w:sz w:val="24"/>
          <w:szCs w:val="24"/>
          <w:lang w:val="el-GR"/>
        </w:rPr>
        <w:t>τα στοιχεία</w:t>
      </w:r>
      <w:r>
        <w:rPr>
          <w:sz w:val="24"/>
          <w:szCs w:val="24"/>
          <w:lang w:val="el-GR"/>
        </w:rPr>
        <w:t xml:space="preserve"> της αναφοράς αυτής.</w:t>
      </w:r>
    </w:p>
    <w:p w14:paraId="4E415046" w14:textId="23DB53B4" w:rsidR="00974701" w:rsidRPr="00974701" w:rsidRDefault="00974701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υπάλληλος </w:t>
      </w:r>
      <w:r w:rsidR="00C57841">
        <w:rPr>
          <w:sz w:val="24"/>
          <w:szCs w:val="24"/>
          <w:lang w:val="el-GR"/>
        </w:rPr>
        <w:t>επιλέγει</w:t>
      </w:r>
      <w:r>
        <w:rPr>
          <w:sz w:val="24"/>
          <w:szCs w:val="24"/>
          <w:lang w:val="el-GR"/>
        </w:rPr>
        <w:t xml:space="preserve"> «Επιλύθηκε».</w:t>
      </w:r>
    </w:p>
    <w:p w14:paraId="7563A630" w14:textId="6181073F" w:rsidR="00974701" w:rsidRPr="00C00FE7" w:rsidRDefault="00974701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</w:t>
      </w:r>
      <w:r w:rsidRPr="009747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αφαιρεί τη συγκεκριμένη αναφορά </w:t>
      </w:r>
      <w:r w:rsidR="006435AF">
        <w:rPr>
          <w:sz w:val="24"/>
          <w:szCs w:val="24"/>
          <w:lang w:val="el-GR"/>
        </w:rPr>
        <w:t>από τις υπό εξέταση αναφορές.</w:t>
      </w:r>
    </w:p>
    <w:p w14:paraId="65490053" w14:textId="1B84BE9F" w:rsidR="00C00FE7" w:rsidRPr="00C00FE7" w:rsidRDefault="00C00FE7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«Επιστροφή στο Κεντρικό Μενού».</w:t>
      </w:r>
    </w:p>
    <w:p w14:paraId="30FC5EA6" w14:textId="00DEA516" w:rsidR="00296E41" w:rsidRPr="009E1A7A" w:rsidRDefault="00C00FE7" w:rsidP="009E1A7A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786FF3B0" w14:textId="44EC980C" w:rsidR="009E1A7A" w:rsidRDefault="009E1A7A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4391CC97" w14:textId="4B629A97" w:rsidR="00044744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20D1759D" w14:textId="1E99CAF3" w:rsidR="00044744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0D0B87A0" w14:textId="0E5EB336" w:rsidR="00044744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620DC6ED" w14:textId="77777777" w:rsidR="00044744" w:rsidRPr="009E1A7A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23F9FE1B" w14:textId="59E1B094" w:rsidR="00036614" w:rsidRPr="00E776AD" w:rsidRDefault="00036614" w:rsidP="00A213A8">
      <w:pPr>
        <w:ind w:firstLine="36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</w:t>
      </w:r>
      <w:r w:rsidR="005408E6">
        <w:rPr>
          <w:b/>
          <w:bCs/>
          <w:sz w:val="24"/>
          <w:szCs w:val="24"/>
          <w:lang w:val="el-GR"/>
        </w:rPr>
        <w:t xml:space="preserve"> 2</w:t>
      </w:r>
      <w:r>
        <w:rPr>
          <w:b/>
          <w:bCs/>
          <w:sz w:val="24"/>
          <w:szCs w:val="24"/>
          <w:lang w:val="el-GR"/>
        </w:rPr>
        <w:t>:</w:t>
      </w:r>
    </w:p>
    <w:p w14:paraId="5431B223" w14:textId="219024EF" w:rsidR="007E66AF" w:rsidRPr="00364F1D" w:rsidRDefault="00364F1D" w:rsidP="00A213A8">
      <w:pPr>
        <w:ind w:left="180" w:firstLine="180"/>
        <w:jc w:val="both"/>
        <w:rPr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1.</w:t>
      </w:r>
      <w:r w:rsidRPr="00AB3598">
        <w:rPr>
          <w:b/>
          <w:bCs/>
          <w:sz w:val="24"/>
          <w:szCs w:val="24"/>
          <w:lang w:val="el-GR"/>
        </w:rPr>
        <w:t>1.</w:t>
      </w:r>
      <w:r>
        <w:rPr>
          <w:sz w:val="24"/>
          <w:szCs w:val="24"/>
          <w:lang w:val="el-GR"/>
        </w:rPr>
        <w:t xml:space="preserve"> </w:t>
      </w:r>
      <w:r w:rsidR="00D3142D" w:rsidRPr="00364F1D">
        <w:rPr>
          <w:sz w:val="24"/>
          <w:szCs w:val="24"/>
          <w:lang w:val="el-GR"/>
        </w:rPr>
        <w:t xml:space="preserve">Ο υπάλληλος </w:t>
      </w:r>
      <w:r w:rsidR="00A71BE3" w:rsidRPr="00364F1D">
        <w:rPr>
          <w:sz w:val="24"/>
          <w:szCs w:val="24"/>
          <w:lang w:val="el-GR"/>
        </w:rPr>
        <w:t>πατάει στο πεδίο «Επικοινωνία».</w:t>
      </w:r>
    </w:p>
    <w:p w14:paraId="30F333F3" w14:textId="53608D7E" w:rsidR="00036614" w:rsidRPr="00CB6879" w:rsidRDefault="00364F1D" w:rsidP="00A213A8">
      <w:pPr>
        <w:ind w:left="36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Το σύστημα εμφανίζει στην οθόνη τα στοιχεία επικοινωνίας του συνεργείου που επιλέχθηκε για την επιδιόρθωση</w:t>
      </w:r>
      <w:r w:rsidR="003047EB" w:rsidRPr="003047EB">
        <w:rPr>
          <w:sz w:val="24"/>
          <w:szCs w:val="24"/>
          <w:lang w:val="el-GR"/>
        </w:rPr>
        <w:t xml:space="preserve"> </w:t>
      </w:r>
      <w:r w:rsidR="003047EB">
        <w:rPr>
          <w:sz w:val="24"/>
          <w:szCs w:val="24"/>
          <w:lang w:val="el-GR"/>
        </w:rPr>
        <w:t>και αφού</w:t>
      </w:r>
      <w:r w:rsidR="00036614" w:rsidRPr="00364F1D">
        <w:rPr>
          <w:sz w:val="24"/>
          <w:szCs w:val="24"/>
          <w:lang w:val="el-GR"/>
        </w:rPr>
        <w:t>.</w:t>
      </w:r>
    </w:p>
    <w:p w14:paraId="75CD94AD" w14:textId="1F0CC8EC" w:rsidR="00036614" w:rsidRPr="00364F1D" w:rsidRDefault="00364F1D" w:rsidP="00A213A8">
      <w:pPr>
        <w:ind w:left="180" w:firstLine="18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.3.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Ο υπάλληλος επικοινωνεί με το συνεργείο.</w:t>
      </w:r>
    </w:p>
    <w:p w14:paraId="70758CD0" w14:textId="29EF99B1" w:rsidR="00036614" w:rsidRPr="00364F1D" w:rsidRDefault="00364F1D" w:rsidP="00A213A8">
      <w:pPr>
        <w:ind w:left="180" w:firstLine="18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.4.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Ο υπάλληλος πατάει «Επιστροφή στο κεντρικό Μενού».</w:t>
      </w:r>
    </w:p>
    <w:p w14:paraId="58D913C4" w14:textId="4655B30A" w:rsidR="00036614" w:rsidRDefault="00364F1D" w:rsidP="009B69D9">
      <w:pPr>
        <w:ind w:left="180" w:firstLine="180"/>
        <w:jc w:val="both"/>
        <w:rPr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.5.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3FC3BFD6" w14:textId="53A34314" w:rsidR="00B872C0" w:rsidRDefault="00B872C0" w:rsidP="009B69D9">
      <w:pPr>
        <w:ind w:left="180" w:firstLine="180"/>
        <w:jc w:val="both"/>
        <w:rPr>
          <w:sz w:val="24"/>
          <w:szCs w:val="24"/>
          <w:lang w:val="el-GR"/>
        </w:rPr>
      </w:pPr>
    </w:p>
    <w:p w14:paraId="39513F9E" w14:textId="7D0252B5" w:rsidR="00B872C0" w:rsidRDefault="00B872C0" w:rsidP="009B69D9">
      <w:pPr>
        <w:ind w:left="180" w:firstLine="180"/>
        <w:jc w:val="both"/>
        <w:rPr>
          <w:sz w:val="24"/>
          <w:szCs w:val="24"/>
          <w:lang w:val="el-GR"/>
        </w:rPr>
      </w:pPr>
    </w:p>
    <w:p w14:paraId="5D2BE070" w14:textId="0FFA0F85" w:rsidR="00B872C0" w:rsidRDefault="00B872C0" w:rsidP="00586758">
      <w:pPr>
        <w:ind w:left="540"/>
        <w:jc w:val="both"/>
        <w:rPr>
          <w:sz w:val="24"/>
          <w:szCs w:val="24"/>
          <w:lang w:val="el-GR"/>
        </w:rPr>
      </w:pPr>
      <w:r w:rsidRPr="00B872C0">
        <w:rPr>
          <w:b/>
          <w:bCs/>
          <w:sz w:val="24"/>
          <w:szCs w:val="24"/>
          <w:u w:val="single"/>
          <w:lang w:val="el-GR"/>
        </w:rPr>
        <w:t>2</w:t>
      </w:r>
      <w:r w:rsidRPr="007A2120">
        <w:rPr>
          <w:b/>
          <w:bCs/>
          <w:sz w:val="24"/>
          <w:szCs w:val="24"/>
          <w:u w:val="single"/>
          <w:lang w:val="el-GR"/>
        </w:rPr>
        <w:t>.</w:t>
      </w:r>
      <w:r w:rsidR="00586758">
        <w:rPr>
          <w:b/>
          <w:bCs/>
          <w:sz w:val="24"/>
          <w:szCs w:val="24"/>
          <w:u w:val="single"/>
          <w:lang w:val="el-GR"/>
        </w:rPr>
        <w:t>Ενημέρωση Χάρτη</w:t>
      </w:r>
      <w:r>
        <w:rPr>
          <w:b/>
          <w:bCs/>
          <w:sz w:val="24"/>
          <w:szCs w:val="24"/>
          <w:lang w:val="el-GR"/>
        </w:rPr>
        <w:t xml:space="preserve">: </w:t>
      </w:r>
    </w:p>
    <w:p w14:paraId="046A7667" w14:textId="30040275" w:rsidR="00586758" w:rsidRDefault="00586758" w:rsidP="00586758">
      <w:pPr>
        <w:ind w:firstLine="540"/>
        <w:jc w:val="both"/>
        <w:rPr>
          <w:b/>
          <w:bCs/>
          <w:sz w:val="24"/>
          <w:szCs w:val="24"/>
          <w:lang w:val="el-GR"/>
        </w:rPr>
      </w:pPr>
      <w:r w:rsidRPr="006378D3">
        <w:rPr>
          <w:b/>
          <w:bCs/>
          <w:sz w:val="24"/>
          <w:szCs w:val="24"/>
          <w:lang w:val="el-GR"/>
        </w:rPr>
        <w:t>Βασική ροή</w:t>
      </w:r>
      <w:r>
        <w:rPr>
          <w:b/>
          <w:bCs/>
          <w:sz w:val="24"/>
          <w:szCs w:val="24"/>
          <w:lang w:val="el-GR"/>
        </w:rPr>
        <w:t xml:space="preserve"> «Ενημέρωση Χάρτη»:</w:t>
      </w:r>
    </w:p>
    <w:p w14:paraId="24DF0591" w14:textId="757EFAB5" w:rsidR="00586758" w:rsidRPr="00586758" w:rsidRDefault="00586758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πατάει την επιλογή «</w:t>
      </w:r>
      <w:r w:rsidR="0044167D">
        <w:rPr>
          <w:sz w:val="24"/>
          <w:szCs w:val="24"/>
          <w:lang w:val="el-GR"/>
        </w:rPr>
        <w:t>Δημιουργία Υποδομής</w:t>
      </w:r>
      <w:r>
        <w:rPr>
          <w:sz w:val="24"/>
          <w:szCs w:val="24"/>
          <w:lang w:val="el-GR"/>
        </w:rPr>
        <w:t>».</w:t>
      </w:r>
    </w:p>
    <w:p w14:paraId="1596EC10" w14:textId="555CC8FC" w:rsidR="00586758" w:rsidRPr="00296AC1" w:rsidRDefault="00586758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του εμφανίζει την επιλογή να τοποθετήσει στίγμα στο χάρτη με κάποια νέα υποδομή που εγκα</w:t>
      </w:r>
      <w:r w:rsidR="00296AC1">
        <w:rPr>
          <w:sz w:val="24"/>
          <w:szCs w:val="24"/>
          <w:lang w:val="el-GR"/>
        </w:rPr>
        <w:t>τα</w:t>
      </w:r>
      <w:r>
        <w:rPr>
          <w:sz w:val="24"/>
          <w:szCs w:val="24"/>
          <w:lang w:val="el-GR"/>
        </w:rPr>
        <w:t>στ</w:t>
      </w:r>
      <w:r w:rsidR="00296AC1">
        <w:rPr>
          <w:sz w:val="24"/>
          <w:szCs w:val="24"/>
          <w:lang w:val="el-GR"/>
        </w:rPr>
        <w:t>ά</w:t>
      </w:r>
      <w:r>
        <w:rPr>
          <w:sz w:val="24"/>
          <w:szCs w:val="24"/>
          <w:lang w:val="el-GR"/>
        </w:rPr>
        <w:t>θηκε.</w:t>
      </w:r>
    </w:p>
    <w:p w14:paraId="6D0A4E3A" w14:textId="4286616C" w:rsidR="00296AC1" w:rsidRPr="00296AC1" w:rsidRDefault="00296AC1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το σημείο, δίνει έναν ορισμό και μία περιγραφή και επιλέγει «Αποθήκευση».</w:t>
      </w:r>
    </w:p>
    <w:p w14:paraId="639752F2" w14:textId="1853F55C" w:rsidR="00296AC1" w:rsidRPr="003069F5" w:rsidRDefault="00296AC1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Το σύστημα καταχωρεί τη νέα υποδομή στο χάρτη και επιστρέφει τον υπάλληλο στην αρχική οθόνη.</w:t>
      </w:r>
    </w:p>
    <w:p w14:paraId="5D5A140D" w14:textId="77777777" w:rsidR="003069F5" w:rsidRPr="00406A89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 w:rsidRPr="00406A89">
        <w:rPr>
          <w:sz w:val="24"/>
          <w:szCs w:val="24"/>
          <w:lang w:val="el-GR"/>
        </w:rPr>
        <w:t>Ο υπάλληλος πατάει την επιλογή «</w:t>
      </w:r>
      <w:r>
        <w:rPr>
          <w:sz w:val="24"/>
          <w:szCs w:val="24"/>
          <w:lang w:val="el-GR"/>
        </w:rPr>
        <w:t>Αφαίρεση Υποδομής</w:t>
      </w:r>
      <w:r w:rsidRPr="00406A89">
        <w:rPr>
          <w:sz w:val="24"/>
          <w:szCs w:val="24"/>
          <w:lang w:val="el-GR"/>
        </w:rPr>
        <w:t>».</w:t>
      </w:r>
    </w:p>
    <w:p w14:paraId="63C022FE" w14:textId="77777777" w:rsidR="003069F5" w:rsidRPr="00296AC1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του εμφανίζει την επιλογή να αφαιρέσει κάποιο στίγμα από το χάρτη.</w:t>
      </w:r>
    </w:p>
    <w:p w14:paraId="5D0B562B" w14:textId="6AA7D000" w:rsidR="003069F5" w:rsidRPr="00296AC1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το σημείο και επιλέγει τη «Διαγραφή και Αποθήκευση».</w:t>
      </w:r>
    </w:p>
    <w:p w14:paraId="16F59F0B" w14:textId="77777777" w:rsidR="003069F5" w:rsidRPr="00521A78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Το σύστημα ενημερώνει κατάλληλα το χάρτη και επιστρέφει τον υπάλληλο στην αρχική οθόνη.</w:t>
      </w:r>
    </w:p>
    <w:p w14:paraId="4A731638" w14:textId="77777777" w:rsidR="00521A78" w:rsidRDefault="00521A78" w:rsidP="00521A78">
      <w:pPr>
        <w:jc w:val="both"/>
        <w:rPr>
          <w:b/>
          <w:bCs/>
          <w:sz w:val="24"/>
          <w:szCs w:val="24"/>
          <w:lang w:val="el-GR"/>
        </w:rPr>
      </w:pPr>
    </w:p>
    <w:p w14:paraId="0E3D6583" w14:textId="52AA6FC8" w:rsidR="00521A78" w:rsidRDefault="00521A78" w:rsidP="00521A78">
      <w:pPr>
        <w:ind w:left="54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</w:t>
      </w:r>
      <w:r w:rsidR="00F07008">
        <w:rPr>
          <w:b/>
          <w:bCs/>
          <w:sz w:val="24"/>
          <w:szCs w:val="24"/>
          <w:lang w:val="el-GR"/>
        </w:rPr>
        <w:t xml:space="preserve"> </w:t>
      </w:r>
      <w:r w:rsidR="00D62F0F">
        <w:rPr>
          <w:b/>
          <w:bCs/>
          <w:sz w:val="24"/>
          <w:szCs w:val="24"/>
          <w:lang w:val="el-GR"/>
        </w:rPr>
        <w:t>1</w:t>
      </w:r>
      <w:r w:rsidR="002D533E">
        <w:rPr>
          <w:b/>
          <w:bCs/>
          <w:sz w:val="24"/>
          <w:szCs w:val="24"/>
          <w:lang w:val="el-GR"/>
        </w:rPr>
        <w:t>:</w:t>
      </w:r>
    </w:p>
    <w:p w14:paraId="6981E8A5" w14:textId="21A193A4" w:rsidR="00521A78" w:rsidRDefault="00521A78" w:rsidP="00F07008">
      <w:pPr>
        <w:ind w:left="540"/>
        <w:jc w:val="both"/>
        <w:rPr>
          <w:sz w:val="24"/>
          <w:szCs w:val="24"/>
          <w:lang w:val="el-GR"/>
        </w:rPr>
      </w:pPr>
      <w:r w:rsidRPr="0090654F">
        <w:rPr>
          <w:b/>
          <w:bCs/>
          <w:sz w:val="24"/>
          <w:szCs w:val="24"/>
          <w:lang w:val="el-GR"/>
        </w:rPr>
        <w:t>3.</w:t>
      </w:r>
      <w:r w:rsidR="006D1F45">
        <w:rPr>
          <w:b/>
          <w:bCs/>
          <w:sz w:val="24"/>
          <w:szCs w:val="24"/>
          <w:lang w:val="el-GR"/>
        </w:rPr>
        <w:t>1</w:t>
      </w:r>
      <w:r w:rsidRPr="0090654F">
        <w:rPr>
          <w:b/>
          <w:bCs/>
          <w:sz w:val="24"/>
          <w:szCs w:val="24"/>
          <w:lang w:val="el-GR"/>
        </w:rPr>
        <w:t>.1</w:t>
      </w:r>
      <w:r w:rsidR="0090654F">
        <w:rPr>
          <w:b/>
          <w:bCs/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Pr="00521A78">
        <w:rPr>
          <w:sz w:val="24"/>
          <w:szCs w:val="24"/>
          <w:lang w:val="el-GR"/>
        </w:rPr>
        <w:t xml:space="preserve">Ο υπάλληλος </w:t>
      </w:r>
      <w:r>
        <w:rPr>
          <w:sz w:val="24"/>
          <w:szCs w:val="24"/>
          <w:lang w:val="el-GR"/>
        </w:rPr>
        <w:t>έχει ξεχάσει να συμπληρώσει κάποιο πεδίο.</w:t>
      </w:r>
    </w:p>
    <w:p w14:paraId="2282200B" w14:textId="62EB0E31" w:rsidR="00046365" w:rsidRPr="0065039E" w:rsidRDefault="00521A78" w:rsidP="0065039E">
      <w:pPr>
        <w:ind w:left="540"/>
        <w:jc w:val="both"/>
        <w:rPr>
          <w:sz w:val="24"/>
          <w:szCs w:val="24"/>
          <w:lang w:val="el-GR"/>
        </w:rPr>
      </w:pPr>
      <w:r w:rsidRPr="0090654F">
        <w:rPr>
          <w:b/>
          <w:bCs/>
          <w:sz w:val="24"/>
          <w:szCs w:val="24"/>
          <w:lang w:val="el-GR"/>
        </w:rPr>
        <w:t>3.</w:t>
      </w:r>
      <w:r w:rsidR="006D1F45">
        <w:rPr>
          <w:b/>
          <w:bCs/>
          <w:sz w:val="24"/>
          <w:szCs w:val="24"/>
          <w:lang w:val="el-GR"/>
        </w:rPr>
        <w:t>1</w:t>
      </w:r>
      <w:r w:rsidRPr="0090654F">
        <w:rPr>
          <w:b/>
          <w:bCs/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 xml:space="preserve"> Το σύστημα επιστρέφει τον υπάλληλο στο βήμα 2.</w:t>
      </w:r>
      <w:r w:rsidRPr="00521A78">
        <w:rPr>
          <w:sz w:val="24"/>
          <w:szCs w:val="24"/>
          <w:lang w:val="el-GR"/>
        </w:rPr>
        <w:t xml:space="preserve"> </w:t>
      </w:r>
    </w:p>
    <w:p w14:paraId="4FD51807" w14:textId="507F2045" w:rsidR="001D76EA" w:rsidRDefault="001D76EA" w:rsidP="001D76EA">
      <w:pPr>
        <w:ind w:left="54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="00D62F0F">
        <w:rPr>
          <w:b/>
          <w:bCs/>
          <w:sz w:val="24"/>
          <w:szCs w:val="24"/>
          <w:lang w:val="el-GR"/>
        </w:rPr>
        <w:t>2:</w:t>
      </w:r>
    </w:p>
    <w:p w14:paraId="3D07A281" w14:textId="16911128" w:rsidR="001D76EA" w:rsidRDefault="00046365" w:rsidP="001D76EA">
      <w:pPr>
        <w:ind w:left="540"/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7</w:t>
      </w:r>
      <w:r w:rsidR="001D76EA" w:rsidRPr="004556E1">
        <w:rPr>
          <w:b/>
          <w:bCs/>
          <w:sz w:val="24"/>
          <w:szCs w:val="24"/>
          <w:lang w:val="el-GR"/>
        </w:rPr>
        <w:t>.</w:t>
      </w:r>
      <w:r w:rsidR="006D1F45">
        <w:rPr>
          <w:b/>
          <w:bCs/>
          <w:sz w:val="24"/>
          <w:szCs w:val="24"/>
          <w:lang w:val="el-GR"/>
        </w:rPr>
        <w:t>1</w:t>
      </w:r>
      <w:r w:rsidR="001D76EA" w:rsidRPr="004556E1">
        <w:rPr>
          <w:b/>
          <w:bCs/>
          <w:sz w:val="24"/>
          <w:szCs w:val="24"/>
          <w:lang w:val="el-GR"/>
        </w:rPr>
        <w:t>.1</w:t>
      </w:r>
      <w:r w:rsidR="001D76EA">
        <w:rPr>
          <w:sz w:val="24"/>
          <w:szCs w:val="24"/>
          <w:lang w:val="el-GR"/>
        </w:rPr>
        <w:t xml:space="preserve"> </w:t>
      </w:r>
      <w:r w:rsidR="001D76EA" w:rsidRPr="00521A78">
        <w:rPr>
          <w:sz w:val="24"/>
          <w:szCs w:val="24"/>
          <w:lang w:val="el-GR"/>
        </w:rPr>
        <w:t xml:space="preserve">Ο υπάλληλος </w:t>
      </w:r>
      <w:r w:rsidR="000D2F20">
        <w:rPr>
          <w:sz w:val="24"/>
          <w:szCs w:val="24"/>
          <w:lang w:val="el-GR"/>
        </w:rPr>
        <w:t>αποφασίζει πως έχει κάνει λάθος επιλογή σημείου και επομένως επιλέγει «Ακύρωση Διαδικασίας».</w:t>
      </w:r>
    </w:p>
    <w:p w14:paraId="07322667" w14:textId="3BFB7041" w:rsidR="00586758" w:rsidRPr="0065039E" w:rsidRDefault="00046365" w:rsidP="0065039E">
      <w:pPr>
        <w:ind w:left="540"/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7</w:t>
      </w:r>
      <w:r w:rsidR="001D76EA" w:rsidRPr="004556E1">
        <w:rPr>
          <w:b/>
          <w:bCs/>
          <w:sz w:val="24"/>
          <w:szCs w:val="24"/>
          <w:lang w:val="el-GR"/>
        </w:rPr>
        <w:t>.</w:t>
      </w:r>
      <w:r w:rsidR="006D1F45">
        <w:rPr>
          <w:b/>
          <w:bCs/>
          <w:sz w:val="24"/>
          <w:szCs w:val="24"/>
          <w:lang w:val="el-GR"/>
        </w:rPr>
        <w:t>1</w:t>
      </w:r>
      <w:r w:rsidR="001D76EA" w:rsidRPr="004556E1">
        <w:rPr>
          <w:b/>
          <w:bCs/>
          <w:sz w:val="24"/>
          <w:szCs w:val="24"/>
          <w:lang w:val="el-GR"/>
        </w:rPr>
        <w:t>.2.</w:t>
      </w:r>
      <w:r w:rsidR="001D76EA">
        <w:rPr>
          <w:sz w:val="24"/>
          <w:szCs w:val="24"/>
          <w:lang w:val="el-GR"/>
        </w:rPr>
        <w:t xml:space="preserve"> Το σύστημα </w:t>
      </w:r>
      <w:r w:rsidR="000D2F20">
        <w:rPr>
          <w:sz w:val="24"/>
          <w:szCs w:val="24"/>
          <w:lang w:val="el-GR"/>
        </w:rPr>
        <w:t>οδηγεί</w:t>
      </w:r>
      <w:r w:rsidR="001D76EA">
        <w:rPr>
          <w:sz w:val="24"/>
          <w:szCs w:val="24"/>
          <w:lang w:val="el-GR"/>
        </w:rPr>
        <w:t xml:space="preserve"> τον υπάλληλο στο βήμα </w:t>
      </w:r>
      <w:r w:rsidR="000D2F20">
        <w:rPr>
          <w:sz w:val="24"/>
          <w:szCs w:val="24"/>
          <w:lang w:val="el-GR"/>
        </w:rPr>
        <w:t>4</w:t>
      </w:r>
      <w:r w:rsidR="001D76EA">
        <w:rPr>
          <w:sz w:val="24"/>
          <w:szCs w:val="24"/>
          <w:lang w:val="el-GR"/>
        </w:rPr>
        <w:t>.</w:t>
      </w:r>
    </w:p>
    <w:sectPr w:rsidR="00586758" w:rsidRPr="0065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E76B0" w14:textId="77777777" w:rsidR="00396377" w:rsidRDefault="00396377" w:rsidP="0090654F">
      <w:pPr>
        <w:spacing w:after="0" w:line="240" w:lineRule="auto"/>
      </w:pPr>
      <w:r>
        <w:separator/>
      </w:r>
    </w:p>
  </w:endnote>
  <w:endnote w:type="continuationSeparator" w:id="0">
    <w:p w14:paraId="3C1C1900" w14:textId="77777777" w:rsidR="00396377" w:rsidRDefault="00396377" w:rsidP="0090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147AB" w14:textId="77777777" w:rsidR="00396377" w:rsidRDefault="00396377" w:rsidP="0090654F">
      <w:pPr>
        <w:spacing w:after="0" w:line="240" w:lineRule="auto"/>
      </w:pPr>
      <w:r>
        <w:separator/>
      </w:r>
    </w:p>
  </w:footnote>
  <w:footnote w:type="continuationSeparator" w:id="0">
    <w:p w14:paraId="6D39EBD5" w14:textId="77777777" w:rsidR="00396377" w:rsidRDefault="00396377" w:rsidP="0090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56AF8"/>
    <w:multiLevelType w:val="hybridMultilevel"/>
    <w:tmpl w:val="DD2A2DC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DF33B27"/>
    <w:multiLevelType w:val="hybridMultilevel"/>
    <w:tmpl w:val="F9E4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311"/>
    <w:multiLevelType w:val="hybridMultilevel"/>
    <w:tmpl w:val="67440824"/>
    <w:lvl w:ilvl="0" w:tplc="C3DA1716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601D"/>
    <w:multiLevelType w:val="hybridMultilevel"/>
    <w:tmpl w:val="14AA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7FC8"/>
    <w:multiLevelType w:val="hybridMultilevel"/>
    <w:tmpl w:val="F08604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104CDA"/>
    <w:multiLevelType w:val="hybridMultilevel"/>
    <w:tmpl w:val="F6F0F1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F72BA8"/>
    <w:multiLevelType w:val="hybridMultilevel"/>
    <w:tmpl w:val="09882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6C90"/>
    <w:multiLevelType w:val="hybridMultilevel"/>
    <w:tmpl w:val="4044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2514"/>
    <w:multiLevelType w:val="hybridMultilevel"/>
    <w:tmpl w:val="5AD2C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40492"/>
    <w:multiLevelType w:val="hybridMultilevel"/>
    <w:tmpl w:val="C21C1E46"/>
    <w:lvl w:ilvl="0" w:tplc="DFD0BBF2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5E74CFC"/>
    <w:multiLevelType w:val="hybridMultilevel"/>
    <w:tmpl w:val="3C40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C3E4D"/>
    <w:multiLevelType w:val="hybridMultilevel"/>
    <w:tmpl w:val="215E71D8"/>
    <w:lvl w:ilvl="0" w:tplc="DF52FBDE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9D71206"/>
    <w:multiLevelType w:val="hybridMultilevel"/>
    <w:tmpl w:val="5BE4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39"/>
    <w:rsid w:val="0002541C"/>
    <w:rsid w:val="0002652B"/>
    <w:rsid w:val="00036614"/>
    <w:rsid w:val="00044744"/>
    <w:rsid w:val="00046365"/>
    <w:rsid w:val="000541C5"/>
    <w:rsid w:val="00092832"/>
    <w:rsid w:val="000A006F"/>
    <w:rsid w:val="000D2F20"/>
    <w:rsid w:val="00102B22"/>
    <w:rsid w:val="00143E8A"/>
    <w:rsid w:val="001572A3"/>
    <w:rsid w:val="00157D77"/>
    <w:rsid w:val="001630AA"/>
    <w:rsid w:val="00166A1B"/>
    <w:rsid w:val="001778FA"/>
    <w:rsid w:val="00180AF1"/>
    <w:rsid w:val="0019013E"/>
    <w:rsid w:val="001D76EA"/>
    <w:rsid w:val="00202C3E"/>
    <w:rsid w:val="00296AC1"/>
    <w:rsid w:val="00296E41"/>
    <w:rsid w:val="002D533E"/>
    <w:rsid w:val="003047EB"/>
    <w:rsid w:val="003069F5"/>
    <w:rsid w:val="0032364C"/>
    <w:rsid w:val="00336CD0"/>
    <w:rsid w:val="00360BF9"/>
    <w:rsid w:val="00364F1D"/>
    <w:rsid w:val="00396377"/>
    <w:rsid w:val="003A2698"/>
    <w:rsid w:val="003A47B6"/>
    <w:rsid w:val="003B3AF1"/>
    <w:rsid w:val="003C2B19"/>
    <w:rsid w:val="003D4566"/>
    <w:rsid w:val="003E3C22"/>
    <w:rsid w:val="00406A89"/>
    <w:rsid w:val="00426A79"/>
    <w:rsid w:val="0044167D"/>
    <w:rsid w:val="00443C1E"/>
    <w:rsid w:val="004445DC"/>
    <w:rsid w:val="004556E1"/>
    <w:rsid w:val="004A67BC"/>
    <w:rsid w:val="004B7B14"/>
    <w:rsid w:val="00502A14"/>
    <w:rsid w:val="00521A78"/>
    <w:rsid w:val="0052201C"/>
    <w:rsid w:val="005408E6"/>
    <w:rsid w:val="00542BC6"/>
    <w:rsid w:val="00555745"/>
    <w:rsid w:val="00586758"/>
    <w:rsid w:val="005D5B71"/>
    <w:rsid w:val="005D643E"/>
    <w:rsid w:val="005F625C"/>
    <w:rsid w:val="00610189"/>
    <w:rsid w:val="006378D3"/>
    <w:rsid w:val="006435AF"/>
    <w:rsid w:val="0065039E"/>
    <w:rsid w:val="00687A0A"/>
    <w:rsid w:val="006D1F45"/>
    <w:rsid w:val="006D7727"/>
    <w:rsid w:val="00742A3C"/>
    <w:rsid w:val="00770730"/>
    <w:rsid w:val="007A2120"/>
    <w:rsid w:val="007C10F6"/>
    <w:rsid w:val="007C266D"/>
    <w:rsid w:val="007E66AF"/>
    <w:rsid w:val="007F4EED"/>
    <w:rsid w:val="00824481"/>
    <w:rsid w:val="00846911"/>
    <w:rsid w:val="00885920"/>
    <w:rsid w:val="008970D7"/>
    <w:rsid w:val="008B06A1"/>
    <w:rsid w:val="008B64E8"/>
    <w:rsid w:val="008C42E5"/>
    <w:rsid w:val="008D5592"/>
    <w:rsid w:val="0090654F"/>
    <w:rsid w:val="00913A08"/>
    <w:rsid w:val="00935CF5"/>
    <w:rsid w:val="00974701"/>
    <w:rsid w:val="009827E8"/>
    <w:rsid w:val="009865B5"/>
    <w:rsid w:val="00986DA9"/>
    <w:rsid w:val="0099733A"/>
    <w:rsid w:val="009B69D9"/>
    <w:rsid w:val="009E1A7A"/>
    <w:rsid w:val="00A213A8"/>
    <w:rsid w:val="00A27C91"/>
    <w:rsid w:val="00A34BEE"/>
    <w:rsid w:val="00A54838"/>
    <w:rsid w:val="00A62AA0"/>
    <w:rsid w:val="00A71BE3"/>
    <w:rsid w:val="00A73EB5"/>
    <w:rsid w:val="00AB3598"/>
    <w:rsid w:val="00B16A20"/>
    <w:rsid w:val="00B52B73"/>
    <w:rsid w:val="00B66E15"/>
    <w:rsid w:val="00B80680"/>
    <w:rsid w:val="00B86086"/>
    <w:rsid w:val="00B872C0"/>
    <w:rsid w:val="00B87778"/>
    <w:rsid w:val="00BB5740"/>
    <w:rsid w:val="00BD14FC"/>
    <w:rsid w:val="00BD169F"/>
    <w:rsid w:val="00BD54B8"/>
    <w:rsid w:val="00C00FE7"/>
    <w:rsid w:val="00C362F1"/>
    <w:rsid w:val="00C3680F"/>
    <w:rsid w:val="00C46307"/>
    <w:rsid w:val="00C57841"/>
    <w:rsid w:val="00C654B0"/>
    <w:rsid w:val="00CB6879"/>
    <w:rsid w:val="00CE47EA"/>
    <w:rsid w:val="00CE5FD6"/>
    <w:rsid w:val="00D3142D"/>
    <w:rsid w:val="00D62F0F"/>
    <w:rsid w:val="00D7311E"/>
    <w:rsid w:val="00D949C4"/>
    <w:rsid w:val="00DA4682"/>
    <w:rsid w:val="00DB244F"/>
    <w:rsid w:val="00DE30F7"/>
    <w:rsid w:val="00DE4836"/>
    <w:rsid w:val="00E01F74"/>
    <w:rsid w:val="00E03DB0"/>
    <w:rsid w:val="00E05D39"/>
    <w:rsid w:val="00E14708"/>
    <w:rsid w:val="00E348E4"/>
    <w:rsid w:val="00E63797"/>
    <w:rsid w:val="00E7440F"/>
    <w:rsid w:val="00E776AD"/>
    <w:rsid w:val="00E965D0"/>
    <w:rsid w:val="00EB64E0"/>
    <w:rsid w:val="00EE3B60"/>
    <w:rsid w:val="00F07008"/>
    <w:rsid w:val="00F35C72"/>
    <w:rsid w:val="00F444CE"/>
    <w:rsid w:val="00F46B00"/>
    <w:rsid w:val="00F50EA5"/>
    <w:rsid w:val="00F53116"/>
    <w:rsid w:val="00F76780"/>
    <w:rsid w:val="00F80651"/>
    <w:rsid w:val="00F93ECC"/>
    <w:rsid w:val="00FA1B6C"/>
    <w:rsid w:val="00FB328F"/>
    <w:rsid w:val="00FB76BE"/>
    <w:rsid w:val="00FC0389"/>
    <w:rsid w:val="00FC4D52"/>
    <w:rsid w:val="00FD1FE3"/>
    <w:rsid w:val="00FE1940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6926"/>
  <w15:chartTrackingRefBased/>
  <w15:docId w15:val="{C00ED309-4D6D-4B39-8127-E4CFDD09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4F"/>
  </w:style>
  <w:style w:type="paragraph" w:styleId="Footer">
    <w:name w:val="footer"/>
    <w:basedOn w:val="Normal"/>
    <w:link w:val="FooterChar"/>
    <w:uiPriority w:val="99"/>
    <w:unhideWhenUsed/>
    <w:rsid w:val="0090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Lefteris Mantas</dc:creator>
  <cp:keywords/>
  <dc:description/>
  <cp:lastModifiedBy>Lefteris Mantas</cp:lastModifiedBy>
  <cp:revision>142</cp:revision>
  <dcterms:created xsi:type="dcterms:W3CDTF">2020-04-02T10:26:00Z</dcterms:created>
  <dcterms:modified xsi:type="dcterms:W3CDTF">2020-04-10T13:38:00Z</dcterms:modified>
</cp:coreProperties>
</file>