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39EC9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267" w:lineRule="atLeast"/>
        <w:ind w:left="0" w:right="0"/>
        <w:textAlignment w:val="baseline"/>
        <w:rPr>
          <w:rFonts w:hint="eastAsia" w:ascii="宋体" w:hAnsi="宋体" w:eastAsia="宋体" w:cs="宋体"/>
          <w:b/>
          <w:bCs/>
          <w:sz w:val="15"/>
          <w:szCs w:val="15"/>
        </w:rPr>
      </w:pPr>
      <w:bookmarkStart w:id="0" w:name="_GoBack"/>
      <w:r>
        <w:rPr>
          <w:rFonts w:hint="eastAsia" w:ascii="宋体" w:hAnsi="宋体" w:eastAsia="宋体" w:cs="宋体"/>
          <w:b/>
          <w:bCs/>
          <w:sz w:val="15"/>
          <w:szCs w:val="15"/>
          <w:vertAlign w:val="baseline"/>
        </w:rPr>
        <w:t>2020年05月中国奶业贸易月报</w:t>
      </w:r>
    </w:p>
    <w:p w14:paraId="7E901E8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color w:val="757575"/>
          <w:sz w:val="15"/>
          <w:szCs w:val="15"/>
          <w:vertAlign w:val="baseline"/>
        </w:rPr>
        <w:t>2020年06月16日</w:t>
      </w:r>
    </w:p>
    <w:p w14:paraId="172FC81D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7" w:lineRule="atLeast"/>
        <w:ind w:left="-14" w:right="0" w:hanging="360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color w:val="757575"/>
          <w:sz w:val="15"/>
          <w:szCs w:val="15"/>
          <w:u w:val="none"/>
          <w:shd w:val="clear" w:fill="FFFFFF"/>
          <w:vertAlign w:val="baseline"/>
        </w:rPr>
        <w:fldChar w:fldCharType="begin"/>
      </w:r>
      <w:r>
        <w:rPr>
          <w:rFonts w:hint="eastAsia" w:ascii="宋体" w:hAnsi="宋体" w:eastAsia="宋体" w:cs="宋体"/>
          <w:color w:val="757575"/>
          <w:sz w:val="15"/>
          <w:szCs w:val="15"/>
          <w:u w:val="none"/>
          <w:shd w:val="clear" w:fill="FFFFFF"/>
          <w:vertAlign w:val="baseline"/>
        </w:rPr>
        <w:instrText xml:space="preserve"> HYPERLINK "https://www.199it.com/archives/category/life-data" </w:instrText>
      </w:r>
      <w:r>
        <w:rPr>
          <w:rFonts w:hint="eastAsia" w:ascii="宋体" w:hAnsi="宋体" w:eastAsia="宋体" w:cs="宋体"/>
          <w:color w:val="757575"/>
          <w:sz w:val="15"/>
          <w:szCs w:val="15"/>
          <w:u w:val="none"/>
          <w:shd w:val="clear" w:fill="FFFFFF"/>
          <w:vertAlign w:val="baseline"/>
        </w:rPr>
        <w:fldChar w:fldCharType="separate"/>
      </w:r>
      <w:r>
        <w:rPr>
          <w:rStyle w:val="7"/>
          <w:rFonts w:hint="eastAsia" w:ascii="宋体" w:hAnsi="宋体" w:eastAsia="宋体" w:cs="宋体"/>
          <w:color w:val="757575"/>
          <w:sz w:val="15"/>
          <w:szCs w:val="15"/>
          <w:u w:val="none"/>
          <w:shd w:val="clear" w:fill="FFFFFF"/>
          <w:vertAlign w:val="baseline"/>
        </w:rPr>
        <w:t>生活数据</w:t>
      </w:r>
      <w:r>
        <w:rPr>
          <w:rFonts w:hint="eastAsia" w:ascii="宋体" w:hAnsi="宋体" w:eastAsia="宋体" w:cs="宋体"/>
          <w:color w:val="757575"/>
          <w:sz w:val="15"/>
          <w:szCs w:val="15"/>
          <w:u w:val="none"/>
          <w:shd w:val="clear" w:fill="FFFFFF"/>
          <w:vertAlign w:val="baseline"/>
        </w:rPr>
        <w:fldChar w:fldCharType="end"/>
      </w:r>
    </w:p>
    <w:p w14:paraId="61799B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60" w:lineRule="atLeast"/>
        <w:ind w:left="0" w:right="0" w:firstLine="0"/>
        <w:jc w:val="left"/>
        <w:textAlignment w:val="baseline"/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 </w:t>
      </w:r>
    </w:p>
    <w:p w14:paraId="6954153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01、奶业贸易概况</w:t>
      </w:r>
    </w:p>
    <w:p w14:paraId="7ECD4F6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乳品贸易概况</w:t>
      </w:r>
    </w:p>
    <w:p w14:paraId="5869359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1.1.1  1-4月进口干乳品+2.9%至110.5万吨 液态奶-0.1%至28万吨</w:t>
      </w:r>
    </w:p>
    <w:p w14:paraId="555239C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2020年1-4月我国共计进口各类乳制品110.46万吨，同比+2.1%，进口额41.25亿美元，同比+6.5%,折合生鲜乳687万吨，同比+2.8%（干制品按1:8，液态奶按1:1折算）。</w:t>
      </w:r>
    </w:p>
    <w:p w14:paraId="233B8C8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其中，干乳制品82.29万吨，同比+2.9%，进口额37.62亿美元，同比+6.8%，液态奶28.17万吨，同比-0.1%，进口额3.63亿美元，同比+3.9%。</w:t>
      </w:r>
    </w:p>
    <w:p w14:paraId="7F54EC8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从单个品类来看，大包粉、炼乳和酸乳进口量都有不同幅度下降外，婴配粉、乳清、奶酪、黄油及包装牛奶进口量均有不同幅度增长。其中：</w:t>
      </w:r>
    </w:p>
    <w:p w14:paraId="1657078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大包粉  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进口44.8万吨，同比减少3.1%，进口额14.95亿美元，同比增长13.8%，平均价格为3338美元/吨，同比+17.4%，主要来自新西兰占84.5%、欧盟占7.4%、澳大利亚占4.4%。</w:t>
      </w:r>
    </w:p>
    <w:p w14:paraId="337D88E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婴配粉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进口10.88万吨，同比+1.8%，进口额16.21亿美元，同比-1.8%，平均价格为14893美元/吨，同比-3.5%，主要来自欧盟占70.9%、新西兰占20.8%。</w:t>
      </w:r>
    </w:p>
    <w:p w14:paraId="62ABA3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奶  酪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进口4.39万吨，同比+15.8%，进口额1.98亿美元，同比+17%，平均价格为4517美元/吨，同比+1%，主要来自新西兰占66.5%，同比+36.5%，欧盟占13.8%、澳大利亚占12.9%、美国占4.3%。</w:t>
      </w:r>
    </w:p>
    <w:p w14:paraId="5D3361E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奶  油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 进口5.02万吨，同比+54.9%，进口额2.39亿美元，同比+38.6%，平均价格为4755美元/吨，同比-10.5%，主要来自新西兰占92.6%。</w:t>
      </w:r>
    </w:p>
    <w:p w14:paraId="211F115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 xml:space="preserve">乳  清 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进口16.63万吨，同比+11.2%，进口额1.99亿美元，同比+0.1%，平均价格为1199美元/吨，同比-9.9%.主要来自美国占43.4%、欧盟占40.4%、白俄罗斯占8.1%。</w:t>
      </w:r>
    </w:p>
    <w:p w14:paraId="0F9C55C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包装牛奶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进口27.14万吨，同比+0.2%，进口额3.45亿美元，同比+4.9%，平均价格为1273美元/吨，同比+4.6%，主要来自欧盟占56.7%、新西兰占33%，、澳大利亚占8.6%。</w:t>
      </w:r>
    </w:p>
    <w:p w14:paraId="365C93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活  牛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进口7.38万头，同比+23.9%。其中，来自澳大利4.88万头、新西兰2.50万头。进口活牛中海关归类的种牛仅为2.05万头，同比-6.6%，来自澳大利亚10258头、新西兰10242头。</w:t>
      </w:r>
    </w:p>
    <w:p w14:paraId="1E28198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而从2020年4月单月看，主要品类，大包粉、婴配粉、乳清和奶油均增长，其余品种均有不同较大幅度下降。4月我国共计进口各类乳制品25.65万吨，同比+2.2%，进口额10.61亿美元，同比+10.6%,其中，进口干乳制品18.21万吨，同比+8.8%，进口额9.73亿美元，同比+12.9%，进口液态奶7.44万吨，同比-11.1%，进口额0.88亿美元，同比-9.5%。</w:t>
      </w:r>
    </w:p>
    <w:p w14:paraId="50888E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Table 1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1中国乳制品进口情况2020</w:t>
      </w:r>
    </w:p>
    <w:p w14:paraId="573F199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单位：万吨、亿美元、%</w:t>
      </w:r>
    </w:p>
    <w:p w14:paraId="6A6422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1770" cy="2872740"/>
            <wp:effectExtent l="0" t="0" r="3175" b="0"/>
            <wp:docPr id="7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AF73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1.1.2  1-4月我国出口各类乳制品1.33万吨，同比-25.8%</w:t>
      </w:r>
    </w:p>
    <w:p w14:paraId="4DB78D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中国乳制品出口量很小，多年来，主要出口产品一直是以向广东供应香港的鲜奶为主，近年来出口逐年下降，婴幼儿配方粉成为最主要出口产品，主要目的地同样是香港。</w:t>
      </w:r>
    </w:p>
    <w:p w14:paraId="5EE1352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2020年1-4月我国共计出口各类乳制品13318.94吨，同比减少25.8%，出口额7722.09万美元，同比下降51.8%。4月我国共计出口各类乳制品3473.89吨，同比减少14.4%，出口额1534.56万美元，同比下降46.9%。</w:t>
      </w:r>
    </w:p>
    <w:p w14:paraId="6A7751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干乳制品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 2020年1-4月出口干乳制品4605.82吨，同比减少52.2%，出口额6768.42万美元，同比下降55.3%，主要三大类，婴配粉2602.7吨，占56.5%；炼乳848.91吨，占18.4%；大包奶粉637.54吨，占13.8%；4月出口干乳制品979.93吨，同比减少45.4%，出口额1271.57万美元，同比下降52%。</w:t>
      </w:r>
    </w:p>
    <w:p w14:paraId="5E18B7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液态奶 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1-4月出口液态奶8713.12吨，同比增加4.7%，出口额953.67万美元，同比增长11.3%，主要三大类，包装牛奶7229.75吨，占83%。</w:t>
      </w:r>
    </w:p>
    <w:p w14:paraId="1C381F7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02、牧草及饲料原料2.1.1  干草进口2020年1-4月我国进口干草+29.5%至49.78万吨</w:t>
      </w:r>
    </w:p>
    <w:p w14:paraId="791735A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据荷斯坦从中国海关获得数据统计，2020年1-4月我国进口干草累计49.78万吨，同比+29.5%；进口金额17970.7万美元，同比+41.21%；平均到岸价361.03美元/吨，同比+9.17%。</w:t>
      </w:r>
    </w:p>
    <w:p w14:paraId="1D110E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其中进口苜蓿草总计37.2万吨，占干草进口量的75%，同比+17.45%，平均到岸价364美元/吨，同比+10.8%；进口燕麦干草12.57万吨，占干草进口量25%，同比+85.91%，平均到岸价352美元/吨，同比+2.52%。</w:t>
      </w:r>
    </w:p>
    <w:p w14:paraId="5E15F25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03、乳品原料贸易</w:t>
      </w:r>
    </w:p>
    <w:p w14:paraId="6735C58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乳品进口</w:t>
      </w:r>
    </w:p>
    <w:p w14:paraId="593528B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3.1.1  干乳制品1-4月进口82.29万吨 同比增加2.9%</w:t>
      </w:r>
    </w:p>
    <w:p w14:paraId="77A744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2020年1-4月我国共进口干乳制品82.29万吨，同比增加2.9%，进口额37.62亿美元，同比增长6.8%，主要三大类产品，包括大包奶粉44.8万吨，占54.4%，乳清16.63万吨，占20.2%，婴配10.88万吨，占13.2%。</w:t>
      </w:r>
    </w:p>
    <w:p w14:paraId="6775E9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4月进口干乳制品18.21万吨，同比增加8.8%，进口额9.73亿美元，同比增长12.9%，主要三大类产品，包括大包奶粉8.94万吨，占49.1%，乳清3.93万吨，占21.6%，婴配3.48万吨，占19.1%。</w:t>
      </w:r>
    </w:p>
    <w:p w14:paraId="5A93B3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3.1.2  大包奶粉1-4月进口-3.1%至44.8万吨，价格同比+17.4%</w:t>
      </w:r>
    </w:p>
    <w:p w14:paraId="2236825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大包奶粉44.8万吨，同比减少3.1%，进口额14.95亿美元，同比增长13.8%，平均价格为3338美元/吨，同比上涨17.4%。其中，从新西兰进口37.84万吨，占84.5%，同比减少3.8%，从欧盟进口3.31万吨，占7.4%，同比减少12.2%，从澳大利亚进口1.95万吨，占4.4%，同比减少1.7%。</w:t>
      </w:r>
    </w:p>
    <w:p w14:paraId="693F0BD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进口大包奶粉8.94万吨，同比增加13.2%，进口额3.15亿美元，同比增长35.8%，均价3523美元/吨，同比上涨20%。其中，从新西兰进口6.9万吨，占77.2%，同比增加14.5%，从欧盟进口1.19万吨，占13.3%，同比增加18.4%，从澳大利亚进口0.49万吨，占5.5%，同比减少27.7%。</w:t>
      </w:r>
    </w:p>
    <w:p w14:paraId="0D9FDC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Table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1中国大包粉进口量变化2016-2020</w:t>
      </w:r>
    </w:p>
    <w:p w14:paraId="4BB7E5A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单位：万吨、亿美元、美元/吨</w:t>
      </w:r>
    </w:p>
    <w:p w14:paraId="56CA43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68595" cy="910590"/>
            <wp:effectExtent l="0" t="0" r="6350" b="5715"/>
            <wp:docPr id="6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1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C93D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Table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2中国大包粉进口来源地2020.1-4</w:t>
      </w:r>
    </w:p>
    <w:p w14:paraId="5D1A8C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单位：万吨、%</w:t>
      </w:r>
    </w:p>
    <w:p w14:paraId="29C4EEC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1135" cy="2980690"/>
            <wp:effectExtent l="0" t="0" r="3810" b="7620"/>
            <wp:docPr id="3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54C49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注：以2020年当年累计数排序，占比均为占全国进口总量的比重。</w:t>
      </w:r>
    </w:p>
    <w:p w14:paraId="291035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3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1中国大包粉月度进口2019-2020</w:t>
      </w:r>
    </w:p>
    <w:p w14:paraId="02AD459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2405" cy="2967355"/>
            <wp:effectExtent l="0" t="0" r="2540" b="4445"/>
            <wp:docPr id="8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2703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9F9A27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3.1.3  乳清1-4月进口+11.2%至16.63万吨，价格-9.9%</w:t>
      </w:r>
    </w:p>
    <w:p w14:paraId="5A5AD1E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据中国海关统计，2020年1-4月中国共进口乳清16.63万吨，同比增加11.2%，进口额1.99亿美元，同比增长0.1%，平均价格为1199美元/吨，同比下降9.9%。</w:t>
      </w:r>
    </w:p>
    <w:p w14:paraId="128087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其中，从美国进口7.22万吨，占43.4%，同比增加47.3%，从欧盟进口6.72万吨，占40.4%，同比增加2.4%，从白俄罗斯进口1.35万吨，占8.1%，同比减少7.6%。</w:t>
      </w:r>
    </w:p>
    <w:p w14:paraId="5B610F7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4月中国共进口乳清3.93万吨，同比增加14.7%，进口额0.49亿美元，同比增长2.3%，平均价格为1239美元/吨，同比下降10.8%。</w:t>
      </w:r>
    </w:p>
    <w:p w14:paraId="62DC76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Table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3中国乳清进口情况2020.1-4</w:t>
      </w:r>
    </w:p>
    <w:p w14:paraId="66F25B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单位：万吨、%</w:t>
      </w:r>
    </w:p>
    <w:p w14:paraId="5893EEE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1770" cy="3007995"/>
            <wp:effectExtent l="0" t="0" r="3175" b="5080"/>
            <wp:docPr id="5" name="图片 5" descr="IMG_260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C103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2中国乳清月度进口2019-2020</w:t>
      </w:r>
    </w:p>
    <w:p w14:paraId="7D22B0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2405" cy="2958465"/>
            <wp:effectExtent l="0" t="0" r="2540" b="5080"/>
            <wp:docPr id="18" name="图片 6" descr="IMG_261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706CA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1EAB3B6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3.1.4  奶酪1-4月进口+15.8%至4.39万吨，价格同比+1% </w:t>
      </w:r>
    </w:p>
    <w:p w14:paraId="532BD36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据中国海关统计，2020年1-4月中国共进口奶酪4.39万吨，同比增加15.8%，进口额1.98亿美元，同比增长17%，平均价格为4517美元/吨，同比上涨1%。</w:t>
      </w:r>
    </w:p>
    <w:p w14:paraId="72010CC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从新西兰进口2.92万吨，占66.5%，同比增加36.5%，从欧盟进口0.61万吨，占13.8%，同比增加11.4%，从澳大利亚进口0.57万吨，占12.9%，同比减少21.4%，从美国进口0.19万吨，占4.3%，同比减少38%。</w:t>
      </w:r>
    </w:p>
    <w:p w14:paraId="0421893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4月中国共进口奶酪0.91万吨，同比减少11%，进口额0.42亿美元，同比下降7.3%，平均价格为4579美元/吨，同比上涨4.2%。</w:t>
      </w:r>
    </w:p>
    <w:p w14:paraId="56D8C3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从新西兰进口0.6万吨，占65.4%，同比增加3.6%，从欧盟进口0.15万吨，占16.3%，同比增加12.9%，从澳大利亚进口0.09万吨，占10.3%，同比减少56.6%。</w:t>
      </w:r>
    </w:p>
    <w:p w14:paraId="73E25B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3中国奶酪月度进口2019-2020</w:t>
      </w:r>
    </w:p>
    <w:p w14:paraId="613119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2405" cy="2941320"/>
            <wp:effectExtent l="0" t="0" r="2540" b="5715"/>
            <wp:docPr id="9" name="图片 7" descr="IMG_26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A3332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D6ED6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3.1.5  奶油1-4月进口+54.9%至5.02万吨，价格同比-10.5%</w:t>
      </w:r>
    </w:p>
    <w:p w14:paraId="569A2A7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据中国海关统计，2020年1-4月中国共进口奶油5.02万吨，同比增加54.9%，进口额2.39亿美元，同比增长38.6%，平均价格为4755美元/吨，同比下降10.5%。</w:t>
      </w:r>
    </w:p>
    <w:p w14:paraId="46A021F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其中，从新西兰进口4.65万吨，占92.6%，同比增加63.2%，从欧盟进口0.31万吨，占6.2%，同比增加0.5%。</w:t>
      </w:r>
    </w:p>
    <w:p w14:paraId="036C25C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4月中国共进口奶油0.82万吨，同比增加3.9%，进口额0.39亿美元，同比下降3.7%，平均价格为4761美元/吨，同比下降7.3%。</w:t>
      </w:r>
    </w:p>
    <w:p w14:paraId="030E00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其中，从新西兰进口0.7万吨，占86.4%，同比增加5%，从欧盟进口0.09万吨，占10.4%。</w:t>
      </w:r>
    </w:p>
    <w:p w14:paraId="04FDB73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4中国奶油月度进口2019-2020</w:t>
      </w:r>
    </w:p>
    <w:p w14:paraId="7CDEF88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69865" cy="2953385"/>
            <wp:effectExtent l="0" t="0" r="5080" b="1905"/>
            <wp:docPr id="17" name="图片 8" descr="IMG_263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 descr="IMG_26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3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8571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AA804C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乳品出口</w:t>
      </w:r>
    </w:p>
    <w:p w14:paraId="4CD6AF9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2020年1-4月我国共计出口各类乳制品13318.94吨，同比减少25.8%，出口额7722.09万美元，同比下降51.8%。</w:t>
      </w:r>
    </w:p>
    <w:p w14:paraId="4D9C82C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其中，出口干乳制品4605.82吨，同比减少52.2%，出口额6768.42万美元，同比下降55.3%，出口液态奶8713.12吨，同比增加4.7%，出口额953.67万美元，同比增长11.3%。</w:t>
      </w:r>
    </w:p>
    <w:p w14:paraId="659FDB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4月我国共计出口各类乳制品3473.89吨，同比减少14.4%，出口额1534.56万美元，同比下降46.9%。</w:t>
      </w:r>
    </w:p>
    <w:p w14:paraId="2AFE231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其中，出口干乳制品979.93吨，同比减少45.4%，出口额1271.57万美元，同比下降52%，出口液态奶2493.95吨，同比增加10.1%，出口额262.98万美元，同比增长7.4%。</w:t>
      </w:r>
    </w:p>
    <w:p w14:paraId="17D48F6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干乳制品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 2020年1-4月出口干乳制品4605.82吨，同比减少52.2%，出口额6768.42万美元，同比下降55.3%，主要三大类，婴配粉2602.7吨，占56.5%；炼乳848.91吨，占18.4%；大包奶粉637.54吨，占13.8%；4月出口干乳制品979.93吨，同比减少45.4%，出口额1271.57万美元，同比下降52%。</w:t>
      </w:r>
    </w:p>
    <w:p w14:paraId="09A758D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液态奶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   1-4月出口液态奶8713.12吨，同比增加4.7%，出口额953.67万美元，同比增长11.3%，主要三大类，包装牛奶7229.75吨，占83%。</w:t>
      </w:r>
    </w:p>
    <w:p w14:paraId="007E5F0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3.2.1  干乳制品1-4月出口-52.2%至4606吨 </w:t>
      </w:r>
    </w:p>
    <w:p w14:paraId="21D8B3D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据中国海关统计，2020年1-4月中国共出口干乳制品4605.82吨，同比减少52.2%，出口额0.68亿美元，同比下降55.3%，平均价格为14695美元/吨，同比下降6.6%。</w:t>
      </w:r>
    </w:p>
    <w:p w14:paraId="1D56ECF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其中，出口至香港3407.6吨，占74%，同比减少56.1%；出口至朝鲜328.17吨，占7.1%，同比减少59.4%，出口至澳门175.63吨，占3.8%。</w:t>
      </w:r>
    </w:p>
    <w:p w14:paraId="0A83BFE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其中婴幼儿配发奶粉：</w:t>
      </w:r>
    </w:p>
    <w:p w14:paraId="2F59C52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据中国海关统计，2020年1-4月中国共出口婴配2602.7吨，同比减少64.3%，出口额0.61亿美元，同比下降57.8%，平均价格为23510美元/吨，同比上涨18.2%。</w:t>
      </w:r>
    </w:p>
    <w:p w14:paraId="63EDF38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其中，出口至香港2328.7吨，占89.5%，同比减少66.4%，出口至澳门171.42吨，占6.6%。</w:t>
      </w:r>
    </w:p>
    <w:p w14:paraId="37F2569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5中国婴幼儿配方奶粉月度出口2019-2020</w:t>
      </w:r>
    </w:p>
    <w:p w14:paraId="664FF73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3040" cy="2527935"/>
            <wp:effectExtent l="0" t="0" r="1905" b="6350"/>
            <wp:docPr id="10" name="图片 9" descr="IMG_26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6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7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9C558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注：海关总署2020年只发布1-2合计数，图中2020年数据为2月数据为1-2月合计数(下同)。</w:t>
      </w:r>
    </w:p>
    <w:p w14:paraId="682F3B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3.2.2  液态奶1-4月出口+4.7%至8713吨， 价格同比+6.3%</w:t>
      </w:r>
    </w:p>
    <w:p w14:paraId="0957242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据中国海关统计，2020年1-4月中国共出口液态奶8713吨，同比增加4.7%，出口额0.1亿美元，同比增长11.3%，平均价格为1095美元/吨，同比上涨6.3%。</w:t>
      </w:r>
    </w:p>
    <w:p w14:paraId="4140175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其中，出口至香港7885.97吨，占90.5%，同比减少0.1%，从新加坡出口506.01吨，占5.8%，同比增加150.3%。</w:t>
      </w:r>
    </w:p>
    <w:p w14:paraId="655229B0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3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6中国液态奶月度出口2019-2020</w:t>
      </w:r>
    </w:p>
    <w:p w14:paraId="045DAF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69865" cy="3177540"/>
            <wp:effectExtent l="0" t="0" r="5080" b="635"/>
            <wp:docPr id="14" name="图片 10" descr="IMG_265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 descr="IMG_2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65C76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1D76801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04、消费乳品贸易</w:t>
      </w:r>
    </w:p>
    <w:p w14:paraId="5629C76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消费乳品进口</w:t>
      </w:r>
    </w:p>
    <w:p w14:paraId="400E0F8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4.1.1  婴配1-4月进口+1.8%至10.88万吨，价格同比-3.5%</w:t>
      </w:r>
    </w:p>
    <w:p w14:paraId="169383C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据中国海关统计，2020年1-4月中国共进口婴配10.88万吨，同比增加1.8%，进口额16.21亿美元，同比下降1.8%，平均价格为14893美元/吨，同比下降3.5%。</w:t>
      </w:r>
    </w:p>
    <w:p w14:paraId="6EF3A3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其中，从欧盟进口7.72万吨，占70.9%，同比增加3.5%，从新西兰进口2.27万吨，占20.8%，同比增加3.1%。</w:t>
      </w:r>
    </w:p>
    <w:p w14:paraId="51C9861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4月中国共进口婴配3.48万吨，同比增加6.9%，进口额5.26亿美元，同比增长7.2%，平均价格为15105美元/吨，同比上涨0.3%。</w:t>
      </w:r>
    </w:p>
    <w:p w14:paraId="4D8226B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其中，从欧盟进口2.34万吨，占67.1%，同比增加2.7%，从新西兰进口0.87万吨，占24.9%，同比增加30.3%。</w:t>
      </w:r>
    </w:p>
    <w:p w14:paraId="3B745D5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Figure4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1中国婴幼儿配方奶粉月度进口量及价格2019-2020</w:t>
      </w:r>
    </w:p>
    <w:p w14:paraId="016A3AE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69230" cy="2668905"/>
            <wp:effectExtent l="0" t="0" r="5715" b="5715"/>
            <wp:docPr id="11" name="图片 11" descr="IMG_266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86C31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0BCBC86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Figure4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2中国婴幼儿配方奶粉进口来源国及比重2020.1-4</w:t>
      </w:r>
    </w:p>
    <w:p w14:paraId="4914146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单位：万吨</w:t>
      </w:r>
    </w:p>
    <w:p w14:paraId="27B6277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076825" cy="2790825"/>
            <wp:effectExtent l="0" t="0" r="0" b="7620"/>
            <wp:docPr id="16" name="图片 12" descr="IMG_267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 descr="IMG_26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5A433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4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3中国婴幼儿配方奶粉进口量及来源国变化2008-2020</w:t>
      </w:r>
    </w:p>
    <w:p w14:paraId="1342AD3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2405" cy="3251200"/>
            <wp:effectExtent l="0" t="0" r="2540" b="1270"/>
            <wp:docPr id="1" name="图片 13" descr="IMG_268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 descr="IMG_2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44D8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4.1.2  包装牛奶1-4月进口+0.2%至27.14万吨，价格同比+4.6% </w:t>
      </w:r>
    </w:p>
    <w:p w14:paraId="1963C35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据中国海关统计，2020年1-4月中国共进口包装牛奶27.14万吨，同比增加0.2%，进口额3.45亿美元，同比增长4.9%，平均价格为1273美元/吨，同比上涨4.6%。</w:t>
      </w:r>
    </w:p>
    <w:p w14:paraId="5BD979C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其中，从欧盟进口15.4万吨，占56.7%，同比增加14.6%，从新西兰进口8.96万吨，占33%，同比减少9.4%，从澳大利亚进口2.32万吨，占8.6%，同比减少26.9%。</w:t>
      </w:r>
    </w:p>
    <w:p w14:paraId="14E07EB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4月中国共进口包装牛奶7.16万吨，同比减少11%，进口额0.83亿美元，同比下降8.8%，平均价格为1163美元/吨，同比上涨2.4%。</w:t>
      </w:r>
    </w:p>
    <w:p w14:paraId="33B22B4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其中，从欧盟进口4.14万吨，占57.7%，同比减少5.7%，从新西兰进口2.1万吨，占29.3%，同比减少15%，从澳大利亚进口0.8万吨，占11.2%，同比减少23.5%。</w:t>
      </w:r>
    </w:p>
    <w:p w14:paraId="6F12AB2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Table 4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1中国进口包装牛奶2020.1-4</w:t>
      </w:r>
    </w:p>
    <w:p w14:paraId="567BD4A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单位:万吨</w:t>
      </w:r>
    </w:p>
    <w:p w14:paraId="5C90A74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68595" cy="3001010"/>
            <wp:effectExtent l="0" t="0" r="6350" b="3810"/>
            <wp:docPr id="2" name="图片 14" descr="IMG_269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4" descr="IMG_26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1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BB5CD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4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4包装牛奶月度进口量2019-2020</w:t>
      </w:r>
    </w:p>
    <w:p w14:paraId="2F402CF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69865" cy="2962275"/>
            <wp:effectExtent l="0" t="0" r="5080" b="1270"/>
            <wp:docPr id="12" name="图片 15" descr="IMG_27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 descr="IMG_27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8B93D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6A41103A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4.1.3  酸奶1-4月进口-7.5%至1.03万吨，价格同比-4.4% </w:t>
      </w:r>
    </w:p>
    <w:p w14:paraId="4894546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据中国海关统计，2020年1-4月中国共进口酸奶1.03万吨，同比减少7.5%，进口额0.17亿美元，同比下降11.6%，平均价格为1680美元/吨，同比下降4.4%。</w:t>
      </w:r>
    </w:p>
    <w:p w14:paraId="70FBCB9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其中，从欧盟进口0.89万吨，占86.6%，同比减少12.1%，从新西兰进口0.11万吨，占11%，同比增加111%。</w:t>
      </w:r>
    </w:p>
    <w:p w14:paraId="7416A2D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4月中国共进口酸奶0.28万吨，同比减少14%，进口额0.04亿美元，同比下降20.2%，平均价格为1555美元/吨，同比下降7.2%。</w:t>
      </w:r>
    </w:p>
    <w:p w14:paraId="2322FBD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其中，从欧盟进口0.26万吨，占92.6%，同比减少12.1%，从新西兰进口0.01万吨，占4.6%，同比减少37.4%。</w:t>
      </w:r>
    </w:p>
    <w:p w14:paraId="35500DF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05、遗传物质贸易</w:t>
      </w:r>
    </w:p>
    <w:p w14:paraId="6E3D1C5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种牛进口</w:t>
      </w:r>
    </w:p>
    <w:p w14:paraId="24A631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5.1.1   活牛进口1-4月+23.9%至7.38万头</w:t>
      </w:r>
    </w:p>
    <w:p w14:paraId="5ADED78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根据中国海关提供的数据，2020年1-4月份我国进口活牛7.38万头，同比23.9%。其中，来自澳大利4.88万头、新西兰2.50万头。进口活牛中海关归类的种牛仅为2.05万头，同比-6.6%，来自澳大利亚10258头、新西兰10242头。</w:t>
      </w:r>
    </w:p>
    <w:p w14:paraId="4348DE2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4月进口活牛1.21万头，同比-10.8%。其中，来自澳大利4355万头、新西兰7764万头。进口活牛中海关归类的种牛仅为9534万头，同比-7.9%，来自澳大利亚2530头、新西兰7004头。</w:t>
      </w:r>
    </w:p>
    <w:p w14:paraId="27E2475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 5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1中国改良种用牛（月度）进口2019-2020</w:t>
      </w:r>
    </w:p>
    <w:p w14:paraId="1EFBA1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单位:头、美元/头</w:t>
      </w:r>
    </w:p>
    <w:p w14:paraId="7113781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48275" cy="2590800"/>
            <wp:effectExtent l="0" t="0" r="1905" b="1270"/>
            <wp:docPr id="4" name="图片 16" descr="IMG_271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6" descr="IMG_27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2C137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3DDE0B9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牛冻精进口</w:t>
      </w:r>
    </w:p>
    <w:p w14:paraId="06B7B2E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5.2.1  牛冻精进口额1-4月+62.9%至1514万美元</w:t>
      </w:r>
    </w:p>
    <w:p w14:paraId="5173D6B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海关数据没有统计牛冻精进口数量，从金额来看，2020年1-4月累计进口额达到1514.3万美元，同比增加62.9%，来源国主要是，美国占83.3%、荷兰占1.3%、英国占1.2%、德国占3.9%、法国占5.9%、澳大利亚占3.8%、意大利占0.3%、罗马尼亚占0.3%。</w:t>
      </w:r>
    </w:p>
    <w:p w14:paraId="7DDA23E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06、牧草及饲料原料</w:t>
      </w:r>
    </w:p>
    <w:p w14:paraId="2BE691A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kern w:val="0"/>
          <w:sz w:val="15"/>
          <w:szCs w:val="15"/>
          <w:shd w:val="clear" w:fill="FFFFFF"/>
          <w:vertAlign w:val="baseline"/>
          <w:lang w:val="en-US" w:eastAsia="zh-CN" w:bidi="ar"/>
        </w:rPr>
        <w:t>干草进口</w:t>
      </w:r>
    </w:p>
    <w:p w14:paraId="052CFFE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据荷斯坦从中国海关获得数据统计，2020年1-4月我国进口干草累计49.78万吨，同比+29.5%；进口金额17970.7万美元，同比+41.21%；平均到岸价361.03美元/吨，同比+9.17%。</w:t>
      </w:r>
    </w:p>
    <w:p w14:paraId="4513E3B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其中进口苜蓿草总计37.2万吨，占干草进口量的75%，同比+17.45%，平均到岸价364美元/吨，同比+10.8%；进口燕麦干草12.57万吨，占干草进口量25%，同比+85.91%，平均到岸价352美元/吨，同比+2.52%。</w:t>
      </w:r>
    </w:p>
    <w:p w14:paraId="3F2A16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6.1.1  进口苜蓿：1-4月37万吨+17.5%  均价364美元/吨+11%</w:t>
      </w:r>
    </w:p>
    <w:p w14:paraId="411CAC6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据荷斯坦从中国海关获得数据统计，2020年1-4月我国进口苜蓿草总计37.2万吨，占干草进口量的74.73%，同比+17.45%；进口金额总计13541.56万美元，同比+30.17%；平均到岸价364美元/吨，同比+10.83%。</w:t>
      </w:r>
    </w:p>
    <w:p w14:paraId="48B218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从进口来源国看，进口苜蓿主要来自美国，从美国进口量为32.49万吨，同比+36.1%，占苜蓿总进口量87.33%；进口金额12062.71万美元，同比+50.57%；平均到岸价371.31美元/吨，同比+10.63%。从西班牙进口脱水苜蓿量为2.75万吨，同比-47.92%，占总苜蓿进口量的7.39%；进口金额813.9万美元，同比-45.99%；平均到岸价296.04美元/吨，同比+3.70%。</w:t>
      </w:r>
    </w:p>
    <w:p w14:paraId="010493F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此外，南非、苏丹、加拿大、意大利、阿根廷、保加利亚、立陶宛等国家保持少量对华出口。从南非进口1.39万吨，同比+128.64%，占总进口3.73%；平均到岸价333.21美元/吨，同比-2.22%。从苏丹进口0.2万吨，同比-62.42%，占总进口0.53%；平均到岸价366.65美元/吨；从加拿大进口0.17万吨，同比-85.92%，占总进口0.46%，平均到岸价369.73美元/吨；从意大利进口0.11万吨，占比0.29%，平均到岸价297.92美元/吨；从阿根廷进口701.38吨，占比0.19%，平均到岸价359.44美元/吨。</w:t>
      </w:r>
    </w:p>
    <w:p w14:paraId="2A7753A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 6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1 2020.1-4年进口苜蓿来源国分布</w:t>
      </w:r>
    </w:p>
    <w:p w14:paraId="4E625D0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4657725" cy="2628900"/>
            <wp:effectExtent l="0" t="0" r="6350" b="4445"/>
            <wp:docPr id="13" name="图片 17" descr="IMG_272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 descr="IMG_27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83E345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4月到港属于国外3月发船，那个时间段国外疫情还未明显扩散，因此出现集中到货情况，未来随着疫情全球蔓延海运受阻，进口牧草的价格和供应情况将出现新动荡。</w:t>
      </w:r>
    </w:p>
    <w:p w14:paraId="0CA3DD7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4月进口苜蓿进口量11.18万吨+37.5%  91.5%来自美国</w:t>
      </w:r>
    </w:p>
    <w:p w14:paraId="2535A179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4中国进口苜蓿量11.18万吨，同比+37.5%；进口金额4083.14万美元，同比+47.74%；平均到岸价365.25美元/吨，同比+7.45%环比持平。</w:t>
      </w:r>
    </w:p>
    <w:p w14:paraId="7845A57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从美国进口苜蓿进口量10.23万吨，占当月苜蓿进口量的91.51%，同比增+44.19%、环比+13.74%；进口金额3786.77万美元，同比+56.36%；平均到岸价370.17美元/吨，同比+8.44%。从西班牙进口苜蓿量0.6万吨，占当月苜蓿干草进口量5.33%，同比+35.35%；进口金额173.65万美元，同比+37.42%；平均到岸价291.5美元/吨，同比+1.536%。4月从南非进口苜蓿量为0.2万吨，占当月苜蓿进口量的1.78%；进口金额66.16万美元，平均到岸价332.33美元/吨。</w:t>
      </w:r>
    </w:p>
    <w:p w14:paraId="37CCEAA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4月从阿根廷、加拿大、苏丹少量进口。</w:t>
      </w:r>
    </w:p>
    <w:p w14:paraId="716CBC5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 6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2  中国苜蓿草进口情况2019-2020</w:t>
      </w:r>
    </w:p>
    <w:p w14:paraId="430B0E91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单位：万吨、美元/吨</w:t>
      </w:r>
    </w:p>
    <w:p w14:paraId="648A10F7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2405" cy="2430780"/>
            <wp:effectExtent l="0" t="0" r="2540" b="4445"/>
            <wp:docPr id="15" name="图片 18" descr="IMG_273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BA92E8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75E9E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6.1.2  进口燕麦草：1-4月12.6万吨+86% 价格+2.5%至352美元/吨</w:t>
      </w:r>
    </w:p>
    <w:p w14:paraId="3221375F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据荷斯坦从中国海关进口数据统计，2020年1-4月中国进口燕麦12.57万吨，占干草进口量25.26%，同比+85.91%；进口金额4429.14万美元，同比+90.6%；平均到岸价352.22美元/吨，同比+2.52%。</w:t>
      </w:r>
    </w:p>
    <w:p w14:paraId="5B5CCF72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其中4月进口燕麦草3.54万吨，同比+104.80%；进口金额1244.44万美元，同比+102.37%；均价351.65美元/吨，同比-1.03%，进口燕麦草价格出现小幅回落。</w:t>
      </w:r>
    </w:p>
    <w:p w14:paraId="52799C8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燕麦草的进口全部来自于澳大利亚，4月到港燕麦草从澳洲发船期为3月，3月在国外疫情还未明显扩散时，很多进口商担心未来船期影响，加大进口出现集中到港现象。但据了解，目前澳洲燕麦草呈现港口库存较大、流通相对缓慢现状。</w:t>
      </w:r>
    </w:p>
    <w:p w14:paraId="4F2806A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Figure 6</w:t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noBreakHyphen/>
      </w: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3中国燕麦干草进口情况2018-2020</w:t>
      </w:r>
    </w:p>
    <w:p w14:paraId="3192925E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6699"/>
          <w:spacing w:val="0"/>
          <w:sz w:val="15"/>
          <w:szCs w:val="15"/>
          <w:u w:val="none"/>
          <w:shd w:val="clear" w:fill="FFFFFF"/>
        </w:rPr>
        <w:drawing>
          <wp:inline distT="0" distB="0" distL="114300" distR="114300">
            <wp:extent cx="5272405" cy="3011170"/>
            <wp:effectExtent l="0" t="0" r="2540" b="1905"/>
            <wp:docPr id="19" name="图片 19" descr="IMG_274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4137DC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420" w:lineRule="atLeast"/>
        <w:ind w:left="0" w:right="0"/>
        <w:jc w:val="left"/>
        <w:textAlignment w:val="baseline"/>
        <w:rPr>
          <w:rFonts w:hint="eastAsia" w:ascii="宋体" w:hAnsi="宋体" w:eastAsia="宋体" w:cs="宋体"/>
          <w:sz w:val="15"/>
          <w:szCs w:val="1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24242"/>
          <w:spacing w:val="0"/>
          <w:sz w:val="15"/>
          <w:szCs w:val="15"/>
          <w:shd w:val="clear" w:fill="FFFFFF"/>
          <w:vertAlign w:val="baseline"/>
        </w:rPr>
        <w:t>注：海关总署2020年只发布1-2合计数，图中2020年数据为2月数据为1-2月合计数。</w:t>
      </w:r>
    </w:p>
    <w:p w14:paraId="2A76035B">
      <w:pPr>
        <w:rPr>
          <w:rFonts w:hint="eastAsia" w:ascii="宋体" w:hAnsi="宋体" w:eastAsia="宋体" w:cs="宋体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sz w:val="15"/>
          <w:szCs w:val="15"/>
        </w:rPr>
        <w:fldChar w:fldCharType="begin">
          <w:fldData xml:space="preserve">ZQBKAHoAdABYAFEAMQAwAFUAMQBXAGUAZgA2ADkASgBrAC8AUgBTAGEAUQAyAEkAMwBlAEoAbwBU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</w:fldData>
        </w:fldChar>
      </w:r>
      <w:r>
        <w:rPr>
          <w:rFonts w:hint="eastAsia" w:ascii="宋体" w:hAnsi="宋体" w:eastAsia="宋体" w:cs="宋体"/>
          <w:sz w:val="15"/>
          <w:szCs w:val="15"/>
          <w:lang w:eastAsia="zh-CN"/>
        </w:rPr>
        <w:instrText xml:space="preserve">ADDIN CNKISM.UserStyle</w:instrText>
      </w:r>
      <w:r>
        <w:rPr>
          <w:rFonts w:hint="eastAsia" w:ascii="宋体" w:hAnsi="宋体" w:eastAsia="宋体" w:cs="宋体"/>
          <w:sz w:val="15"/>
          <w:szCs w:val="15"/>
        </w:rPr>
        <w:fldChar w:fldCharType="separate"/>
      </w:r>
      <w:r>
        <w:rPr>
          <w:rFonts w:hint="eastAsia" w:ascii="宋体" w:hAnsi="宋体" w:eastAsia="宋体" w:cs="宋体"/>
          <w:sz w:val="15"/>
          <w:szCs w:val="15"/>
        </w:rPr>
        <w:fldChar w:fldCharType="end"/>
      </w:r>
    </w:p>
    <w:bookmarkEnd w:id="0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E44AD3"/>
    <w:multiLevelType w:val="multilevel"/>
    <w:tmpl w:val="E6E44A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4AD1ECE8"/>
    <w:multiLevelType w:val="multilevel"/>
    <w:tmpl w:val="4AD1EC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1AF184A"/>
    <w:rsid w:val="02457D9A"/>
    <w:rsid w:val="047574B4"/>
    <w:rsid w:val="053167FB"/>
    <w:rsid w:val="082A2095"/>
    <w:rsid w:val="085A761E"/>
    <w:rsid w:val="098F5854"/>
    <w:rsid w:val="09AD6C22"/>
    <w:rsid w:val="0A5C38E8"/>
    <w:rsid w:val="0A7D5F40"/>
    <w:rsid w:val="0B137C8D"/>
    <w:rsid w:val="0B332E25"/>
    <w:rsid w:val="0C6E5D36"/>
    <w:rsid w:val="0C922ACD"/>
    <w:rsid w:val="0CE002CC"/>
    <w:rsid w:val="0D85345E"/>
    <w:rsid w:val="0DAA52FB"/>
    <w:rsid w:val="0DCF1ED0"/>
    <w:rsid w:val="0FF56646"/>
    <w:rsid w:val="10ED5AB9"/>
    <w:rsid w:val="112204F2"/>
    <w:rsid w:val="112C74E7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F77D2D"/>
    <w:rsid w:val="285C73D5"/>
    <w:rsid w:val="292931AA"/>
    <w:rsid w:val="295750AD"/>
    <w:rsid w:val="298B7161"/>
    <w:rsid w:val="2A613BE2"/>
    <w:rsid w:val="2AC86626"/>
    <w:rsid w:val="2AE863AC"/>
    <w:rsid w:val="2B2E4BF8"/>
    <w:rsid w:val="2CB12498"/>
    <w:rsid w:val="2D0848D3"/>
    <w:rsid w:val="2D163A3C"/>
    <w:rsid w:val="2D3B483D"/>
    <w:rsid w:val="2DF048B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631FAD"/>
    <w:rsid w:val="39DB3D9C"/>
    <w:rsid w:val="3A3D79CB"/>
    <w:rsid w:val="3B070A64"/>
    <w:rsid w:val="3B3A010A"/>
    <w:rsid w:val="3B5F4468"/>
    <w:rsid w:val="3BD60F10"/>
    <w:rsid w:val="3D8E61C6"/>
    <w:rsid w:val="3DCF76BA"/>
    <w:rsid w:val="3E6939B8"/>
    <w:rsid w:val="3FD308FA"/>
    <w:rsid w:val="404F2E1D"/>
    <w:rsid w:val="40CC3DDF"/>
    <w:rsid w:val="41CF5371"/>
    <w:rsid w:val="43003350"/>
    <w:rsid w:val="432444C3"/>
    <w:rsid w:val="43F67897"/>
    <w:rsid w:val="440C7EDD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A30320"/>
    <w:rsid w:val="51E129FA"/>
    <w:rsid w:val="51EE191E"/>
    <w:rsid w:val="52AE76A6"/>
    <w:rsid w:val="54891B55"/>
    <w:rsid w:val="571D1291"/>
    <w:rsid w:val="574E0783"/>
    <w:rsid w:val="57BF4CA7"/>
    <w:rsid w:val="57E43EA9"/>
    <w:rsid w:val="585C6122"/>
    <w:rsid w:val="588B3706"/>
    <w:rsid w:val="593401BE"/>
    <w:rsid w:val="5A3E1C89"/>
    <w:rsid w:val="5A585720"/>
    <w:rsid w:val="5A982BF5"/>
    <w:rsid w:val="5B036FDD"/>
    <w:rsid w:val="5B3C21AE"/>
    <w:rsid w:val="5BBD5C4F"/>
    <w:rsid w:val="5CC32464"/>
    <w:rsid w:val="5D677061"/>
    <w:rsid w:val="5E174B70"/>
    <w:rsid w:val="5E34366A"/>
    <w:rsid w:val="5E5E0629"/>
    <w:rsid w:val="5EA33450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94394"/>
    <w:rsid w:val="654F02A7"/>
    <w:rsid w:val="657971CE"/>
    <w:rsid w:val="65963400"/>
    <w:rsid w:val="65AF789C"/>
    <w:rsid w:val="666276D3"/>
    <w:rsid w:val="66A525CA"/>
    <w:rsid w:val="66EB25C3"/>
    <w:rsid w:val="66FB77EB"/>
    <w:rsid w:val="67831633"/>
    <w:rsid w:val="679C5C16"/>
    <w:rsid w:val="6B3C7106"/>
    <w:rsid w:val="6B52069E"/>
    <w:rsid w:val="6B5D1948"/>
    <w:rsid w:val="6C61222A"/>
    <w:rsid w:val="6D0C3CA0"/>
    <w:rsid w:val="6DF15258"/>
    <w:rsid w:val="6EA978D9"/>
    <w:rsid w:val="6EC0393F"/>
    <w:rsid w:val="6ECA4070"/>
    <w:rsid w:val="6FB52EEC"/>
    <w:rsid w:val="712640AD"/>
    <w:rsid w:val="71570D1C"/>
    <w:rsid w:val="72DA4366"/>
    <w:rsid w:val="73BC7B45"/>
    <w:rsid w:val="73E446D7"/>
    <w:rsid w:val="75C15D9E"/>
    <w:rsid w:val="763C2A30"/>
    <w:rsid w:val="768F3F18"/>
    <w:rsid w:val="76944BF2"/>
    <w:rsid w:val="77E078CB"/>
    <w:rsid w:val="79AC2A90"/>
    <w:rsid w:val="7A6C7F25"/>
    <w:rsid w:val="7ACC5333"/>
    <w:rsid w:val="7AED2E6E"/>
    <w:rsid w:val="7B10119C"/>
    <w:rsid w:val="7B487EA4"/>
    <w:rsid w:val="7C3C5A52"/>
    <w:rsid w:val="7C520205"/>
    <w:rsid w:val="7CC223EB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www.199it.com/wp-content/uploads/2020/06/1592239987-5531-u5zMSiaMJXElia0zIeib1h9vvyKA.png" TargetMode="External"/><Relationship Id="rId7" Type="http://schemas.openxmlformats.org/officeDocument/2006/relationships/image" Target="media/image2.png"/><Relationship Id="rId6" Type="http://schemas.openxmlformats.org/officeDocument/2006/relationships/hyperlink" Target="https://www.199it.com/wp-content/uploads/2020/06/1592239987-1003-kW3AczNjxBls8rZxpezSAiaHnicQ.png" TargetMode="External"/><Relationship Id="rId5" Type="http://schemas.openxmlformats.org/officeDocument/2006/relationships/image" Target="media/image1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19.png"/><Relationship Id="rId40" Type="http://schemas.openxmlformats.org/officeDocument/2006/relationships/hyperlink" Target="https://www.199it.com/wp-content/uploads/2020/06/1592239990-2552-khl6cc2bjqteadAsGD0PXjEickJQ.png" TargetMode="External"/><Relationship Id="rId4" Type="http://schemas.openxmlformats.org/officeDocument/2006/relationships/hyperlink" Target="https://www.199it.com/wp-content/uploads/2020/06/1592239987-3280-YNVxU34tJAvV02icXicyCYzLecEw.png" TargetMode="External"/><Relationship Id="rId39" Type="http://schemas.openxmlformats.org/officeDocument/2006/relationships/image" Target="media/image18.png"/><Relationship Id="rId38" Type="http://schemas.openxmlformats.org/officeDocument/2006/relationships/hyperlink" Target="https://www.199it.com/wp-content/uploads/2020/06/1592239990-6687-kJMh4l4mias1zdC5t6Oqm1jVhxkA.png" TargetMode="External"/><Relationship Id="rId37" Type="http://schemas.openxmlformats.org/officeDocument/2006/relationships/image" Target="media/image17.png"/><Relationship Id="rId36" Type="http://schemas.openxmlformats.org/officeDocument/2006/relationships/hyperlink" Target="https://www.199it.com/wp-content/uploads/2020/06/1592239989-7073-Cof6JC5y4wl2oWRsicf9bFictzzg.png" TargetMode="External"/><Relationship Id="rId35" Type="http://schemas.openxmlformats.org/officeDocument/2006/relationships/image" Target="media/image16.png"/><Relationship Id="rId34" Type="http://schemas.openxmlformats.org/officeDocument/2006/relationships/hyperlink" Target="https://www.199it.com/wp-content/uploads/2020/06/1592239989-9048-uUaoWhcWq8QKOhlDbH13RuOzaQyw.png" TargetMode="External"/><Relationship Id="rId33" Type="http://schemas.openxmlformats.org/officeDocument/2006/relationships/image" Target="media/image15.png"/><Relationship Id="rId32" Type="http://schemas.openxmlformats.org/officeDocument/2006/relationships/hyperlink" Target="https://www.199it.com/wp-content/uploads/2020/06/1592239989-1251-we0xhqLoricenOxfF2P18Dr3XQJw.png" TargetMode="External"/><Relationship Id="rId31" Type="http://schemas.openxmlformats.org/officeDocument/2006/relationships/image" Target="media/image14.png"/><Relationship Id="rId30" Type="http://schemas.openxmlformats.org/officeDocument/2006/relationships/hyperlink" Target="https://www.199it.com/wp-content/uploads/2020/06/1592239989-2078-sCQUcYia5YNQZ5LRXcUEk6MiaBuQ.png" TargetMode="External"/><Relationship Id="rId3" Type="http://schemas.openxmlformats.org/officeDocument/2006/relationships/theme" Target="theme/theme1.xml"/><Relationship Id="rId29" Type="http://schemas.openxmlformats.org/officeDocument/2006/relationships/image" Target="media/image13.png"/><Relationship Id="rId28" Type="http://schemas.openxmlformats.org/officeDocument/2006/relationships/hyperlink" Target="https://www.199it.com/wp-content/uploads/2020/06/1592239989-9939-q5D5WLhZbjxGKe9t6d6kdSRxJxyw.png" TargetMode="External"/><Relationship Id="rId27" Type="http://schemas.openxmlformats.org/officeDocument/2006/relationships/image" Target="media/image12.png"/><Relationship Id="rId26" Type="http://schemas.openxmlformats.org/officeDocument/2006/relationships/hyperlink" Target="https://www.199it.com/wp-content/uploads/2020/06/1592239988-4840-5ZNoza2sCreD2FticvrZqibIHuGA.png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s://www.199it.com/wp-content/uploads/2020/06/1592239988-6963-qzkTl2x2gFXWnIkCr1wC0Dv6UxnA.png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s://www.199it.com/wp-content/uploads/2020/06/1592239988-8242-vykPLjjagalEicHpEkyJRwHVbsNQ.png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s://www.199it.com/wp-content/uploads/2020/06/1592239988-2543-aIGz5icuVAXPCfbc1T3icuVcHGEQ.png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s://www.199it.com/wp-content/uploads/2020/06/1592239988-1704-J7uHwkRUJXyvQAgOhSLiaZtToPAw.png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s://www.199it.com/wp-content/uploads/2020/06/1592239988-7877-br1LSgh33Bad7ow8qiaQdg9EWWhQ.png" TargetMode="External"/><Relationship Id="rId15" Type="http://schemas.openxmlformats.org/officeDocument/2006/relationships/image" Target="media/image6.png"/><Relationship Id="rId14" Type="http://schemas.openxmlformats.org/officeDocument/2006/relationships/hyperlink" Target="https://www.199it.com/wp-content/uploads/2020/06/1592239987-2508-3wzxjq2UgfOwVrgHmmDZriaBjNcg.png" TargetMode="External"/><Relationship Id="rId13" Type="http://schemas.openxmlformats.org/officeDocument/2006/relationships/image" Target="media/image5.png"/><Relationship Id="rId12" Type="http://schemas.openxmlformats.org/officeDocument/2006/relationships/hyperlink" Target="https://www.199it.com/wp-content/uploads/2020/06/1592239987-7557-LDib1W0XZVXKN0NibU8eiawvxPqg.png" TargetMode="External"/><Relationship Id="rId11" Type="http://schemas.openxmlformats.org/officeDocument/2006/relationships/image" Target="media/image4.png"/><Relationship Id="rId10" Type="http://schemas.openxmlformats.org/officeDocument/2006/relationships/hyperlink" Target="https://www.199it.com/wp-content/uploads/2020/06/1592239987-9403-jmiaeysqtiaalhesl99TXAZibeaw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5898</Words>
  <Characters>8804</Characters>
  <Lines>0</Lines>
  <Paragraphs>0</Paragraphs>
  <TotalTime>1</TotalTime>
  <ScaleCrop>false</ScaleCrop>
  <LinksUpToDate>false</LinksUpToDate>
  <CharactersWithSpaces>8897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2025-04-23T13:27:20Z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