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3D4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7" w:lineRule="atLeast"/>
        <w:ind w:left="0" w:right="0"/>
        <w:textAlignment w:val="baseline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t>2022年8月中国奶业贸易月报</w:t>
      </w:r>
    </w:p>
    <w:p w14:paraId="2899703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9"/>
          <w:szCs w:val="9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bdr w:val="none" w:color="auto" w:sz="0" w:space="0"/>
          <w:vertAlign w:val="baseline"/>
        </w:rPr>
        <w:t>2022年08月29日</w:t>
      </w:r>
    </w:p>
    <w:p w14:paraId="3CD2CDB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" w:lineRule="atLeast"/>
        <w:ind w:left="-14" w:right="0" w:hanging="360"/>
        <w:textAlignment w:val="baseline"/>
        <w:rPr>
          <w:rFonts w:hint="eastAsia" w:ascii="微软雅黑" w:hAnsi="微软雅黑" w:eastAsia="微软雅黑" w:cs="微软雅黑"/>
          <w:sz w:val="0"/>
          <w:szCs w:val="0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instrText xml:space="preserve"> HYPERLINK "https://www.199it.com/archives/category/life-data" </w:instrTex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t>生活数据</w: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3EEBF4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01、奶业贸易概况</w:t>
      </w:r>
    </w:p>
    <w:p w14:paraId="20BEBE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乳品贸易概况</w:t>
      </w:r>
    </w:p>
    <w:p w14:paraId="3B5D09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1.1.1  1-7 月进口干乳品 – 19.3% 至 142 万吨，液态奶 – 18.3% 至 62 万吨</w:t>
      </w:r>
    </w:p>
    <w:p w14:paraId="4846CA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 年 1-7 月我国共计进口各类乳制品 203.21 万吨，同比减少 19%，进口额 84.67 亿美元，同比增长 1%, 折合生鲜乳 1195 万吨，同比 – 19.2%（干制品按 1:8，液态乳品按 1:1 折算，下同）。</w:t>
      </w:r>
    </w:p>
    <w:p w14:paraId="434122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 141.67 万吨，同比减少 19.3%，进口额 74.72 亿美元，同比增长 2%，进口液态奶 61.54 万吨，同比减少 18.3%，进口额 9.95 亿美元，同比下降 6%。</w:t>
      </w:r>
    </w:p>
    <w:p w14:paraId="09C5A3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从主要品类来看，除进口量很小的酸奶外，几乎全部品类进口量下降。</w:t>
      </w:r>
    </w:p>
    <w:p w14:paraId="30D999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大包粉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 74.08 万吨，同比 – 16.5%，进口额 31.24 亿元，同比 + 2.6%，均价 4216 美元 / 吨，同比 + 22.8%。主要来自新西兰占 76.8%、澳大利亚占 7.6%、欧盟占 7%。</w:t>
      </w:r>
    </w:p>
    <w:p w14:paraId="465F18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婴配粉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 14.58 万吨，同比 + 0.1%，进口额 24.29 亿元，同比 + 1.5%，均价 16656 美元 / 吨，同比 + 1.4%。主要来自欧盟占 73.4%、新西兰占 20.2%。</w:t>
      </w:r>
    </w:p>
    <w:p w14:paraId="736421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奶酪类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 8.94 万吨，同比 – 21%，进口额 4.58 亿元，同比 – 10.6%，均价 5122 美元 / 吨，同比 + 13.1%。主要来自新西兰占 57.1%、欧盟占 20.1%、澳大利亚占 15.5%、美国占 3.4%。</w:t>
      </w:r>
    </w:p>
    <w:p w14:paraId="6A8248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奶油类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 9.02 万吨，同比 – 4.6%，进口额 5.69 亿元，同比 + 26.3%，均价 6305 美元 / 吨，同比 + 32.5%。主要来自新西兰占 87.6%、欧盟占 9.2%。</w:t>
      </w:r>
    </w:p>
    <w:p w14:paraId="5AF336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乳清类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 30.76 万吨，同比 – 33.7%，进口额 4.96 亿元，同比 – 19.6%，均价 1613 美元 / 吨，同比 + 21.2%。主要来自美国占 52.5%、欧盟占 33.7%、白俄罗斯占 5%。</w:t>
      </w:r>
    </w:p>
    <w:p w14:paraId="485C50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炼  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 1.41 万吨，同比 – 28.5%，进口额 0.29 亿元，同比 – 31.5%，均价 2024 美元 / 吨，同比 – 4.2%。主要来自欧盟占 55.1%、澳大利亚占 42.3%。</w:t>
      </w:r>
    </w:p>
    <w:p w14:paraId="2361E0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蛋白类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 2.87 万吨，同比 – 7.2%，进口额 3.68 亿元，同比 + 37.3%，均价 12825 美元 / 吨，同比 + 48%。主要来自欧盟占 38.9%、新西兰占 36.4%、美国占 19%。</w:t>
      </w:r>
    </w:p>
    <w:p w14:paraId="601B78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包装牛奶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进口 44.98 万吨，同比 – 22.4%，进口额 4.09 亿元，同比 – 15.7%，均价 910 美元 / 吨，同比 + 8.6%。主要来自欧盟占 58.6%、新西兰占 25.2%、澳大利亚占 15%。</w:t>
      </w:r>
    </w:p>
    <w:p w14:paraId="6B9466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酸奶类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 1.56 万吨，同比 + 9.7%，进口额 0.31 亿元，同比 + 10.5%，均价 2011 美元 / 吨，同比 + 0.7%。主要来自欧盟占 93.2%。</w:t>
      </w:r>
    </w:p>
    <w:p w14:paraId="7BECA4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稀奶油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进口 15 万吨，同比 – 5.7%，进口额 5.54 亿元，同比 + 1.8%，均价 3692 美元 / 吨，同比 + 8%。主要来自新西兰占 50%、欧盟占 40.5%、英国占 6.4%。</w:t>
      </w:r>
    </w:p>
    <w:p w14:paraId="3ED0A4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 年 7 月我国共计进口各类乳制品 24.87 万吨，同比减少 25.4%，进口额 11.03 亿美元，同比下降 4.5%, , 折合生鲜乳 147 万吨，同比 – 26.6%（干制品按 1:8，液态奶按 1:1 折算）。</w:t>
      </w:r>
    </w:p>
    <w:p w14:paraId="01A06D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 17.43 万吨，同比减少 26.8%，进口额 9.9 亿美元，同比下降 3.6%，进口液态奶 7.44 万吨，同比减少 21.9%，进口额 1.13 亿美元，同比下降 11.8%。</w:t>
      </w:r>
    </w:p>
    <w:p w14:paraId="7C67AD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1中国乳制品进口情况 2022.1-7</w:t>
      </w:r>
    </w:p>
    <w:p w14:paraId="3841E7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 / 吨、%</w:t>
      </w:r>
    </w:p>
    <w:p w14:paraId="3C3DE8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2067560"/>
            <wp:effectExtent l="0" t="0" r="3175" b="4445"/>
            <wp:docPr id="20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05FA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</w:p>
    <w:p w14:paraId="31EEEF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1.1.21-7 月我国出口各类乳品 2.61 万吨，同比 + 2.7%</w:t>
      </w:r>
    </w:p>
    <w:p w14:paraId="6D0EB4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中国乳制品出口量很小，多年来，主要出口产品一直是以向广东供应香港的鲜奶为主，近年来出口逐年下降，大包粉、婴幼儿配方粉成为最主要出口产品，主要目的地同样是我国香港地区。</w:t>
      </w:r>
    </w:p>
    <w:p w14:paraId="3B6A91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 年 1-7 月我国共计出口各类乳制品 26101.44 吨，同比增加 2.7%，出口额 1.18 亿美元，同比下降 34.5%。</w:t>
      </w:r>
    </w:p>
    <w:p w14:paraId="482FA9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其中，出口干乳制品 8536.77 吨，同比减少 4.6%，出口额 0.96 亿美元，同比下降 40.1%，主要产品包括：婴配粉 2525.71 吨，占 29.6%，大包粉 2499.3 吨，占 29.3%，奶油类 1411.62 吨，占 16.5%。</w:t>
      </w:r>
    </w:p>
    <w:p w14:paraId="13ADE7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 17564.67 吨，同比增加 2.7%，出口额 0.22 亿美元，同比增长 11.9%，主要产品有，包装牛奶 13862.74 吨，占 78.9%，酸奶类 3701.93 吨，占 21.1%。</w:t>
      </w:r>
    </w:p>
    <w:p w14:paraId="1A1195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牧草及饲料原料</w:t>
      </w:r>
    </w:p>
    <w:p w14:paraId="754718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1.2.1  干草进口 1-7 月 + 3.5% 至 96.37 万吨</w:t>
      </w:r>
    </w:p>
    <w:p w14:paraId="21147E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据海关统计，2022 年 1-7 月，我国进口干草累计 96.37 万吨，同比增 3.5%，进口金额 45036.96 万美元，同比增 34.9%，平均到岸价 467.35 美元 / 吨，同比涨 30.3%。</w:t>
      </w:r>
    </w:p>
    <w:p w14:paraId="7A3E3E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苜蓿干草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：2022 年 1-7 月，我国进口苜蓿干草累计 87.15 万吨，同比增 10.1%，进口金额 41198.51 万美元，同比增 43.1%，平均到岸价 472.71 美元 / 吨，同比涨 30.0%。</w:t>
      </w:r>
    </w:p>
    <w:p w14:paraId="3A25EA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 70.54 万吨，占比 80.9%，同比增长 2%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；进口金额 34843.55 万美元，同比增长 35.8%，进口价格 493.97 美元 / 吨，同比增长 33.1%；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 8.05 万吨，占比 9.2%，同比增长 52.9%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；进口金额 2822 万美元，同比增长 81.5%，进口价格 350.34 美元 / 吨，同比增长 18.6%；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 6.22 万吨，占比 7.1%，同比增长 272.3%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；进口金额 2502.01 万美元，同比增长 353.9%，进口价格 402.19 美元 / 吨，同比增长 21.9%。</w:t>
      </w:r>
    </w:p>
    <w:p w14:paraId="44736F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此外，从加拿大、阿根廷、苏丹、意大利和罗马尼亚等国少量进口。</w:t>
      </w:r>
    </w:p>
    <w:p w14:paraId="1969C8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：2022 年 1-7 月，我国进口燕麦干草累计 9.21 万吨，同比 – 33.9%，进口金额 3838.45 万美元，同比减 16.4%，平均到岸价 416.60 美元 / 吨，同比涨 26.4%。</w:t>
      </w:r>
    </w:p>
    <w:p w14:paraId="23D353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燕麦草进口全部来自于澳大利亚，目前澳洲可出口中国燕麦草工厂仅剩 3 个。</w:t>
      </w:r>
    </w:p>
    <w:p w14:paraId="0CDF97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02、乳品原料贸易</w:t>
      </w:r>
    </w:p>
    <w:p w14:paraId="27DBF3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乳品进口</w:t>
      </w:r>
    </w:p>
    <w:p w14:paraId="43938C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2.1.1  干乳制品 2022 年 1-7 月进口 141.67 万吨同比减少 19.3%</w:t>
      </w:r>
    </w:p>
    <w:p w14:paraId="64B925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 年 1-7 月进口干乳制品 141.67 万吨，同比减少 19.3%，进口额 74.72 亿美元，同比增长 2%，主要的三大类产品包括，大包粉 74.08 万吨，占 52.3%，乳清类 30.76 万吨，占 21.7%，婴配粉 14.58 万吨，占 10.3%。</w:t>
      </w:r>
    </w:p>
    <w:p w14:paraId="5DF72E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 月进口干乳制品 17.43 万吨，同比减少 26.8%，进口额 9.9 亿美元，同比下降 3.6%，主要的三大类产品包括，大包粉 6.44 万吨，占 36.9%，乳清类 5.47 万吨，占 31.4%，婴配粉 2.2 万吨，占 12.6%。</w:t>
      </w:r>
    </w:p>
    <w:p w14:paraId="5C1442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2.1.2   大包粉 1-7 月进口 – 16.5% 至 74.08 万吨，价格同比 + 22.8%</w:t>
      </w:r>
    </w:p>
    <w:p w14:paraId="262F11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月中国共进口大包粉 74.08 万吨，同比减少 16.5%；进口额 31.24 亿美元，同比增加 2.6%，平均价格为 4216 美元 / 吨，同比上涨 22.8%。</w:t>
      </w:r>
    </w:p>
    <w:p w14:paraId="1959BF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 56.93 万吨，占 76.8%，同比减少 15.2%；澳大利亚进口 5.63 万吨，占 7.6%，同比减少 2.8%；欧盟进口 5.2 万吨，占 7%，同比减少 35.4%。</w:t>
      </w:r>
    </w:p>
    <w:p w14:paraId="7B99D0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 月中国共进口大包粉 6.44 万吨，同比减少 46.3%，进口额 3.07 亿美元，同比减少 32.4%，平均价格为 4770 美元 / 吨，同比上涨 26%。</w:t>
      </w:r>
    </w:p>
    <w:p w14:paraId="08C5E9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 4.06 万吨，占 63.1%，同比减少 46.3%；澳大利亚进口 0.79 万吨，占 12.2%，同比增加 7.4% ；欧盟进口 0.93 万吨，占 14.4%，同比减少 46.8%。</w:t>
      </w:r>
    </w:p>
    <w:p w14:paraId="631939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中国大包粉进口量变化 2018-2022</w:t>
      </w:r>
    </w:p>
    <w:p w14:paraId="1749AE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 / 吨</w:t>
      </w:r>
    </w:p>
    <w:p w14:paraId="7A9952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841375"/>
            <wp:effectExtent l="0" t="0" r="6350" b="635"/>
            <wp:docPr id="17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E99A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中国大包粉进口来源地 2022.1-7</w:t>
      </w:r>
    </w:p>
    <w:p w14:paraId="551C78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7B27A8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3071495"/>
            <wp:effectExtent l="0" t="0" r="6350" b="7620"/>
            <wp:docPr id="18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7685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注：以2022年当年累计数排序，占比均为占全国进口总量的比重。</w:t>
      </w:r>
    </w:p>
    <w:p w14:paraId="7E28D9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 中国大包粉月度进口 2021-2022</w:t>
      </w:r>
    </w:p>
    <w:p w14:paraId="1844A7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01975"/>
            <wp:effectExtent l="0" t="0" r="635" b="1905"/>
            <wp:docPr id="1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3AEE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</w:p>
    <w:p w14:paraId="0C8DD3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2.1.3乳清类 1-7 月进口 – 33.7% 至 30.76 万吨，价格同比 + 21.2%</w:t>
      </w:r>
    </w:p>
    <w:p w14:paraId="4923CC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月中国共进口乳清类产品 30.76 万吨，同比减少 33.7%；进口额 4.96 亿美元，同比减少 19.6%，平均价格为 1613 美元 / 吨，同比上涨 21.2%。</w:t>
      </w:r>
    </w:p>
    <w:p w14:paraId="741D5F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 16.16 万吨，占 52.5%，同比减少 8.8%；欧盟进口 10.36 万吨，占 33.7%，同比减少 40.5%；白俄罗斯进口 1.54 万吨，占 5%，同比减少 64.4%。</w:t>
      </w:r>
    </w:p>
    <w:p w14:paraId="142E25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 月中国共进口乳清类产品 5.47 万吨，同比减少 16.3%，进口额 0.9 亿美元，同比减少 2.1%，平均价格为 1654 美元 / 吨，同比上涨 16.9%。</w:t>
      </w:r>
    </w:p>
    <w:p w14:paraId="2A9516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 3.22 万吨，占 58.8%，同比增加 6.1%；欧盟进口 1.7 万吨，占 31.2%，同比减少 26.2%。</w:t>
      </w:r>
    </w:p>
    <w:p w14:paraId="1F0A22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 中国乳清进口情况 2022.1-7</w:t>
      </w:r>
    </w:p>
    <w:p w14:paraId="7216D4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34EADD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076575"/>
            <wp:effectExtent l="0" t="0" r="3175" b="2540"/>
            <wp:docPr id="19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FD3C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中国乳清月度进口 2021-2022</w:t>
      </w:r>
    </w:p>
    <w:p w14:paraId="0F5AC9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01975"/>
            <wp:effectExtent l="0" t="0" r="635" b="1905"/>
            <wp:docPr id="15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631F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2.1.4奶酪类 1-7 月进口 – 21% 至 8.94 万吨，价格同比 + 13.1%</w:t>
      </w:r>
    </w:p>
    <w:p w14:paraId="73A0E9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月中国共进口奶酪类 8.94 万吨，同比减少 21%；进口额 4.58 亿美元，同比减少 10.6%，平均价格为 5122 美元 / 吨，同比上涨 13.1%。</w:t>
      </w:r>
    </w:p>
    <w:p w14:paraId="6D5136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 5.11 万吨，占 57.1%，同比减少 23.4%；欧盟进口 1.8 万吨，占 20.1%，同比减少 20.7%；澳大利亚进口 1.39 万吨，占 15.5%，同比减少 13%。</w:t>
      </w:r>
    </w:p>
    <w:p w14:paraId="748007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 月中国共进口奶酪类 1.16 万吨，同比减少 26.4%，进口额 0.61 亿美元，同比减少 15.8%，平均价格为 5259 美元 / 吨，同比上涨 14.4%。</w:t>
      </w:r>
    </w:p>
    <w:p w14:paraId="55B765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 0.61 万吨，占 52.7%，同比减少 32.4%；欧盟进口 0.24 万吨，占 21.2%，同比减少 23.7% ；澳大利亚进口 0.23 万吨，占 19.6%，同比减少 12.2%。</w:t>
      </w:r>
    </w:p>
    <w:p w14:paraId="131D03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 中国奶酪月度进口 2020-2022</w:t>
      </w:r>
    </w:p>
    <w:p w14:paraId="0938DE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01975"/>
            <wp:effectExtent l="0" t="0" r="635" b="1905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C0CE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</w:p>
    <w:p w14:paraId="6C9FB4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2.1.5奶油类 1-7 月进口 – 4.6% 至 9.02 万吨，价格同比 + 32.5</w:t>
      </w:r>
    </w:p>
    <w:p w14:paraId="064C18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月中国共进口奶油类 9.02 万吨，同比减少 4.6%；进口额 5.69 亿美元，同比增加 26.3%，平均价格为 6305 美元 / 吨，同比上涨 32.5%。</w:t>
      </w:r>
    </w:p>
    <w:p w14:paraId="16C3FB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 7.9 万吨，占 87.6%，同比增加 2.6%；欧盟进口 0.83 万吨，占 9.2%，同比减少 28.5%。</w:t>
      </w:r>
    </w:p>
    <w:p w14:paraId="12A6F2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7 月中国共进口奶油类 1.5 万吨，同比增加 13%，进口额 1.05 亿美元，同比增加 39.3%，平均价格为 6987 美元 / 吨，同比上涨 23.3%。</w:t>
      </w:r>
    </w:p>
    <w:p w14:paraId="18FE7E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 1.34 万吨，占 89.4%，同比增加 30%；欧盟进口 0.13 万吨，占 8.4%，同比减少 22.7%。</w:t>
      </w:r>
    </w:p>
    <w:p w14:paraId="3982F4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 中国奶油月度进口 2021-2022</w:t>
      </w:r>
    </w:p>
    <w:p w14:paraId="31A0FB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01975"/>
            <wp:effectExtent l="0" t="0" r="635" b="1905"/>
            <wp:docPr id="11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C7C9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</w:p>
    <w:p w14:paraId="55301B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乳品出口</w:t>
      </w:r>
    </w:p>
    <w:p w14:paraId="605987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中国乳制品出口量很小，多年来，主要出口产品一直是以向广东供应香港的鲜奶为主，近年来出口逐年下降，大包粉、婴幼儿配方粉成为最主要出口产品，主要目的地同样是我国香港地区。</w:t>
      </w:r>
    </w:p>
    <w:p w14:paraId="22C0B8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 年 1-7 月我国共计出口各类乳制品 26101.44 吨，同比增加 2.7%，出口额 1.18 亿美元，同比下降 34.5%。</w:t>
      </w:r>
    </w:p>
    <w:p w14:paraId="6D3731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其中，出口干乳制品 8536.77 吨，同比减少 4.6%，出口额 0.96 亿美元，同比下降 40.1%，出口液态奶 17564.67 吨，同比增加 6.7%，出口额 0.22 亿美元，同比增长 11.9%。</w:t>
      </w:r>
    </w:p>
    <w:p w14:paraId="3A87EA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2.2.1干乳制品 2022 年 1-7 月出口 8537 吨同比减少 4.6%</w:t>
      </w:r>
    </w:p>
    <w:p w14:paraId="034AA2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 年 1-7 月出口干乳制品 8536.77 吨，同比减少 4.6%，出口额 0.96 亿美元，同比下降 40.1%。</w:t>
      </w:r>
    </w:p>
    <w:p w14:paraId="6E9E88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主要的三大类产品包括，婴配粉 2525.71 吨，占 29.6%，大包粉 2499.3 吨，占 29.3%，奶油类 1411.62 吨，占 16.5%。</w:t>
      </w:r>
    </w:p>
    <w:p w14:paraId="1BE7B8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出口目的地:</w:t>
      </w:r>
    </w:p>
    <w:p w14:paraId="7E9DDF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其中，出口至香港 4077.14 万吨，占 47.8%，同比减少 34.5%；至蒙古国 856.83 万吨，占 10%，同比增加 22365.4%；至菲律宾出口 764.29 万吨，占 9%，同比增加 26.3%。</w:t>
      </w:r>
    </w:p>
    <w:p w14:paraId="6B8465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其中婴幼儿配方奶粉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</w:t>
      </w:r>
    </w:p>
    <w:p w14:paraId="2D62E6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月中国共出口婴配粉 2525.71 万吨，同比减少 50.1%；出口额 0.71 亿美元，同比减少 50.9%，平均价格为 28253 美元 / 吨，同比下降 1.6%。</w:t>
      </w:r>
    </w:p>
    <w:p w14:paraId="10BE10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 1853.59 万吨，占 73.4%，同比减少 58.6%；出口至我国澳门 177.88 万吨，占 7%，同比减少 54.9%。</w:t>
      </w:r>
    </w:p>
    <w:p w14:paraId="3312D1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 中国婴幼儿配方奶粉月度出口</w:t>
      </w:r>
    </w:p>
    <w:p w14:paraId="0ED14F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2021-2022</w:t>
      </w:r>
    </w:p>
    <w:p w14:paraId="370D61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0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D13D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</w:p>
    <w:p w14:paraId="74645B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2.2.2液态奶 2022 年 1-7 月出口 + 6.7% 至 17565 吨价格 + 4.9%</w:t>
      </w:r>
    </w:p>
    <w:p w14:paraId="14E13C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月中国共出口液态奶 17564.67 万吨，同比增加 6.7%；出口额 0.22 亿美元，同比增加 11.9%，平均价格为 1235 美元 / 吨，同比上涨 4.9%。</w:t>
      </w:r>
    </w:p>
    <w:p w14:paraId="02B528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 15297.66 万吨，占 87.1%，同比增加 1.9%。</w:t>
      </w:r>
    </w:p>
    <w:p w14:paraId="331204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出口液态奶中，包装牛奶占 78.9%，几乎全部出口至我国香港。</w:t>
      </w:r>
    </w:p>
    <w:p w14:paraId="287182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月中国共出口包装牛奶 13862.74 万吨，同比增加 2%；出口额 0.14 亿美元，同比增加 9.5%，平均价格为 996 美元 / 吨，同比上涨 7.4%。</w:t>
      </w:r>
    </w:p>
    <w:p w14:paraId="4E9D0E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从包装牛奶的出口目的地看，几乎全部出口至我国香港。, 出口至我国香港 13269.97 万吨，占 95.7%，同比减少 0.3%。</w:t>
      </w:r>
    </w:p>
    <w:p w14:paraId="4701B8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 中国包装牛奶月度出口 2021-2022</w:t>
      </w:r>
    </w:p>
    <w:p w14:paraId="2742C4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6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A3A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03、消费乳品贸易</w:t>
      </w:r>
    </w:p>
    <w:p w14:paraId="79FCA1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消费乳品进口</w:t>
      </w:r>
    </w:p>
    <w:p w14:paraId="6B8B9E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3.1.1婴配粉 1-7 月进口 + 0.1% 至 14.58 万吨，价格同比 + 1.4%</w:t>
      </w:r>
    </w:p>
    <w:p w14:paraId="53E825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月中国共进口婴配粉 14.58 万吨，同比增加 0.1%；进口额 24.29 亿美元，同比增加 1.5%，平均价格为 16656 美元 / 吨，同比上涨 1.4%。</w:t>
      </w:r>
    </w:p>
    <w:p w14:paraId="3B4345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 10.7 万吨，占 73.4%，同比增加 7.2%；新西兰进口 2.94 万吨，占 20.2%，同比减少 13.7%。</w:t>
      </w:r>
    </w:p>
    <w:p w14:paraId="35045D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 月中国共进口婴配粉 2.2 万吨，同比增加 29.9%，进口额 3.62 亿美元，同比增加 23.4%，平均价格为 16461 美元 / 吨，同比上涨 5.1%。</w:t>
      </w:r>
    </w:p>
    <w:p w14:paraId="292E5D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 1.55 万吨，占 70.7%，同比增加 31.5%；新西兰进口 0.49 万吨，占 22.2%，同比增加 37%。</w:t>
      </w:r>
    </w:p>
    <w:p w14:paraId="7B8AD7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中国婴幼儿配方奶粉月度进口量及价格 2021-2022</w:t>
      </w:r>
    </w:p>
    <w:p w14:paraId="575DEA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01975"/>
            <wp:effectExtent l="0" t="0" r="635" b="1905"/>
            <wp:docPr id="13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502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中国婴幼儿配方奶粉进口来源国及比重 2022.1-7</w:t>
      </w:r>
    </w:p>
    <w:p w14:paraId="359936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5CE9ED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3507740"/>
            <wp:effectExtent l="0" t="0" r="0" b="635"/>
            <wp:docPr id="12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6C39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 中国婴幼儿配方奶粉进口量变化 2008-2021</w:t>
      </w:r>
    </w:p>
    <w:p w14:paraId="36F75C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711B95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3021965"/>
            <wp:effectExtent l="0" t="0" r="4445" b="7620"/>
            <wp:docPr id="2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74CA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</w:p>
    <w:p w14:paraId="557FA8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3.1.2包装牛奶 1-7 月进口 – 22.4% 至 44.98 万吨，价格同比 + 8.6%</w:t>
      </w:r>
    </w:p>
    <w:p w14:paraId="0487D5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月中国共进口包装牛奶 44.98 万吨，同比减少 22.4%；进口额 4.09 亿美元，同比减少 15.7%，平均价格为 910 美元 / 吨，同比上涨 8.6%。</w:t>
      </w:r>
    </w:p>
    <w:p w14:paraId="647DF8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 26.35 万吨，占 58.6%，同比减少 29.6%；新西兰进口 11.32 万吨，占 25.2%，同比减少 14.2%；澳大利亚进口 6.77 万吨，占 15%，同比增加 9%。</w:t>
      </w:r>
    </w:p>
    <w:p w14:paraId="6BD53A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 月中国共进口包装牛奶 5.66 万吨，同比减少 25.2%，进口额 0.53 亿美元，同比减少 20.2%，平均价格为 933 美元 / 吨，同比上涨 6.7%。</w:t>
      </w:r>
    </w:p>
    <w:p w14:paraId="5BDF76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 2.98 万吨，占 52.6%，同比减少 42.6%；新西兰进口 1.49 万吨，占 26.4%，同比增加 6.5% ；澳大利亚进口 1.1 万吨，占 19.4%，同比增加 43.5%。</w:t>
      </w:r>
    </w:p>
    <w:p w14:paraId="67247C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Table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中国进口包装牛奶 2022.1-7</w:t>
      </w:r>
    </w:p>
    <w:p w14:paraId="127ED1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 万吨</w:t>
      </w:r>
    </w:p>
    <w:p w14:paraId="440FA9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076575"/>
            <wp:effectExtent l="0" t="0" r="3175" b="2540"/>
            <wp:docPr id="14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5E1C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 包装牛奶月度进口量 2021-2022</w:t>
      </w:r>
    </w:p>
    <w:p w14:paraId="4F81A3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01975"/>
            <wp:effectExtent l="0" t="0" r="635" b="1905"/>
            <wp:docPr id="3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502A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</w:p>
    <w:p w14:paraId="12A006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3.1.3稀奶油 1-7 月进口 – 5.7% 至 15 万吨，价格同比 + 8%</w:t>
      </w:r>
    </w:p>
    <w:p w14:paraId="4852F1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月中国共进口稀奶油 15 万吨，同比减少 5.7%；进口额 5.54 亿美元，同比增加 1.8%，平均价格为 3692 美元 / 吨，同比上涨 8%。</w:t>
      </w:r>
    </w:p>
    <w:p w14:paraId="19A8F9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 7.5 万吨，占 50%，同比减少 2.1%；欧盟进口 6.08 万吨，占 40.5%，同比减少 15.5%；英国进口 0.97 万吨，占 6.4%，同比增加 25.6%。</w:t>
      </w:r>
    </w:p>
    <w:p w14:paraId="1679DC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 月中国共进口稀奶油 1.64 万吨，同比减少 6.5%，进口额 0.57 亿美元，同比减少 1.8%，平均价格为 3469 美元 / 吨，同比上涨 5%。</w:t>
      </w:r>
    </w:p>
    <w:p w14:paraId="21CBFD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 0.43 万吨，占 26.2%，同比增加 5.7%；欧盟进口 0.91 万吨，占 55.6%，同比减少 24.6% ；英国进口 0.18 万吨，占 11.2%，同比增加 83.5% ；澳大利亚进口 0.12 万吨，占 7.1%，同比增加 204.9%。</w:t>
      </w:r>
    </w:p>
    <w:p w14:paraId="10976A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 稀奶油月度进口量 2021-2022</w:t>
      </w:r>
    </w:p>
    <w:p w14:paraId="0E7E33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8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C4E0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3.1.4酸奶类 1-7 月进口 + 9.7% 至 1.56 万吨，价格同比 + 0.7%</w:t>
      </w:r>
    </w:p>
    <w:p w14:paraId="768004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 年 1-7 月中国共进口酸奶类 1.56 万吨，同比增加 9.7%；进口额 0.31 亿美元，同比增加 10.5%，平均价格为 2011 美元 / 吨，同比上涨 0.7%。</w:t>
      </w:r>
    </w:p>
    <w:p w14:paraId="0105FC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 1.45 万吨，占 93.2%，同比增加 18%。</w:t>
      </w:r>
    </w:p>
    <w:p w14:paraId="447783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 月中国共进口酸奶类 0.13 万吨，同比减少 34.7%，进口额 0.03 亿美元，同比减少 19.3%，平均价格为 2361 美元 / 吨，同比上涨 23.6%。</w:t>
      </w:r>
    </w:p>
    <w:p w14:paraId="7FE8F6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 0.12 万吨，占 90.7%，同比减少 36.9%。</w:t>
      </w:r>
    </w:p>
    <w:p w14:paraId="5C77F1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04、遗传物质贸易</w:t>
      </w:r>
    </w:p>
    <w:p w14:paraId="0C8E93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种牛进口</w:t>
      </w:r>
    </w:p>
    <w:p w14:paraId="3957F8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4.1.1   活牛进口 2022 年 1-7 月 – 4.9%% 至 21.11 万头</w:t>
      </w:r>
    </w:p>
    <w:p w14:paraId="14CE23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根据中国海关数据，2022 年 1-7 月进口活牛 21.11 万头，同比 – 4.9%，其中来自澳大利亚 8.22 万头，新西兰 7.06 万头，乌拉圭 4.56 万头，智利 1.27 万头。</w:t>
      </w:r>
    </w:p>
    <w:p w14:paraId="1FD532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其中，进口活牛中海关归类的种牛为 5.91 万头，同比 + 61.1%, 其中来自澳大利亚 2.67 万头，乌拉圭 1.34 万头，新西兰 1.13 万头，智利 0.78 万头。</w:t>
      </w:r>
    </w:p>
    <w:p w14:paraId="237A61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 月进口活牛为 3.93 万头，同比 + 4%, 其中来自澳大利亚 2.88 万头，新西兰 0.36 万头，乌拉圭 0.69 万头。</w:t>
      </w:r>
    </w:p>
    <w:p w14:paraId="376953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其中，进口活牛中海关归类的种牛为 1.82 万头，同比 + 82.4%, 其中来自澳大利亚 1.04 万头，乌拉圭 0.69 万头，新西兰 0.08 万头。</w:t>
      </w:r>
    </w:p>
    <w:p w14:paraId="0A7BB5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中国活牛（月度）进口 2021-2022</w:t>
      </w:r>
    </w:p>
    <w:p w14:paraId="5F194E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单位:头</w:t>
      </w:r>
    </w:p>
    <w:p w14:paraId="410A50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749040"/>
            <wp:effectExtent l="0" t="0" r="635" b="6985"/>
            <wp:docPr id="9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A668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</w:p>
    <w:p w14:paraId="206E8E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牛冻精进口</w:t>
      </w:r>
    </w:p>
    <w:p w14:paraId="1D5271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4.2.1牛冻精 1-7 月进口 685 万剂进口额 5700 万美元</w:t>
      </w:r>
    </w:p>
    <w:p w14:paraId="4F6362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据海关统计，中国 2022 年 1-7 月共进口牛冻精 685 万剂，主要来自美国 560 万剂，欧盟国家 100 万剂、其他国家（英国、阿根廷和挪威）共 25 万剂。</w:t>
      </w:r>
    </w:p>
    <w:p w14:paraId="4C55AC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 年 1-7 月，我国冻精进口货值大幅增长。2022 年 1-7 月我国进口冻精货值 5700 万美元，同比上涨 19.3%，其中美国占 91.5%；其他国家占 8.9%。</w:t>
      </w:r>
    </w:p>
    <w:p w14:paraId="0DB2C7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05、牧草及饲料原料</w:t>
      </w:r>
    </w:p>
    <w:p w14:paraId="339327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干草进口</w:t>
      </w:r>
    </w:p>
    <w:p w14:paraId="40D971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据海关统计，2022 年 1-7 月，我国进口干草累计 96.37 万吨，同比增 3.5%，进口金额 45036.96 万美元，同比增 34.9%，平均到岸价 467.35 美元 / 吨，同比涨 30.3%。</w:t>
      </w:r>
    </w:p>
    <w:p w14:paraId="35580A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5.1.11-7 月 + 10.1% 至 87.15 万吨</w:t>
      </w:r>
    </w:p>
    <w:p w14:paraId="7880BD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据海关统计，1-7 月，我国进口苜蓿干草累计 87.15 万吨，同比增 10.1%，进口金额 41198.51 万美元，同比增 43.1%，平均到岸价 472.71 美元 / 吨，同比涨 30.0%。</w:t>
      </w:r>
    </w:p>
    <w:p w14:paraId="23F2F9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 70.54 万吨，占比 80.9%，同比增长 2%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；进口金额 34843.55 万美元，同比增长 35.8%，进口价格 493.97 美元 / 吨，同比增长 33.1%；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 8.05 万吨，占比 9.2%，同比增长 52.9%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；进口金额 2822 万美元，同比增长 81.5%，进口价格 350.34 美元 / 吨，同比增长 18.6%；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 6.22 万吨，占比 7.1%，同比增长 272.3%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；进口金额 2502.01 万美元，同比增长 353.9%，进口价格 402.19 美元 / 吨，同比增长 21.9%。</w:t>
      </w:r>
    </w:p>
    <w:p w14:paraId="2A02F8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此外，从加拿大、阿根廷、苏丹、意大利和罗马尼亚等国少量进口。</w:t>
      </w:r>
    </w:p>
    <w:p w14:paraId="094595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2022 年进口苜蓿来源国分布 (1-7)</w:t>
      </w:r>
    </w:p>
    <w:p w14:paraId="6E82A0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327400"/>
            <wp:effectExtent l="0" t="0" r="3810" b="7620"/>
            <wp:docPr id="1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1FD4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 月，进口苜蓿干草 12.99 万吨，同比减 16.8%，金额 6768.56 万美元，同比增 14.3%；平均到岸价 521.0 美元 / 吨，环比涨 1.1%，同比涨 37.3%。</w:t>
      </w:r>
    </w:p>
    <w:p w14:paraId="56859E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其中，主要来自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 11.23 万吨，占比 86.5%，同比下降 17.5%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；进口金额 6013.63 万美元，同比增长 13.7%，进口价格 535.41 美元 / 吨，同比增长 37.7%；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 0.7 万吨，占比 5.4%，同比下降 43.1%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；进口金额 310.03 万美元，同比下降 16%，进口价格 440.36 美元 / 吨，同比增长 47.7%；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 0.34 万吨，占比 2.6%，同比增长 183.3%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；进口金额 146.35 万美元，同比增长 257.2%，进口价格 427.62 美元 / 吨，同比增长 26.1%。</w:t>
      </w:r>
    </w:p>
    <w:p w14:paraId="27D123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此外，从南非、阿根廷、罗马尼亚、意大利和哈萨克斯坦等国少量进口。</w:t>
      </w:r>
    </w:p>
    <w:p w14:paraId="127258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 中国苜蓿草进口情况 2021-2022</w:t>
      </w:r>
    </w:p>
    <w:p w14:paraId="6627C4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单位：万吨、美元 / 吨</w:t>
      </w:r>
    </w:p>
    <w:p w14:paraId="2E71F4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434080"/>
            <wp:effectExtent l="0" t="0" r="7620" b="0"/>
            <wp:docPr id="4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4E17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5.1.2进口燕麦草大跌：1-7 月 – 33.9% 至 9.21 万吨</w:t>
      </w:r>
    </w:p>
    <w:p w14:paraId="2C372B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据海关统计，2022 年 1-7 月，我国进口燕麦干草累计 9.21 万吨，同比 – 33.9%，进口金额 3838.45 万美元，同比减 16.4%，平均到岸价 416.60 美元 / 吨，同比涨 26.4%。</w:t>
      </w:r>
    </w:p>
    <w:p w14:paraId="765E17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其中，7 月，进口燕麦干草 1.63 万吨，同比增 58.4%，金额 711.73 万美元，同比增 97.9%；平均到岸价 435.4 美元 / 吨，环比涨 0.4%，同比涨 24.9%。</w:t>
      </w:r>
    </w:p>
    <w:p w14:paraId="476FC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燕麦草进口全部来自澳大利亚，目前澳洲可出口中国燕麦草工厂仅剩 3 个。</w:t>
      </w:r>
    </w:p>
    <w:p w14:paraId="12DCCD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  中国燕麦干草进口情况 2021-2022</w:t>
      </w:r>
    </w:p>
    <w:p w14:paraId="158A2A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单位：美元 / 吨</w:t>
      </w:r>
    </w:p>
    <w:p w14:paraId="231A69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00000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173095"/>
            <wp:effectExtent l="0" t="0" r="3810" b="5080"/>
            <wp:docPr id="5" name="图片 20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E952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数据来源：中国海关</w:t>
      </w:r>
    </w:p>
    <w:p w14:paraId="2A76035B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12DE6"/>
    <w:multiLevelType w:val="multilevel"/>
    <w:tmpl w:val="CE112D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7200CC4"/>
    <w:multiLevelType w:val="multilevel"/>
    <w:tmpl w:val="27200C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2457D9A"/>
    <w:rsid w:val="047574B4"/>
    <w:rsid w:val="053167FB"/>
    <w:rsid w:val="082A2095"/>
    <w:rsid w:val="085A761E"/>
    <w:rsid w:val="098F5854"/>
    <w:rsid w:val="09AD6C22"/>
    <w:rsid w:val="0A5C38E8"/>
    <w:rsid w:val="0A7D5F40"/>
    <w:rsid w:val="0B137C8D"/>
    <w:rsid w:val="0B332E25"/>
    <w:rsid w:val="0C6E5D36"/>
    <w:rsid w:val="0C922ACD"/>
    <w:rsid w:val="0CE002CC"/>
    <w:rsid w:val="0D85345E"/>
    <w:rsid w:val="0DAA52FB"/>
    <w:rsid w:val="0DCF1ED0"/>
    <w:rsid w:val="0FB0308F"/>
    <w:rsid w:val="0FF56646"/>
    <w:rsid w:val="10ED5AB9"/>
    <w:rsid w:val="112204F2"/>
    <w:rsid w:val="112C74E7"/>
    <w:rsid w:val="11CA1B8F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307945"/>
    <w:rsid w:val="1B8A00FB"/>
    <w:rsid w:val="1C74283C"/>
    <w:rsid w:val="1C96277F"/>
    <w:rsid w:val="1CC962CC"/>
    <w:rsid w:val="1CD72C01"/>
    <w:rsid w:val="1CE475E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F77D2D"/>
    <w:rsid w:val="285C73D5"/>
    <w:rsid w:val="292931AA"/>
    <w:rsid w:val="295750AD"/>
    <w:rsid w:val="298B7161"/>
    <w:rsid w:val="2A613BE2"/>
    <w:rsid w:val="2AC86626"/>
    <w:rsid w:val="2AE863AC"/>
    <w:rsid w:val="2B2E4BF8"/>
    <w:rsid w:val="2CB12498"/>
    <w:rsid w:val="2D0848D3"/>
    <w:rsid w:val="2D163A3C"/>
    <w:rsid w:val="2D3B483D"/>
    <w:rsid w:val="2D775916"/>
    <w:rsid w:val="2DF048BE"/>
    <w:rsid w:val="30547F5B"/>
    <w:rsid w:val="306920C4"/>
    <w:rsid w:val="31206692"/>
    <w:rsid w:val="32AC6272"/>
    <w:rsid w:val="32B55890"/>
    <w:rsid w:val="32C766C2"/>
    <w:rsid w:val="32E43F97"/>
    <w:rsid w:val="34BE1ADB"/>
    <w:rsid w:val="37207505"/>
    <w:rsid w:val="379643F6"/>
    <w:rsid w:val="38DD68DB"/>
    <w:rsid w:val="394F3341"/>
    <w:rsid w:val="39631FAD"/>
    <w:rsid w:val="39DB3D9C"/>
    <w:rsid w:val="3A3D79CB"/>
    <w:rsid w:val="3A54475B"/>
    <w:rsid w:val="3B070A64"/>
    <w:rsid w:val="3B3A010A"/>
    <w:rsid w:val="3B5F4468"/>
    <w:rsid w:val="3BD60F10"/>
    <w:rsid w:val="3D8E61C6"/>
    <w:rsid w:val="3DCF76BA"/>
    <w:rsid w:val="3E6939B8"/>
    <w:rsid w:val="3FD308FA"/>
    <w:rsid w:val="404F2E1D"/>
    <w:rsid w:val="40CC3DDF"/>
    <w:rsid w:val="41CF5371"/>
    <w:rsid w:val="43003350"/>
    <w:rsid w:val="432444C3"/>
    <w:rsid w:val="43F67897"/>
    <w:rsid w:val="440C7EDD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804EF5"/>
    <w:rsid w:val="488C7003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1433F4E"/>
    <w:rsid w:val="515C4BC6"/>
    <w:rsid w:val="51A30320"/>
    <w:rsid w:val="51E129FA"/>
    <w:rsid w:val="51EE191E"/>
    <w:rsid w:val="52AE76A6"/>
    <w:rsid w:val="530C4DA1"/>
    <w:rsid w:val="5409344B"/>
    <w:rsid w:val="54891B55"/>
    <w:rsid w:val="56FC5171"/>
    <w:rsid w:val="571D1291"/>
    <w:rsid w:val="574E0783"/>
    <w:rsid w:val="57BF4CA7"/>
    <w:rsid w:val="57E43EA9"/>
    <w:rsid w:val="585C6122"/>
    <w:rsid w:val="588B3706"/>
    <w:rsid w:val="593401BE"/>
    <w:rsid w:val="5A3E1C89"/>
    <w:rsid w:val="5A585720"/>
    <w:rsid w:val="5A982BF5"/>
    <w:rsid w:val="5B036FDD"/>
    <w:rsid w:val="5B3C21AE"/>
    <w:rsid w:val="5BBD5C4F"/>
    <w:rsid w:val="5CC32464"/>
    <w:rsid w:val="5D677061"/>
    <w:rsid w:val="5E174B70"/>
    <w:rsid w:val="5E34366A"/>
    <w:rsid w:val="5E5E0629"/>
    <w:rsid w:val="5EA33450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4670C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52069E"/>
    <w:rsid w:val="6B5D1948"/>
    <w:rsid w:val="6C61222A"/>
    <w:rsid w:val="6D0C3CA0"/>
    <w:rsid w:val="6DF15258"/>
    <w:rsid w:val="6EA978D9"/>
    <w:rsid w:val="6EC0393F"/>
    <w:rsid w:val="6ECA4070"/>
    <w:rsid w:val="6FB52EEC"/>
    <w:rsid w:val="712640AD"/>
    <w:rsid w:val="71570D1C"/>
    <w:rsid w:val="72DA4366"/>
    <w:rsid w:val="73BC7B45"/>
    <w:rsid w:val="73CD3E4E"/>
    <w:rsid w:val="73E446D7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199it.com/wp-content/uploads/2022/08/1661702908-2038-fIo7jIpdJVSLDoEVRofuicic5zuQ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199it.com/wp-content/uploads/2022/08/1661702908-6801-iaAILE7F9KibowXPzx2hW2sglT7Q.png" TargetMode="External"/><Relationship Id="rId5" Type="http://schemas.openxmlformats.org/officeDocument/2006/relationships/image" Target="media/image1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20.png"/><Relationship Id="rId42" Type="http://schemas.openxmlformats.org/officeDocument/2006/relationships/hyperlink" Target="https://www.199it.com/wp-content/uploads/2022/08/1661702908-8367-1jMY1RAfECRK0juprrqnCkzMWA5g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s://www.199it.com/wp-content/uploads/2022/08/1661702908-1294-4LdWXRQO6OBa4eA04k2D2hMg9BxA.png" TargetMode="External"/><Relationship Id="rId4" Type="http://schemas.openxmlformats.org/officeDocument/2006/relationships/hyperlink" Target="https://www.199it.com/wp-content/uploads/2022/08/1661702908-7132-yo7QbxIsmDabNibQ47SBw8U8dpYA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www.199it.com/wp-content/uploads/2022/08/1661702908-4782-bp4hRmyJ9VjzB6FIv85cLzolLZwg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www.199it.com/wp-content/uploads/2022/08/1661702908-9975-LjUSc56DYslC9UOXG52WX6toTCMg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www.199it.com/wp-content/uploads/2022/08/1661702908-5445-HwqfS8tl0gTMicHsnU3fY6o2Eibg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www.199it.com/wp-content/uploads/2022/08/1661702908-8528-jTRiaG2YZBz4qycP5VysWKFcp0Mg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199it.com/wp-content/uploads/2022/08/1661702908-1114-0HMFoSozwXBh7yf2sFZY5vQ65p8Q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www.199it.com/wp-content/uploads/2022/08/1661702908-6670-rpayZ3yaDG5PJY6rXEJicicRhvKA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www.199it.com/wp-content/uploads/2022/08/1661702908-2891-bbaKib8dHbk2VAcpiaDFHPN8KicA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www.199it.com/wp-content/uploads/2022/08/1661702908-6429-icr1NeDUuEwmRicKLQOtw2SWNILg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www.199it.com/wp-content/uploads/2022/08/1661702908-6434-DM0hKZdxPyOZPrwr8vu1Lx3qHgEA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www.199it.com/wp-content/uploads/2022/08/1661702908-7435-NLzJiazqWBrCLEnewyRPMxo4dLhg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199it.com/wp-content/uploads/2022/08/1661702908-6802-xFpLPp747FW73u61O7m0jYUVKYcw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199it.com/wp-content/uploads/2022/08/1661702908-6400-cdHbHsaOJeNLmqLM1W8tt027svSQ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199it.com/wp-content/uploads/2022/08/1661702908-9455-iaB6UArX2icYTsVb44hKGFQrzInQ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199it.com/wp-content/uploads/2022/08/1661702908-7710-IX2kibgYJg41p0S5LAus98TjIVrQ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199it.com/wp-content/uploads/2022/08/1661702908-5408-mYKkaJlCNYxMkJY2AYozn0pVgg0w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5644</Words>
  <Characters>8513</Characters>
  <Lines>0</Lines>
  <Paragraphs>0</Paragraphs>
  <TotalTime>1</TotalTime>
  <ScaleCrop>false</ScaleCrop>
  <LinksUpToDate>false</LinksUpToDate>
  <CharactersWithSpaces>8611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