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E688">
      <w:pPr>
        <w:pStyle w:val="4"/>
        <w:keepNext w:val="0"/>
        <w:keepLines w:val="0"/>
        <w:widowControl/>
        <w:suppressLineNumbers w:val="0"/>
      </w:pPr>
      <w:r>
        <w:fldChar w:fldCharType="begin">
          <w:fldData xml:space="preserve">ZQBKAHoAdABYAFEAMQAwAEcAOABXAGQAMwA1AFYAawBhAFQAMQAyAG0AMgBBAGcAbAB6AE4AUQBo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t>概要：</w:t>
      </w:r>
    </w:p>
    <w:p w14:paraId="7DEFAF49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  <w:b/>
        </w:rPr>
      </w:pPr>
      <w:r>
        <w:rPr>
          <w:rStyle w:val="7"/>
          <w:b/>
        </w:rPr>
        <w:t>消费者基础</w:t>
      </w:r>
    </w:p>
    <w:p w14:paraId="2613673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outlineLvl w:val="2"/>
      </w:pPr>
      <w:r>
        <w:rPr>
          <w:rStyle w:val="7"/>
          <w:b/>
        </w:rPr>
        <w:t>性别分布</w:t>
      </w:r>
      <w:r>
        <w:t>：49.6%男性，50.4%女性。</w:t>
      </w:r>
    </w:p>
    <w:p w14:paraId="451A2E0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年龄分布</w:t>
      </w:r>
      <w:r>
        <w:t>：主要集中在20至45岁，占比84%，其中25-29岁为最多，占比25%，平均年龄为31.93岁。</w:t>
      </w:r>
    </w:p>
    <w:p w14:paraId="1A05A12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婚姻状况</w:t>
      </w:r>
      <w:r>
        <w:t>：65%已婚，54.3%已婚并有孩子。</w:t>
      </w:r>
    </w:p>
    <w:p w14:paraId="610DC24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收入水平</w:t>
      </w:r>
      <w:r>
        <w:t>：收入较高的消费者乳制品购买力更强，42%个人月收入超过8000元，6%收入低于3000元，平均月薪为9102元。</w:t>
      </w:r>
    </w:p>
    <w:p w14:paraId="343AB468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地域分布</w:t>
      </w:r>
    </w:p>
    <w:p w14:paraId="579C3BD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主要购买地区</w:t>
      </w:r>
      <w:r>
        <w:t>：华东、华北消费者最偏好乳制品，分别占比91.4%和90.2%。</w:t>
      </w:r>
    </w:p>
    <w:p w14:paraId="6240B8A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购买较少地区</w:t>
      </w:r>
      <w:r>
        <w:t>：华中、东北、西南地区消费者购买力较弱，分别为79.1%、79%、78.4%。</w:t>
      </w:r>
    </w:p>
    <w:p w14:paraId="34FE74F9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7"/>
          <w:b/>
        </w:rPr>
      </w:pPr>
      <w:r>
        <w:rPr>
          <w:rStyle w:val="7"/>
          <w:b/>
        </w:rPr>
        <w:t>购买决策因素</w:t>
      </w:r>
    </w:p>
    <w:p w14:paraId="6616C7F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rPr>
          <w:rStyle w:val="7"/>
          <w:b/>
        </w:rPr>
        <w:t>资讯获取途径</w:t>
      </w:r>
      <w:r>
        <w:t>：65.2%通过手机APP获取新闻，乳制品信息主要通过手机、电脑网络途径获得。</w:t>
      </w:r>
    </w:p>
    <w:p w14:paraId="4BC161CA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广告接受度</w:t>
      </w:r>
      <w:r>
        <w:t>：文字链、图片、视频前后贴片广告较受欢迎，推送广告、内置广告接受度较低。</w:t>
      </w:r>
    </w:p>
    <w:p w14:paraId="64775E0E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品牌影响</w:t>
      </w:r>
      <w:r>
        <w:t>：61.9%的消费者偏爱自己钟爱的品牌，57.8%认为名牌提升生活品质，36%愿为外国品牌支付更高价格。</w:t>
      </w:r>
    </w:p>
    <w:p w14:paraId="7E7500B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价格与包装</w:t>
      </w:r>
      <w:r>
        <w:t>：消费者较重视商店氛围、商品价格、产品包装。57%的消费者认为乳制品价格正常，32%认为较贵。</w:t>
      </w:r>
    </w:p>
    <w:p w14:paraId="53A1E81E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7"/>
          <w:b/>
        </w:rPr>
      </w:pPr>
      <w:r>
        <w:rPr>
          <w:rStyle w:val="7"/>
          <w:b/>
        </w:rPr>
        <w:t>购买渠道</w:t>
      </w:r>
    </w:p>
    <w:p w14:paraId="57E8CE4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rPr>
          <w:rStyle w:val="7"/>
          <w:b/>
        </w:rPr>
        <w:t>主要购买渠道</w:t>
      </w:r>
      <w:r>
        <w:t>：75.16%消费者选择大型超市购买，27.84%选择便利店，其他渠道如网店、专卖店等占比较小。</w:t>
      </w:r>
    </w:p>
    <w:p w14:paraId="4E4AFAEF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消费者关注点</w:t>
      </w:r>
    </w:p>
    <w:p w14:paraId="7E9ACB3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热词</w:t>
      </w:r>
      <w:r>
        <w:t>：消费者关注热词包括鸡蛋、怀孕、婴儿、水果等。</w:t>
      </w:r>
    </w:p>
    <w:p w14:paraId="20C8304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产品因素</w:t>
      </w:r>
      <w:r>
        <w:t>：安全、营养、品牌是消费者最关注的因素，分别占比70.24%、61.46%和51.61%。</w:t>
      </w:r>
    </w:p>
    <w:p w14:paraId="51956D3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包装信息</w:t>
      </w:r>
      <w:r>
        <w:t>：消费者最关心生产日期和保质期（占比80.51%），其次是营养标签。</w:t>
      </w:r>
    </w:p>
    <w:p w14:paraId="184D7196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乳制品食用情况</w:t>
      </w:r>
    </w:p>
    <w:p w14:paraId="07E05D5E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食用原因</w:t>
      </w:r>
      <w:r>
        <w:t>：55.61%的消费者因营养价值食用乳制品，52.69%因口感，34.53%因补钙。</w:t>
      </w:r>
    </w:p>
    <w:p w14:paraId="31406E9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食用频次</w:t>
      </w:r>
      <w:r>
        <w:t>：63%消费者每周食用乳制品3-6次或更多，32%偶尔食用。</w:t>
      </w:r>
    </w:p>
    <w:p w14:paraId="72FF544E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食用产品</w:t>
      </w:r>
      <w:r>
        <w:t>：鲜奶是最受欢迎的乳制品，尤其在41-50岁人群中占比65.45%。</w:t>
      </w:r>
    </w:p>
    <w:p w14:paraId="1495A032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</w:rPr>
        <w:t>消费者健康意识</w:t>
      </w:r>
    </w:p>
    <w:p w14:paraId="3043351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乳制品消费与健康</w:t>
      </w:r>
      <w:r>
        <w:t>：随着健康意识的提高，消费者对乳制品的需求逐渐增加。很多消费者会选择高钙、低脂等不同营养成分的奶制品，表现出科学、理性的购买态度。</w:t>
      </w:r>
    </w:p>
    <w:p w14:paraId="5BE88B21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7"/>
          <w:b/>
        </w:rPr>
        <w:t>总结</w:t>
      </w:r>
    </w:p>
    <w:p w14:paraId="298A387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目标群体</w:t>
      </w:r>
      <w:r>
        <w:t>：中青年、城市居民是乳制品的主要购买群体。</w:t>
      </w:r>
    </w:p>
    <w:p w14:paraId="2222BC8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营销建议</w:t>
      </w:r>
      <w:r>
        <w:t>：利用适合的宣传途径、传播形式和品牌建设来吸引消费者，提升购买力。加强产品的营养特点宣传，满足消费者健康需求。</w:t>
      </w:r>
    </w:p>
    <w:p w14:paraId="599C1C2E"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"https://www.sohu.com/a/214868339_99992240"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互联网</w:t>
      </w:r>
      <w:bookmarkStart w:id="0" w:name="_GoBack"/>
      <w:r>
        <w:rPr>
          <w:rStyle w:val="8"/>
          <w:rFonts w:ascii="宋体" w:hAnsi="宋体" w:eastAsia="宋体" w:cs="宋体"/>
          <w:sz w:val="24"/>
          <w:szCs w:val="24"/>
        </w:rPr>
        <w:t>人群</w:t>
      </w:r>
      <w:bookmarkEnd w:id="0"/>
      <w:r>
        <w:rPr>
          <w:rStyle w:val="8"/>
          <w:rFonts w:ascii="宋体" w:hAnsi="宋体" w:eastAsia="宋体" w:cs="宋体"/>
          <w:sz w:val="24"/>
          <w:szCs w:val="24"/>
        </w:rPr>
        <w:t>乳制品消费调查发布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A76035B">
      <w:pPr>
        <w:rPr>
          <w:rFonts w:hint="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DC49D1"/>
    <w:multiLevelType w:val="singleLevel"/>
    <w:tmpl w:val="42DC49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0D415FE"/>
    <w:rsid w:val="00E612D0"/>
    <w:rsid w:val="02457D9A"/>
    <w:rsid w:val="03D0026C"/>
    <w:rsid w:val="047574B4"/>
    <w:rsid w:val="04C11ACB"/>
    <w:rsid w:val="053167FB"/>
    <w:rsid w:val="059B46FB"/>
    <w:rsid w:val="082A2095"/>
    <w:rsid w:val="085A761E"/>
    <w:rsid w:val="08FC2BBB"/>
    <w:rsid w:val="091D56F3"/>
    <w:rsid w:val="098F5854"/>
    <w:rsid w:val="09944528"/>
    <w:rsid w:val="09AD6C22"/>
    <w:rsid w:val="0A5C38E8"/>
    <w:rsid w:val="0A7D5F40"/>
    <w:rsid w:val="0B137C8D"/>
    <w:rsid w:val="0B282EE5"/>
    <w:rsid w:val="0B332E25"/>
    <w:rsid w:val="0B8728A1"/>
    <w:rsid w:val="0C6E5D36"/>
    <w:rsid w:val="0C922ACD"/>
    <w:rsid w:val="0CE002CC"/>
    <w:rsid w:val="0D85345E"/>
    <w:rsid w:val="0DAA52FB"/>
    <w:rsid w:val="0DCF1ED0"/>
    <w:rsid w:val="0EAA272B"/>
    <w:rsid w:val="0FF56646"/>
    <w:rsid w:val="10ED5AB9"/>
    <w:rsid w:val="112204F2"/>
    <w:rsid w:val="112C74E7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E2075E"/>
    <w:rsid w:val="27F77D2D"/>
    <w:rsid w:val="282634E1"/>
    <w:rsid w:val="285C73D5"/>
    <w:rsid w:val="292931AA"/>
    <w:rsid w:val="295750AD"/>
    <w:rsid w:val="298A4C02"/>
    <w:rsid w:val="298B7161"/>
    <w:rsid w:val="2A613BE2"/>
    <w:rsid w:val="2AC86626"/>
    <w:rsid w:val="2AE863AC"/>
    <w:rsid w:val="2B2E4BF8"/>
    <w:rsid w:val="2B6954CD"/>
    <w:rsid w:val="2CB12498"/>
    <w:rsid w:val="2D0848D3"/>
    <w:rsid w:val="2D163A3C"/>
    <w:rsid w:val="2D3B483D"/>
    <w:rsid w:val="2DF048BE"/>
    <w:rsid w:val="2F1E5A3E"/>
    <w:rsid w:val="30547F5B"/>
    <w:rsid w:val="306920C4"/>
    <w:rsid w:val="31206692"/>
    <w:rsid w:val="32B55890"/>
    <w:rsid w:val="32C766C2"/>
    <w:rsid w:val="32E43F97"/>
    <w:rsid w:val="34BE1ADB"/>
    <w:rsid w:val="37207505"/>
    <w:rsid w:val="379643F6"/>
    <w:rsid w:val="38DD68DB"/>
    <w:rsid w:val="39631FAD"/>
    <w:rsid w:val="39DB3D9C"/>
    <w:rsid w:val="3A3D79CB"/>
    <w:rsid w:val="3B070A64"/>
    <w:rsid w:val="3B3A010A"/>
    <w:rsid w:val="3B5F4468"/>
    <w:rsid w:val="3BD60F10"/>
    <w:rsid w:val="3CFF5CFD"/>
    <w:rsid w:val="3D8E61C6"/>
    <w:rsid w:val="3DCF76BA"/>
    <w:rsid w:val="3E6939B8"/>
    <w:rsid w:val="3FD308FA"/>
    <w:rsid w:val="404F2E1D"/>
    <w:rsid w:val="40CC3DDF"/>
    <w:rsid w:val="418A0333"/>
    <w:rsid w:val="41CF5371"/>
    <w:rsid w:val="43003350"/>
    <w:rsid w:val="432444C3"/>
    <w:rsid w:val="439149EB"/>
    <w:rsid w:val="43F67897"/>
    <w:rsid w:val="440C7EDD"/>
    <w:rsid w:val="443860A5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550D9B"/>
    <w:rsid w:val="48804EF5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1433F4E"/>
    <w:rsid w:val="515C4BC6"/>
    <w:rsid w:val="51662945"/>
    <w:rsid w:val="51A30320"/>
    <w:rsid w:val="51E129FA"/>
    <w:rsid w:val="51EE191E"/>
    <w:rsid w:val="52AE76A6"/>
    <w:rsid w:val="54891B55"/>
    <w:rsid w:val="571D1291"/>
    <w:rsid w:val="574E0783"/>
    <w:rsid w:val="575D1CFC"/>
    <w:rsid w:val="576D21BC"/>
    <w:rsid w:val="57BF4CA7"/>
    <w:rsid w:val="57E43EA9"/>
    <w:rsid w:val="57F66EC8"/>
    <w:rsid w:val="585C6122"/>
    <w:rsid w:val="588B3706"/>
    <w:rsid w:val="593401BE"/>
    <w:rsid w:val="5A3E1C89"/>
    <w:rsid w:val="5A502569"/>
    <w:rsid w:val="5A585720"/>
    <w:rsid w:val="5A982BF5"/>
    <w:rsid w:val="5B036FDD"/>
    <w:rsid w:val="5B3C21AE"/>
    <w:rsid w:val="5BBD5C4F"/>
    <w:rsid w:val="5BCD03D5"/>
    <w:rsid w:val="5BDC7028"/>
    <w:rsid w:val="5CC32464"/>
    <w:rsid w:val="5D3269C4"/>
    <w:rsid w:val="5D677061"/>
    <w:rsid w:val="5E174B70"/>
    <w:rsid w:val="5E34366A"/>
    <w:rsid w:val="5E5E0629"/>
    <w:rsid w:val="5EA33450"/>
    <w:rsid w:val="5F5647AC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493549"/>
    <w:rsid w:val="6B52069E"/>
    <w:rsid w:val="6B5D1948"/>
    <w:rsid w:val="6C61222A"/>
    <w:rsid w:val="6DF15258"/>
    <w:rsid w:val="6EA978D9"/>
    <w:rsid w:val="6EC0393F"/>
    <w:rsid w:val="6ECA4070"/>
    <w:rsid w:val="6F8E4C2F"/>
    <w:rsid w:val="6FB52EEC"/>
    <w:rsid w:val="71193F43"/>
    <w:rsid w:val="712640AD"/>
    <w:rsid w:val="71570D1C"/>
    <w:rsid w:val="72DA4366"/>
    <w:rsid w:val="7345004B"/>
    <w:rsid w:val="73BC7B45"/>
    <w:rsid w:val="73E446D7"/>
    <w:rsid w:val="754A0594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D7545F7"/>
    <w:rsid w:val="7D9841AC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804</Words>
  <Characters>947</Characters>
  <Lines>0</Lines>
  <Paragraphs>0</Paragraphs>
  <TotalTime>21</TotalTime>
  <ScaleCrop>false</ScaleCrop>
  <LinksUpToDate>false</LinksUpToDate>
  <CharactersWithSpaces>952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2025-04-23T13:22:07Z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