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CCF50" w14:textId="33012BB5" w:rsidR="00A65401" w:rsidRDefault="00311DFA" w:rsidP="00311DFA">
      <w:r>
        <w:t>A digital printout/screenshot of the “Resource Utilization by Entity” page.</w:t>
      </w:r>
      <w:r>
        <w:t xml:space="preserve"> </w:t>
      </w:r>
      <w:r>
        <w:t>Include the computed size of your design, which can be calculated using the</w:t>
      </w:r>
      <w:r>
        <w:t xml:space="preserve"> </w:t>
      </w:r>
      <w:r>
        <w:t>instructions above. If you do not write/type this somewhere, we will not be able</w:t>
      </w:r>
      <w:r>
        <w:t xml:space="preserve"> </w:t>
      </w:r>
      <w:r>
        <w:t>to award any (potential) bonus points.</w:t>
      </w:r>
    </w:p>
    <w:p w14:paraId="664005C4" w14:textId="47B7C8D3" w:rsidR="00311DFA" w:rsidRDefault="00311DFA" w:rsidP="00311DFA">
      <w:pPr>
        <w:pStyle w:val="Title"/>
      </w:pPr>
      <w:r>
        <w:t>DE1_SoC Module:</w:t>
      </w:r>
    </w:p>
    <w:p w14:paraId="48E90082" w14:textId="3D73A383" w:rsidR="00311DFA" w:rsidRDefault="00311DFA" w:rsidP="00311DFA">
      <w:r w:rsidRPr="00311DFA">
        <w:drawing>
          <wp:inline distT="0" distB="0" distL="0" distR="0" wp14:anchorId="1854AF6F" wp14:editId="5CE295BE">
            <wp:extent cx="5887272" cy="5515745"/>
            <wp:effectExtent l="0" t="0" r="0" b="8890"/>
            <wp:docPr id="11410523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52355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E3BB" w14:textId="77777777" w:rsidR="00311DFA" w:rsidRDefault="00311DFA" w:rsidP="00311DFA">
      <w:pPr>
        <w:pStyle w:val="Title"/>
      </w:pPr>
    </w:p>
    <w:p w14:paraId="52734042" w14:textId="77777777" w:rsidR="00311DFA" w:rsidRDefault="00311DFA" w:rsidP="00311DFA">
      <w:pPr>
        <w:pStyle w:val="Title"/>
      </w:pPr>
    </w:p>
    <w:p w14:paraId="646B15E8" w14:textId="77777777" w:rsidR="00311DFA" w:rsidRDefault="00311DFA" w:rsidP="00311DFA">
      <w:pPr>
        <w:pStyle w:val="Title"/>
      </w:pPr>
    </w:p>
    <w:p w14:paraId="2FF81FA4" w14:textId="2A74F86C" w:rsidR="00311DFA" w:rsidRDefault="00311DFA" w:rsidP="00311DFA">
      <w:pPr>
        <w:pStyle w:val="Title"/>
      </w:pPr>
      <w:r>
        <w:lastRenderedPageBreak/>
        <w:t>Runway Module</w:t>
      </w:r>
    </w:p>
    <w:p w14:paraId="0A3B794F" w14:textId="4D509981" w:rsidR="00311DFA" w:rsidRDefault="004F17DB" w:rsidP="00311DFA">
      <w:r w:rsidRPr="004F17DB">
        <w:drawing>
          <wp:inline distT="0" distB="0" distL="0" distR="0" wp14:anchorId="281DBE89" wp14:editId="1D008EC0">
            <wp:extent cx="4782217" cy="6001588"/>
            <wp:effectExtent l="0" t="0" r="0" b="0"/>
            <wp:docPr id="15448373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37340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7431" w14:textId="06A8C9B4" w:rsidR="004F17DB" w:rsidRDefault="004F17DB" w:rsidP="00311DFA">
      <w:r w:rsidRPr="004F17DB">
        <w:drawing>
          <wp:inline distT="0" distB="0" distL="0" distR="0" wp14:anchorId="144EC3B4" wp14:editId="026C10EA">
            <wp:extent cx="2543530" cy="1190791"/>
            <wp:effectExtent l="0" t="0" r="9525" b="9525"/>
            <wp:docPr id="583232519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32519" name="Picture 1" descr="A computer code with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B532" w14:textId="77777777" w:rsidR="004F17DB" w:rsidRPr="00311DFA" w:rsidRDefault="004F17DB" w:rsidP="00311DFA"/>
    <w:p w14:paraId="7C540FCF" w14:textId="383FD76E" w:rsidR="00CC16F5" w:rsidRDefault="00CC16F5" w:rsidP="00DF3CB1">
      <w:pPr>
        <w:pStyle w:val="Title"/>
      </w:pPr>
      <w:r>
        <w:lastRenderedPageBreak/>
        <w:t>Clock Module</w:t>
      </w:r>
    </w:p>
    <w:p w14:paraId="04045D62" w14:textId="5DE93C67" w:rsidR="00CC16F5" w:rsidRPr="00CC16F5" w:rsidRDefault="00CC16F5" w:rsidP="00CC16F5">
      <w:r w:rsidRPr="00CC16F5">
        <w:drawing>
          <wp:inline distT="0" distB="0" distL="0" distR="0" wp14:anchorId="57BF28E3" wp14:editId="4FDC570C">
            <wp:extent cx="4029637" cy="1181265"/>
            <wp:effectExtent l="0" t="0" r="0" b="0"/>
            <wp:docPr id="116059984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99840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471C" w14:textId="7447AA10" w:rsidR="00311DFA" w:rsidRDefault="00DF3CB1" w:rsidP="00DF3CB1">
      <w:pPr>
        <w:pStyle w:val="Title"/>
      </w:pPr>
      <w:r>
        <w:t>Resource Utilization</w:t>
      </w:r>
    </w:p>
    <w:p w14:paraId="70EF834A" w14:textId="11C86DA5" w:rsidR="00DF3CB1" w:rsidRDefault="00E470E8" w:rsidP="00DF3CB1">
      <w:r w:rsidRPr="00E470E8">
        <w:drawing>
          <wp:inline distT="0" distB="0" distL="0" distR="0" wp14:anchorId="512308BD" wp14:editId="0E959D3A">
            <wp:extent cx="5943600" cy="789305"/>
            <wp:effectExtent l="0" t="0" r="0" b="0"/>
            <wp:docPr id="801276878" name="Picture 1" descr="A white sheet with black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76878" name="Picture 1" descr="A white sheet with black text and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D200" w14:textId="35001D17" w:rsidR="00DF3CB1" w:rsidRPr="00923187" w:rsidRDefault="00923187" w:rsidP="00DF3CB1">
      <w:pPr>
        <w:rPr>
          <w:b/>
          <w:bCs/>
        </w:rPr>
      </w:pPr>
      <w:r w:rsidRPr="00923187">
        <w:rPr>
          <w:b/>
          <w:bCs/>
        </w:rPr>
        <w:t>Calculation: (29 + 29) – (26+26) = 6</w:t>
      </w:r>
    </w:p>
    <w:sectPr w:rsidR="00DF3CB1" w:rsidRPr="00923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DFA"/>
    <w:rsid w:val="00311DFA"/>
    <w:rsid w:val="003158BB"/>
    <w:rsid w:val="004F17DB"/>
    <w:rsid w:val="00923187"/>
    <w:rsid w:val="00A65401"/>
    <w:rsid w:val="00CC16F5"/>
    <w:rsid w:val="00DF3CB1"/>
    <w:rsid w:val="00E470E8"/>
    <w:rsid w:val="00E75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F9E70"/>
  <w15:chartTrackingRefBased/>
  <w15:docId w15:val="{7E1BB820-5BE3-44B1-944E-C3BD0CA48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DF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DF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DF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DF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DF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DF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DF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D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D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DF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DF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DF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DF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Aaryan Pawar</dc:creator>
  <cp:keywords/>
  <dc:description/>
  <cp:lastModifiedBy>Aaryan Pawar</cp:lastModifiedBy>
  <cp:revision>11</cp:revision>
  <dcterms:created xsi:type="dcterms:W3CDTF">2025-07-26T04:42:00Z</dcterms:created>
  <dcterms:modified xsi:type="dcterms:W3CDTF">2025-07-26T05:45:00Z</dcterms:modified>
</cp:coreProperties>
</file>