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=====&gt; Global Scope:- when variable are not inside any block they show global scope,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 be used any to here in the same file..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===&gt;  Block Scope:==&gt;  If wrapper inside some block , e.g {}, for loop, while loop,if-else, var shows global scope wheres let &amp; const shows blcok scope...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===&gt; Functional Scope ===&gt; In Case of Functional , all var let const shows Functional scope..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