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8937D7" w14:textId="77777777" w:rsidR="003A0BD7" w:rsidRDefault="00205D33">
      <w:r>
        <w:t>bradley</w:t>
      </w:r>
      <w:bookmarkStart w:id="0" w:name="_GoBack"/>
      <w:bookmarkEnd w:id="0"/>
    </w:p>
    <w:sectPr w:rsidR="003A0BD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D33"/>
    <w:rsid w:val="00205D33"/>
    <w:rsid w:val="003A0BD7"/>
    <w:rsid w:val="00856B99"/>
    <w:rsid w:val="00DA1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BAB70A"/>
  <w15:chartTrackingRefBased/>
  <w15:docId w15:val="{E7039C13-641A-4045-9E36-F3B4CBF8B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Bradley Smith</dc:creator>
  <cp:keywords/>
  <dc:description/>
  <cp:lastModifiedBy>Bradley Smith</cp:lastModifiedBy>
  <cp:revision>1</cp:revision>
  <dcterms:created xsi:type="dcterms:W3CDTF">2019-07-09T14:59:00Z</dcterms:created>
  <dcterms:modified xsi:type="dcterms:W3CDTF">2019-07-09T15:00:00Z</dcterms:modified>
</cp:coreProperties>
</file>