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96AED">
      <w:pPr>
        <w:rPr>
          <w:rFonts w:hint="eastAsia"/>
        </w:rPr>
      </w:pPr>
      <w:r>
        <w:rPr>
          <w:rFonts w:hint="eastAsia"/>
        </w:rPr>
        <w:t>西藏旅游市场营销环境分析及研学文旅发展策略研究</w:t>
      </w:r>
    </w:p>
    <w:p w14:paraId="2BA82C56">
      <w:pPr>
        <w:rPr>
          <w:rFonts w:hint="eastAsia"/>
          <w:lang w:eastAsia="zh-CN"/>
        </w:rPr>
      </w:pPr>
      <w:r>
        <w:rPr>
          <w:rFonts w:hint="eastAsia"/>
          <w:lang w:eastAsia="zh-CN"/>
        </w:rPr>
        <w:t>摘要</w:t>
      </w:r>
      <w:bookmarkStart w:id="0" w:name="_GoBack"/>
      <w:bookmarkEnd w:id="0"/>
    </w:p>
    <w:p w14:paraId="77BA2AE4">
      <w:pPr>
        <w:rPr>
          <w:rFonts w:hint="eastAsia"/>
        </w:rPr>
      </w:pPr>
      <w:r>
        <w:rPr>
          <w:rFonts w:hint="eastAsia"/>
        </w:rPr>
        <w:t>在国内文旅产业转型升级、研学旅行市场快速扩张的时代背景下，民族地区特色旅游迎来全新发展机遇。西藏拥有全国独有的高原自然景观、藏族民俗文化、非遗资源与生态资源，是国内小众深度旅行、文化研学、生态体验的优质目的地。近年来，依托国家文旅扶持政策、“冬游西藏”专项活动以及新媒体传播赋能，西藏旅游客源结构不断优化，青年游客、学生研学群体、亲子游客占比持续提升，旅游产业逐步从传统观光模式向文化体验、研学教育、生态度假方向转型。</w:t>
      </w:r>
    </w:p>
    <w:p w14:paraId="16FCC493">
      <w:pPr>
        <w:rPr>
          <w:rFonts w:hint="eastAsia"/>
        </w:rPr>
      </w:pPr>
    </w:p>
    <w:p w14:paraId="1AAF6145">
      <w:pPr>
        <w:rPr>
          <w:rFonts w:hint="eastAsia"/>
        </w:rPr>
      </w:pPr>
      <w:r>
        <w:rPr>
          <w:rFonts w:hint="eastAsia"/>
        </w:rPr>
        <w:t>但从市场营销环境来看，西藏旅游依然存在明显短板：高原地理限制、季节性差异巨大、专业研学人才不足、产品同质化严重、省外同类目的地竞争激烈、生态与文旅开发矛盾突出等问题，制约了西藏研学文旅的高质量发展。本文基于市场营销宏观环境、微观环境理论，结合SWOT模型系统分析西藏旅游市场的发展优势、劣势、机会与威胁，立足当下研学旅行市场风口，提出适配西藏本土特色的旅游发展策略，为西藏旅游企业优化产品结构、突破淡旺季瓶颈、打造差异化文旅品牌提供参考。</w:t>
      </w:r>
    </w:p>
    <w:p w14:paraId="0857DC52">
      <w:pPr>
        <w:rPr>
          <w:rFonts w:hint="eastAsia"/>
        </w:rPr>
      </w:pPr>
    </w:p>
    <w:p w14:paraId="7AD88CDB">
      <w:pPr>
        <w:rPr>
          <w:rFonts w:hint="eastAsia"/>
        </w:rPr>
      </w:pPr>
      <w:r>
        <w:rPr>
          <w:rFonts w:hint="eastAsia"/>
        </w:rPr>
        <w:t>关键词：西藏旅游；市场营销环境；研学文旅；SWOT分析；文旅发展</w:t>
      </w:r>
    </w:p>
    <w:p w14:paraId="67C19A7D">
      <w:pPr>
        <w:rPr>
          <w:rFonts w:hint="eastAsia"/>
        </w:rPr>
      </w:pPr>
    </w:p>
    <w:p w14:paraId="4E7B19DB">
      <w:pPr>
        <w:rPr>
          <w:rFonts w:hint="eastAsia"/>
        </w:rPr>
      </w:pPr>
      <w:r>
        <w:rPr>
          <w:rFonts w:hint="eastAsia"/>
        </w:rPr>
        <w:t>一、引言</w:t>
      </w:r>
    </w:p>
    <w:p w14:paraId="7A6EF078">
      <w:pPr>
        <w:rPr>
          <w:rFonts w:hint="eastAsia"/>
        </w:rPr>
      </w:pPr>
    </w:p>
    <w:p w14:paraId="6E94CBEF">
      <w:pPr>
        <w:rPr>
          <w:rFonts w:hint="eastAsia"/>
        </w:rPr>
      </w:pPr>
      <w:r>
        <w:rPr>
          <w:rFonts w:hint="eastAsia"/>
        </w:rPr>
        <w:t>随着我国居民消费升级与素质教育全面推进，研学旅行、沉浸式文化体验、小众深度旅游成为文旅市场增长的核心动力。传统走马观花式的观光旅游已经无法满足当代游客的需求，游客更加重视旅行的教育价值、文化价值与体验价值。西藏作为我国最具神秘色彩与文化独特性的区域，拥有雪山、湖泊、草原、冰川等世界级自然生态资源，同时拥有藏戏、唐卡、藏香制作、藏族节庆、民俗生活等丰富的非遗文化资源，具备发展研学文旅、文化体验旅游的天然优势。</w:t>
      </w:r>
    </w:p>
    <w:p w14:paraId="63C41DE4">
      <w:pPr>
        <w:rPr>
          <w:rFonts w:hint="eastAsia"/>
        </w:rPr>
      </w:pPr>
    </w:p>
    <w:p w14:paraId="0C0329B5">
      <w:pPr>
        <w:rPr>
          <w:rFonts w:hint="eastAsia"/>
        </w:rPr>
      </w:pPr>
      <w:r>
        <w:rPr>
          <w:rFonts w:hint="eastAsia"/>
        </w:rPr>
        <w:t>长期以来，西藏旅游市场以传统高原观光产品为主，旅游形式单一、停留时间短、文化挖掘浅、附加值较低。淡旺季极端分化的市场特征，导致旅游企业旺季超负荷经营、淡季大面积闲置，行业盈利稳定性较差。与此同时，青海、川西、香格里拉等同类型高原旅游目的地不断发力研学与民俗旅游，对西藏客源形成明显分流。</w:t>
      </w:r>
    </w:p>
    <w:p w14:paraId="49B8B6E4">
      <w:pPr>
        <w:rPr>
          <w:rFonts w:hint="eastAsia"/>
        </w:rPr>
      </w:pPr>
    </w:p>
    <w:p w14:paraId="4309E4AE">
      <w:pPr>
        <w:rPr>
          <w:rFonts w:hint="eastAsia"/>
        </w:rPr>
      </w:pPr>
      <w:r>
        <w:rPr>
          <w:rFonts w:hint="eastAsia"/>
        </w:rPr>
        <w:t>在此背景下，系统分析西藏旅游的宏观、微观营销环境，精准识别市场优势与短板，抓住研学旅行风口、深耕在地文化体验，成为西藏旅游突破同质化竞争、实现全年均衡发展的关键。本文结合市场营销理论，全面剖析西藏旅游市场环境，并通过SWOT模型总结发展态势，提出针对性发展对策，助力西藏文旅产业提质升级、实现差异化、特色化、可持续发展。</w:t>
      </w:r>
    </w:p>
    <w:p w14:paraId="25220528">
      <w:pPr>
        <w:rPr>
          <w:rFonts w:hint="eastAsia"/>
        </w:rPr>
      </w:pPr>
    </w:p>
    <w:p w14:paraId="24DFF428">
      <w:pPr>
        <w:rPr>
          <w:rFonts w:hint="eastAsia"/>
        </w:rPr>
      </w:pPr>
      <w:r>
        <w:rPr>
          <w:rFonts w:hint="eastAsia"/>
        </w:rPr>
        <w:t>二、西藏旅游宏观营销环境分析</w:t>
      </w:r>
    </w:p>
    <w:p w14:paraId="5C9D6465">
      <w:pPr>
        <w:rPr>
          <w:rFonts w:hint="eastAsia"/>
        </w:rPr>
      </w:pPr>
    </w:p>
    <w:p w14:paraId="5A77EDD3">
      <w:pPr>
        <w:rPr>
          <w:rFonts w:hint="eastAsia"/>
        </w:rPr>
      </w:pPr>
      <w:r>
        <w:rPr>
          <w:rFonts w:hint="eastAsia"/>
        </w:rPr>
        <w:t>宏观环境是影响整个旅游行业发展的外部大环境，包括人口、经济、社会文化、政治法律、自然、技术六大维度，决定了西藏旅游产业的整体发展趋势与市场上限。</w:t>
      </w:r>
    </w:p>
    <w:p w14:paraId="3DBCA6D6">
      <w:pPr>
        <w:rPr>
          <w:rFonts w:hint="eastAsia"/>
        </w:rPr>
      </w:pPr>
    </w:p>
    <w:p w14:paraId="2BBBAB9A">
      <w:pPr>
        <w:rPr>
          <w:rFonts w:hint="eastAsia"/>
        </w:rPr>
      </w:pPr>
      <w:r>
        <w:rPr>
          <w:rFonts w:hint="eastAsia"/>
        </w:rPr>
        <w:t>（一）人口环境</w:t>
      </w:r>
    </w:p>
    <w:p w14:paraId="255087C4">
      <w:pPr>
        <w:rPr>
          <w:rFonts w:hint="eastAsia"/>
        </w:rPr>
      </w:pPr>
    </w:p>
    <w:p w14:paraId="486FCC40">
      <w:pPr>
        <w:rPr>
          <w:rFonts w:hint="eastAsia"/>
        </w:rPr>
      </w:pPr>
      <w:r>
        <w:rPr>
          <w:rFonts w:hint="eastAsia"/>
        </w:rPr>
        <w:t>国内旅游人口结构正在发生深刻变化，为西藏旅游带来全新客源增量。首先，研学客源持续扩容，中小学素质教育改革推动研学旅行常态化，青年学生、教师研学团队、高校调研团队成为西藏新兴核心客源。其次，亲子家庭客群增长明显，越来越多家庭选择长线深度旅行，注重自然教育、民族文化教育。</w:t>
      </w:r>
    </w:p>
    <w:p w14:paraId="05C709AA">
      <w:pPr>
        <w:rPr>
          <w:rFonts w:hint="eastAsia"/>
        </w:rPr>
      </w:pPr>
    </w:p>
    <w:p w14:paraId="0AE4312A">
      <w:pPr>
        <w:rPr>
          <w:rFonts w:hint="eastAsia"/>
        </w:rPr>
      </w:pPr>
      <w:r>
        <w:rPr>
          <w:rFonts w:hint="eastAsia"/>
        </w:rPr>
        <w:t>从客源地域来看，西藏核心客源市场集中在经济发达、出游意愿强的川渝地区、江浙地区、广东地区，客源消费能力强、旅行需求多元。同时，西藏本地人口也为旅游业提供了重要支撑，本地藏族居民、手工艺人、民俗向导为文旅体验、非遗展示、在地服务提供了充足的本土劳动力资源，是西藏特色旅游不可替代的人力基础。整体来看，人口结构变化为西藏从观光旅游向研学文化旅游转型提供了充足客源保障。</w:t>
      </w:r>
    </w:p>
    <w:p w14:paraId="55E1625F">
      <w:pPr>
        <w:rPr>
          <w:rFonts w:hint="eastAsia"/>
        </w:rPr>
      </w:pPr>
    </w:p>
    <w:p w14:paraId="63BAA50D">
      <w:pPr>
        <w:rPr>
          <w:rFonts w:hint="eastAsia"/>
        </w:rPr>
      </w:pPr>
      <w:r>
        <w:rPr>
          <w:rFonts w:hint="eastAsia"/>
        </w:rPr>
        <w:t>（二）经济环境</w:t>
      </w:r>
    </w:p>
    <w:p w14:paraId="51D01F37">
      <w:pPr>
        <w:rPr>
          <w:rFonts w:hint="eastAsia"/>
        </w:rPr>
      </w:pPr>
    </w:p>
    <w:p w14:paraId="7D38F975">
      <w:pPr>
        <w:rPr>
          <w:rFonts w:hint="eastAsia"/>
        </w:rPr>
      </w:pPr>
      <w:r>
        <w:rPr>
          <w:rFonts w:hint="eastAsia"/>
        </w:rPr>
        <w:t>文旅产业已经成为西藏区域经济发展的支柱性富民产业，对地方经济增收、居民就业带动作用极强。从市场消费特征来看，西藏旅游经济呈现极强的季节性特征，每年5—10月为传统旅游旺季，气候舒适、风景优美，游客集中出行，市场消费旺盛，酒店、交通、旅游产品价格整体偏高，行业盈利集中在半年旺季。</w:t>
      </w:r>
    </w:p>
    <w:p w14:paraId="360B0DF1">
      <w:pPr>
        <w:rPr>
          <w:rFonts w:hint="eastAsia"/>
        </w:rPr>
      </w:pPr>
    </w:p>
    <w:p w14:paraId="636541EE">
      <w:pPr>
        <w:rPr>
          <w:rFonts w:hint="eastAsia"/>
        </w:rPr>
      </w:pPr>
      <w:r>
        <w:rPr>
          <w:rFonts w:hint="eastAsia"/>
        </w:rPr>
        <w:t>而冬季长期属于旅游淡季，市场冷清、资源闲置严重。随着“冬游西藏”政策持续多年落地，冬季免票、补贴、优惠活动全面普及，错峰出行、淡季高性价比成为游客新选择，有效拉动冬季旅游消费，一定程度缓解了淡旺季经济失衡问题。同时国内居民人均可支配收入提升，消费者愿意为特色体验、文化教育、安全服务付费，为西藏高端研学、沉浸式体验旅游提供了经济基础。</w:t>
      </w:r>
    </w:p>
    <w:p w14:paraId="073532B9">
      <w:pPr>
        <w:rPr>
          <w:rFonts w:hint="eastAsia"/>
        </w:rPr>
      </w:pPr>
    </w:p>
    <w:p w14:paraId="5115409A">
      <w:pPr>
        <w:rPr>
          <w:rFonts w:hint="eastAsia"/>
        </w:rPr>
      </w:pPr>
      <w:r>
        <w:rPr>
          <w:rFonts w:hint="eastAsia"/>
        </w:rPr>
        <w:t>（三）社会文化环境</w:t>
      </w:r>
    </w:p>
    <w:p w14:paraId="0A667FD8">
      <w:pPr>
        <w:rPr>
          <w:rFonts w:hint="eastAsia"/>
        </w:rPr>
      </w:pPr>
    </w:p>
    <w:p w14:paraId="14526C38">
      <w:pPr>
        <w:rPr>
          <w:rFonts w:hint="eastAsia"/>
        </w:rPr>
      </w:pPr>
      <w:r>
        <w:rPr>
          <w:rFonts w:hint="eastAsia"/>
        </w:rPr>
        <w:t>当前国内文旅消费呈现明显的文化化、深度化、小众化趋势。藏族非遗文化、高原民俗、原生态生活方式成为网络热门文化内容，大众对藏文化的好奇心、探索欲持续提升。在短视频平台的持续传播下，西藏不再只是风景目的地，更成为文化体验、人文探索、心灵治愈的符号。</w:t>
      </w:r>
    </w:p>
    <w:p w14:paraId="4F1442E2">
      <w:pPr>
        <w:rPr>
          <w:rFonts w:hint="eastAsia"/>
        </w:rPr>
      </w:pPr>
    </w:p>
    <w:p w14:paraId="61FE8FAD">
      <w:pPr>
        <w:rPr>
          <w:rFonts w:hint="eastAsia"/>
        </w:rPr>
      </w:pPr>
      <w:r>
        <w:rPr>
          <w:rFonts w:hint="eastAsia"/>
        </w:rPr>
        <w:t>青年游客、学生群体更加偏爱原生态、真实在地的民俗体验，拒绝商业化流水线景点。与此同时，西藏旅游经营存在严格的文化约束，旅游开发、接待服务、体验活动必须充分尊重藏族民俗习惯、宗教禁忌、民族文化，不能过度娱乐化、低俗化，这也决定了西藏文旅必须走深度文化、尊重包容、原生态体验的发展路线，不能盲目商业化。良好的文化热度与严格的文化规范，共同塑造了西藏独特的文旅发展底色。</w:t>
      </w:r>
    </w:p>
    <w:p w14:paraId="085A59BF">
      <w:pPr>
        <w:rPr>
          <w:rFonts w:hint="eastAsia"/>
        </w:rPr>
      </w:pPr>
    </w:p>
    <w:p w14:paraId="466864F3">
      <w:pPr>
        <w:rPr>
          <w:rFonts w:hint="eastAsia"/>
        </w:rPr>
      </w:pPr>
      <w:r>
        <w:rPr>
          <w:rFonts w:hint="eastAsia"/>
        </w:rPr>
        <w:t>（四）政治法律环境</w:t>
      </w:r>
    </w:p>
    <w:p w14:paraId="6A0BC514">
      <w:pPr>
        <w:rPr>
          <w:rFonts w:hint="eastAsia"/>
        </w:rPr>
      </w:pPr>
    </w:p>
    <w:p w14:paraId="41EEA364">
      <w:pPr>
        <w:rPr>
          <w:rFonts w:hint="eastAsia"/>
        </w:rPr>
      </w:pPr>
      <w:r>
        <w:rPr>
          <w:rFonts w:hint="eastAsia"/>
        </w:rPr>
        <w:t>国家与自治区层面对西藏文旅产业给予长期、强力的政策扶持。国家持续推进稳边富民、文旅兴藏战略，大力支持西藏生态旅游、文化旅游、研学旅行产业发展。“冬游西藏”作为自治区招牌扶持政策，多年持续落地，通过景区免票、旅行社补贴、消费激励等方式激活淡季市场，是西藏旅游最重要的政策红利。</w:t>
      </w:r>
    </w:p>
    <w:p w14:paraId="105720B8">
      <w:pPr>
        <w:rPr>
          <w:rFonts w:hint="eastAsia"/>
        </w:rPr>
      </w:pPr>
    </w:p>
    <w:p w14:paraId="7958D38B">
      <w:pPr>
        <w:rPr>
          <w:rFonts w:hint="eastAsia"/>
        </w:rPr>
      </w:pPr>
      <w:r>
        <w:rPr>
          <w:rFonts w:hint="eastAsia"/>
        </w:rPr>
        <w:t>同时，西藏旅游行业受到严格的法律法规约束，包括《中华人民共和国旅游法》《青藏高原生态保护法》等，明确要求西藏旅游坚持生态优先、保护优先，鼓励发展低干扰、低开发、高文化价值的生态旅游与文化研学旅游，严格限制大规模、高强度的商业开发。政策既为行业发展提供扶持动力，也划定了绿色、合规、可持续的发展底线。</w:t>
      </w:r>
    </w:p>
    <w:p w14:paraId="5E9689CA">
      <w:pPr>
        <w:rPr>
          <w:rFonts w:hint="eastAsia"/>
        </w:rPr>
      </w:pPr>
    </w:p>
    <w:p w14:paraId="44B4585C">
      <w:pPr>
        <w:rPr>
          <w:rFonts w:hint="eastAsia"/>
        </w:rPr>
      </w:pPr>
      <w:r>
        <w:rPr>
          <w:rFonts w:hint="eastAsia"/>
        </w:rPr>
        <w:t>（五）自然环境</w:t>
      </w:r>
    </w:p>
    <w:p w14:paraId="6EC54C7F">
      <w:pPr>
        <w:rPr>
          <w:rFonts w:hint="eastAsia"/>
        </w:rPr>
      </w:pPr>
    </w:p>
    <w:p w14:paraId="1AB1D42A">
      <w:pPr>
        <w:rPr>
          <w:rFonts w:hint="eastAsia"/>
        </w:rPr>
      </w:pPr>
      <w:r>
        <w:rPr>
          <w:rFonts w:hint="eastAsia"/>
        </w:rPr>
        <w:t>西藏拥有国内独一无二、不可复制的世界级高原自然景观，高海拔雪山、圣湖、草原、星空、冰川构成顶级旅游资源，尤其是冬季纯净雪景、高原星空资源，区别于内地所有旅游目的地，具备极强差异化优势。</w:t>
      </w:r>
    </w:p>
    <w:p w14:paraId="4C910AF6">
      <w:pPr>
        <w:rPr>
          <w:rFonts w:hint="eastAsia"/>
        </w:rPr>
      </w:pPr>
    </w:p>
    <w:p w14:paraId="48E3228F">
      <w:pPr>
        <w:rPr>
          <w:rFonts w:hint="eastAsia"/>
        </w:rPr>
      </w:pPr>
      <w:r>
        <w:rPr>
          <w:rFonts w:hint="eastAsia"/>
        </w:rPr>
        <w:t>但自然环境同时带来显著发展短板：高海拔、低氧气候导致高原反应风险始终存在，对游客身体素质有一定要求，形成天然出行门槛；冬季严寒、大风、道路结冰，旅游适宜期短；整体高原生态极其脆弱，自我修复能力弱，一旦破坏不可逆，因此旅游开发、游客承载、项目建设都受到严格限制，无法进行大规模商业化开发。自然环境成就了西藏的稀缺性，也约束了产业扩张速度。</w:t>
      </w:r>
    </w:p>
    <w:p w14:paraId="5C0B5EC7">
      <w:pPr>
        <w:rPr>
          <w:rFonts w:hint="eastAsia"/>
        </w:rPr>
      </w:pPr>
    </w:p>
    <w:p w14:paraId="6FEEB7C8">
      <w:pPr>
        <w:rPr>
          <w:rFonts w:hint="eastAsia"/>
        </w:rPr>
      </w:pPr>
      <w:r>
        <w:rPr>
          <w:rFonts w:hint="eastAsia"/>
        </w:rPr>
        <w:t>（六）技术环境</w:t>
      </w:r>
    </w:p>
    <w:p w14:paraId="12C4BDA7">
      <w:pPr>
        <w:rPr>
          <w:rFonts w:hint="eastAsia"/>
        </w:rPr>
      </w:pPr>
    </w:p>
    <w:p w14:paraId="5D62695C">
      <w:pPr>
        <w:rPr>
          <w:rFonts w:hint="eastAsia"/>
        </w:rPr>
      </w:pPr>
      <w:r>
        <w:rPr>
          <w:rFonts w:hint="eastAsia"/>
        </w:rPr>
        <w:t>新媒体技术彻底改变了西藏旅游的营销传播模式。小红书、抖音、B站等平台成为青年游客获取西藏旅行、研学攻略的主要渠道，原生态短视频、文化科普、研学体验内容持续出圈，低成本、高效率带动西藏旅游热度攀升。同时，智慧旅游建设持续推进，景区线上预约、电子票务、线上导览、线上客服全面普及，大幅提升旅游便捷度。</w:t>
      </w:r>
    </w:p>
    <w:p w14:paraId="02233DFB">
      <w:pPr>
        <w:rPr>
          <w:rFonts w:hint="eastAsia"/>
        </w:rPr>
      </w:pPr>
    </w:p>
    <w:p w14:paraId="7AC199E0">
      <w:pPr>
        <w:rPr>
          <w:rFonts w:hint="eastAsia"/>
        </w:rPr>
      </w:pPr>
      <w:r>
        <w:rPr>
          <w:rFonts w:hint="eastAsia"/>
        </w:rPr>
        <w:t>但西藏技术发展仍存在短板，偏远景区、乡村研学点位网络稳定性不足，直播、实时科普、数字化研学设备配套不足，技术赋能文旅发展的空间仍然巨大。</w:t>
      </w:r>
    </w:p>
    <w:p w14:paraId="7667B115">
      <w:pPr>
        <w:rPr>
          <w:rFonts w:hint="eastAsia"/>
        </w:rPr>
      </w:pPr>
    </w:p>
    <w:p w14:paraId="32809F8E">
      <w:pPr>
        <w:rPr>
          <w:rFonts w:hint="eastAsia"/>
        </w:rPr>
      </w:pPr>
      <w:r>
        <w:rPr>
          <w:rFonts w:hint="eastAsia"/>
        </w:rPr>
        <w:t>三、西藏旅游微观营销环境分析</w:t>
      </w:r>
    </w:p>
    <w:p w14:paraId="404A24CD">
      <w:pPr>
        <w:rPr>
          <w:rFonts w:hint="eastAsia"/>
        </w:rPr>
      </w:pPr>
    </w:p>
    <w:p w14:paraId="2D4D589D">
      <w:pPr>
        <w:rPr>
          <w:rFonts w:hint="eastAsia"/>
        </w:rPr>
      </w:pPr>
      <w:r>
        <w:rPr>
          <w:rFonts w:hint="eastAsia"/>
        </w:rPr>
        <w:t>微观环境是直接影响旅游企业经营、产品销售、游客体验的直接市场要素，包括企业内部、顾客、合作商、竞争者、社会公众五大方面。</w:t>
      </w:r>
    </w:p>
    <w:p w14:paraId="7A73F6D9">
      <w:pPr>
        <w:rPr>
          <w:rFonts w:hint="eastAsia"/>
        </w:rPr>
      </w:pPr>
    </w:p>
    <w:p w14:paraId="6D659871">
      <w:pPr>
        <w:rPr>
          <w:rFonts w:hint="eastAsia"/>
        </w:rPr>
      </w:pPr>
      <w:r>
        <w:rPr>
          <w:rFonts w:hint="eastAsia"/>
        </w:rPr>
        <w:t>（一）企业内部环境</w:t>
      </w:r>
    </w:p>
    <w:p w14:paraId="32543B93">
      <w:pPr>
        <w:rPr>
          <w:rFonts w:hint="eastAsia"/>
        </w:rPr>
      </w:pPr>
    </w:p>
    <w:p w14:paraId="164F3FBC">
      <w:pPr>
        <w:rPr>
          <w:rFonts w:hint="eastAsia"/>
        </w:rPr>
      </w:pPr>
      <w:r>
        <w:rPr>
          <w:rFonts w:hint="eastAsia"/>
        </w:rPr>
        <w:t>西藏本地旅游企业、旅行社长期以传统观光线路为主，产品结构单一，同质化严重，研学专属产品、沉浸式文化体验产品储备不足。企业专业人才缺口较大，熟悉藏族文化、具备研学讲解能力、适合学生群体的专业导游稀缺，多数导游只能基础观光讲解，无法支撑深度研学教学体验。</w:t>
      </w:r>
    </w:p>
    <w:p w14:paraId="1166F48F">
      <w:pPr>
        <w:rPr>
          <w:rFonts w:hint="eastAsia"/>
        </w:rPr>
      </w:pPr>
    </w:p>
    <w:p w14:paraId="584E680E">
      <w:pPr>
        <w:rPr>
          <w:rFonts w:hint="eastAsia"/>
        </w:rPr>
      </w:pPr>
      <w:r>
        <w:rPr>
          <w:rFonts w:hint="eastAsia"/>
        </w:rPr>
        <w:t>同时企业经营受淡旺季影响极大，旺季人手紧缺、服务压力大，淡季业务停滞、团队闲置，企业运营成本高、全年经营稳定性弱，产品创新、品牌打造的投入能力有限。</w:t>
      </w:r>
    </w:p>
    <w:p w14:paraId="2041A6C3">
      <w:pPr>
        <w:rPr>
          <w:rFonts w:hint="eastAsia"/>
        </w:rPr>
      </w:pPr>
    </w:p>
    <w:p w14:paraId="75628601">
      <w:pPr>
        <w:rPr>
          <w:rFonts w:hint="eastAsia"/>
        </w:rPr>
      </w:pPr>
      <w:r>
        <w:rPr>
          <w:rFonts w:hint="eastAsia"/>
        </w:rPr>
        <w:t>（二）顾客环境</w:t>
      </w:r>
    </w:p>
    <w:p w14:paraId="1F8855D6">
      <w:pPr>
        <w:rPr>
          <w:rFonts w:hint="eastAsia"/>
        </w:rPr>
      </w:pPr>
    </w:p>
    <w:p w14:paraId="300720D8">
      <w:pPr>
        <w:rPr>
          <w:rFonts w:hint="eastAsia"/>
        </w:rPr>
      </w:pPr>
      <w:r>
        <w:rPr>
          <w:rFonts w:hint="eastAsia"/>
        </w:rPr>
        <w:t>当前西藏旅游核心客群包括青年自由行游客、亲子家庭游客、学生研学团队、教师调研团队、错峰淡季度假游客。游客需求从简单观光转向文化学习、民俗体验、自然科普、心灵体验。</w:t>
      </w:r>
    </w:p>
    <w:p w14:paraId="236F1710">
      <w:pPr>
        <w:rPr>
          <w:rFonts w:hint="eastAsia"/>
        </w:rPr>
      </w:pPr>
    </w:p>
    <w:p w14:paraId="4211A04F">
      <w:pPr>
        <w:rPr>
          <w:rFonts w:hint="eastAsia"/>
        </w:rPr>
      </w:pPr>
      <w:r>
        <w:rPr>
          <w:rFonts w:hint="eastAsia"/>
        </w:rPr>
        <w:t>游客核心顾虑集中三点：一是高原安全问题，担心高反、身体不适；二是体验商业化严重，担心伪民俗、流水线表演、走马观花；三是行程节奏不合理，体验浅层化、性价比低。顾客需求变化倒逼西藏旅游必须升级产品，打造真实、深度、安全、高价值的在地文化体验。</w:t>
      </w:r>
    </w:p>
    <w:p w14:paraId="40312943">
      <w:pPr>
        <w:rPr>
          <w:rFonts w:hint="eastAsia"/>
        </w:rPr>
      </w:pPr>
    </w:p>
    <w:p w14:paraId="5CEE75D9">
      <w:pPr>
        <w:rPr>
          <w:rFonts w:hint="eastAsia"/>
        </w:rPr>
      </w:pPr>
      <w:r>
        <w:rPr>
          <w:rFonts w:hint="eastAsia"/>
        </w:rPr>
        <w:t>（三）营销合作商环境</w:t>
      </w:r>
    </w:p>
    <w:p w14:paraId="17EF8853">
      <w:pPr>
        <w:rPr>
          <w:rFonts w:hint="eastAsia"/>
        </w:rPr>
      </w:pPr>
    </w:p>
    <w:p w14:paraId="28A9E81B">
      <w:pPr>
        <w:rPr>
          <w:rFonts w:hint="eastAsia"/>
        </w:rPr>
      </w:pPr>
      <w:r>
        <w:rPr>
          <w:rFonts w:hint="eastAsia"/>
        </w:rPr>
        <w:t>西藏旅游产业链合作主体丰富，主要包括线上OTA平台、本地研学机构、旅游车队、特色民宿、藏式酒店、非遗工坊、民俗村落合作点。</w:t>
      </w:r>
    </w:p>
    <w:p w14:paraId="0224F481">
      <w:pPr>
        <w:rPr>
          <w:rFonts w:hint="eastAsia"/>
        </w:rPr>
      </w:pPr>
    </w:p>
    <w:p w14:paraId="20C9B140">
      <w:pPr>
        <w:rPr>
          <w:rFonts w:hint="eastAsia"/>
        </w:rPr>
      </w:pPr>
      <w:r>
        <w:rPr>
          <w:rFonts w:hint="eastAsia"/>
        </w:rPr>
        <w:t>旺季市场需求旺盛，合作商资源紧张、定价高、议价空间小；淡季客流减少，酒店、车队、非遗体验点位闲置严重，供应商议价空间大幅扩大，企业更容易打包高性价比研学套餐、冬季体验产品，是发展淡季研学、淡季文化旅游的最佳窗口期。整体来看，西藏合作资源充足，具备打造完整研学体验链条的基础。</w:t>
      </w:r>
    </w:p>
    <w:p w14:paraId="6D7B7821">
      <w:pPr>
        <w:rPr>
          <w:rFonts w:hint="eastAsia"/>
        </w:rPr>
      </w:pPr>
    </w:p>
    <w:p w14:paraId="0572056A">
      <w:pPr>
        <w:rPr>
          <w:rFonts w:hint="eastAsia"/>
        </w:rPr>
      </w:pPr>
      <w:r>
        <w:rPr>
          <w:rFonts w:hint="eastAsia"/>
        </w:rPr>
        <w:t>（四）竞争者环境</w:t>
      </w:r>
    </w:p>
    <w:p w14:paraId="2D42FB0A">
      <w:pPr>
        <w:rPr>
          <w:rFonts w:hint="eastAsia"/>
        </w:rPr>
      </w:pPr>
    </w:p>
    <w:p w14:paraId="360D2840">
      <w:pPr>
        <w:rPr>
          <w:rFonts w:hint="eastAsia"/>
        </w:rPr>
      </w:pPr>
      <w:r>
        <w:rPr>
          <w:rFonts w:hint="eastAsia"/>
        </w:rPr>
        <w:t>西藏旅游竞争主要分为两类。第一类是本地同行竞争，本地旅行社产品大多停留在传统观光层面，线路相似、卖点雷同，低价竞争普遍。第二类是省外同类高原目的地竞争，青海、川西、香格里拉线路成熟、交通更便利、海拔更友好、价格更低，研学产品开发更早，对西藏学生客源、青年游客形成强力分流。相比竞品，西藏资源独特性更强，但产品落地、体验打造、安全服务落后，竞争压力持续增大。</w:t>
      </w:r>
    </w:p>
    <w:p w14:paraId="14899DC9">
      <w:pPr>
        <w:rPr>
          <w:rFonts w:hint="eastAsia"/>
        </w:rPr>
      </w:pPr>
    </w:p>
    <w:p w14:paraId="7A371AD9">
      <w:pPr>
        <w:rPr>
          <w:rFonts w:hint="eastAsia"/>
        </w:rPr>
      </w:pPr>
      <w:r>
        <w:rPr>
          <w:rFonts w:hint="eastAsia"/>
        </w:rPr>
        <w:t>（五）社会公众环境</w:t>
      </w:r>
    </w:p>
    <w:p w14:paraId="7F37F75E">
      <w:pPr>
        <w:rPr>
          <w:rFonts w:hint="eastAsia"/>
        </w:rPr>
      </w:pPr>
    </w:p>
    <w:p w14:paraId="5508AD06">
      <w:pPr>
        <w:rPr>
          <w:rFonts w:hint="eastAsia"/>
        </w:rPr>
      </w:pPr>
      <w:r>
        <w:rPr>
          <w:rFonts w:hint="eastAsia"/>
        </w:rPr>
        <w:t>西藏旅游的核心公众群体包括本地藏族群众、手工艺人、非遗传承人、网络媒体、游客社群。真实、原生的藏家生活体验、非遗手作、民俗互动，能够产出优质传播内容，极易收获全网口碑与流量热度。本地居民淳朴的生活氛围、真实的民族文化是西藏最宝贵的无形资产。网络舆论对西藏旅游口碑影响极大，优质体验可快速发酵传播，而商业化过度、服务粗糙、虚假体验也极易引发负面舆情，影响整体品牌形象。</w:t>
      </w:r>
    </w:p>
    <w:p w14:paraId="4CDDA2E5">
      <w:pPr>
        <w:rPr>
          <w:rFonts w:hint="eastAsia"/>
        </w:rPr>
      </w:pPr>
    </w:p>
    <w:p w14:paraId="09ED7337">
      <w:pPr>
        <w:rPr>
          <w:rFonts w:hint="eastAsia"/>
        </w:rPr>
      </w:pPr>
      <w:r>
        <w:rPr>
          <w:rFonts w:hint="eastAsia"/>
        </w:rPr>
        <w:t>四、西藏旅游市场SWOT综合分析</w:t>
      </w:r>
    </w:p>
    <w:p w14:paraId="390818CC">
      <w:pPr>
        <w:rPr>
          <w:rFonts w:hint="eastAsia"/>
        </w:rPr>
      </w:pPr>
    </w:p>
    <w:p w14:paraId="26850283">
      <w:pPr>
        <w:rPr>
          <w:rFonts w:hint="eastAsia"/>
        </w:rPr>
      </w:pPr>
      <w:r>
        <w:rPr>
          <w:rFonts w:hint="eastAsia"/>
        </w:rPr>
        <w:t>（一）优势（S）</w:t>
      </w:r>
    </w:p>
    <w:p w14:paraId="1F79578E">
      <w:pPr>
        <w:rPr>
          <w:rFonts w:hint="eastAsia"/>
        </w:rPr>
      </w:pPr>
    </w:p>
    <w:p w14:paraId="5E229C10">
      <w:pPr>
        <w:rPr>
          <w:rFonts w:hint="eastAsia"/>
        </w:rPr>
      </w:pPr>
      <w:r>
        <w:rPr>
          <w:rFonts w:hint="eastAsia"/>
        </w:rPr>
        <w:t>第一，资源唯一性极强，同时拥有顶级高原自然景观与纯正藏族非遗、民俗文化，是国内任何地区无法复制的核心竞争力。</w:t>
      </w:r>
    </w:p>
    <w:p w14:paraId="4FA7FEB3">
      <w:pPr>
        <w:rPr>
          <w:rFonts w:hint="eastAsia"/>
        </w:rPr>
      </w:pPr>
      <w:r>
        <w:rPr>
          <w:rFonts w:hint="eastAsia"/>
        </w:rPr>
        <w:t>第二，政策优势突出，“冬游西藏”长期红利稳定，淡季免票、补贴政策持续赋能市场。</w:t>
      </w:r>
    </w:p>
    <w:p w14:paraId="2E6D665F">
      <w:pPr>
        <w:rPr>
          <w:rFonts w:hint="eastAsia"/>
        </w:rPr>
      </w:pPr>
      <w:r>
        <w:rPr>
          <w:rFonts w:hint="eastAsia"/>
        </w:rPr>
        <w:t>第三，本土团队优势明显，本地机构熟悉藏区风俗、资源点位、非遗工坊、原生村落，能够打造真实在地体验，区别于外来流水线旅游产品。</w:t>
      </w:r>
    </w:p>
    <w:p w14:paraId="49D1A491">
      <w:pPr>
        <w:rPr>
          <w:rFonts w:hint="eastAsia"/>
        </w:rPr>
      </w:pPr>
    </w:p>
    <w:p w14:paraId="3A745527">
      <w:pPr>
        <w:rPr>
          <w:rFonts w:hint="eastAsia"/>
        </w:rPr>
      </w:pPr>
      <w:r>
        <w:rPr>
          <w:rFonts w:hint="eastAsia"/>
        </w:rPr>
        <w:t>（二）劣势（W）</w:t>
      </w:r>
    </w:p>
    <w:p w14:paraId="30F674BC">
      <w:pPr>
        <w:rPr>
          <w:rFonts w:hint="eastAsia"/>
        </w:rPr>
      </w:pPr>
    </w:p>
    <w:p w14:paraId="654E2FA2">
      <w:pPr>
        <w:rPr>
          <w:rFonts w:hint="eastAsia"/>
        </w:rPr>
      </w:pPr>
      <w:r>
        <w:rPr>
          <w:rFonts w:hint="eastAsia"/>
        </w:rPr>
        <w:t>第一，天然出行门槛高，高原反应、高海拔限制部分客群出行。</w:t>
      </w:r>
    </w:p>
    <w:p w14:paraId="400D9CD5">
      <w:pPr>
        <w:rPr>
          <w:rFonts w:hint="eastAsia"/>
        </w:rPr>
      </w:pPr>
      <w:r>
        <w:rPr>
          <w:rFonts w:hint="eastAsia"/>
        </w:rPr>
        <w:t>第二，季节性短板严重，冬季寒冷、市场冷清，淡旺季差距悬殊。</w:t>
      </w:r>
    </w:p>
    <w:p w14:paraId="20D451D4">
      <w:pPr>
        <w:rPr>
          <w:rFonts w:hint="eastAsia"/>
        </w:rPr>
      </w:pPr>
      <w:r>
        <w:rPr>
          <w:rFonts w:hint="eastAsia"/>
        </w:rPr>
        <w:t>第三，研学专业人才稀缺，文化讲解、研学带队、课程设计能力不足。</w:t>
      </w:r>
    </w:p>
    <w:p w14:paraId="4EF1A353">
      <w:pPr>
        <w:rPr>
          <w:rFonts w:hint="eastAsia"/>
        </w:rPr>
      </w:pPr>
      <w:r>
        <w:rPr>
          <w:rFonts w:hint="eastAsia"/>
        </w:rPr>
        <w:t>第四，非遗资源分散、整合难度大，标准化研学产品难以批量复制。</w:t>
      </w:r>
    </w:p>
    <w:p w14:paraId="57D0AF94">
      <w:pPr>
        <w:rPr>
          <w:rFonts w:hint="eastAsia"/>
        </w:rPr>
      </w:pPr>
    </w:p>
    <w:p w14:paraId="16ED9B73">
      <w:pPr>
        <w:rPr>
          <w:rFonts w:hint="eastAsia"/>
        </w:rPr>
      </w:pPr>
      <w:r>
        <w:rPr>
          <w:rFonts w:hint="eastAsia"/>
        </w:rPr>
        <w:t>（三）机会（O）</w:t>
      </w:r>
    </w:p>
    <w:p w14:paraId="36A300CB">
      <w:pPr>
        <w:rPr>
          <w:rFonts w:hint="eastAsia"/>
        </w:rPr>
      </w:pPr>
    </w:p>
    <w:p w14:paraId="36592508">
      <w:pPr>
        <w:rPr>
          <w:rFonts w:hint="eastAsia"/>
        </w:rPr>
      </w:pPr>
      <w:r>
        <w:rPr>
          <w:rFonts w:hint="eastAsia"/>
        </w:rPr>
        <w:t>第一，全国研学旅行市场持续爆发，学生、亲子市场需求巨大。</w:t>
      </w:r>
    </w:p>
    <w:p w14:paraId="1BD172FC">
      <w:pPr>
        <w:rPr>
          <w:rFonts w:hint="eastAsia"/>
        </w:rPr>
      </w:pPr>
      <w:r>
        <w:rPr>
          <w:rFonts w:hint="eastAsia"/>
        </w:rPr>
        <w:t>第二，短视频文旅传播持续升温，小众文化、原生态旅行持续出圈。</w:t>
      </w:r>
    </w:p>
    <w:p w14:paraId="45D90855">
      <w:pPr>
        <w:rPr>
          <w:rFonts w:hint="eastAsia"/>
        </w:rPr>
      </w:pPr>
      <w:r>
        <w:rPr>
          <w:rFonts w:hint="eastAsia"/>
        </w:rPr>
        <w:t>第三，冬游政策持续激活淡季市场，错峰出行成为新趋势。</w:t>
      </w:r>
    </w:p>
    <w:p w14:paraId="28B2D843">
      <w:pPr>
        <w:rPr>
          <w:rFonts w:hint="eastAsia"/>
        </w:rPr>
      </w:pPr>
      <w:r>
        <w:rPr>
          <w:rFonts w:hint="eastAsia"/>
        </w:rPr>
        <w:t>第四，游客消费升级，沉浸式、在地化、教育型文旅产品需求快速上涨。</w:t>
      </w:r>
    </w:p>
    <w:p w14:paraId="6114411A">
      <w:pPr>
        <w:rPr>
          <w:rFonts w:hint="eastAsia"/>
        </w:rPr>
      </w:pPr>
    </w:p>
    <w:p w14:paraId="0A29CDA0">
      <w:pPr>
        <w:rPr>
          <w:rFonts w:hint="eastAsia"/>
        </w:rPr>
      </w:pPr>
      <w:r>
        <w:rPr>
          <w:rFonts w:hint="eastAsia"/>
        </w:rPr>
        <w:t>（四）威胁（T）</w:t>
      </w:r>
    </w:p>
    <w:p w14:paraId="244673BB">
      <w:pPr>
        <w:rPr>
          <w:rFonts w:hint="eastAsia"/>
        </w:rPr>
      </w:pPr>
    </w:p>
    <w:p w14:paraId="7C016D49">
      <w:pPr>
        <w:rPr>
          <w:rFonts w:hint="eastAsia"/>
        </w:rPr>
      </w:pPr>
      <w:r>
        <w:rPr>
          <w:rFonts w:hint="eastAsia"/>
        </w:rPr>
        <w:t>第一，青海、川西等同质高原研学产品竞争激烈，客源分流严重。</w:t>
      </w:r>
    </w:p>
    <w:p w14:paraId="75EB1058">
      <w:pPr>
        <w:rPr>
          <w:rFonts w:hint="eastAsia"/>
        </w:rPr>
      </w:pPr>
      <w:r>
        <w:rPr>
          <w:rFonts w:hint="eastAsia"/>
        </w:rPr>
        <w:t>第二，高原安全舆情敏感，突发身体问题极易引发负面舆论。</w:t>
      </w:r>
    </w:p>
    <w:p w14:paraId="58FBEBDB">
      <w:pPr>
        <w:rPr>
          <w:rFonts w:hint="eastAsia"/>
        </w:rPr>
      </w:pPr>
      <w:r>
        <w:rPr>
          <w:rFonts w:hint="eastAsia"/>
        </w:rPr>
        <w:t>第三，青藏高原生态管控严格，项目开发、活动开展限制较多。</w:t>
      </w:r>
    </w:p>
    <w:p w14:paraId="5A240B68">
      <w:pPr>
        <w:rPr>
          <w:rFonts w:hint="eastAsia"/>
        </w:rPr>
      </w:pPr>
      <w:r>
        <w:rPr>
          <w:rFonts w:hint="eastAsia"/>
        </w:rPr>
        <w:t>第四，市场容易出现伪非遗、伪民俗商业化体验，破坏西藏原生态口碑，影响长期品牌发展。</w:t>
      </w:r>
    </w:p>
    <w:p w14:paraId="35868E13">
      <w:pPr>
        <w:rPr>
          <w:rFonts w:hint="eastAsia"/>
        </w:rPr>
      </w:pPr>
    </w:p>
    <w:p w14:paraId="475BA8A3">
      <w:pPr>
        <w:rPr>
          <w:rFonts w:hint="eastAsia"/>
        </w:rPr>
      </w:pPr>
      <w:r>
        <w:rPr>
          <w:rFonts w:hint="eastAsia"/>
        </w:rPr>
        <w:t>五、西藏旅游市场优化发展策略</w:t>
      </w:r>
    </w:p>
    <w:p w14:paraId="7ECB2B45">
      <w:pPr>
        <w:rPr>
          <w:rFonts w:hint="eastAsia"/>
        </w:rPr>
      </w:pPr>
    </w:p>
    <w:p w14:paraId="6D464AB5">
      <w:pPr>
        <w:rPr>
          <w:rFonts w:hint="eastAsia"/>
        </w:rPr>
      </w:pPr>
      <w:r>
        <w:rPr>
          <w:rFonts w:hint="eastAsia"/>
        </w:rPr>
        <w:t>（一）深耕研学文旅赛道，打造差异化特色产品</w:t>
      </w:r>
    </w:p>
    <w:p w14:paraId="15B2BA3B">
      <w:pPr>
        <w:rPr>
          <w:rFonts w:hint="eastAsia"/>
        </w:rPr>
      </w:pPr>
    </w:p>
    <w:p w14:paraId="6AB7E288">
      <w:pPr>
        <w:rPr>
          <w:rFonts w:hint="eastAsia"/>
        </w:rPr>
      </w:pPr>
      <w:r>
        <w:rPr>
          <w:rFonts w:hint="eastAsia"/>
        </w:rPr>
        <w:t>跳出传统观光低价竞争，重点开发非遗研学、藏族民俗体验、高原生态科普、藏地文化调研四大产品体系。联动本地非遗工坊、藏家村落、手工艺人，开展唐卡绘制、藏香制作、藏族歌舞体验、民俗生活体验等沉浸式项目，打造真实、原生、可学习、可体验的高价值文旅产品，形成区别于川西、青海的独有优势。</w:t>
      </w:r>
    </w:p>
    <w:p w14:paraId="18B45FBC">
      <w:pPr>
        <w:rPr>
          <w:rFonts w:hint="eastAsia"/>
        </w:rPr>
      </w:pPr>
    </w:p>
    <w:p w14:paraId="1DC01966">
      <w:pPr>
        <w:rPr>
          <w:rFonts w:hint="eastAsia"/>
        </w:rPr>
      </w:pPr>
      <w:r>
        <w:rPr>
          <w:rFonts w:hint="eastAsia"/>
        </w:rPr>
        <w:t>（二）利用冬游政策，补齐淡季市场短板</w:t>
      </w:r>
    </w:p>
    <w:p w14:paraId="4EABCA2F">
      <w:pPr>
        <w:rPr>
          <w:rFonts w:hint="eastAsia"/>
        </w:rPr>
      </w:pPr>
    </w:p>
    <w:p w14:paraId="333087A8">
      <w:pPr>
        <w:rPr>
          <w:rFonts w:hint="eastAsia"/>
        </w:rPr>
      </w:pPr>
      <w:r>
        <w:rPr>
          <w:rFonts w:hint="eastAsia"/>
        </w:rPr>
        <w:t>充分利用冬季景区免票、供应商低价优势，开发冬季星空研学、冬日藏俗体验、藏历新年文化体验、高原雪景摄影研学等专属淡季产品，填补淡季空白，实现全年均衡经营，降低企业季节性经营风险。</w:t>
      </w:r>
    </w:p>
    <w:p w14:paraId="71C0D9AA">
      <w:pPr>
        <w:rPr>
          <w:rFonts w:hint="eastAsia"/>
        </w:rPr>
      </w:pPr>
    </w:p>
    <w:p w14:paraId="2A03DCDB">
      <w:pPr>
        <w:rPr>
          <w:rFonts w:hint="eastAsia"/>
        </w:rPr>
      </w:pPr>
      <w:r>
        <w:rPr>
          <w:rFonts w:hint="eastAsia"/>
        </w:rPr>
        <w:t>（三）完善高原安全保障，消除游客出行顾虑</w:t>
      </w:r>
    </w:p>
    <w:p w14:paraId="5160AF5A">
      <w:pPr>
        <w:rPr>
          <w:rFonts w:hint="eastAsia"/>
        </w:rPr>
      </w:pPr>
    </w:p>
    <w:p w14:paraId="36902556">
      <w:pPr>
        <w:rPr>
          <w:rFonts w:hint="eastAsia"/>
        </w:rPr>
      </w:pPr>
      <w:r>
        <w:rPr>
          <w:rFonts w:hint="eastAsia"/>
        </w:rPr>
        <w:t>建立标准化高原安全服务体系，提前科普高反知识、配备供氧设备、常备医疗物资、合理规划行程节奏，避免高强度赶路式旅游。以安全、舒适、慢体验为卖点，提升家庭、学生群体信任度。</w:t>
      </w:r>
    </w:p>
    <w:p w14:paraId="3BD14CBF">
      <w:pPr>
        <w:rPr>
          <w:rFonts w:hint="eastAsia"/>
        </w:rPr>
      </w:pPr>
    </w:p>
    <w:p w14:paraId="5BB9FDD2">
      <w:pPr>
        <w:rPr>
          <w:rFonts w:hint="eastAsia"/>
        </w:rPr>
      </w:pPr>
      <w:r>
        <w:rPr>
          <w:rFonts w:hint="eastAsia"/>
        </w:rPr>
        <w:t>（四）加强本土人才培养，提升研学专业服务能力</w:t>
      </w:r>
    </w:p>
    <w:p w14:paraId="6388D3A8">
      <w:pPr>
        <w:rPr>
          <w:rFonts w:hint="eastAsia"/>
        </w:rPr>
      </w:pPr>
    </w:p>
    <w:p w14:paraId="277B35BB">
      <w:pPr>
        <w:rPr>
          <w:rFonts w:hint="eastAsia"/>
        </w:rPr>
      </w:pPr>
      <w:r>
        <w:rPr>
          <w:rFonts w:hint="eastAsia"/>
        </w:rPr>
        <w:t>针对性培养藏族文化讲解、非遗科普、研学带队的专业人才，打造本土化、专业化服务团队，杜绝浅层讲解、流水线服务，提升旅行的教育价值与文化价值。</w:t>
      </w:r>
    </w:p>
    <w:p w14:paraId="45FA3886">
      <w:pPr>
        <w:rPr>
          <w:rFonts w:hint="eastAsia"/>
        </w:rPr>
      </w:pPr>
    </w:p>
    <w:p w14:paraId="2463C4BB">
      <w:pPr>
        <w:rPr>
          <w:rFonts w:hint="eastAsia"/>
        </w:rPr>
      </w:pPr>
      <w:r>
        <w:rPr>
          <w:rFonts w:hint="eastAsia"/>
        </w:rPr>
        <w:t>（五）规范在地体验，杜绝过度商业化</w:t>
      </w:r>
    </w:p>
    <w:p w14:paraId="777DBCD9">
      <w:pPr>
        <w:rPr>
          <w:rFonts w:hint="eastAsia"/>
        </w:rPr>
      </w:pPr>
    </w:p>
    <w:p w14:paraId="1DD79F75">
      <w:pPr>
        <w:rPr>
          <w:rFonts w:hint="eastAsia"/>
        </w:rPr>
      </w:pPr>
      <w:r>
        <w:rPr>
          <w:rFonts w:hint="eastAsia"/>
        </w:rPr>
        <w:t>坚持原生态、真实性原则，规范非遗体验、民俗展示内容，拒绝虚假表演、套路式消费，维护西藏淳朴、纯净、原生态的文旅品牌口碑，实现长期可持续发展。</w:t>
      </w:r>
    </w:p>
    <w:p w14:paraId="1713E27E">
      <w:pPr>
        <w:rPr>
          <w:rFonts w:hint="eastAsia"/>
        </w:rPr>
      </w:pPr>
    </w:p>
    <w:p w14:paraId="0E0ACBFC">
      <w:pPr>
        <w:rPr>
          <w:rFonts w:hint="eastAsia"/>
        </w:rPr>
      </w:pPr>
      <w:r>
        <w:rPr>
          <w:rFonts w:hint="eastAsia"/>
        </w:rPr>
        <w:t>六、结论</w:t>
      </w:r>
    </w:p>
    <w:p w14:paraId="65F00880">
      <w:pPr>
        <w:rPr>
          <w:rFonts w:hint="eastAsia"/>
        </w:rPr>
      </w:pPr>
    </w:p>
    <w:p w14:paraId="1E2F3736">
      <w:pPr>
        <w:rPr>
          <w:rFonts w:hint="eastAsia"/>
        </w:rPr>
      </w:pPr>
      <w:r>
        <w:rPr>
          <w:rFonts w:hint="eastAsia"/>
        </w:rPr>
        <w:t>综上所述，西藏旅游拥有国内顶级的自然与文化资源、强有力的政策支持、持续增长的研学消费市场，具备巨大的转型升级空间。虽然目前存在季节性失衡、人才不足、产品单一、省外竞争激烈、生态约束严格等问题，但整体市场机遇远大于威胁。</w:t>
      </w:r>
    </w:p>
    <w:p w14:paraId="19EE24C0">
      <w:pPr>
        <w:rPr>
          <w:rFonts w:hint="eastAsia"/>
        </w:rPr>
      </w:pPr>
    </w:p>
    <w:p w14:paraId="127DA7A5">
      <w:pPr>
        <w:rPr>
          <w:sz w:val="34"/>
          <w:szCs w:val="34"/>
        </w:rPr>
      </w:pPr>
      <w:r>
        <w:rPr>
          <w:rFonts w:hint="eastAsia"/>
        </w:rPr>
        <w:t>未来西藏旅游发展必须摆脱传统观光旅游的固化模式，充分依托自身文化唯一性、生态稀缺性、政策红利，抓住研学旅行风口，深耕在地民俗文化体验，完善安全服务体系，补齐淡季产品短板，走差异化、特色化、品质化、绿色化发展道路。通过产品升级、人才升级、服务升级、品牌升级，有效避开同质化低价竞争，将西藏的资源优势真正转化为市场优势与经济优势，推动西藏文旅产业实现高质量、可持续的长效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iPhone</dc:creator>
  <cp:lastModifiedBy>iPhone</cp:lastModifiedBy>
  <dcterms:modified xsi:type="dcterms:W3CDTF">2026-10-14T19:37:33Z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2052-26.8.1</vt:lpwstr>
  </property>
  <property fmtid="{D5CDD505-2E9C-101B-9397-08002B2CF9AE}" pid="3" name="ICV">
    <vt:lpwstr>B65126DEF97F52BF7F1ACE6A3BA7663A_31</vt:lpwstr>
  </property>
</Properties>
</file>