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94C83">
      <w:pPr>
        <w:rPr>
          <w:rFonts w:hint="eastAsia"/>
        </w:rPr>
      </w:pPr>
      <w:r>
        <w:rPr>
          <w:rFonts w:hint="eastAsia"/>
        </w:rPr>
        <w:t>旅游企业市场营销环境分析</w:t>
      </w:r>
    </w:p>
    <w:p w14:paraId="152A194F">
      <w:pPr>
        <w:rPr>
          <w:rFonts w:hint="eastAsia"/>
        </w:rPr>
      </w:pPr>
    </w:p>
    <w:p w14:paraId="72E090E3">
      <w:pPr>
        <w:rPr>
          <w:rFonts w:hint="eastAsia"/>
        </w:rPr>
      </w:pPr>
      <w:r>
        <w:rPr>
          <w:rFonts w:hint="eastAsia"/>
        </w:rPr>
        <w:t>摘要：随着我国社会经济的持续发展，文旅产业经历疫情之后迎来全面复苏，旅游消费已经成为我国居民日常生活当中重要的休闲方式，旅游行业整体市场规模持续扩大，市场内部结构不断优化升级。市场环境瞬息万变的背景之下，旅游企业的生存与长远发展，深深受到市场营销环境的制约与影响。市场营销环境分为宏观环境与微观环境两大板块，各类环境要素之间相互交织、相互作用，共同决定旅游企业的营销方向、产品定位以及整体经营策略。本文从宏观、微观两个维度系统剖析现阶段旅游企业所处的市场营销环境，梳理行业发展具备的优势，挖掘企业经营过程中现存的各类现实问题，并结合当下旅游市场实际情况提出对应的优化改进对策，希望能够为旅游企业开展市场营销工作、提升自身市场综合竞争力提供参考借鉴。</w:t>
      </w:r>
    </w:p>
    <w:p w14:paraId="40799CE0">
      <w:pPr>
        <w:rPr>
          <w:rFonts w:hint="eastAsia"/>
        </w:rPr>
      </w:pPr>
      <w:r>
        <w:rPr>
          <w:rFonts w:hint="eastAsia"/>
        </w:rPr>
        <w:t>关键词：旅游企业；市场营销；宏观环境；微观环境</w:t>
      </w:r>
    </w:p>
    <w:p w14:paraId="1F171D18">
      <w:pPr>
        <w:rPr>
          <w:rFonts w:hint="eastAsia"/>
        </w:rPr>
      </w:pPr>
    </w:p>
    <w:p w14:paraId="19504870">
      <w:pPr>
        <w:rPr>
          <w:rFonts w:hint="eastAsia"/>
        </w:rPr>
      </w:pPr>
      <w:r>
        <w:rPr>
          <w:rFonts w:hint="eastAsia"/>
        </w:rPr>
        <w:t>一、引言</w:t>
      </w:r>
    </w:p>
    <w:p w14:paraId="4B65F012">
      <w:pPr>
        <w:rPr>
          <w:rFonts w:hint="eastAsia"/>
        </w:rPr>
      </w:pPr>
    </w:p>
    <w:p w14:paraId="099D9587">
      <w:pPr>
        <w:rPr>
          <w:rFonts w:hint="eastAsia"/>
        </w:rPr>
      </w:pPr>
      <w:r>
        <w:rPr>
          <w:rFonts w:hint="eastAsia"/>
        </w:rPr>
        <w:t>在人民物质生活水平不断提升的新时代，大众旅游时代已经全面到来，旅游消费逐步从过去少数人的高端消费转变为大众化、常态化的消费行为。短途周末周边游、跨省长途旅行、民俗文化体验游、康养度假游、研学实践旅行等多种旅游形式快速兴起，极大推动国内旅游行业高速发展。旅游业属于第三产业的重要支柱行业，在带动地方经济增长、拓宽社会就业岗位、拉动国内消费增长、传播地域特色文化等多个方面，都发挥着无可替代的重要作用。</w:t>
      </w:r>
    </w:p>
    <w:p w14:paraId="6F4142EB">
      <w:pPr>
        <w:rPr>
          <w:rFonts w:hint="eastAsia"/>
        </w:rPr>
      </w:pPr>
    </w:p>
    <w:p w14:paraId="2AF77BFD">
      <w:pPr>
        <w:rPr>
          <w:rFonts w:hint="eastAsia"/>
        </w:rPr>
      </w:pPr>
      <w:r>
        <w:rPr>
          <w:rFonts w:hint="eastAsia"/>
        </w:rPr>
        <w:t>但是伴随着市场消费需求持续迭代升级，旅游行业内部的市场竞争也愈发白热化。传统走马观花式的观光旅游产品，已经很难满足游客多元化、个性化的消费诉求。很多旅游企业在实际经营过程中暴露出诸多问题：旅游产品同质化现象突出、市场营销手段老旧单一、整体服务质量参差不齐、客户流失率居高不下。深究这些问题背后的根源，很大一部分原因在于企业对市场营销环境认知不够充分，不能够紧跟市场环境的变化及时调整自身经营策略。</w:t>
      </w:r>
    </w:p>
    <w:p w14:paraId="3C0EC79E">
      <w:pPr>
        <w:rPr>
          <w:rFonts w:hint="eastAsia"/>
        </w:rPr>
      </w:pPr>
    </w:p>
    <w:p w14:paraId="5E6D8D2B">
      <w:pPr>
        <w:rPr>
          <w:rFonts w:hint="eastAsia"/>
        </w:rPr>
      </w:pPr>
      <w:r>
        <w:rPr>
          <w:rFonts w:hint="eastAsia"/>
        </w:rPr>
        <w:t>市场营销环境是旅游企业开展一切经营活动的基础，外部政策、经济水平、社会风气、科学技术，企业内部的资源、消费者喜好、同行竞争、供应商合作关系，每一项因素都会直接影响企业经营的成败。如果企业忽视环境分析，闭门造车设计产品、开展营销，就很容易出现产品和市场脱节，投入大量成本却得不到游客认可的情况。因此，系统研究旅游企业的宏观与微观市场营销环境，准确识别市场机遇，正视自身存在的短板不足，对于旅游企业实现长远稳定发展具备十分重要的现实意义。</w:t>
      </w:r>
    </w:p>
    <w:p w14:paraId="4DEFE530">
      <w:pPr>
        <w:rPr>
          <w:rFonts w:hint="eastAsia"/>
        </w:rPr>
      </w:pPr>
    </w:p>
    <w:p w14:paraId="735127A2">
      <w:pPr>
        <w:rPr>
          <w:rFonts w:hint="eastAsia"/>
        </w:rPr>
      </w:pPr>
      <w:r>
        <w:rPr>
          <w:rFonts w:hint="eastAsia"/>
        </w:rPr>
        <w:t>二、旅游企业市场营销宏观环境分析</w:t>
      </w:r>
    </w:p>
    <w:p w14:paraId="0405C173">
      <w:pPr>
        <w:rPr>
          <w:rFonts w:hint="eastAsia"/>
        </w:rPr>
      </w:pPr>
    </w:p>
    <w:p w14:paraId="3803C21D">
      <w:pPr>
        <w:rPr>
          <w:rFonts w:hint="eastAsia"/>
        </w:rPr>
      </w:pPr>
      <w:r>
        <w:rPr>
          <w:rFonts w:hint="eastAsia"/>
        </w:rPr>
        <w:t>宏观环境属于企业自身无法直接掌控，但是会深刻影响整个文旅行业走向的外部大环境，主要包含政治法律环境、经济环境、社会文化环境、技术环境四个维度。宏观环境覆盖范围广，影响所有旅游市场参与者，企业只能够顺应环境变化，调整自身经营模式，而不能改变宏观大环境。</w:t>
      </w:r>
    </w:p>
    <w:p w14:paraId="47FC7C31">
      <w:pPr>
        <w:rPr>
          <w:rFonts w:hint="eastAsia"/>
        </w:rPr>
      </w:pPr>
    </w:p>
    <w:p w14:paraId="5FACEF83">
      <w:pPr>
        <w:rPr>
          <w:rFonts w:hint="eastAsia"/>
        </w:rPr>
      </w:pPr>
      <w:r>
        <w:rPr>
          <w:rFonts w:hint="eastAsia"/>
        </w:rPr>
        <w:t>（一）政治法律环境</w:t>
      </w:r>
    </w:p>
    <w:p w14:paraId="7EE28084">
      <w:pPr>
        <w:rPr>
          <w:rFonts w:hint="eastAsia"/>
        </w:rPr>
      </w:pPr>
    </w:p>
    <w:p w14:paraId="623CE692">
      <w:pPr>
        <w:rPr>
          <w:rFonts w:hint="eastAsia"/>
        </w:rPr>
      </w:pPr>
      <w:r>
        <w:rPr>
          <w:rFonts w:hint="eastAsia"/>
        </w:rPr>
        <w:t>近些年来，国家高度重视文旅产业高质量发展，陆续出台大量扶持文旅行业的相关政策，大力推动全域旅游、乡村旅游、文化旅游、生态旅游等新业态落地发展，鼓励各个地区立足本土资源禀赋打造特色旅游项目。各级政府持续加大旅游基础设施建设投入，完善景区道路交通、住宿配套、公共卫生间、游客服务中心等公共服务设施，为旅游企业开展经营创造了良好的政策大环境。各地政府也纷纷推出文旅消费券、景区优惠政策，刺激居民旅游消费，进一步激活旅游市场活力。</w:t>
      </w:r>
    </w:p>
    <w:p w14:paraId="5925044B">
      <w:pPr>
        <w:rPr>
          <w:rFonts w:hint="eastAsia"/>
        </w:rPr>
      </w:pPr>
    </w:p>
    <w:p w14:paraId="4958685B">
      <w:pPr>
        <w:rPr>
          <w:rFonts w:hint="eastAsia"/>
        </w:rPr>
      </w:pPr>
      <w:r>
        <w:rPr>
          <w:rFonts w:hint="eastAsia"/>
        </w:rPr>
        <w:t>与此同时，文旅行业的监管力度持续加大，行业相关法律法规不断完善。市场监管部门针对旅游市场低价团、强制购物消费、虚假宣传、服务流程不规范等行业顽疾开展严厉整治，持续整顿旅游市场经营秩序。政策的约束与规范带来双重影响：一方面淘汰了一批经营不规范、服务质量低下的小型旅游企业，净化整体行业环境；另一方面也对正规旅游企业提出更高的经营标准，要求企业做到合法合规运营，旅游报价公开透明，不断提升服务品质，倒逼整个行业朝着规范化、标准化方向转型升级。</w:t>
      </w:r>
    </w:p>
    <w:p w14:paraId="3E2335C9">
      <w:pPr>
        <w:rPr>
          <w:rFonts w:hint="eastAsia"/>
        </w:rPr>
      </w:pPr>
    </w:p>
    <w:p w14:paraId="3F085E94">
      <w:pPr>
        <w:rPr>
          <w:rFonts w:hint="eastAsia"/>
        </w:rPr>
      </w:pPr>
      <w:r>
        <w:rPr>
          <w:rFonts w:hint="eastAsia"/>
        </w:rPr>
        <w:t>对于旅游企业来说，要时刻关注政策风向，紧跟政策导向开发产品。比如乡村振兴背景下，大力开发乡村旅游线路；把握研学相关政策，设计研学旅行产品，同时严格遵守行业法规，杜绝违规经营行为，规避政策层面带来的经营风险。</w:t>
      </w:r>
    </w:p>
    <w:p w14:paraId="253382F0">
      <w:pPr>
        <w:rPr>
          <w:rFonts w:hint="eastAsia"/>
        </w:rPr>
      </w:pPr>
    </w:p>
    <w:p w14:paraId="73969DE6">
      <w:pPr>
        <w:rPr>
          <w:rFonts w:hint="eastAsia"/>
        </w:rPr>
      </w:pPr>
      <w:r>
        <w:rPr>
          <w:rFonts w:hint="eastAsia"/>
        </w:rPr>
        <w:t>（二）经济环境</w:t>
      </w:r>
    </w:p>
    <w:p w14:paraId="1F63E524">
      <w:pPr>
        <w:rPr>
          <w:rFonts w:hint="eastAsia"/>
        </w:rPr>
      </w:pPr>
    </w:p>
    <w:p w14:paraId="4E10B819">
      <w:pPr>
        <w:rPr>
          <w:rFonts w:hint="eastAsia"/>
        </w:rPr>
      </w:pPr>
      <w:r>
        <w:rPr>
          <w:rFonts w:hint="eastAsia"/>
        </w:rPr>
        <w:t>国民经济平稳向好发展，居民人均可支配收入逐年稳步提高，家庭可自由支配的消费资金不断增加，这为旅游消费打下坚实的经济基础。当物质需求得到充分满足之后，广大民众开始更加追求精神层面的享受，外出旅游就成为大众放松身心、休闲娱乐、拓宽眼界的重要选择。</w:t>
      </w:r>
    </w:p>
    <w:p w14:paraId="78FC8D2B">
      <w:pPr>
        <w:rPr>
          <w:rFonts w:hint="eastAsia"/>
        </w:rPr>
      </w:pPr>
    </w:p>
    <w:p w14:paraId="315DB58B">
      <w:pPr>
        <w:rPr>
          <w:rFonts w:hint="eastAsia"/>
        </w:rPr>
      </w:pPr>
      <w:r>
        <w:rPr>
          <w:rFonts w:hint="eastAsia"/>
        </w:rPr>
        <w:t>国内旅游消费结构也正在发生明显升级。过去游客大多偏爱低价观光跟团游，更加看重出行价格高低。现如今消费者越来越看重旅游品质、出行体验、住宿条件、游玩舒适度，愿意为体验感好、特色鲜明的高品质旅游产品支付更高的价格。短途周边游、亲子家庭游、小众特色体验游市场热度居高不下，持续带动旅游市场回暖。</w:t>
      </w:r>
    </w:p>
    <w:p w14:paraId="3C1A4E09">
      <w:pPr>
        <w:rPr>
          <w:rFonts w:hint="eastAsia"/>
        </w:rPr>
      </w:pPr>
    </w:p>
    <w:p w14:paraId="1D9BF229">
      <w:pPr>
        <w:rPr>
          <w:rFonts w:hint="eastAsia"/>
        </w:rPr>
      </w:pPr>
      <w:r>
        <w:rPr>
          <w:rFonts w:hint="eastAsia"/>
        </w:rPr>
        <w:t>但当前市场同样存在现实压力，物价上涨、出行成本增加，使得一部分消费者消费心态更加理性，选购旅游产品的时候会反复对比性价比。这样的市场现状就要求旅游企业做好市场调研，合理制定产品价格，优化自身产品结构，打造多层次的旅游产品，兼顾高端需求与大众平价需求，满足不同收入群体游客的消费需要。经济环境直接决定游客的消费能力，经济形势波动，会直接造成旅游市场需求收缩或者扩张，是企业做产品规划时必须考量的因素。</w:t>
      </w:r>
    </w:p>
    <w:p w14:paraId="5D23A588">
      <w:pPr>
        <w:rPr>
          <w:rFonts w:hint="eastAsia"/>
        </w:rPr>
      </w:pPr>
    </w:p>
    <w:p w14:paraId="73BBF220">
      <w:pPr>
        <w:rPr>
          <w:rFonts w:hint="eastAsia"/>
        </w:rPr>
      </w:pPr>
      <w:r>
        <w:rPr>
          <w:rFonts w:hint="eastAsia"/>
        </w:rPr>
        <w:t>（三）社会文化环境</w:t>
      </w:r>
    </w:p>
    <w:p w14:paraId="44E0997F">
      <w:pPr>
        <w:rPr>
          <w:rFonts w:hint="eastAsia"/>
        </w:rPr>
      </w:pPr>
    </w:p>
    <w:p w14:paraId="39A700EA">
      <w:pPr>
        <w:rPr>
          <w:rFonts w:hint="eastAsia"/>
        </w:rPr>
      </w:pPr>
      <w:r>
        <w:rPr>
          <w:rFonts w:hint="eastAsia"/>
        </w:rPr>
        <w:t>社会大众思想观念的转变，极大助推旅游行业蓬勃发展。现代社会工作节奏快，职场压力、生活压力不断加大，大众休闲解压的需求持续上涨，外出旅游成为调节生活状态、释放心理压力的重要途径。与此同时国民文化自信不断增强，越来越多游客愿意走出家门，亲近自然，深度感受不同地域的民俗风情、传统文化与特色自然景观。</w:t>
      </w:r>
    </w:p>
    <w:p w14:paraId="01C83F72">
      <w:pPr>
        <w:rPr>
          <w:rFonts w:hint="eastAsia"/>
        </w:rPr>
      </w:pPr>
    </w:p>
    <w:p w14:paraId="5C646C07">
      <w:pPr>
        <w:rPr>
          <w:rFonts w:hint="eastAsia"/>
        </w:rPr>
      </w:pPr>
      <w:r>
        <w:rPr>
          <w:rFonts w:hint="eastAsia"/>
        </w:rPr>
        <w:t>旅游消费需求已经完成转变，从过去“走马观花打卡式观光”，转向沉浸式体验、深度游玩、文化感悟。游客不再满足简单到此一游，更加看重旅游全过程的体验感、舒适度与独特性。原生态自然风光、民族民俗文化、小众网红打卡地、乡村田园体验项目，受到越来越多游客的青睐。</w:t>
      </w:r>
    </w:p>
    <w:p w14:paraId="252F2EA6">
      <w:pPr>
        <w:rPr>
          <w:rFonts w:hint="eastAsia"/>
        </w:rPr>
      </w:pPr>
    </w:p>
    <w:p w14:paraId="2135DE24">
      <w:pPr>
        <w:rPr>
          <w:rFonts w:hint="eastAsia"/>
        </w:rPr>
      </w:pPr>
      <w:r>
        <w:rPr>
          <w:rFonts w:hint="eastAsia"/>
        </w:rPr>
        <w:t>除此之外新媒体的普及，彻底改变旅游信息的传播模式。网红景点、特色民宿、地方美食借助短视频平台快速走红，吸引大批游客前往打卡，为旅游企业带来源源不断的客流，催生全新的市场机会。社会文化环境同时也塑造不同群体的旅游偏好，年轻人追求新鲜感，中老年偏爱舒缓休闲的行程，家庭游客看重安全亲子属性，这些消费偏好，都是旅游企业细分市场、设计产品的重要依据。</w:t>
      </w:r>
    </w:p>
    <w:p w14:paraId="3D7D3B13">
      <w:pPr>
        <w:rPr>
          <w:rFonts w:hint="eastAsia"/>
        </w:rPr>
      </w:pPr>
    </w:p>
    <w:p w14:paraId="070F7FE5">
      <w:pPr>
        <w:rPr>
          <w:rFonts w:hint="eastAsia"/>
        </w:rPr>
      </w:pPr>
      <w:r>
        <w:rPr>
          <w:rFonts w:hint="eastAsia"/>
        </w:rPr>
        <w:t>（四）技术环境</w:t>
      </w:r>
    </w:p>
    <w:p w14:paraId="26DCB5AC">
      <w:pPr>
        <w:rPr>
          <w:rFonts w:hint="eastAsia"/>
        </w:rPr>
      </w:pPr>
    </w:p>
    <w:p w14:paraId="23AC0E25">
      <w:pPr>
        <w:rPr>
          <w:rFonts w:hint="eastAsia"/>
        </w:rPr>
      </w:pPr>
      <w:r>
        <w:rPr>
          <w:rFonts w:hint="eastAsia"/>
        </w:rPr>
        <w:t>互联网、大数据、新媒体技术的广泛普及，彻底变革旅游行业的营销模式与运营模式。传统旅游企业主要依靠线下门店、熟人介绍招揽客户，营销覆盖范围有限，获客效率低下。而在当下，线上旅游平台、短视频、直播已经成为旅游营销的核心阵地。</w:t>
      </w:r>
    </w:p>
    <w:p w14:paraId="5B000240">
      <w:pPr>
        <w:rPr>
          <w:rFonts w:hint="eastAsia"/>
        </w:rPr>
      </w:pPr>
    </w:p>
    <w:p w14:paraId="7C241BB0">
      <w:pPr>
        <w:rPr>
          <w:rFonts w:hint="eastAsia"/>
        </w:rPr>
      </w:pPr>
      <w:r>
        <w:rPr>
          <w:rFonts w:hint="eastAsia"/>
        </w:rPr>
        <w:t>旅游企业可以通过网络发布旅游线路介绍、景区实景素材、游玩攻略、游客真实体验视频，快速触达海量潜在客户，打破地域限制，实现全国范围内引流。大数据技术能够精准分析游客的年龄、兴趣偏好、出行时间、消费能力，帮助企业精准定位目标客户群体，制定针对性营销方案，有效提升产品成交概率。</w:t>
      </w:r>
    </w:p>
    <w:p w14:paraId="62546DD0">
      <w:pPr>
        <w:rPr>
          <w:rFonts w:hint="eastAsia"/>
        </w:rPr>
      </w:pPr>
    </w:p>
    <w:p w14:paraId="25D3FD89">
      <w:pPr>
        <w:rPr>
          <w:rFonts w:hint="eastAsia"/>
        </w:rPr>
      </w:pPr>
      <w:r>
        <w:rPr>
          <w:rFonts w:hint="eastAsia"/>
        </w:rPr>
        <w:t>与此同时智慧景区建设不断推进，线上购票、电子导览、线上预约入园、智能客服等数字化服务广泛落地，简化游客出行流程，提升整体服务效率，推动旅游企业向着智能化、信息化的方向完成转型升级。技术既是企业的营销工具，也重塑游客的消费习惯，线上预订、线上比价已经成为绝大多数游客的选择，固守传统线下模式的企业，将会不断丧失市场竞争力。</w:t>
      </w:r>
    </w:p>
    <w:p w14:paraId="503512CC">
      <w:pPr>
        <w:rPr>
          <w:rFonts w:hint="eastAsia"/>
        </w:rPr>
      </w:pPr>
    </w:p>
    <w:p w14:paraId="45CD7A63">
      <w:pPr>
        <w:rPr>
          <w:rFonts w:hint="eastAsia"/>
        </w:rPr>
      </w:pPr>
      <w:r>
        <w:rPr>
          <w:rFonts w:hint="eastAsia"/>
        </w:rPr>
        <w:t>三、旅游企业市场营销微观环境分析</w:t>
      </w:r>
    </w:p>
    <w:p w14:paraId="3093E18D">
      <w:pPr>
        <w:rPr>
          <w:rFonts w:hint="eastAsia"/>
        </w:rPr>
      </w:pPr>
    </w:p>
    <w:p w14:paraId="179F6ABA">
      <w:pPr>
        <w:rPr>
          <w:rFonts w:hint="eastAsia"/>
        </w:rPr>
      </w:pPr>
      <w:r>
        <w:rPr>
          <w:rFonts w:hint="eastAsia"/>
        </w:rPr>
        <w:t>微观环境是直接作用于企业日常经营、客源获取、产品销售的具体环境，主要包含企业自身、消费者、竞争者、供应商、社会公众五大组成部分。和宏观环境不同，微观环境当中很多要素企业可以主动沟通、施加影响，直接关系企业每一笔业务的成败。</w:t>
      </w:r>
    </w:p>
    <w:p w14:paraId="6C816C82">
      <w:pPr>
        <w:rPr>
          <w:rFonts w:hint="eastAsia"/>
        </w:rPr>
      </w:pPr>
    </w:p>
    <w:p w14:paraId="4B1BBA14">
      <w:pPr>
        <w:rPr>
          <w:rFonts w:hint="eastAsia"/>
        </w:rPr>
      </w:pPr>
      <w:r>
        <w:rPr>
          <w:rFonts w:hint="eastAsia"/>
        </w:rPr>
        <w:t>（一）企业自身环境</w:t>
      </w:r>
    </w:p>
    <w:p w14:paraId="76B40D98">
      <w:pPr>
        <w:rPr>
          <w:rFonts w:hint="eastAsia"/>
        </w:rPr>
      </w:pPr>
    </w:p>
    <w:p w14:paraId="3EACBEA4">
      <w:pPr>
        <w:rPr>
          <w:rFonts w:hint="eastAsia"/>
        </w:rPr>
      </w:pPr>
      <w:r>
        <w:rPr>
          <w:rFonts w:hint="eastAsia"/>
        </w:rPr>
        <w:t>企业自身综合实力是开展市场营销的根基，直接决定企业市场竞争水平。旅游企业的线路设计水平、产品创新能力、整体服务质量、员工团队专业素养、自身品牌口碑，全部都会对营销最终效果产生关键影响。</w:t>
      </w:r>
    </w:p>
    <w:p w14:paraId="727D3484">
      <w:pPr>
        <w:rPr>
          <w:rFonts w:hint="eastAsia"/>
        </w:rPr>
      </w:pPr>
    </w:p>
    <w:p w14:paraId="61EABA2A">
      <w:pPr>
        <w:rPr>
          <w:rFonts w:hint="eastAsia"/>
        </w:rPr>
      </w:pPr>
      <w:r>
        <w:rPr>
          <w:rFonts w:hint="eastAsia"/>
        </w:rPr>
        <w:t>现阶段大量中小型旅游企业经营模式依旧偏向传统，产品迭代更新速度慢，大多直接照搬市面上热门旅游线路，缺少属于自己的特色创新。部分企业服务流程存在漏洞，售前讲解行程介绍不够细致，行程规划安排不合理，出现纠纷之后售后处理拖沓怠慢，造成游客体验差，复购率低。反观那些拥有特色优质产品、服务体系完善、运营模式成熟的企业，很容易积累客户，打造良好品牌口碑，在市场竞争当中占据有利地位。企业内部的短板，会放大外部市场带来的风险，打铁还需自身硬，练好内功是企业发展的前提。</w:t>
      </w:r>
    </w:p>
    <w:p w14:paraId="647CB3F5">
      <w:pPr>
        <w:rPr>
          <w:rFonts w:hint="eastAsia"/>
        </w:rPr>
      </w:pPr>
    </w:p>
    <w:p w14:paraId="0F22D5BC">
      <w:pPr>
        <w:rPr>
          <w:rFonts w:hint="eastAsia"/>
        </w:rPr>
      </w:pPr>
      <w:r>
        <w:rPr>
          <w:rFonts w:hint="eastAsia"/>
        </w:rPr>
        <w:t>（二）消费者环境</w:t>
      </w:r>
    </w:p>
    <w:p w14:paraId="7ACF88BB">
      <w:pPr>
        <w:rPr>
          <w:rFonts w:hint="eastAsia"/>
        </w:rPr>
      </w:pPr>
    </w:p>
    <w:p w14:paraId="653C95DF">
      <w:pPr>
        <w:rPr>
          <w:rFonts w:hint="eastAsia"/>
        </w:rPr>
      </w:pPr>
      <w:r>
        <w:rPr>
          <w:rFonts w:hint="eastAsia"/>
        </w:rPr>
        <w:t>消费者是旅游市场的核心主体，也是企业全部营销活动最终面向的对象。当前旅游消费群体呈现年轻化、大众化、需求多元化的特征。年轻游客崇尚自由，偏爱自由行、轻旅行、网红打卡；家庭出游群体把安全舒适放在第一位，更加青睐亲子休闲类行程；研学旅行消费者重点关注文化知识体验。</w:t>
      </w:r>
    </w:p>
    <w:p w14:paraId="019E98DE">
      <w:pPr>
        <w:rPr>
          <w:rFonts w:hint="eastAsia"/>
        </w:rPr>
      </w:pPr>
    </w:p>
    <w:p w14:paraId="75923C21">
      <w:pPr>
        <w:rPr>
          <w:rFonts w:hint="eastAsia"/>
        </w:rPr>
      </w:pPr>
      <w:r>
        <w:rPr>
          <w:rFonts w:hint="eastAsia"/>
        </w:rPr>
        <w:t>整体来看当代游客消费更加理性，维权意识明显增强，对于旅游行程透明度、服务细节、食宿品质、出行安全保障的要求越来越高。游客不再一味追求低价，一旦遭遇服务缩水、隐形消费，会主动维护自身权益。消费者需求持续升级，倒逼旅游企业持续优化产品，打磨服务细节，规划贴合游客真实诉求的旅行方案。企业所有产品设计、宣传推广，都必须围绕消费者真实需求展开，脱离消费者的产品，最终只会被市场淘汰。</w:t>
      </w:r>
    </w:p>
    <w:p w14:paraId="7A1546A6">
      <w:pPr>
        <w:rPr>
          <w:rFonts w:hint="eastAsia"/>
        </w:rPr>
      </w:pPr>
    </w:p>
    <w:p w14:paraId="7FE71A9C">
      <w:pPr>
        <w:rPr>
          <w:rFonts w:hint="eastAsia"/>
        </w:rPr>
      </w:pPr>
      <w:r>
        <w:rPr>
          <w:rFonts w:hint="eastAsia"/>
        </w:rPr>
        <w:t>（三）竞争者环境</w:t>
      </w:r>
    </w:p>
    <w:p w14:paraId="7C0B4BE2">
      <w:pPr>
        <w:rPr>
          <w:rFonts w:hint="eastAsia"/>
        </w:rPr>
      </w:pPr>
    </w:p>
    <w:p w14:paraId="52319C68">
      <w:pPr>
        <w:rPr>
          <w:rFonts w:hint="eastAsia"/>
        </w:rPr>
      </w:pPr>
      <w:r>
        <w:rPr>
          <w:rFonts w:hint="eastAsia"/>
        </w:rPr>
        <w:t>旅游行业准入门槛相对较低，市场内部旅行社、旅游工作室、线上旅游商家数量庞大，行业竞争十分激烈。市面上绝大多数旅游企业产品相似度很高，旅游线路、报价区间、配套服务大同小异，产品同质化问题十分突出。</w:t>
      </w:r>
    </w:p>
    <w:p w14:paraId="74A7366B">
      <w:pPr>
        <w:rPr>
          <w:rFonts w:hint="eastAsia"/>
        </w:rPr>
      </w:pPr>
    </w:p>
    <w:p w14:paraId="3DC114A2">
      <w:pPr>
        <w:rPr>
          <w:rFonts w:hint="eastAsia"/>
        </w:rPr>
      </w:pPr>
      <w:r>
        <w:rPr>
          <w:rFonts w:hint="eastAsia"/>
        </w:rPr>
        <w:t>为抢夺有限客源，不少同行陷入低价竞争怪圈，依靠超低价格吸引游客，后续设置隐形消费，这样的经营方式扰乱正常市场秩序，也给正规经营的旅游企业带来巨大经营压力。大型线上旅游平台手握充足资金、丰富的行业资源、庞大流量，抢占大量市场份额，挤压中小旅游企业生存空间。企业开展营销，必须充分调研竞争对手，看清同行优势与短板，找到差异化突破口，避免陷入恶性价格内卷。</w:t>
      </w:r>
    </w:p>
    <w:p w14:paraId="721F00E6">
      <w:pPr>
        <w:rPr>
          <w:rFonts w:hint="eastAsia"/>
        </w:rPr>
      </w:pPr>
    </w:p>
    <w:p w14:paraId="7CEF5539">
      <w:pPr>
        <w:rPr>
          <w:rFonts w:hint="eastAsia"/>
        </w:rPr>
      </w:pPr>
      <w:r>
        <w:rPr>
          <w:rFonts w:hint="eastAsia"/>
        </w:rPr>
        <w:t>（四）供应商环境</w:t>
      </w:r>
    </w:p>
    <w:p w14:paraId="025AC8F3">
      <w:pPr>
        <w:rPr>
          <w:rFonts w:hint="eastAsia"/>
        </w:rPr>
      </w:pPr>
    </w:p>
    <w:p w14:paraId="364F0F0B">
      <w:pPr>
        <w:rPr>
          <w:rFonts w:hint="eastAsia"/>
        </w:rPr>
      </w:pPr>
      <w:r>
        <w:rPr>
          <w:rFonts w:hint="eastAsia"/>
        </w:rPr>
        <w:t>旅游企业的供应商主要涵盖景区、酒店、餐饮商家、交通车队、导游服务团队等。供应商是旅游产品的重要组成板块，直接决定旅游产品品质、成本以及游客体验感受。</w:t>
      </w:r>
    </w:p>
    <w:p w14:paraId="264341AE">
      <w:pPr>
        <w:rPr>
          <w:rFonts w:hint="eastAsia"/>
        </w:rPr>
      </w:pPr>
    </w:p>
    <w:p w14:paraId="045F9CEB">
      <w:pPr>
        <w:rPr>
          <w:rFonts w:hint="eastAsia"/>
        </w:rPr>
      </w:pPr>
      <w:r>
        <w:rPr>
          <w:rFonts w:hint="eastAsia"/>
        </w:rPr>
        <w:t>稳定优质的供应商资源，能够帮助企业合理规划行程，保障服务稳定，提升游客体验。如果供应商报价波动频繁、服务质量参差不齐、旅游旺季档期紧张，就会造成旅游产品成本上涨，游客游玩体验大打折扣，损害企业口碑与经营业绩。所以维护稳定良好的供应商合作关系，是旅游企业平稳经营的关键。企业要和供应商建立长期合作，把控产品源头品质，同时建立备选供应商资源，应对旺季、突发状况带来的风险。</w:t>
      </w:r>
    </w:p>
    <w:p w14:paraId="3C14E55B">
      <w:pPr>
        <w:rPr>
          <w:rFonts w:hint="eastAsia"/>
        </w:rPr>
      </w:pPr>
    </w:p>
    <w:p w14:paraId="02CD3D93">
      <w:pPr>
        <w:rPr>
          <w:rFonts w:hint="eastAsia"/>
        </w:rPr>
      </w:pPr>
      <w:r>
        <w:rPr>
          <w:rFonts w:hint="eastAsia"/>
        </w:rPr>
        <w:t>（五）社会公众环境</w:t>
      </w:r>
    </w:p>
    <w:p w14:paraId="2957F183">
      <w:pPr>
        <w:rPr>
          <w:rFonts w:hint="eastAsia"/>
        </w:rPr>
      </w:pPr>
    </w:p>
    <w:p w14:paraId="7104871A">
      <w:pPr>
        <w:rPr>
          <w:rFonts w:hint="eastAsia"/>
        </w:rPr>
      </w:pPr>
      <w:r>
        <w:rPr>
          <w:rFonts w:hint="eastAsia"/>
        </w:rPr>
        <w:t>社会公众涵盖游客群体、网络媒体、政府监管部门、旅游目的地当地居民等主体。新媒体时代口碑传播速度极快，一条真实优质的游客评价，就能够为企业带来大量潜在客户；而一次服务纠纷、一条负面差评，借助网络快速扩散，会严重破坏企业品牌形象。</w:t>
      </w:r>
    </w:p>
    <w:p w14:paraId="4FCF21F7">
      <w:pPr>
        <w:rPr>
          <w:rFonts w:hint="eastAsia"/>
        </w:rPr>
      </w:pPr>
    </w:p>
    <w:p w14:paraId="380BBEEF">
      <w:pPr>
        <w:rPr>
          <w:rFonts w:hint="eastAsia"/>
        </w:rPr>
      </w:pPr>
      <w:r>
        <w:rPr>
          <w:rFonts w:hint="eastAsia"/>
        </w:rPr>
        <w:t>社会公众的网络舆论、大众评价、政府监管态度，都会直接左右旅游企业的经营发展。企业只有坚持诚信经营，持续提升服务质量，妥善处理游客投诉纠纷，才能够积累良好公众口碑，实现长久经营。一旦出现负面舆情，如果处置不及时，小规模的服务问题，就会演变成企业生存危机。</w:t>
      </w:r>
    </w:p>
    <w:p w14:paraId="628662FF">
      <w:pPr>
        <w:rPr>
          <w:rFonts w:hint="eastAsia"/>
        </w:rPr>
      </w:pPr>
    </w:p>
    <w:p w14:paraId="38221A89">
      <w:pPr>
        <w:rPr>
          <w:rFonts w:hint="eastAsia"/>
        </w:rPr>
      </w:pPr>
      <w:r>
        <w:rPr>
          <w:rFonts w:hint="eastAsia"/>
        </w:rPr>
        <w:t>四、旅游企业市场营销现存主要问题</w:t>
      </w:r>
    </w:p>
    <w:p w14:paraId="4C5DB3C0">
      <w:pPr>
        <w:rPr>
          <w:rFonts w:hint="eastAsia"/>
        </w:rPr>
      </w:pPr>
    </w:p>
    <w:p w14:paraId="4422CB1C">
      <w:pPr>
        <w:rPr>
          <w:rFonts w:hint="eastAsia"/>
        </w:rPr>
      </w:pPr>
      <w:r>
        <w:rPr>
          <w:rFonts w:hint="eastAsia"/>
        </w:rPr>
        <w:t>结合宏观与微观环境综合分析，当前旅游企业市场营销还存在不少现实问题，制约企业进一步发展。</w:t>
      </w:r>
    </w:p>
    <w:p w14:paraId="389464BA">
      <w:pPr>
        <w:rPr>
          <w:rFonts w:hint="eastAsia"/>
        </w:rPr>
      </w:pPr>
    </w:p>
    <w:p w14:paraId="36CC6CB6">
      <w:pPr>
        <w:rPr>
          <w:rFonts w:hint="eastAsia"/>
        </w:rPr>
      </w:pPr>
      <w:r>
        <w:rPr>
          <w:rFonts w:hint="eastAsia"/>
        </w:rPr>
        <w:t>第一，旅游产品同质化严重，自主创新能力不足。大部分旅游企业缺少独立研发产品的能力，跟风复制市面上火爆的旅游线路，没有结合地域文化资源打造专属特色产品，难以满足游客追求个性化、深度体验的消费需求。千篇一律的线路，只能打价格战争夺客源，企业利润空间被不断压缩。</w:t>
      </w:r>
    </w:p>
    <w:p w14:paraId="5E9B2B2A">
      <w:pPr>
        <w:rPr>
          <w:rFonts w:hint="eastAsia"/>
        </w:rPr>
      </w:pPr>
    </w:p>
    <w:p w14:paraId="306E9A0B">
      <w:pPr>
        <w:rPr>
          <w:rFonts w:hint="eastAsia"/>
        </w:rPr>
      </w:pPr>
      <w:r>
        <w:rPr>
          <w:rFonts w:hint="eastAsia"/>
        </w:rPr>
        <w:t>第二，市场营销方式较为单一老旧。不少中小旅游企业依旧过度依赖线下门店、熟人转介绍获取客源，没有充分利用线上渠道。不会运营短视频、直播、线上旅游平台开展推广，线上曝光严重不足，客源增长缓慢，跟不上当下游客获取旅游信息的习惯。</w:t>
      </w:r>
    </w:p>
    <w:p w14:paraId="496EE369">
      <w:pPr>
        <w:rPr>
          <w:rFonts w:hint="eastAsia"/>
        </w:rPr>
      </w:pPr>
    </w:p>
    <w:p w14:paraId="051A8B4F">
      <w:pPr>
        <w:rPr>
          <w:rFonts w:hint="eastAsia"/>
        </w:rPr>
      </w:pPr>
      <w:r>
        <w:rPr>
          <w:rFonts w:hint="eastAsia"/>
        </w:rPr>
        <w:t>第三，旅游服务体系建设不完善。部分企业重销售业绩，轻视后续服务。售前对行程、收费项目讲解模糊，售中食宿行程安排漏洞频发，售后回访、纠纷处理缺位，很容易引发游客投诉，损害品牌口碑。旅游行业本质属于服务业，服务短板会直接消磨客户信任。</w:t>
      </w:r>
    </w:p>
    <w:p w14:paraId="567D7DE5">
      <w:pPr>
        <w:rPr>
          <w:rFonts w:hint="eastAsia"/>
        </w:rPr>
      </w:pPr>
    </w:p>
    <w:p w14:paraId="7E66D0F1">
      <w:pPr>
        <w:rPr>
          <w:rFonts w:hint="eastAsia"/>
        </w:rPr>
      </w:pPr>
      <w:r>
        <w:rPr>
          <w:rFonts w:hint="eastAsia"/>
        </w:rPr>
        <w:t>第四，市场竞争无序，低价内卷现象突出。部分同行依靠低价引流，暗藏隐形消费，搅乱整个市场环境。消费者会形成“旅游就是低价”的固有认知，踏实做品质服务的企业很难凸显自身优势，行业整体信誉受到损害。</w:t>
      </w:r>
    </w:p>
    <w:p w14:paraId="50EB1FA9">
      <w:pPr>
        <w:rPr>
          <w:rFonts w:hint="eastAsia"/>
        </w:rPr>
      </w:pPr>
    </w:p>
    <w:p w14:paraId="6DA35650">
      <w:pPr>
        <w:rPr>
          <w:rFonts w:hint="eastAsia"/>
        </w:rPr>
      </w:pPr>
      <w:r>
        <w:rPr>
          <w:rFonts w:hint="eastAsia"/>
        </w:rPr>
        <w:t>除此之外，部分企业缺少常态化的市场环境分析意识，不会主动跟踪政策变化、消费者喜好转变，经营决策依靠经验判断，市场出现变化之后反应滞后，错失市场机遇，放大经营风险。</w:t>
      </w:r>
    </w:p>
    <w:p w14:paraId="3E88210B">
      <w:pPr>
        <w:rPr>
          <w:rFonts w:hint="eastAsia"/>
        </w:rPr>
      </w:pPr>
    </w:p>
    <w:p w14:paraId="7ADD6A92">
      <w:pPr>
        <w:rPr>
          <w:rFonts w:hint="eastAsia"/>
        </w:rPr>
      </w:pPr>
      <w:r>
        <w:rPr>
          <w:rFonts w:hint="eastAsia"/>
        </w:rPr>
        <w:t>五、旅游企业市场营销优化对策</w:t>
      </w:r>
    </w:p>
    <w:p w14:paraId="79F2A4BB">
      <w:pPr>
        <w:rPr>
          <w:rFonts w:hint="eastAsia"/>
        </w:rPr>
      </w:pPr>
    </w:p>
    <w:p w14:paraId="18B8AC8B">
      <w:pPr>
        <w:rPr>
          <w:rFonts w:hint="eastAsia"/>
        </w:rPr>
      </w:pPr>
      <w:r>
        <w:rPr>
          <w:rFonts w:hint="eastAsia"/>
        </w:rPr>
        <w:t>面对复杂多变的市场营销环境，旅游企业需要找准自身定位，主动适应市场变化，针对现存问题落实对应的改进措施。</w:t>
      </w:r>
    </w:p>
    <w:p w14:paraId="7B19B0F5">
      <w:pPr>
        <w:rPr>
          <w:rFonts w:hint="eastAsia"/>
        </w:rPr>
      </w:pPr>
    </w:p>
    <w:p w14:paraId="7C961463">
      <w:pPr>
        <w:rPr>
          <w:rFonts w:hint="eastAsia"/>
        </w:rPr>
      </w:pPr>
      <w:r>
        <w:rPr>
          <w:rFonts w:hint="eastAsia"/>
        </w:rPr>
        <w:t>（一）创新旅游产品，打造差异化特色优势</w:t>
      </w:r>
    </w:p>
    <w:p w14:paraId="11FFCBBD">
      <w:pPr>
        <w:rPr>
          <w:rFonts w:hint="eastAsia"/>
        </w:rPr>
      </w:pPr>
    </w:p>
    <w:p w14:paraId="40932D4B">
      <w:pPr>
        <w:rPr>
          <w:rFonts w:hint="eastAsia"/>
        </w:rPr>
      </w:pPr>
      <w:r>
        <w:rPr>
          <w:rFonts w:hint="eastAsia"/>
        </w:rPr>
        <w:t>企业应当深度挖掘本地自然风光、民族民俗文化资源，自主设计特色旅游线路，打造小众深度体验类产品，摆脱同质化竞争泥潭。针对青年群体、亲子家庭、研学团队、康养游客等不同细分市场，开发适配不同人群的旅游产品，满足多元化消费需求。比如面向年轻人开发轻徒步、露营体验线路；面向中老年开发节奏舒缓的康养休闲线路；面向学生打造沉浸式研学旅行产品。做到人无我有，人有我优，依靠产品特色吸引目标客户，而不是单纯比拼产品价格。</w:t>
      </w:r>
    </w:p>
    <w:p w14:paraId="651A31AE">
      <w:pPr>
        <w:rPr>
          <w:rFonts w:hint="eastAsia"/>
        </w:rPr>
      </w:pPr>
    </w:p>
    <w:p w14:paraId="402BAA25">
      <w:pPr>
        <w:rPr>
          <w:rFonts w:hint="eastAsia"/>
        </w:rPr>
      </w:pPr>
      <w:r>
        <w:rPr>
          <w:rFonts w:hint="eastAsia"/>
        </w:rPr>
        <w:t>（二）拓宽多元营销渠道，大力发展新媒体营销</w:t>
      </w:r>
    </w:p>
    <w:p w14:paraId="377F14C4">
      <w:pPr>
        <w:rPr>
          <w:rFonts w:hint="eastAsia"/>
        </w:rPr>
      </w:pPr>
    </w:p>
    <w:p w14:paraId="7FB1C520">
      <w:pPr>
        <w:rPr>
          <w:rFonts w:hint="eastAsia"/>
        </w:rPr>
      </w:pPr>
      <w:r>
        <w:rPr>
          <w:rFonts w:hint="eastAsia"/>
        </w:rPr>
        <w:t>企业要打破只依靠线下获客的固有思维，充分利用短视频、社交平台、线上旅游平台开展线上营销。定期发布景区实景、游玩攻略、游客真实反馈内容，塑造品牌形象，提升线上曝光度。借助网络流量精准吸引潜在客户，打通线上宣传、线上咨询成交的链路，拓宽客源渠道。同时也不能完全放弃线下渠道，线上线下互相配合，构建多元化营销体系。营销之后做好数据复盘，分析哪一类宣传效果更好，持续优化营销内容。</w:t>
      </w:r>
    </w:p>
    <w:p w14:paraId="0C3D990E">
      <w:pPr>
        <w:rPr>
          <w:rFonts w:hint="eastAsia"/>
        </w:rPr>
      </w:pPr>
    </w:p>
    <w:p w14:paraId="37646AC3">
      <w:pPr>
        <w:rPr>
          <w:rFonts w:hint="eastAsia"/>
        </w:rPr>
      </w:pPr>
      <w:r>
        <w:rPr>
          <w:rFonts w:hint="eastAsia"/>
        </w:rPr>
        <w:t>（三）健全服务体系，全方位提升游客体验</w:t>
      </w:r>
    </w:p>
    <w:p w14:paraId="2AAF49B3">
      <w:pPr>
        <w:rPr>
          <w:rFonts w:hint="eastAsia"/>
        </w:rPr>
      </w:pPr>
    </w:p>
    <w:p w14:paraId="58617E9A">
      <w:pPr>
        <w:rPr>
          <w:rFonts w:hint="eastAsia"/>
        </w:rPr>
      </w:pPr>
      <w:r>
        <w:rPr>
          <w:rFonts w:hint="eastAsia"/>
        </w:rPr>
        <w:t>建立标准化完整服务流程，售前清晰透明介绍行程安排、全部收费项目、出行注意事项，杜绝模糊宣传；旅行过程当中合理协调食宿交通，及时响应游客诉求；行程结束之后做好回访，快速妥善处理各类投诉问题。依靠高质量服务积累良好口碑，提高游客复购率与转介绍率。同时定期开展员工培训，提升导游、客服人员专业素养，把服务意识落实到业务的每一个环节。</w:t>
      </w:r>
    </w:p>
    <w:p w14:paraId="6116CFBC">
      <w:pPr>
        <w:rPr>
          <w:rFonts w:hint="eastAsia"/>
        </w:rPr>
      </w:pPr>
    </w:p>
    <w:p w14:paraId="29A08145">
      <w:pPr>
        <w:rPr>
          <w:rFonts w:hint="eastAsia"/>
        </w:rPr>
      </w:pPr>
      <w:r>
        <w:rPr>
          <w:rFonts w:hint="eastAsia"/>
        </w:rPr>
        <w:t>（四）坚守诚信经营，规避低价恶性竞争</w:t>
      </w:r>
    </w:p>
    <w:p w14:paraId="034E9554">
      <w:pPr>
        <w:rPr>
          <w:rFonts w:hint="eastAsia"/>
        </w:rPr>
      </w:pPr>
    </w:p>
    <w:p w14:paraId="3E4B608A">
      <w:pPr>
        <w:rPr>
          <w:rFonts w:hint="eastAsia"/>
        </w:rPr>
      </w:pPr>
      <w:r>
        <w:rPr>
          <w:rFonts w:hint="eastAsia"/>
        </w:rPr>
        <w:t>旅游企业应当摒弃低价引流、暗藏隐形消费的经营套路，坚持报价公开透明，合规开展经营活动。把竞争的重心转移到产品品质、服务体验上面，树立良好企业品牌形象，谋求长期可持续发展。不参与行业恶性价格战，向消费者传递品质旅游的理念。同时主动学习行业政策法规，紧跟宏观环境变化，及时调整经营方向，规避政策经营风险。</w:t>
      </w:r>
    </w:p>
    <w:p w14:paraId="7DE1E372">
      <w:pPr>
        <w:rPr>
          <w:rFonts w:hint="eastAsia"/>
        </w:rPr>
      </w:pPr>
    </w:p>
    <w:p w14:paraId="2C3357D2">
      <w:pPr>
        <w:rPr>
          <w:rFonts w:hint="eastAsia"/>
        </w:rPr>
      </w:pPr>
      <w:r>
        <w:rPr>
          <w:rFonts w:hint="eastAsia"/>
        </w:rPr>
        <w:t>（五）建立常态化市场环境分析机制</w:t>
      </w:r>
    </w:p>
    <w:p w14:paraId="5D4901B2">
      <w:pPr>
        <w:rPr>
          <w:rFonts w:hint="eastAsia"/>
        </w:rPr>
      </w:pPr>
    </w:p>
    <w:p w14:paraId="7061BA97">
      <w:pPr>
        <w:rPr>
          <w:rFonts w:hint="eastAsia"/>
        </w:rPr>
      </w:pPr>
      <w:r>
        <w:rPr>
          <w:rFonts w:hint="eastAsia"/>
        </w:rPr>
        <w:t>企业要定期开展市场调研，跟踪宏观层面政策、经济、社会潮流、技术变化；同时调研消费者需求、同行动态、供应商情况。根据环境变化及时调整产品、价格、营销方案，做到提前预判市场机遇与风险，不依靠经验主观做决策，让企业经营贴合市场真实环境。</w:t>
      </w:r>
    </w:p>
    <w:p w14:paraId="2A7478E8">
      <w:pPr>
        <w:rPr>
          <w:rFonts w:hint="eastAsia"/>
        </w:rPr>
      </w:pPr>
    </w:p>
    <w:p w14:paraId="7A337CA5">
      <w:pPr>
        <w:rPr>
          <w:rFonts w:hint="eastAsia"/>
        </w:rPr>
      </w:pPr>
      <w:r>
        <w:rPr>
          <w:rFonts w:hint="eastAsia"/>
        </w:rPr>
        <w:t>六、结论</w:t>
      </w:r>
    </w:p>
    <w:p w14:paraId="6DD40E14">
      <w:pPr>
        <w:rPr>
          <w:rFonts w:hint="eastAsia"/>
        </w:rPr>
      </w:pPr>
    </w:p>
    <w:p w14:paraId="417E6E11">
      <w:pPr>
        <w:rPr>
          <w:rFonts w:hint="eastAsia"/>
        </w:rPr>
      </w:pPr>
      <w:r>
        <w:rPr>
          <w:rFonts w:hint="eastAsia"/>
        </w:rPr>
        <w:t>综上所述，国内旅游行业宏观发展环境整体向好，国家政策大力扶持文旅产业，居民消费能力持续提升，大众旅游需求旺盛，数字化技术不断赋能行业发展，给旅游企业带来大量发展机遇。但是站在微观环境角度来看，行业内部竞争激烈，产品同质化顽疾难以根除，消费者对于产品和服务的标准不断提高，供应商、网络舆论都带来不少经营挑战。</w:t>
      </w:r>
    </w:p>
    <w:p w14:paraId="6756AC2E">
      <w:pPr>
        <w:rPr>
          <w:rFonts w:hint="eastAsia"/>
        </w:rPr>
      </w:pPr>
    </w:p>
    <w:p w14:paraId="4D7ADCC5">
      <w:pPr>
        <w:rPr>
          <w:rFonts w:hint="eastAsia"/>
        </w:rPr>
      </w:pPr>
      <w:r>
        <w:rPr>
          <w:rFonts w:hint="eastAsia"/>
        </w:rPr>
        <w:t>在文旅行业高速迭代升级的大背景之下，旅游企业不能固步自封，必须主动适应市场环境变化，重视市场营销环境分析，找准自身优势与短板。通过创新打造特色旅游产品，拓展新媒体营销渠道，持续优化服务品质，坚持合规诚信经营，建立常态化市场调研机制，不断提升自身核心竞争力，顺应大众旅游消费发展趋势。只有做到紧跟环境变化，以市场和消费者需求为导向，旅游企业才能够在激烈行业竞争当中站稳脚跟，实现长期可持续的经营发展。</w:t>
      </w:r>
    </w:p>
    <w:p w14:paraId="306AC1AA">
      <w:pPr>
        <w:rPr>
          <w:rFonts w:hint="eastAsia"/>
        </w:rPr>
      </w:pPr>
    </w:p>
    <w:p w14:paraId="5A094C83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2026-10-14T19:05:24Z</dcterms:created>
  <dc:creator>iPhone</dc:creator>
  <cp:lastModifiedBy>iPhone</cp:lastModifiedBy>
  <dcterms:modified xsi:type="dcterms:W3CDTF">2026-10-14T19:06:29Z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2052-26.9.2</vt:lpwstr>
  </property>
  <property fmtid="{D5CDD505-2E9C-101B-9397-08002B2CF9AE}" pid="3" name="ICV">
    <vt:lpwstr>434A4F2D6ACA1588F461CF6A5664FFCC_31</vt:lpwstr>
  </property>
</Properties>
</file>