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85BAD" w14:textId="15131C38" w:rsidR="0063699B" w:rsidRDefault="004027F8">
      <w:pPr>
        <w:rPr>
          <w:rFonts w:hint="eastAsia"/>
        </w:rPr>
      </w:pPr>
      <w:r>
        <w:rPr>
          <w:rFonts w:hint="eastAsia"/>
        </w:rPr>
        <w:t>泡利是一个纯小子，一言不合就压力</w:t>
      </w:r>
    </w:p>
    <w:sectPr w:rsidR="00636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530"/>
    <w:rsid w:val="00310530"/>
    <w:rsid w:val="003742B7"/>
    <w:rsid w:val="004027F8"/>
    <w:rsid w:val="0063699B"/>
    <w:rsid w:val="00CB02BB"/>
    <w:rsid w:val="00D7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E5C4C3"/>
  <w15:chartTrackingRefBased/>
  <w15:docId w15:val="{99E0DDCE-8165-48EF-B2CF-21C4A8C4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105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0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05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05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05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053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053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053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053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05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0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0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05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053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105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05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05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05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05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0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053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05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05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05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05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05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0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05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05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16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伦上 刘</dc:creator>
  <cp:keywords/>
  <dc:description/>
  <cp:lastModifiedBy>伦上 刘</cp:lastModifiedBy>
  <cp:revision>2</cp:revision>
  <dcterms:created xsi:type="dcterms:W3CDTF">2026-02-08T13:14:00Z</dcterms:created>
  <dcterms:modified xsi:type="dcterms:W3CDTF">2026-02-08T13:14:00Z</dcterms:modified>
</cp:coreProperties>
</file>