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87C49" w14:textId="77777777" w:rsidR="000B669E" w:rsidRPr="000B669E" w:rsidRDefault="000B669E" w:rsidP="000B669E">
      <w:r w:rsidRPr="000B669E">
        <w:rPr>
          <w:rFonts w:hint="eastAsia"/>
        </w:rPr>
        <w:t>有一人，号称是物理学界难得一出的天才，甚至在物理方面被称为力压爱因斯坦。</w:t>
      </w:r>
    </w:p>
    <w:p w14:paraId="0234E007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但他也号称是物理学界的“魔王”，无数物理学家避之不及，其名声或可使诸多物理学家“闻之丧胆”，就怕实验失败，遭到这位“魔王”的毒舌荼毒。</w:t>
      </w:r>
    </w:p>
    <w:p w14:paraId="41832869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今天要介绍的人物，就是这位Wolfgang Pauli（</w:t>
      </w:r>
      <w:hyperlink r:id="rId6" w:tgtFrame="_blank" w:history="1">
        <w:r w:rsidRPr="000B669E">
          <w:rPr>
            <w:rStyle w:val="af2"/>
            <w:rFonts w:hint="eastAsia"/>
          </w:rPr>
          <w:t>沃尔夫冈·泡利</w:t>
        </w:r>
      </w:hyperlink>
      <w:r w:rsidRPr="000B669E">
        <w:rPr>
          <w:rFonts w:hint="eastAsia"/>
        </w:rPr>
        <w:t>），物理学界的天才 ，科学界的“毒舌之王”。</w:t>
      </w:r>
    </w:p>
    <w:p w14:paraId="5FB22301" w14:textId="6081962F" w:rsidR="000B669E" w:rsidRPr="000B669E" w:rsidRDefault="000B669E" w:rsidP="000B669E">
      <w:pPr>
        <w:rPr>
          <w:rFonts w:hint="eastAsia"/>
        </w:rPr>
      </w:pPr>
    </w:p>
    <w:p w14:paraId="4FF5CC8E" w14:textId="77777777" w:rsidR="000B669E" w:rsidRPr="000B669E" w:rsidRDefault="000B669E" w:rsidP="000B669E">
      <w:r w:rsidRPr="000B669E">
        <w:rPr>
          <w:rFonts w:hint="eastAsia"/>
        </w:rPr>
        <w:t>这位“毒舌之王”出生在 1900 年，</w:t>
      </w:r>
      <w:r w:rsidRPr="000B669E">
        <w:rPr>
          <w:rFonts w:hint="eastAsia"/>
        </w:rPr>
        <w:fldChar w:fldCharType="begin"/>
      </w:r>
      <w:r w:rsidRPr="000B669E">
        <w:rPr>
          <w:rFonts w:hint="eastAsia"/>
        </w:rPr>
        <w:instrText>HYPERLINK "https://zhida.zhihu.com/search?content_id=173687783&amp;content_type=Article&amp;match_order=1&amp;q=%E9%87%8F%E5%AD%90%E8%AE%BA&amp;zd_token=eyJhbGciOiJIUzI1NiIsInR5cCI6IkpXVCJ9.eyJpc3MiOiJ6aGlkYV9zZXJ2ZXIiLCJleHAiOjE3NjkxNzc2NDUsInEiOiLph4_lrZDorroiLCJ6aGlkYV9zb3VyY2UiOiJlbnRpdHkiLCJjb250ZW50X2lkIjoxNzM2ODc3ODMsImNvbnRlbnRfdHlwZSI6IkFydGljbGUiLCJtYXRjaF9vcmRlciI6MSwiemRfdG9rZW4iOm51bGx9.mQfS0sTGIrFzqUd9y5iiNK4THGCab6nM3kIz_xjMaR4&amp;zhida_source=entity" \t "_blank"</w:instrText>
      </w:r>
      <w:r w:rsidRPr="000B669E">
        <w:rPr>
          <w:rFonts w:hint="eastAsia"/>
        </w:rPr>
      </w:r>
      <w:r w:rsidRPr="000B669E">
        <w:rPr>
          <w:rFonts w:hint="eastAsia"/>
        </w:rPr>
        <w:fldChar w:fldCharType="separate"/>
      </w:r>
      <w:r w:rsidRPr="000B669E">
        <w:rPr>
          <w:rStyle w:val="af2"/>
          <w:rFonts w:hint="eastAsia"/>
        </w:rPr>
        <w:t>量子论</w:t>
      </w:r>
      <w:r w:rsidRPr="000B669E">
        <w:rPr>
          <w:rFonts w:hint="eastAsia"/>
        </w:rPr>
        <w:fldChar w:fldCharType="end"/>
      </w:r>
      <w:r w:rsidRPr="000B669E">
        <w:rPr>
          <w:rFonts w:hint="eastAsia"/>
        </w:rPr>
        <w:t>诞生的年份。</w:t>
      </w:r>
    </w:p>
    <w:p w14:paraId="23B552B5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他的父亲沃尔夫冈·约瑟夫·泡利是一位化学家，在维也纳大学任教；他的中间名“恩斯特”来自于教父Ernst Mach，一位物理学家兼哲学家。</w:t>
      </w:r>
    </w:p>
    <w:p w14:paraId="7E32AB8A" w14:textId="2061BC4D" w:rsidR="000B669E" w:rsidRPr="000B669E" w:rsidRDefault="000B669E" w:rsidP="000B669E">
      <w:pPr>
        <w:rPr>
          <w:rFonts w:hint="eastAsia"/>
        </w:rPr>
      </w:pPr>
    </w:p>
    <w:p w14:paraId="78EBB967" w14:textId="77777777" w:rsidR="000B669E" w:rsidRPr="000B669E" w:rsidRDefault="000B669E" w:rsidP="000B669E">
      <w:r w:rsidRPr="000B669E">
        <w:rPr>
          <w:rFonts w:hint="eastAsia"/>
        </w:rPr>
        <w:t>得益于这样的家庭背景和维也纳当时良好的教育条件，</w:t>
      </w:r>
    </w:p>
    <w:p w14:paraId="06349065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泡利中学就开始读爱因斯坦的</w:t>
      </w:r>
      <w:r w:rsidRPr="000B669E">
        <w:rPr>
          <w:rFonts w:hint="eastAsia"/>
        </w:rPr>
        <w:fldChar w:fldCharType="begin"/>
      </w:r>
      <w:r w:rsidRPr="000B669E">
        <w:rPr>
          <w:rFonts w:hint="eastAsia"/>
        </w:rPr>
        <w:instrText>HYPERLINK "https://zhida.zhihu.com/search?content_id=173687783&amp;content_type=Article&amp;match_order=1&amp;q=%E7%9B%B8%E5%AF%B9%E8%AE%BA&amp;zd_token=eyJhbGciOiJIUzI1NiIsInR5cCI6IkpXVCJ9.eyJpc3MiOiJ6aGlkYV9zZXJ2ZXIiLCJleHAiOjE3NjkxNzc2NDUsInEiOiLnm7jlr7norroiLCJ6aGlkYV9zb3VyY2UiOiJlbnRpdHkiLCJjb250ZW50X2lkIjoxNzM2ODc3ODMsImNvbnRlbnRfdHlwZSI6IkFydGljbGUiLCJtYXRjaF9vcmRlciI6MSwiemRfdG9rZW4iOm51bGx9.PsQteyQea6xp_v8K_EKBbPl13JWDcf2i9Fv2MJfzcgw&amp;zhida_source=entity" \t "_blank"</w:instrText>
      </w:r>
      <w:r w:rsidRPr="000B669E">
        <w:rPr>
          <w:rFonts w:hint="eastAsia"/>
        </w:rPr>
      </w:r>
      <w:r w:rsidRPr="000B669E">
        <w:rPr>
          <w:rFonts w:hint="eastAsia"/>
        </w:rPr>
        <w:fldChar w:fldCharType="separate"/>
      </w:r>
      <w:r w:rsidRPr="000B669E">
        <w:rPr>
          <w:rStyle w:val="af2"/>
          <w:rFonts w:hint="eastAsia"/>
        </w:rPr>
        <w:t>相对论</w:t>
      </w:r>
      <w:r w:rsidRPr="000B669E">
        <w:rPr>
          <w:rFonts w:hint="eastAsia"/>
        </w:rPr>
        <w:fldChar w:fldCharType="end"/>
      </w:r>
      <w:r w:rsidRPr="000B669E">
        <w:rPr>
          <w:rFonts w:hint="eastAsia"/>
        </w:rPr>
        <w:t>，</w:t>
      </w:r>
    </w:p>
    <w:p w14:paraId="29941C6E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高中的时候甚至独立完成了 3 篇关于广义相对论研究的论文，</w:t>
      </w:r>
    </w:p>
    <w:p w14:paraId="3213621B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受到其他物理学家的广泛关注和好评。</w:t>
      </w:r>
    </w:p>
    <w:p w14:paraId="2CA77DDA" w14:textId="2C464F6C" w:rsidR="000B669E" w:rsidRPr="000B669E" w:rsidRDefault="000B669E" w:rsidP="000B669E">
      <w:pPr>
        <w:rPr>
          <w:rFonts w:hint="eastAsia"/>
        </w:rPr>
      </w:pPr>
    </w:p>
    <w:p w14:paraId="3093D815" w14:textId="77777777" w:rsidR="000B669E" w:rsidRPr="000B669E" w:rsidRDefault="000B669E" w:rsidP="000B669E">
      <w:r w:rsidRPr="000B669E">
        <w:rPr>
          <w:rFonts w:hint="eastAsia"/>
        </w:rPr>
        <w:t>泡利只用了三年时间就读完了博士学位，这是学校允许的最短的时间。</w:t>
      </w:r>
    </w:p>
    <w:p w14:paraId="32D566D6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这时候，数学家菲利克斯·克莱因请</w:t>
      </w:r>
      <w:hyperlink r:id="rId7" w:tgtFrame="_blank" w:history="1">
        <w:r w:rsidRPr="000B669E">
          <w:rPr>
            <w:rStyle w:val="af2"/>
            <w:rFonts w:hint="eastAsia"/>
          </w:rPr>
          <w:t>索末菲</w:t>
        </w:r>
      </w:hyperlink>
      <w:r w:rsidRPr="000B669E">
        <w:rPr>
          <w:rFonts w:hint="eastAsia"/>
        </w:rPr>
        <w:t>为《数学百科全书》写一篇有关相对论的评述性文章时，索末菲把这一重任直接交给了泡利。</w:t>
      </w:r>
    </w:p>
    <w:p w14:paraId="3FD6E4FA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泡利在两个月内便写出了一篇长 237 页、包含了 349 条脚注的文章，直到现在这篇文章都还是对相对论的最佳诠释之一。</w:t>
      </w:r>
    </w:p>
    <w:p w14:paraId="321B1E5E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爱因斯坦本人对这篇文章的评论是：“</w:t>
      </w:r>
      <w:r w:rsidRPr="000B669E">
        <w:rPr>
          <w:rFonts w:hint="eastAsia"/>
          <w:b/>
          <w:bCs/>
        </w:rPr>
        <w:t>读了这篇构思宏伟的成熟著作，任何该领域的专家都不敢相信这竟出自一个仅 21 岁的年轻人之手。</w:t>
      </w:r>
      <w:r w:rsidRPr="000B669E">
        <w:rPr>
          <w:rFonts w:hint="eastAsia"/>
        </w:rPr>
        <w:t>”</w:t>
      </w:r>
    </w:p>
    <w:p w14:paraId="5568C3EE" w14:textId="77777777" w:rsidR="000B669E" w:rsidRPr="000B669E" w:rsidRDefault="000B669E" w:rsidP="000B669E">
      <w:pPr>
        <w:rPr>
          <w:rFonts w:hint="eastAsia"/>
        </w:rPr>
      </w:pPr>
      <w:r w:rsidRPr="000B669E">
        <w:pict w14:anchorId="37267749">
          <v:rect id="_x0000_i1094" style="width:180pt;height:1.5pt" o:hrpct="0" o:hralign="center" o:hrstd="t" o:hr="t" fillcolor="#a0a0a0" stroked="f"/>
        </w:pict>
      </w:r>
    </w:p>
    <w:p w14:paraId="2F315BC0" w14:textId="77777777" w:rsidR="000B669E" w:rsidRPr="000B669E" w:rsidRDefault="000B669E" w:rsidP="000B669E">
      <w:pPr>
        <w:rPr>
          <w:rFonts w:hint="eastAsia"/>
          <w:b/>
          <w:bCs/>
        </w:rPr>
      </w:pPr>
      <w:r w:rsidRPr="000B669E">
        <w:rPr>
          <w:rFonts w:hint="eastAsia"/>
          <w:b/>
          <w:bCs/>
        </w:rPr>
        <w:t>“The whip of the God”与“毒舌之王”</w:t>
      </w:r>
    </w:p>
    <w:p w14:paraId="1399A9DF" w14:textId="1FCD9127" w:rsidR="000B669E" w:rsidRPr="000B669E" w:rsidRDefault="000B669E" w:rsidP="000B669E">
      <w:pPr>
        <w:rPr>
          <w:rFonts w:hint="eastAsia"/>
        </w:rPr>
      </w:pPr>
    </w:p>
    <w:p w14:paraId="091690AE" w14:textId="77777777" w:rsidR="000B669E" w:rsidRPr="000B669E" w:rsidRDefault="000B669E" w:rsidP="000B669E">
      <w:r w:rsidRPr="000B669E">
        <w:rPr>
          <w:rFonts w:hint="eastAsia"/>
        </w:rPr>
        <w:t>这上帝之鞭和毒舌之王的名头是怎么来的？</w:t>
      </w:r>
    </w:p>
    <w:p w14:paraId="41B90D52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或许是因为泡利才华过人，老师和同事们都容忍了他的任性——比如喜欢睡懒觉，常常翘掉上午的课。而且，泡利还是个有名的“毒舌段子手”。</w:t>
      </w:r>
    </w:p>
    <w:p w14:paraId="7340DFC6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随着对物理学研究的深入，这个闷骚的金牛理工男，很快暴露了他的毒舌属性。</w:t>
      </w:r>
    </w:p>
    <w:p w14:paraId="1AD598BB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  <w:b/>
          <w:bCs/>
        </w:rPr>
        <w:t>凭借怼天怼地怼空气的神技能</w:t>
      </w:r>
      <w:r w:rsidRPr="000B669E">
        <w:rPr>
          <w:rFonts w:hint="eastAsia"/>
        </w:rPr>
        <w:t>，他很快收获了一个外号—(The God’s Whip)上帝之鞭。</w:t>
      </w:r>
    </w:p>
    <w:p w14:paraId="0F5103B2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意思就是，他在怼你的时候，仿佛上帝拿个小皮鞭抽你一样的疼。这一点，很多物理学家都深有体会。</w:t>
      </w:r>
    </w:p>
    <w:p w14:paraId="32077B43" w14:textId="5EC75325" w:rsidR="000B669E" w:rsidRPr="000B669E" w:rsidRDefault="000B669E" w:rsidP="000B669E">
      <w:pPr>
        <w:rPr>
          <w:rFonts w:hint="eastAsia"/>
        </w:rPr>
      </w:pPr>
    </w:p>
    <w:p w14:paraId="64108AA3" w14:textId="77777777" w:rsidR="000B669E" w:rsidRPr="000B669E" w:rsidRDefault="000B669E" w:rsidP="000B669E">
      <w:r w:rsidRPr="000B669E">
        <w:rPr>
          <w:rFonts w:hint="eastAsia"/>
        </w:rPr>
        <w:t>有一次，泡利和好友去听物理学家</w:t>
      </w:r>
      <w:r w:rsidRPr="000B669E">
        <w:rPr>
          <w:rFonts w:hint="eastAsia"/>
        </w:rPr>
        <w:fldChar w:fldCharType="begin"/>
      </w:r>
      <w:r w:rsidRPr="000B669E">
        <w:rPr>
          <w:rFonts w:hint="eastAsia"/>
        </w:rPr>
        <w:instrText>HYPERLINK "https://zhida.zhihu.com/search?content_id=173687783&amp;content_type=Article&amp;match_order=1&amp;q=%E5%A1%9E%E6%A0%BC%E9%9B%B7&amp;zd_token=eyJhbGciOiJIUzI1NiIsInR5cCI6IkpXVCJ9.eyJpc3MiOiJ6aGlkYV9zZXJ2ZXIiLCJleHAiOjE3NjkxNzc2NDUsInEiOiLloZ7moLzpm7ciLCJ6aGlkYV9zb3VyY2UiOiJlbnRpdHkiLCJjb250ZW50X2lkIjoxNzM2ODc3ODMsImNvbnRlbnRfdHlwZSI6IkFydGljbGUiLCJtYXRjaF9vcmRlciI6MSwiemRfdG9rZW4iOm51bGx9.FMX-DKQJFv7pSGcOphTfe-EQWklJpDlZFXFkw0IrghM&amp;zhida_source=entity" \t "_blank"</w:instrText>
      </w:r>
      <w:r w:rsidRPr="000B669E">
        <w:rPr>
          <w:rFonts w:hint="eastAsia"/>
        </w:rPr>
      </w:r>
      <w:r w:rsidRPr="000B669E">
        <w:rPr>
          <w:rFonts w:hint="eastAsia"/>
        </w:rPr>
        <w:fldChar w:fldCharType="separate"/>
      </w:r>
      <w:r w:rsidRPr="000B669E">
        <w:rPr>
          <w:rStyle w:val="af2"/>
          <w:rFonts w:hint="eastAsia"/>
        </w:rPr>
        <w:t>塞格雷</w:t>
      </w:r>
      <w:r w:rsidRPr="000B669E">
        <w:rPr>
          <w:rFonts w:hint="eastAsia"/>
        </w:rPr>
        <w:fldChar w:fldCharType="end"/>
      </w:r>
      <w:r w:rsidRPr="000B669E">
        <w:rPr>
          <w:rFonts w:hint="eastAsia"/>
        </w:rPr>
        <w:t>的演讲报告，听完后他对塞格雷说：「我就没听过你这么糟糕的报告……」</w:t>
      </w:r>
    </w:p>
    <w:p w14:paraId="69A36C20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可见塞格雷当时脸都气绿了，两人大眼瞪小眼，同行的好友都仿佛受到了低气压的影响，一言不发。</w:t>
      </w:r>
    </w:p>
    <w:p w14:paraId="3D77EA75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谁知，泡利转过头就对好友放来一道冷箭：「不过要是你做报告的话，会更加糟糕的。」</w:t>
      </w:r>
    </w:p>
    <w:p w14:paraId="3C6A5462" w14:textId="1A3E3015" w:rsidR="000B669E" w:rsidRPr="000B669E" w:rsidRDefault="000B669E" w:rsidP="000B669E">
      <w:pPr>
        <w:rPr>
          <w:rFonts w:hint="eastAsia"/>
        </w:rPr>
      </w:pPr>
    </w:p>
    <w:p w14:paraId="56341130" w14:textId="77777777" w:rsidR="000B669E" w:rsidRPr="000B669E" w:rsidRDefault="000B669E" w:rsidP="000B669E">
      <w:r w:rsidRPr="000B669E">
        <w:rPr>
          <w:rFonts w:hint="eastAsia"/>
        </w:rPr>
        <w:t>还在慕尼黑大学做学生的时候，泡利去听了一次爱因斯坦的讲座，在爱因斯坦回答了在场的一个提问之后，泡利总结道：“爱因斯坦所说的也并不是那么愚蠢嘛。”</w:t>
      </w:r>
    </w:p>
    <w:p w14:paraId="26843342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后来每次爱因斯坦上台之前都会偷偷扫一眼座位，看看那位嘴上不饶人的泡利是否在场，好提前做好心理准备。</w:t>
      </w:r>
    </w:p>
    <w:p w14:paraId="38AF3621" w14:textId="4516E439" w:rsidR="000B669E" w:rsidRPr="000B669E" w:rsidRDefault="000B669E" w:rsidP="000B669E">
      <w:pPr>
        <w:rPr>
          <w:rFonts w:hint="eastAsia"/>
        </w:rPr>
      </w:pPr>
    </w:p>
    <w:p w14:paraId="34BC70F2" w14:textId="77777777" w:rsidR="000B669E" w:rsidRPr="000B669E" w:rsidRDefault="000B669E" w:rsidP="000B669E">
      <w:r w:rsidRPr="000B669E">
        <w:rPr>
          <w:rFonts w:hint="eastAsia"/>
        </w:rPr>
        <w:lastRenderedPageBreak/>
        <w:t>当然，泡利并不是针对爱因斯坦，他对物理学界的所有同行都一视同仁。</w:t>
      </w:r>
    </w:p>
    <w:p w14:paraId="3C45CF67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无论谁的理论或发言不够完美，他都会毫不留情地进行批评。</w:t>
      </w:r>
    </w:p>
    <w:p w14:paraId="5D3273F0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如果你或你的研究总被导师说得一无是处，或许在知道泡利是如何评价他的学生之后，心里会好受点。</w:t>
      </w:r>
    </w:p>
    <w:p w14:paraId="7396B000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一个学生曾拿着自己写的论文去找泡利，向他询问修改意见，结果泡利直接把论文还给他说：“这不对，这连错都算不上”，这句话后来也成为了一句物理学家中的内部笑话。</w:t>
      </w:r>
    </w:p>
    <w:p w14:paraId="76EAECD4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从可证伪性原理的角度上讲，"错误"好歹算是能被证伪的东西，“Not even wrong”则是连可证伪性都不具有，因而连错误都不如。</w:t>
      </w:r>
    </w:p>
    <w:p w14:paraId="2D8C7289" w14:textId="400CC60E" w:rsidR="000B669E" w:rsidRPr="000B669E" w:rsidRDefault="000B669E" w:rsidP="000B669E">
      <w:pPr>
        <w:rPr>
          <w:rFonts w:hint="eastAsia"/>
        </w:rPr>
      </w:pPr>
    </w:p>
    <w:p w14:paraId="0012AC71" w14:textId="77777777" w:rsidR="000B669E" w:rsidRPr="000B669E" w:rsidRDefault="000B669E" w:rsidP="000B669E">
      <w:r w:rsidRPr="000B669E">
        <w:rPr>
          <w:rFonts w:hint="eastAsia"/>
        </w:rPr>
        <w:t>有人给泡利编了一个笑话，泡利死后见到上帝，上帝把自己对世界的设计方案给他看，泡利看完后耸耸肩，说道：“你本来可以做得更好些……”</w:t>
      </w:r>
    </w:p>
    <w:p w14:paraId="676E2724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只有极少数人能够逃脱泡利毫不留情的评价。泡利一生对爱因斯坦、玻尔和索末菲极其敬重。</w:t>
      </w:r>
    </w:p>
    <w:p w14:paraId="07E083D9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奥地利物理学家韦斯科夫（Victor Weisskopf）回忆，当泡利和导师索末菲会面的时候，“看到这样一个规规矩矩、富有礼貌、恭恭敬敬的泡利是一件很爽的事情”。</w:t>
      </w:r>
    </w:p>
    <w:p w14:paraId="4B2ECEEF" w14:textId="4D408A77" w:rsidR="000B669E" w:rsidRPr="000B669E" w:rsidRDefault="000B669E" w:rsidP="000B669E">
      <w:pPr>
        <w:rPr>
          <w:rFonts w:hint="eastAsia"/>
        </w:rPr>
      </w:pPr>
    </w:p>
    <w:p w14:paraId="5DC57C04" w14:textId="77777777" w:rsidR="000B669E" w:rsidRPr="000B669E" w:rsidRDefault="000B669E" w:rsidP="000B669E">
      <w:pPr>
        <w:rPr>
          <w:b/>
          <w:bCs/>
        </w:rPr>
      </w:pPr>
      <w:r w:rsidRPr="000B669E">
        <w:rPr>
          <w:rFonts w:hint="eastAsia"/>
          <w:b/>
          <w:bCs/>
        </w:rPr>
        <w:t>超自然现象：“</w:t>
      </w:r>
      <w:hyperlink r:id="rId8" w:tgtFrame="_blank" w:history="1">
        <w:r w:rsidRPr="000B669E">
          <w:rPr>
            <w:rStyle w:val="af2"/>
            <w:rFonts w:hint="eastAsia"/>
            <w:b/>
            <w:bCs/>
          </w:rPr>
          <w:t>泡利效应</w:t>
        </w:r>
      </w:hyperlink>
      <w:r w:rsidRPr="000B669E">
        <w:rPr>
          <w:rFonts w:hint="eastAsia"/>
          <w:b/>
          <w:bCs/>
        </w:rPr>
        <w:t>”</w:t>
      </w:r>
    </w:p>
    <w:p w14:paraId="7C339372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理论物理学家和实验物理学家本来应该是相互辅助的关系，然而泡利似乎对物理学实验造成了一些“危害”——</w:t>
      </w:r>
      <w:r w:rsidRPr="000B669E">
        <w:rPr>
          <w:rFonts w:hint="eastAsia"/>
          <w:b/>
          <w:bCs/>
        </w:rPr>
        <w:t>据说在泡利出现的地方，总能有实验莫名出问题，这种现象被戏称为泡利效应。</w:t>
      </w:r>
    </w:p>
    <w:p w14:paraId="61AC6F21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泡利自己也对此深信不疑，甚至还有些得意。</w:t>
      </w:r>
    </w:p>
    <w:p w14:paraId="2F30226D" w14:textId="0F5865A8" w:rsidR="000B669E" w:rsidRPr="000B669E" w:rsidRDefault="000B669E" w:rsidP="000B669E">
      <w:pPr>
        <w:rPr>
          <w:rFonts w:hint="eastAsia"/>
        </w:rPr>
      </w:pPr>
    </w:p>
    <w:p w14:paraId="64A5767A" w14:textId="77777777" w:rsidR="000B669E" w:rsidRPr="000B669E" w:rsidRDefault="000B669E" w:rsidP="000B669E">
      <w:r w:rsidRPr="000B669E">
        <w:rPr>
          <w:rFonts w:hint="eastAsia"/>
        </w:rPr>
        <w:t>为了避免“泡利效应”，泡利的朋友</w:t>
      </w:r>
      <w:hyperlink r:id="rId9" w:tgtFrame="_blank" w:history="1">
        <w:r w:rsidRPr="000B669E">
          <w:rPr>
            <w:rStyle w:val="af2"/>
            <w:rFonts w:hint="eastAsia"/>
          </w:rPr>
          <w:t>奥托·斯特恩</w:t>
        </w:r>
      </w:hyperlink>
      <w:r w:rsidRPr="000B669E">
        <w:rPr>
          <w:rFonts w:hint="eastAsia"/>
        </w:rPr>
        <w:t>（Otto Stern，1943年诺贝尔物理学奖得主）下达了禁令，坚决不允许泡利踏入自己的实验室。</w:t>
      </w:r>
    </w:p>
    <w:p w14:paraId="3ABF2014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泡利觉得这种超心理学现象是值得进一步研究的，他和瑞士心理学家</w:t>
      </w:r>
      <w:hyperlink r:id="rId10" w:tgtFrame="_blank" w:history="1">
        <w:r w:rsidRPr="000B669E">
          <w:rPr>
            <w:rStyle w:val="af2"/>
            <w:rFonts w:hint="eastAsia"/>
          </w:rPr>
          <w:t>卡尔·荣格</w:t>
        </w:r>
      </w:hyperlink>
      <w:r w:rsidRPr="000B669E">
        <w:rPr>
          <w:rFonts w:hint="eastAsia"/>
        </w:rPr>
        <w:t>（Carl G. Jung）一直保持着紧密的联系，并对彼此的研究做出了双向性的深刻影响。</w:t>
      </w:r>
    </w:p>
    <w:p w14:paraId="513E7F79" w14:textId="65447C10" w:rsidR="000B669E" w:rsidRPr="000B669E" w:rsidRDefault="000B669E" w:rsidP="000B669E">
      <w:pPr>
        <w:rPr>
          <w:rFonts w:hint="eastAsia"/>
        </w:rPr>
      </w:pPr>
    </w:p>
    <w:p w14:paraId="65AD277C" w14:textId="77777777" w:rsidR="000B669E" w:rsidRPr="000B669E" w:rsidRDefault="000B669E" w:rsidP="000B669E">
      <w:r w:rsidRPr="000B669E">
        <w:rPr>
          <w:rFonts w:hint="eastAsia"/>
        </w:rPr>
        <w:t>尽管说话刻薄了点，做实验的运气坏了点，泡利的人缘却不坏。</w:t>
      </w:r>
    </w:p>
    <w:p w14:paraId="3ED0BAC8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他的尖刻批评更多是出于完美主义，或许正是这种较真的性格让他拥有如此多的成就。</w:t>
      </w:r>
    </w:p>
    <w:p w14:paraId="689A525C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不过，泡利也曾对两件事发表了错误的言论，一是</w:t>
      </w:r>
      <w:hyperlink r:id="rId11" w:tgtFrame="_blank" w:history="1">
        <w:r w:rsidRPr="000B669E">
          <w:rPr>
            <w:rStyle w:val="af2"/>
            <w:rFonts w:hint="eastAsia"/>
          </w:rPr>
          <w:t>电子自旋假说</w:t>
        </w:r>
      </w:hyperlink>
      <w:r w:rsidRPr="000B669E">
        <w:rPr>
          <w:rFonts w:hint="eastAsia"/>
        </w:rPr>
        <w:t>，二是</w:t>
      </w:r>
      <w:hyperlink r:id="rId12" w:tgtFrame="_blank" w:history="1">
        <w:r w:rsidRPr="000B669E">
          <w:rPr>
            <w:rStyle w:val="af2"/>
            <w:rFonts w:hint="eastAsia"/>
          </w:rPr>
          <w:t>宇称不守恒</w:t>
        </w:r>
      </w:hyperlink>
      <w:r w:rsidRPr="000B669E">
        <w:rPr>
          <w:rFonts w:hint="eastAsia"/>
        </w:rPr>
        <w:t>。</w:t>
      </w:r>
    </w:p>
    <w:p w14:paraId="03568D1C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当得知自己的学生吴健雄要去帮李政道和杨振宁完成β衰变中宇称守恒的实验检验时，泡利是极力反对的，因为他认为“上帝不可能是个左撇子”。</w:t>
      </w:r>
    </w:p>
    <w:p w14:paraId="2A701E0D" w14:textId="77777777" w:rsidR="000B669E" w:rsidRDefault="000B669E" w:rsidP="000B669E">
      <w:r w:rsidRPr="000B669E">
        <w:rPr>
          <w:rFonts w:hint="eastAsia"/>
        </w:rPr>
        <w:t>但在 1957 年 1 月 15 日，三位华裔物理学家成功证明了宇称不守恒。</w:t>
      </w:r>
    </w:p>
    <w:p w14:paraId="40179F3B" w14:textId="77777777" w:rsidR="000B669E" w:rsidRPr="000B669E" w:rsidRDefault="000B669E" w:rsidP="000B669E">
      <w:pPr>
        <w:rPr>
          <w:rFonts w:hint="eastAsia"/>
        </w:rPr>
      </w:pPr>
    </w:p>
    <w:p w14:paraId="32BF0339" w14:textId="77777777" w:rsidR="000B669E" w:rsidRPr="000B669E" w:rsidRDefault="000B669E" w:rsidP="000B669E">
      <w:r w:rsidRPr="000B669E">
        <w:rPr>
          <w:rFonts w:hint="eastAsia"/>
        </w:rPr>
        <w:t>对于“打脸”般的结果，他在给朋友的一封信中幽默地说道：“幸亏当初没人跟我打赌，不然我可能要输掉好大一笔钱。现在只损失了一点名誉，好在我的名誉也不小，损失一点也无所谓了。”</w:t>
      </w:r>
    </w:p>
    <w:p w14:paraId="64EB6344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或许受到酗酒的影响，泡利患上了胰腺癌，于 1958 年 12 月 15 日在苏黎世红十字医院（</w:t>
      </w:r>
      <w:proofErr w:type="spellStart"/>
      <w:r w:rsidRPr="000B669E">
        <w:rPr>
          <w:rFonts w:hint="eastAsia"/>
        </w:rPr>
        <w:t>Rotkreuz</w:t>
      </w:r>
      <w:proofErr w:type="spellEnd"/>
      <w:r w:rsidRPr="000B669E">
        <w:rPr>
          <w:rFonts w:hint="eastAsia"/>
        </w:rPr>
        <w:t xml:space="preserve"> Hospital）去世，时年 58 岁。</w:t>
      </w:r>
    </w:p>
    <w:p w14:paraId="354C256F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虽然泡利错过很多，但他仍是量子力学“狂飙突击”时代大背景上最耀眼的明星，是一位“作为物理学家比爱因斯坦更伟大”的人。</w:t>
      </w:r>
    </w:p>
    <w:p w14:paraId="4544E539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而他提出的泡利不相容原理涉及自旋理论，仍是是理解物质结构乃至化学的基础。</w:t>
      </w:r>
    </w:p>
    <w:p w14:paraId="7F1A83A2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  <w:b/>
          <w:bCs/>
        </w:rPr>
        <w:t>“天才人物就像流星一样，注定要燃烧自己，照亮他所在的时代。”</w:t>
      </w:r>
    </w:p>
    <w:p w14:paraId="3738EC71" w14:textId="77777777" w:rsidR="000B669E" w:rsidRPr="000B669E" w:rsidRDefault="000B669E" w:rsidP="000B669E">
      <w:pPr>
        <w:rPr>
          <w:rFonts w:hint="eastAsia"/>
        </w:rPr>
      </w:pPr>
      <w:r w:rsidRPr="000B669E">
        <w:rPr>
          <w:rFonts w:hint="eastAsia"/>
        </w:rPr>
        <w:t>巨星陨落，光辉永在人间。</w:t>
      </w:r>
    </w:p>
    <w:p w14:paraId="53B0D055" w14:textId="1D03D9F0" w:rsidR="0063699B" w:rsidRPr="000B669E" w:rsidRDefault="0063699B" w:rsidP="000B669E">
      <w:pPr>
        <w:rPr>
          <w:rFonts w:hint="eastAsia"/>
        </w:rPr>
      </w:pPr>
    </w:p>
    <w:sectPr w:rsidR="0063699B" w:rsidRPr="000B66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99A8A" w14:textId="77777777" w:rsidR="00E34F26" w:rsidRDefault="00E34F26" w:rsidP="000B669E">
      <w:pPr>
        <w:rPr>
          <w:rFonts w:hint="eastAsia"/>
        </w:rPr>
      </w:pPr>
      <w:r>
        <w:separator/>
      </w:r>
    </w:p>
  </w:endnote>
  <w:endnote w:type="continuationSeparator" w:id="0">
    <w:p w14:paraId="49DE619F" w14:textId="77777777" w:rsidR="00E34F26" w:rsidRDefault="00E34F26" w:rsidP="000B669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182A6" w14:textId="77777777" w:rsidR="00E34F26" w:rsidRDefault="00E34F26" w:rsidP="000B669E">
      <w:pPr>
        <w:rPr>
          <w:rFonts w:hint="eastAsia"/>
        </w:rPr>
      </w:pPr>
      <w:r>
        <w:separator/>
      </w:r>
    </w:p>
  </w:footnote>
  <w:footnote w:type="continuationSeparator" w:id="0">
    <w:p w14:paraId="05E889E9" w14:textId="77777777" w:rsidR="00E34F26" w:rsidRDefault="00E34F26" w:rsidP="000B669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BC"/>
    <w:rsid w:val="000B669E"/>
    <w:rsid w:val="0063699B"/>
    <w:rsid w:val="00664DBC"/>
    <w:rsid w:val="00B36197"/>
    <w:rsid w:val="00E34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7A3C67"/>
  <w15:chartTrackingRefBased/>
  <w15:docId w15:val="{E4173B86-3B6B-4380-BA82-75DA29BBE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64DB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4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4D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4DB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4DB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4DB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4DB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4DB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4DB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4DB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4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4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4DB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4DB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4DB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4DB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4DB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4DB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4D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4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4DB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4D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4DB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4DB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4DB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4DB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4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4DB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4DB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B669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B669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B66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B669E"/>
    <w:rPr>
      <w:sz w:val="18"/>
      <w:szCs w:val="18"/>
    </w:rPr>
  </w:style>
  <w:style w:type="character" w:styleId="af2">
    <w:name w:val="Hyperlink"/>
    <w:basedOn w:val="a0"/>
    <w:uiPriority w:val="99"/>
    <w:unhideWhenUsed/>
    <w:rsid w:val="000B669E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B66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hida.zhihu.com/search?content_id=173687783&amp;content_type=Article&amp;match_order=1&amp;q=%E6%B3%A1%E5%88%A9%E6%95%88%E5%BA%94&amp;zd_token=eyJhbGciOiJIUzI1NiIsInR5cCI6IkpXVCJ9.eyJpc3MiOiJ6aGlkYV9zZXJ2ZXIiLCJleHAiOjE3NjkxNzc2NDUsInEiOiLms6HliKnmlYjlupQiLCJ6aGlkYV9zb3VyY2UiOiJlbnRpdHkiLCJjb250ZW50X2lkIjoxNzM2ODc3ODMsImNvbnRlbnRfdHlwZSI6IkFydGljbGUiLCJtYXRjaF9vcmRlciI6MSwiemRfdG9rZW4iOm51bGx9.gskBy_VxiklbLoH66x2UEEKj_BYMeGG-Y2WeIfkZ1Ek&amp;zhida_source=entity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zhida.zhihu.com/search?content_id=173687783&amp;content_type=Article&amp;match_order=1&amp;q=%E7%B4%A2%E6%9C%AB%E8%8F%B2&amp;zd_token=eyJhbGciOiJIUzI1NiIsInR5cCI6IkpXVCJ9.eyJpc3MiOiJ6aGlkYV9zZXJ2ZXIiLCJleHAiOjE3NjkxNzc2NDUsInEiOiLntKLmnKvoj7IiLCJ6aGlkYV9zb3VyY2UiOiJlbnRpdHkiLCJjb250ZW50X2lkIjoxNzM2ODc3ODMsImNvbnRlbnRfdHlwZSI6IkFydGljbGUiLCJtYXRjaF9vcmRlciI6MSwiemRfdG9rZW4iOm51bGx9.FAlg5axr7re3G58kmO046I5jNQ10aWkz2nLk3syVcFc&amp;zhida_source=entity" TargetMode="External"/><Relationship Id="rId12" Type="http://schemas.openxmlformats.org/officeDocument/2006/relationships/hyperlink" Target="https://zhida.zhihu.com/search?content_id=173687783&amp;content_type=Article&amp;match_order=1&amp;q=%E5%AE%87%E7%A7%B0%E4%B8%8D%E5%AE%88%E6%81%92&amp;zd_token=eyJhbGciOiJIUzI1NiIsInR5cCI6IkpXVCJ9.eyJpc3MiOiJ6aGlkYV9zZXJ2ZXIiLCJleHAiOjE3NjkxNzc2NDUsInEiOiLlrofnp7DkuI3lrojmgZIiLCJ6aGlkYV9zb3VyY2UiOiJlbnRpdHkiLCJjb250ZW50X2lkIjoxNzM2ODc3ODMsImNvbnRlbnRfdHlwZSI6IkFydGljbGUiLCJtYXRjaF9vcmRlciI6MSwiemRfdG9rZW4iOm51bGx9.rVmAeVh6FYbck4Vb21uy9Etea3R-UtIafJVivzFlqSE&amp;zhida_source=entity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zhida.zhihu.com/search?content_id=173687783&amp;content_type=Article&amp;match_order=1&amp;q=%E6%B2%83%E5%B0%94%E5%A4%AB%E5%86%88%C2%B7%E6%B3%A1%E5%88%A9&amp;zd_token=eyJhbGciOiJIUzI1NiIsInR5cCI6IkpXVCJ9.eyJpc3MiOiJ6aGlkYV9zZXJ2ZXIiLCJleHAiOjE3NjkxNzc2NDUsInEiOiLmsoPlsJTlpKvlhojCt-azoeWIqSIsInpoaWRhX3NvdXJjZSI6ImVudGl0eSIsImNvbnRlbnRfaWQiOjE3MzY4Nzc4MywiY29udGVudF90eXBlIjoiQXJ0aWNsZSIsIm1hdGNoX29yZGVyIjoxLCJ6ZF90b2tlbiI6bnVsbH0.G9EWDu40Q9Gvm_76kOAByQE_OecOEv94dHzMUuiaeeA&amp;zhida_source=entity" TargetMode="External"/><Relationship Id="rId11" Type="http://schemas.openxmlformats.org/officeDocument/2006/relationships/hyperlink" Target="https://zhida.zhihu.com/search?content_id=173687783&amp;content_type=Article&amp;match_order=1&amp;q=%E7%94%B5%E5%AD%90%E8%87%AA%E6%97%8B%E5%81%87%E8%AF%B4&amp;zd_token=eyJhbGciOiJIUzI1NiIsInR5cCI6IkpXVCJ9.eyJpc3MiOiJ6aGlkYV9zZXJ2ZXIiLCJleHAiOjE3NjkxNzc2NDUsInEiOiLnlLXlrZDoh6rml4vlgYfor7QiLCJ6aGlkYV9zb3VyY2UiOiJlbnRpdHkiLCJjb250ZW50X2lkIjoxNzM2ODc3ODMsImNvbnRlbnRfdHlwZSI6IkFydGljbGUiLCJtYXRjaF9vcmRlciI6MSwiemRfdG9rZW4iOm51bGx9.0j8F_MX_7KjZ_inI39a3TsukVI8o6X-jtZf7Jnf4Hio&amp;zhida_source=entity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zhida.zhihu.com/search?content_id=173687783&amp;content_type=Article&amp;match_order=1&amp;q=%E5%8D%A1%E5%B0%94%C2%B7%E8%8D%A3%E6%A0%BC&amp;zd_token=eyJhbGciOiJIUzI1NiIsInR5cCI6IkpXVCJ9.eyJpc3MiOiJ6aGlkYV9zZXJ2ZXIiLCJleHAiOjE3NjkxNzc2NDUsInEiOiLljaHlsJTCt-iNo-agvCIsInpoaWRhX3NvdXJjZSI6ImVudGl0eSIsImNvbnRlbnRfaWQiOjE3MzY4Nzc4MywiY29udGVudF90eXBlIjoiQXJ0aWNsZSIsIm1hdGNoX29yZGVyIjoxLCJ6ZF90b2tlbiI6bnVsbH0.D0uReiQRH9I5_70a08847U9fJDmAALI6ZFdVkLtzF-0&amp;zhida_source=entity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zhida.zhihu.com/search?content_id=173687783&amp;content_type=Article&amp;match_order=1&amp;q=%E5%A5%A5%E6%89%98%C2%B7%E6%96%AF%E7%89%B9%E6%81%A9&amp;zd_token=eyJhbGciOiJIUzI1NiIsInR5cCI6IkpXVCJ9.eyJpc3MiOiJ6aGlkYV9zZXJ2ZXIiLCJleHAiOjE3NjkxNzc2NDUsInEiOiLlpaXmiZjCt-aWr-eJueaBqSIsInpoaWRhX3NvdXJjZSI6ImVudGl0eSIsImNvbnRlbnRfaWQiOjE3MzY4Nzc4MywiY29udGVudF90eXBlIjoiQXJ0aWNsZSIsIm1hdGNoX29yZGVyIjoxLCJ6ZF90b2tlbiI6bnVsbH0.35k1-bOFPXKHIv23CDkI76K3PF0FcMzBQRu_2hhDqa0&amp;zhida_source=entity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3583</Words>
  <Characters>3584</Characters>
  <Application>Microsoft Office Word</Application>
  <DocSecurity>0</DocSecurity>
  <Lines>716</Lines>
  <Paragraphs>1194</Paragraphs>
  <ScaleCrop>false</ScaleCrop>
  <Company/>
  <LinksUpToDate>false</LinksUpToDate>
  <CharactersWithSpaces>5973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伦上 刘</dc:creator>
  <cp:keywords/>
  <dc:description/>
  <cp:lastModifiedBy>伦上 刘</cp:lastModifiedBy>
  <cp:revision>2</cp:revision>
  <dcterms:created xsi:type="dcterms:W3CDTF">2026-01-21T13:41:00Z</dcterms:created>
  <dcterms:modified xsi:type="dcterms:W3CDTF">2026-01-21T14:15:00Z</dcterms:modified>
</cp:coreProperties>
</file>