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9082" w14:textId="77777777" w:rsidR="00243AAD" w:rsidRPr="00243AAD" w:rsidRDefault="00243AAD" w:rsidP="00243AAD">
      <w:r w:rsidRPr="00243AAD">
        <w:rPr>
          <w:b/>
          <w:bCs/>
        </w:rPr>
        <w:t>阿尔伯特·爱因斯坦</w:t>
      </w:r>
      <w:r w:rsidRPr="00243AAD">
        <w:t>（德语：</w:t>
      </w:r>
      <w:r w:rsidRPr="00243AAD">
        <w:rPr>
          <w:lang w:val="de-DE"/>
        </w:rPr>
        <w:t>Albert Einstein</w:t>
      </w:r>
      <w:r w:rsidRPr="00243AAD">
        <w:t>，1879年3月14日—1955年4月18日），德国</w:t>
      </w:r>
      <w:hyperlink r:id="rId4" w:tooltip="犹太" w:history="1">
        <w:r w:rsidRPr="00243AAD">
          <w:rPr>
            <w:rStyle w:val="ae"/>
          </w:rPr>
          <w:t>犹太</w:t>
        </w:r>
      </w:hyperlink>
      <w:r w:rsidRPr="00243AAD">
        <w:t>裔</w:t>
      </w:r>
      <w:hyperlink r:id="rId5" w:tooltip="理论物理学" w:history="1">
        <w:r w:rsidRPr="00243AAD">
          <w:rPr>
            <w:rStyle w:val="ae"/>
          </w:rPr>
          <w:t>理论物理学</w:t>
        </w:r>
      </w:hyperlink>
      <w:r w:rsidRPr="00243AAD">
        <w:t>家，拥有</w:t>
      </w:r>
      <w:hyperlink r:id="rId6" w:tooltip="瑞士" w:history="1">
        <w:r w:rsidRPr="00243AAD">
          <w:rPr>
            <w:rStyle w:val="ae"/>
          </w:rPr>
          <w:t>瑞士</w:t>
        </w:r>
      </w:hyperlink>
      <w:r w:rsidRPr="00243AAD">
        <w:t>和</w:t>
      </w:r>
      <w:hyperlink r:id="rId7" w:tooltip="美国" w:history="1">
        <w:r w:rsidRPr="00243AAD">
          <w:rPr>
            <w:rStyle w:val="ae"/>
          </w:rPr>
          <w:t>美国</w:t>
        </w:r>
      </w:hyperlink>
      <w:hyperlink r:id="rId8" w:tooltip="国籍" w:history="1">
        <w:r w:rsidRPr="00243AAD">
          <w:rPr>
            <w:rStyle w:val="ae"/>
          </w:rPr>
          <w:t>国籍</w:t>
        </w:r>
      </w:hyperlink>
      <w:r w:rsidRPr="00243AAD">
        <w:t>。其创立了</w:t>
      </w:r>
      <w:hyperlink r:id="rId9" w:tooltip="现代物理学" w:history="1">
        <w:r w:rsidRPr="00243AAD">
          <w:rPr>
            <w:rStyle w:val="ae"/>
          </w:rPr>
          <w:t>现代物理学</w:t>
        </w:r>
      </w:hyperlink>
      <w:r w:rsidRPr="00243AAD">
        <w:t>的两大支柱的</w:t>
      </w:r>
      <w:hyperlink r:id="rId10" w:tooltip="相对论" w:history="1">
        <w:r w:rsidRPr="00243AAD">
          <w:rPr>
            <w:rStyle w:val="ae"/>
          </w:rPr>
          <w:t>相对论</w:t>
        </w:r>
      </w:hyperlink>
      <w:r w:rsidRPr="00243AAD">
        <w:t>及</w:t>
      </w:r>
      <w:hyperlink r:id="rId11" w:tooltip="量子力学" w:history="1">
        <w:r w:rsidRPr="00243AAD">
          <w:rPr>
            <w:rStyle w:val="ae"/>
          </w:rPr>
          <w:t>量子力学</w:t>
        </w:r>
      </w:hyperlink>
      <w:hyperlink r:id="rId12" w:anchor="cite_note-YangHamilton2010-37" w:history="1">
        <w:r w:rsidRPr="00243AAD">
          <w:rPr>
            <w:rStyle w:val="ae"/>
            <w:vertAlign w:val="superscript"/>
          </w:rPr>
          <w:t>[36]</w:t>
        </w:r>
      </w:hyperlink>
      <w:r w:rsidRPr="00243AAD">
        <w:rPr>
          <w:vertAlign w:val="superscript"/>
        </w:rPr>
        <w:t>:</w:t>
      </w:r>
      <w:r w:rsidRPr="00243AAD">
        <w:rPr>
          <w:rFonts w:ascii="Times New Roman" w:hAnsi="Times New Roman" w:cs="Times New Roman"/>
          <w:vertAlign w:val="superscript"/>
        </w:rPr>
        <w:t> </w:t>
      </w:r>
      <w:r w:rsidRPr="00243AAD">
        <w:rPr>
          <w:vertAlign w:val="superscript"/>
        </w:rPr>
        <w:t>274</w:t>
      </w:r>
      <w:r w:rsidRPr="00243AAD">
        <w:rPr>
          <w:rFonts w:ascii="Times New Roman" w:hAnsi="Times New Roman" w:cs="Times New Roman"/>
          <w:vertAlign w:val="superscript"/>
        </w:rPr>
        <w:t> </w:t>
      </w:r>
      <w:hyperlink r:id="rId13" w:anchor="cite_note-frs-34" w:history="1">
        <w:r w:rsidRPr="00243AAD">
          <w:rPr>
            <w:rStyle w:val="ae"/>
            <w:vertAlign w:val="superscript"/>
          </w:rPr>
          <w:t>[33]</w:t>
        </w:r>
      </w:hyperlink>
      <w:r w:rsidRPr="00243AAD">
        <w:t>，也是</w:t>
      </w:r>
      <w:hyperlink r:id="rId14" w:tooltip="质能等价" w:history="1">
        <w:r w:rsidRPr="00243AAD">
          <w:rPr>
            <w:rStyle w:val="ae"/>
          </w:rPr>
          <w:t>质能等价</w:t>
        </w:r>
      </w:hyperlink>
      <w:r w:rsidRPr="00243AAD">
        <w:t>的发现者</w:t>
      </w:r>
      <w:hyperlink r:id="rId15" w:anchor="cite_note-38" w:history="1">
        <w:r w:rsidRPr="00243AAD">
          <w:rPr>
            <w:rStyle w:val="ae"/>
            <w:vertAlign w:val="superscript"/>
          </w:rPr>
          <w:t>[37]</w:t>
        </w:r>
      </w:hyperlink>
      <w:r w:rsidRPr="00243AAD">
        <w:t>。他在</w:t>
      </w:r>
      <w:hyperlink r:id="rId16" w:tooltip="科学哲学" w:history="1">
        <w:r w:rsidRPr="00243AAD">
          <w:rPr>
            <w:rStyle w:val="ae"/>
          </w:rPr>
          <w:t>科学哲学</w:t>
        </w:r>
      </w:hyperlink>
      <w:r w:rsidRPr="00243AAD">
        <w:t>领域颇具影响力</w:t>
      </w:r>
      <w:hyperlink r:id="rId17" w:anchor="cite_note-39" w:history="1">
        <w:r w:rsidRPr="00243AAD">
          <w:rPr>
            <w:rStyle w:val="ae"/>
            <w:vertAlign w:val="superscript"/>
          </w:rPr>
          <w:t>[38]</w:t>
        </w:r>
      </w:hyperlink>
      <w:hyperlink r:id="rId18" w:anchor="cite_note-40" w:history="1">
        <w:r w:rsidRPr="00243AAD">
          <w:rPr>
            <w:rStyle w:val="ae"/>
            <w:vertAlign w:val="superscript"/>
          </w:rPr>
          <w:t>[39]</w:t>
        </w:r>
      </w:hyperlink>
      <w:r w:rsidRPr="00243AAD">
        <w:t>。因为“对理论物理的贡献，特别是发现了</w:t>
      </w:r>
      <w:hyperlink r:id="rId19" w:tooltip="光电效应" w:history="1">
        <w:r w:rsidRPr="00243AAD">
          <w:rPr>
            <w:rStyle w:val="ae"/>
          </w:rPr>
          <w:t>光电效应</w:t>
        </w:r>
      </w:hyperlink>
      <w:r w:rsidRPr="00243AAD">
        <w:t>的原理”，他荣获1921年度的</w:t>
      </w:r>
      <w:hyperlink r:id="rId20" w:tooltip="诺贝尔物理学奖" w:history="1">
        <w:r w:rsidRPr="00243AAD">
          <w:rPr>
            <w:rStyle w:val="ae"/>
          </w:rPr>
          <w:t>诺贝尔物理学奖</w:t>
        </w:r>
      </w:hyperlink>
      <w:r w:rsidRPr="00243AAD">
        <w:t>（1922年颁发）。这一发现为量子理论的建立踏出了关键性的一步。</w:t>
      </w:r>
      <w:hyperlink r:id="rId21" w:anchor="cite_note-41" w:history="1">
        <w:r w:rsidRPr="00243AAD">
          <w:rPr>
            <w:rStyle w:val="ae"/>
            <w:vertAlign w:val="superscript"/>
          </w:rPr>
          <w:t>[40]</w:t>
        </w:r>
      </w:hyperlink>
    </w:p>
    <w:p w14:paraId="5AA5A91C" w14:textId="77777777" w:rsidR="00243AAD" w:rsidRPr="00243AAD" w:rsidRDefault="00243AAD" w:rsidP="00243AAD">
      <w:r w:rsidRPr="00243AAD">
        <w:t>爱因斯坦在职业生涯早期就发觉</w:t>
      </w:r>
      <w:hyperlink r:id="rId22" w:tooltip="经典力学" w:history="1">
        <w:r w:rsidRPr="00243AAD">
          <w:rPr>
            <w:rStyle w:val="ae"/>
          </w:rPr>
          <w:t>经典力学</w:t>
        </w:r>
      </w:hyperlink>
      <w:r w:rsidRPr="00243AAD">
        <w:t>与</w:t>
      </w:r>
      <w:hyperlink r:id="rId23" w:tooltip="电磁场" w:history="1">
        <w:r w:rsidRPr="00243AAD">
          <w:rPr>
            <w:rStyle w:val="ae"/>
          </w:rPr>
          <w:t>电磁场</w:t>
        </w:r>
      </w:hyperlink>
      <w:r w:rsidRPr="00243AAD">
        <w:t>无法相互共存，因而发展出</w:t>
      </w:r>
      <w:hyperlink r:id="rId24" w:tooltip="狭义相对论" w:history="1">
        <w:r w:rsidRPr="00243AAD">
          <w:rPr>
            <w:rStyle w:val="ae"/>
          </w:rPr>
          <w:t>狭义相对论</w:t>
        </w:r>
      </w:hyperlink>
      <w:r w:rsidRPr="00243AAD">
        <w:t>。他又发现，相对论原理可以延伸至</w:t>
      </w:r>
      <w:hyperlink r:id="rId25" w:tooltip="重力场" w:history="1">
        <w:r w:rsidRPr="00243AAD">
          <w:rPr>
            <w:rStyle w:val="ae"/>
          </w:rPr>
          <w:t>重力场</w:t>
        </w:r>
      </w:hyperlink>
      <w:r w:rsidRPr="00243AAD">
        <w:t>的建模。根据研究出来的一些重力理论，他于1915年发表了</w:t>
      </w:r>
      <w:hyperlink r:id="rId26" w:tooltip="广义相对论" w:history="1">
        <w:r w:rsidRPr="00243AAD">
          <w:rPr>
            <w:rStyle w:val="ae"/>
          </w:rPr>
          <w:t>广义相对论</w:t>
        </w:r>
      </w:hyperlink>
      <w:r w:rsidRPr="00243AAD">
        <w:t>。他持续研究</w:t>
      </w:r>
      <w:hyperlink r:id="rId27" w:tooltip="统计力学" w:history="1">
        <w:r w:rsidRPr="00243AAD">
          <w:rPr>
            <w:rStyle w:val="ae"/>
          </w:rPr>
          <w:t>统计力学</w:t>
        </w:r>
      </w:hyperlink>
      <w:r w:rsidRPr="00243AAD">
        <w:t>与</w:t>
      </w:r>
      <w:hyperlink r:id="rId28" w:tooltip="量子理论" w:history="1">
        <w:r w:rsidRPr="00243AAD">
          <w:rPr>
            <w:rStyle w:val="ae"/>
          </w:rPr>
          <w:t>量子理论</w:t>
        </w:r>
      </w:hyperlink>
      <w:r w:rsidRPr="00243AAD">
        <w:t>，这让他给出了粒子论与对于</w:t>
      </w:r>
      <w:hyperlink r:id="rId29" w:tooltip="布朗运动" w:history="1">
        <w:r w:rsidRPr="00243AAD">
          <w:rPr>
            <w:rStyle w:val="ae"/>
          </w:rPr>
          <w:t>分子运动</w:t>
        </w:r>
      </w:hyperlink>
      <w:r w:rsidRPr="00243AAD">
        <w:t>的解释。1917年，爱因斯坦应用</w:t>
      </w:r>
      <w:hyperlink r:id="rId30" w:tooltip="广义相对论" w:history="1">
        <w:r w:rsidRPr="00243AAD">
          <w:rPr>
            <w:rStyle w:val="ae"/>
          </w:rPr>
          <w:t>广义相对论</w:t>
        </w:r>
      </w:hyperlink>
      <w:r w:rsidRPr="00243AAD">
        <w:t>来建立大尺度结构</w:t>
      </w:r>
      <w:hyperlink r:id="rId31" w:tooltip="宇宙" w:history="1">
        <w:r w:rsidRPr="00243AAD">
          <w:rPr>
            <w:rStyle w:val="ae"/>
          </w:rPr>
          <w:t>宇宙</w:t>
        </w:r>
      </w:hyperlink>
      <w:r w:rsidRPr="00243AAD">
        <w:t>的模型。</w:t>
      </w:r>
      <w:hyperlink r:id="rId32" w:anchor="cite_note-Nobel-42" w:history="1">
        <w:r w:rsidRPr="00243AAD">
          <w:rPr>
            <w:rStyle w:val="ae"/>
            <w:vertAlign w:val="superscript"/>
          </w:rPr>
          <w:t>[41]</w:t>
        </w:r>
      </w:hyperlink>
    </w:p>
    <w:p w14:paraId="205587DE" w14:textId="77777777" w:rsidR="00243AAD" w:rsidRPr="00243AAD" w:rsidRDefault="00243AAD" w:rsidP="00243AAD">
      <w:hyperlink r:id="rId33" w:tooltip="阿道夫·希特勒" w:history="1">
        <w:r w:rsidRPr="00243AAD">
          <w:rPr>
            <w:rStyle w:val="ae"/>
          </w:rPr>
          <w:t>阿道夫·希特勒</w:t>
        </w:r>
      </w:hyperlink>
      <w:r w:rsidRPr="00243AAD">
        <w:t>于1933年开始掌权成为德国总理之时，爱因斯坦正在走访美国。由于爱因斯坦是</w:t>
      </w:r>
      <w:hyperlink r:id="rId34" w:tooltip="犹太裔" w:history="1">
        <w:r w:rsidRPr="00243AAD">
          <w:rPr>
            <w:rStyle w:val="ae"/>
          </w:rPr>
          <w:t>犹太裔</w:t>
        </w:r>
      </w:hyperlink>
      <w:r w:rsidRPr="00243AAD">
        <w:t>，所以尽管身为</w:t>
      </w:r>
      <w:hyperlink r:id="rId35" w:tooltip="普鲁士科学院" w:history="1">
        <w:r w:rsidRPr="00243AAD">
          <w:rPr>
            <w:rStyle w:val="ae"/>
          </w:rPr>
          <w:t>普鲁士科学院</w:t>
        </w:r>
      </w:hyperlink>
      <w:r w:rsidRPr="00243AAD">
        <w:t>教授，他并没有返回德国。1940年，他定居美国，随后成为美国公民</w:t>
      </w:r>
      <w:hyperlink r:id="rId36" w:anchor="cite_note-BoyerDubofsky2001-43" w:history="1">
        <w:r w:rsidRPr="00243AAD">
          <w:rPr>
            <w:rStyle w:val="ae"/>
            <w:vertAlign w:val="superscript"/>
          </w:rPr>
          <w:t>[42]</w:t>
        </w:r>
      </w:hyperlink>
      <w:r w:rsidRPr="00243AAD">
        <w:t>。在</w:t>
      </w:r>
      <w:hyperlink r:id="rId37" w:tooltip="第二次世界大战" w:history="1">
        <w:r w:rsidRPr="00243AAD">
          <w:rPr>
            <w:rStyle w:val="ae"/>
          </w:rPr>
          <w:t>第二次世界大战</w:t>
        </w:r>
      </w:hyperlink>
      <w:r w:rsidRPr="00243AAD">
        <w:t>前夕，他在一封写给当时美国总统</w:t>
      </w:r>
      <w:hyperlink r:id="rId38" w:tooltip="富兰克林·罗斯福" w:history="1">
        <w:r w:rsidRPr="00243AAD">
          <w:rPr>
            <w:rStyle w:val="ae"/>
          </w:rPr>
          <w:t>富兰克林·罗斯福</w:t>
        </w:r>
      </w:hyperlink>
      <w:r w:rsidRPr="00243AAD">
        <w:t>的信里署名，信内提到德国可能发展出一种新式且深具威力的炸弹，因此建议美国也尽早进行相关研究，美国因此开启了</w:t>
      </w:r>
      <w:hyperlink r:id="rId39" w:tooltip="曼哈顿计划" w:history="1">
        <w:r w:rsidRPr="00243AAD">
          <w:rPr>
            <w:rStyle w:val="ae"/>
          </w:rPr>
          <w:t>曼哈顿计划</w:t>
        </w:r>
      </w:hyperlink>
      <w:r w:rsidRPr="00243AAD">
        <w:t>。爱因斯坦支持增强</w:t>
      </w:r>
      <w:hyperlink r:id="rId40" w:tooltip="同盟国 (第二次世界大战)" w:history="1">
        <w:r w:rsidRPr="00243AAD">
          <w:rPr>
            <w:rStyle w:val="ae"/>
          </w:rPr>
          <w:t>同盟国</w:t>
        </w:r>
      </w:hyperlink>
      <w:r w:rsidRPr="00243AAD">
        <w:t>的武力，但谴责将当时新发现的</w:t>
      </w:r>
      <w:hyperlink r:id="rId41" w:tooltip="核裂变" w:history="1">
        <w:r w:rsidRPr="00243AAD">
          <w:rPr>
            <w:rStyle w:val="ae"/>
          </w:rPr>
          <w:t>核裂变</w:t>
        </w:r>
      </w:hyperlink>
      <w:r w:rsidRPr="00243AAD">
        <w:t>用于武器用途的想法，后来爱因斯坦与英国哲学家</w:t>
      </w:r>
      <w:hyperlink r:id="rId42" w:tooltip="伯特兰·罗素" w:history="1">
        <w:r w:rsidRPr="00243AAD">
          <w:rPr>
            <w:rStyle w:val="ae"/>
          </w:rPr>
          <w:t>伯特兰·罗素</w:t>
        </w:r>
      </w:hyperlink>
      <w:r w:rsidRPr="00243AAD">
        <w:t>共同签署《</w:t>
      </w:r>
      <w:hyperlink r:id="rId43" w:tooltip="罗素—爱因斯坦宣言" w:history="1">
        <w:r w:rsidRPr="00243AAD">
          <w:rPr>
            <w:rStyle w:val="ae"/>
          </w:rPr>
          <w:t>罗素—爱因斯坦宣言</w:t>
        </w:r>
      </w:hyperlink>
      <w:r w:rsidRPr="00243AAD">
        <w:t>》，强调</w:t>
      </w:r>
      <w:hyperlink r:id="rId44" w:tooltip="核武器" w:history="1">
        <w:r w:rsidRPr="00243AAD">
          <w:rPr>
            <w:rStyle w:val="ae"/>
          </w:rPr>
          <w:t>核武器</w:t>
        </w:r>
      </w:hyperlink>
      <w:r w:rsidRPr="00243AAD">
        <w:t>的危险性。</w:t>
      </w:r>
    </w:p>
    <w:p w14:paraId="0C4A0A52" w14:textId="77777777" w:rsidR="00243AAD" w:rsidRPr="00243AAD" w:rsidRDefault="00243AAD" w:rsidP="00243AAD">
      <w:r w:rsidRPr="00243AAD">
        <w:t>爱因斯坦是20世纪最重要的</w:t>
      </w:r>
      <w:hyperlink r:id="rId45" w:tooltip="科学家" w:history="1">
        <w:r w:rsidRPr="00243AAD">
          <w:rPr>
            <w:rStyle w:val="ae"/>
          </w:rPr>
          <w:t>科学家</w:t>
        </w:r>
      </w:hyperlink>
      <w:r w:rsidRPr="00243AAD">
        <w:t>之一，一生总共发表了300多篇科学论文和150篇非科学作品</w:t>
      </w:r>
      <w:hyperlink r:id="rId46" w:anchor="cite_note-Paul_Arthur_Schilpp,_editor_1951_730%E2%80%93746-44" w:history="1">
        <w:r w:rsidRPr="00243AAD">
          <w:rPr>
            <w:rStyle w:val="ae"/>
            <w:vertAlign w:val="superscript"/>
          </w:rPr>
          <w:t>[43]</w:t>
        </w:r>
      </w:hyperlink>
      <w:r w:rsidRPr="00243AAD">
        <w:rPr>
          <w:vertAlign w:val="superscript"/>
        </w:rPr>
        <w:t>:</w:t>
      </w:r>
      <w:r w:rsidRPr="00243AAD">
        <w:rPr>
          <w:rFonts w:ascii="Times New Roman" w:hAnsi="Times New Roman" w:cs="Times New Roman"/>
          <w:vertAlign w:val="superscript"/>
        </w:rPr>
        <w:t> </w:t>
      </w:r>
      <w:r w:rsidRPr="00243AAD">
        <w:rPr>
          <w:vertAlign w:val="superscript"/>
        </w:rPr>
        <w:t>730</w:t>
      </w:r>
      <w:r w:rsidRPr="00243AAD">
        <w:rPr>
          <w:rFonts w:ascii="等线" w:eastAsia="等线" w:hAnsi="等线" w:cs="等线" w:hint="eastAsia"/>
          <w:vertAlign w:val="superscript"/>
        </w:rPr>
        <w:t>–</w:t>
      </w:r>
      <w:r w:rsidRPr="00243AAD">
        <w:rPr>
          <w:vertAlign w:val="superscript"/>
        </w:rPr>
        <w:t>746</w:t>
      </w:r>
      <w:r w:rsidRPr="00243AAD">
        <w:rPr>
          <w:rFonts w:ascii="Times New Roman" w:hAnsi="Times New Roman" w:cs="Times New Roman"/>
          <w:vertAlign w:val="superscript"/>
        </w:rPr>
        <w:t> </w:t>
      </w:r>
      <w:r w:rsidRPr="00243AAD">
        <w:t>，有“现代物理学之父”之誉。他卓越和原创性的科学成就使得“爱因斯坦”一词成为“</w:t>
      </w:r>
      <w:hyperlink r:id="rId47" w:tooltip="天才" w:history="1">
        <w:r w:rsidRPr="00243AAD">
          <w:rPr>
            <w:rStyle w:val="ae"/>
          </w:rPr>
          <w:t>天才</w:t>
        </w:r>
      </w:hyperlink>
      <w:r w:rsidRPr="00243AAD">
        <w:t>”的同义词。</w:t>
      </w:r>
      <w:hyperlink r:id="rId48" w:anchor="cite_note-45" w:history="1">
        <w:r w:rsidRPr="00243AAD">
          <w:rPr>
            <w:rStyle w:val="ae"/>
            <w:vertAlign w:val="superscript"/>
          </w:rPr>
          <w:t>[4</w:t>
        </w:r>
      </w:hyperlink>
    </w:p>
    <w:p w14:paraId="26D27C68" w14:textId="77777777" w:rsidR="0063699B" w:rsidRDefault="0063699B">
      <w:pPr>
        <w:rPr>
          <w:rFonts w:hint="eastAsia"/>
        </w:rPr>
      </w:pPr>
    </w:p>
    <w:sectPr w:rsidR="00636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49"/>
    <w:rsid w:val="00243AAD"/>
    <w:rsid w:val="0063699B"/>
    <w:rsid w:val="006B6794"/>
    <w:rsid w:val="00FA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18E3C7-6149-42EE-8740-BF75F976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10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0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0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0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0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0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0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0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10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1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1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10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104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10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10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10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10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10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0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10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0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10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0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0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10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104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43AA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43A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h.wikipedia.org/wiki/%E9%98%BF%E5%B0%94%E4%BC%AF%E7%89%B9%C2%B7%E7%88%B1%E5%9B%A0%E6%96%AF%E5%9D%A6" TargetMode="External"/><Relationship Id="rId18" Type="http://schemas.openxmlformats.org/officeDocument/2006/relationships/hyperlink" Target="https://zh.wikipedia.org/wiki/%E9%98%BF%E5%B0%94%E4%BC%AF%E7%89%B9%C2%B7%E7%88%B1%E5%9B%A0%E6%96%AF%E5%9D%A6" TargetMode="External"/><Relationship Id="rId26" Type="http://schemas.openxmlformats.org/officeDocument/2006/relationships/hyperlink" Target="https://zh.wikipedia.org/wiki/%E5%BB%A3%E7%BE%A9%E7%9B%B8%E5%B0%8D%E8%AB%96" TargetMode="External"/><Relationship Id="rId39" Type="http://schemas.openxmlformats.org/officeDocument/2006/relationships/hyperlink" Target="https://zh.wikipedia.org/wiki/%E6%9B%BC%E5%93%88%E9%A0%93%E8%A8%88%E5%8A%83" TargetMode="External"/><Relationship Id="rId21" Type="http://schemas.openxmlformats.org/officeDocument/2006/relationships/hyperlink" Target="https://zh.wikipedia.org/wiki/%E9%98%BF%E5%B0%94%E4%BC%AF%E7%89%B9%C2%B7%E7%88%B1%E5%9B%A0%E6%96%AF%E5%9D%A6" TargetMode="External"/><Relationship Id="rId34" Type="http://schemas.openxmlformats.org/officeDocument/2006/relationships/hyperlink" Target="https://zh.wikipedia.org/wiki/%E7%8A%B9%E5%A4%AA%E8%A3%94" TargetMode="External"/><Relationship Id="rId42" Type="http://schemas.openxmlformats.org/officeDocument/2006/relationships/hyperlink" Target="https://zh.wikipedia.org/wiki/%E4%BC%AF%E7%89%B9%E8%98%AD%C2%B7%E7%BE%85%E7%B4%A0" TargetMode="External"/><Relationship Id="rId47" Type="http://schemas.openxmlformats.org/officeDocument/2006/relationships/hyperlink" Target="https://zh.wikipedia.org/wiki/%E5%A4%A9%E6%89%8D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zh.wikipedia.org/wiki/%E7%BE%8E%E5%9B%B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zh.wikipedia.org/wiki/%E7%A7%91%E5%AD%B8%E5%93%B2%E5%AD%B8" TargetMode="External"/><Relationship Id="rId29" Type="http://schemas.openxmlformats.org/officeDocument/2006/relationships/hyperlink" Target="https://zh.wikipedia.org/wiki/%E5%B8%83%E6%9C%97%E8%BF%90%E5%8A%A8" TargetMode="External"/><Relationship Id="rId11" Type="http://schemas.openxmlformats.org/officeDocument/2006/relationships/hyperlink" Target="https://zh.wikipedia.org/wiki/%E9%87%8F%E5%AD%90%E5%8A%9B%E5%AD%A6" TargetMode="External"/><Relationship Id="rId24" Type="http://schemas.openxmlformats.org/officeDocument/2006/relationships/hyperlink" Target="https://zh.wikipedia.org/wiki/%E7%8B%B9%E7%BE%A9%E7%9B%B8%E5%B0%8D%E8%AB%96" TargetMode="External"/><Relationship Id="rId32" Type="http://schemas.openxmlformats.org/officeDocument/2006/relationships/hyperlink" Target="https://zh.wikipedia.org/wiki/%E9%98%BF%E5%B0%94%E4%BC%AF%E7%89%B9%C2%B7%E7%88%B1%E5%9B%A0%E6%96%AF%E5%9D%A6" TargetMode="External"/><Relationship Id="rId37" Type="http://schemas.openxmlformats.org/officeDocument/2006/relationships/hyperlink" Target="https://zh.wikipedia.org/wiki/%E7%AC%AC%E4%BA%8C%E6%AC%A1%E4%B8%96%E7%95%8C%E5%A4%A7%E6%88%B0" TargetMode="External"/><Relationship Id="rId40" Type="http://schemas.openxmlformats.org/officeDocument/2006/relationships/hyperlink" Target="https://zh.wikipedia.org/wiki/%E5%90%8C%E7%9B%9F%E5%9C%8B_(%E7%AC%AC%E4%BA%8C%E6%AC%A1%E4%B8%96%E7%95%8C%E5%A4%A7%E6%88%B0)" TargetMode="External"/><Relationship Id="rId45" Type="http://schemas.openxmlformats.org/officeDocument/2006/relationships/hyperlink" Target="https://zh.wikipedia.org/wiki/%E7%A7%91%E5%AD%B8%E5%AE%B6" TargetMode="External"/><Relationship Id="rId5" Type="http://schemas.openxmlformats.org/officeDocument/2006/relationships/hyperlink" Target="https://zh.wikipedia.org/wiki/%E7%90%86%E8%AB%96%E7%89%A9%E7%90%86%E5%AD%B8" TargetMode="External"/><Relationship Id="rId15" Type="http://schemas.openxmlformats.org/officeDocument/2006/relationships/hyperlink" Target="https://zh.wikipedia.org/wiki/%E9%98%BF%E5%B0%94%E4%BC%AF%E7%89%B9%C2%B7%E7%88%B1%E5%9B%A0%E6%96%AF%E5%9D%A6" TargetMode="External"/><Relationship Id="rId23" Type="http://schemas.openxmlformats.org/officeDocument/2006/relationships/hyperlink" Target="https://zh.wikipedia.org/wiki/%E9%9B%BB%E7%A3%81%E5%A0%B4" TargetMode="External"/><Relationship Id="rId28" Type="http://schemas.openxmlformats.org/officeDocument/2006/relationships/hyperlink" Target="https://zh.wikipedia.org/wiki/%E9%87%8F%E5%AD%90%E7%90%86%E8%AE%BA" TargetMode="External"/><Relationship Id="rId36" Type="http://schemas.openxmlformats.org/officeDocument/2006/relationships/hyperlink" Target="https://zh.wikipedia.org/wiki/%E9%98%BF%E5%B0%94%E4%BC%AF%E7%89%B9%C2%B7%E7%88%B1%E5%9B%A0%E6%96%AF%E5%9D%A6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zh.wikipedia.org/wiki/%E7%9B%B8%E5%AF%B9%E8%AE%BA" TargetMode="External"/><Relationship Id="rId19" Type="http://schemas.openxmlformats.org/officeDocument/2006/relationships/hyperlink" Target="https://zh.wikipedia.org/wiki/%E5%85%89%E9%9B%BB%E6%95%88%E6%87%89" TargetMode="External"/><Relationship Id="rId31" Type="http://schemas.openxmlformats.org/officeDocument/2006/relationships/hyperlink" Target="https://zh.wikipedia.org/wiki/%E5%AE%87%E5%AE%99" TargetMode="External"/><Relationship Id="rId44" Type="http://schemas.openxmlformats.org/officeDocument/2006/relationships/hyperlink" Target="https://zh.wikipedia.org/wiki/%E6%A0%B8%E6%AD%A6%E5%99%A8" TargetMode="External"/><Relationship Id="rId4" Type="http://schemas.openxmlformats.org/officeDocument/2006/relationships/hyperlink" Target="https://zh.wikipedia.org/wiki/%E7%8C%B6%E5%A4%AA" TargetMode="External"/><Relationship Id="rId9" Type="http://schemas.openxmlformats.org/officeDocument/2006/relationships/hyperlink" Target="https://zh.wikipedia.org/wiki/%E7%8F%BE%E4%BB%A3%E7%89%A9%E7%90%86%E5%AD%B8" TargetMode="External"/><Relationship Id="rId14" Type="http://schemas.openxmlformats.org/officeDocument/2006/relationships/hyperlink" Target="https://zh.wikipedia.org/wiki/%E8%B4%A8%E8%83%BD%E7%AD%89%E4%BB%B7" TargetMode="External"/><Relationship Id="rId22" Type="http://schemas.openxmlformats.org/officeDocument/2006/relationships/hyperlink" Target="https://zh.wikipedia.org/wiki/%E7%B6%93%E5%85%B8%E5%8A%9B%E5%AD%B8" TargetMode="External"/><Relationship Id="rId27" Type="http://schemas.openxmlformats.org/officeDocument/2006/relationships/hyperlink" Target="https://zh.wikipedia.org/wiki/%E7%B5%B1%E8%A8%88%E5%8A%9B%E5%AD%B8" TargetMode="External"/><Relationship Id="rId30" Type="http://schemas.openxmlformats.org/officeDocument/2006/relationships/hyperlink" Target="https://zh.wikipedia.org/wiki/%E5%BB%A3%E7%BE%A9%E7%9B%B8%E5%B0%8D%E8%AB%96" TargetMode="External"/><Relationship Id="rId35" Type="http://schemas.openxmlformats.org/officeDocument/2006/relationships/hyperlink" Target="https://zh.wikipedia.org/wiki/%E6%99%AE%E9%B2%81%E5%A3%AB%E7%A7%91%E5%AD%A6%E9%99%A2" TargetMode="External"/><Relationship Id="rId43" Type="http://schemas.openxmlformats.org/officeDocument/2006/relationships/hyperlink" Target="https://zh.wikipedia.org/wiki/%E7%BD%97%E7%B4%A0%E2%80%94%E7%88%B1%E5%9B%A0%E6%96%AF%E5%9D%A6%E5%AE%A3%E8%A8%80" TargetMode="External"/><Relationship Id="rId48" Type="http://schemas.openxmlformats.org/officeDocument/2006/relationships/hyperlink" Target="https://zh.wikipedia.org/wiki/%E9%98%BF%E5%B0%94%E4%BC%AF%E7%89%B9%C2%B7%E7%88%B1%E5%9B%A0%E6%96%AF%E5%9D%A6" TargetMode="External"/><Relationship Id="rId8" Type="http://schemas.openxmlformats.org/officeDocument/2006/relationships/hyperlink" Target="https://zh.wikipedia.org/wiki/%E5%9B%BD%E7%B1%8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zh.wikipedia.org/wiki/%E9%98%BF%E5%B0%94%E4%BC%AF%E7%89%B9%C2%B7%E7%88%B1%E5%9B%A0%E6%96%AF%E5%9D%A6" TargetMode="External"/><Relationship Id="rId17" Type="http://schemas.openxmlformats.org/officeDocument/2006/relationships/hyperlink" Target="https://zh.wikipedia.org/wiki/%E9%98%BF%E5%B0%94%E4%BC%AF%E7%89%B9%C2%B7%E7%88%B1%E5%9B%A0%E6%96%AF%E5%9D%A6" TargetMode="External"/><Relationship Id="rId25" Type="http://schemas.openxmlformats.org/officeDocument/2006/relationships/hyperlink" Target="https://zh.wikipedia.org/wiki/%E9%87%8D%E5%8A%9B%E5%A0%B4" TargetMode="External"/><Relationship Id="rId33" Type="http://schemas.openxmlformats.org/officeDocument/2006/relationships/hyperlink" Target="https://zh.wikipedia.org/wiki/%E9%98%BF%E9%81%93%E5%A4%AB%C2%B7%E5%B8%8C%E7%89%B9%E5%8B%92" TargetMode="External"/><Relationship Id="rId38" Type="http://schemas.openxmlformats.org/officeDocument/2006/relationships/hyperlink" Target="https://zh.wikipedia.org/wiki/%E5%AF%8C%E8%98%AD%E5%85%8B%E6%9E%97%C2%B7%E7%BE%85%E6%96%AF%E7%A6%8F" TargetMode="External"/><Relationship Id="rId46" Type="http://schemas.openxmlformats.org/officeDocument/2006/relationships/hyperlink" Target="https://zh.wikipedia.org/wiki/%E9%98%BF%E5%B0%94%E4%BC%AF%E7%89%B9%C2%B7%E7%88%B1%E5%9B%A0%E6%96%AF%E5%9D%A6" TargetMode="External"/><Relationship Id="rId20" Type="http://schemas.openxmlformats.org/officeDocument/2006/relationships/hyperlink" Target="https://zh.wikipedia.org/wiki/%E8%AB%BE%E8%B2%9D%E7%88%BE%E7%89%A9%E7%90%86%E5%AD%B8%E7%8D%8E" TargetMode="External"/><Relationship Id="rId41" Type="http://schemas.openxmlformats.org/officeDocument/2006/relationships/hyperlink" Target="https://zh.wikipedia.org/wiki/%E6%A0%B8%E8%A3%82%E5%8F%98" TargetMode="External"/><Relationship Id="rId1" Type="http://schemas.openxmlformats.org/officeDocument/2006/relationships/styles" Target="styles.xml"/><Relationship Id="rId6" Type="http://schemas.openxmlformats.org/officeDocument/2006/relationships/hyperlink" Target="https://zh.wikipedia.org/wiki/%E7%91%9E%E5%A3%AB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伦上 刘</dc:creator>
  <cp:keywords/>
  <dc:description/>
  <cp:lastModifiedBy>伦上 刘</cp:lastModifiedBy>
  <cp:revision>2</cp:revision>
  <dcterms:created xsi:type="dcterms:W3CDTF">2026-01-23T10:37:00Z</dcterms:created>
  <dcterms:modified xsi:type="dcterms:W3CDTF">2026-01-23T10:37:00Z</dcterms:modified>
</cp:coreProperties>
</file>