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D025D" w14:textId="07E40EC6" w:rsidR="001E25DC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1: Tầng Data Link tìm ra máy tính trên mạng cục bộ qua:</w:t>
      </w:r>
    </w:p>
    <w:p w14:paraId="6C07E63E" w14:textId="404D37AA" w:rsidR="00650D63" w:rsidRDefault="00650D63" w:rsidP="00650D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Port number – Mã số cổng</w:t>
      </w:r>
    </w:p>
    <w:p w14:paraId="6D5D4408" w14:textId="38A42387" w:rsidR="00650D63" w:rsidRDefault="00650D63" w:rsidP="00650D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Hardware address – Địa chỉ vật lý</w:t>
      </w:r>
    </w:p>
    <w:p w14:paraId="0BF3C8F7" w14:textId="13FDF5C6" w:rsidR="00650D63" w:rsidRDefault="00650D63" w:rsidP="00650D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Default Gateway – Cổng IP mặc định</w:t>
      </w:r>
    </w:p>
    <w:p w14:paraId="10CA7996" w14:textId="62A322CE" w:rsidR="00650D63" w:rsidRDefault="00650D63" w:rsidP="00650D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Địa chỉ IP và số hiệu cổng</w:t>
      </w:r>
    </w:p>
    <w:p w14:paraId="4B130061" w14:textId="7A81B0DB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5C6AB09A" w14:textId="3E367844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2: CD (Collistion Detect) trong mô hình CSMA/CD có nghĩa:</w:t>
      </w:r>
    </w:p>
    <w:p w14:paraId="5AC121B1" w14:textId="75979F90" w:rsidR="00650D63" w:rsidRDefault="00650D63" w:rsidP="00650D6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Lắng nghe đường truyền – luôn kiểm tra tình trạng kênh mang (tín hiệu) có hay không</w:t>
      </w:r>
    </w:p>
    <w:p w14:paraId="54D15E1C" w14:textId="643DF524" w:rsidR="00650D63" w:rsidRPr="00650D63" w:rsidRDefault="00650D63" w:rsidP="00650D6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650D63">
        <w:rPr>
          <w:rFonts w:ascii="Times New Roman" w:hAnsi="Times New Roman" w:cs="Times New Roman"/>
          <w:b/>
          <w:i/>
          <w:sz w:val="26"/>
          <w:szCs w:val="26"/>
          <w:lang w:val="vi-VN"/>
        </w:rPr>
        <w:t>Phát hiện tranh chấp đường truyền</w:t>
      </w:r>
    </w:p>
    <w:p w14:paraId="37F24610" w14:textId="6DEEE942" w:rsidR="00650D63" w:rsidRDefault="00650D63" w:rsidP="00650D6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Đa truy nhập – nhiều thiết bị/người dùng có thể gửi/nhận tín hiệu trên đường truyền</w:t>
      </w:r>
    </w:p>
    <w:p w14:paraId="626F309A" w14:textId="5E6331FB" w:rsidR="00650D63" w:rsidRDefault="00650D63" w:rsidP="00650D6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Gửi nhận đồng thời hai chiều trên một kênh vật lý</w:t>
      </w:r>
    </w:p>
    <w:p w14:paraId="1E8151A9" w14:textId="77777777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55BA3E5B" w14:textId="3F350AA7" w:rsidR="004B62ED" w:rsidRPr="004B62ED" w:rsidRDefault="004B62ED" w:rsidP="004B62E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 w:rsidRPr="004B62ED">
        <w:rPr>
          <w:rFonts w:ascii="Times New Roman" w:hAnsi="Times New Roman" w:cs="Times New Roman"/>
          <w:sz w:val="26"/>
          <w:szCs w:val="26"/>
          <w:lang w:val="vi-VN"/>
        </w:rPr>
        <w:t xml:space="preserve">Câu 3: </w:t>
      </w:r>
      <w:r w:rsidRPr="004B62ED">
        <w:rPr>
          <w:rFonts w:ascii="Times New Roman" w:hAnsi="Times New Roman" w:cs="Times New Roman"/>
          <w:sz w:val="26"/>
          <w:szCs w:val="26"/>
        </w:rPr>
        <w:t>CS (Carrier Sense) trong 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ô </w:t>
      </w:r>
      <w:r w:rsidRPr="004B62ED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ình CSMA/CD có nghĩa:</w:t>
      </w:r>
      <w:r w:rsidRPr="004B62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E1B258" w14:textId="77777777" w:rsidR="004B62ED" w:rsidRPr="004B62ED" w:rsidRDefault="004B62ED" w:rsidP="004B62E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4B62ED">
        <w:rPr>
          <w:rFonts w:ascii="Times New Roman" w:hAnsi="Times New Roman" w:cs="Times New Roman"/>
          <w:b/>
          <w:i/>
          <w:sz w:val="26"/>
          <w:szCs w:val="26"/>
          <w:lang w:val="vi-VN"/>
        </w:rPr>
        <w:t>Lắng nghe đường truyền – luôn kiểm tra tình trạng kênh mang (tín hiệu) có hay không</w:t>
      </w:r>
    </w:p>
    <w:p w14:paraId="7483B1B5" w14:textId="77777777" w:rsidR="004B62ED" w:rsidRPr="004B62ED" w:rsidRDefault="004B62ED" w:rsidP="004B62E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B62ED">
        <w:rPr>
          <w:rFonts w:ascii="Times New Roman" w:hAnsi="Times New Roman" w:cs="Times New Roman"/>
          <w:sz w:val="26"/>
          <w:szCs w:val="26"/>
          <w:lang w:val="vi-VN"/>
        </w:rPr>
        <w:t>Phát hiện tranh chấp đường truyền</w:t>
      </w:r>
    </w:p>
    <w:p w14:paraId="7B45617D" w14:textId="77777777" w:rsidR="004B62ED" w:rsidRDefault="004B62ED" w:rsidP="004B62E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Đa truy nhập – nhiều thiết bị/người dùng có thể gửi/nhận tín hiệu trên đường truyền</w:t>
      </w:r>
    </w:p>
    <w:p w14:paraId="2FB9F89D" w14:textId="77777777" w:rsidR="004B62ED" w:rsidRDefault="004B62ED" w:rsidP="004B62E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Gửi nhận đồng thời hai chiều trên một kênh vật lý</w:t>
      </w:r>
    </w:p>
    <w:p w14:paraId="5AD03214" w14:textId="58FBE652" w:rsidR="004B62ED" w:rsidRDefault="004B62ED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385B99A0" w14:textId="20960BD3" w:rsidR="004B62ED" w:rsidRPr="004B62ED" w:rsidRDefault="004B62ED" w:rsidP="004B62E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B62ED">
        <w:rPr>
          <w:rFonts w:ascii="Times New Roman" w:hAnsi="Times New Roman" w:cs="Times New Roman"/>
          <w:sz w:val="26"/>
          <w:szCs w:val="26"/>
          <w:lang w:val="vi-VN"/>
        </w:rPr>
        <w:t>Câu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4</w:t>
      </w:r>
      <w:r w:rsidRPr="004B62E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4B62ED">
        <w:rPr>
          <w:rFonts w:ascii="Times New Roman" w:hAnsi="Times New Roman" w:cs="Times New Roman"/>
          <w:sz w:val="26"/>
          <w:szCs w:val="26"/>
        </w:rPr>
        <w:t>MA (Multiple Access) trong mo</w:t>
      </w:r>
      <w:r w:rsidRPr="004B62ED">
        <w:rPr>
          <w:rFonts w:ascii="Cambria Math" w:hAnsi="Cambria Math" w:cs="Cambria Math"/>
          <w:sz w:val="26"/>
          <w:szCs w:val="26"/>
        </w:rPr>
        <w:t>̂</w:t>
      </w:r>
      <w:r w:rsidRPr="004B62ED">
        <w:rPr>
          <w:rFonts w:ascii="Times New Roman" w:hAnsi="Times New Roman" w:cs="Times New Roman"/>
          <w:sz w:val="26"/>
          <w:szCs w:val="26"/>
        </w:rPr>
        <w:t xml:space="preserve"> hình CSMA/CD có ngh</w:t>
      </w:r>
      <w:r>
        <w:rPr>
          <w:rFonts w:ascii="Times New Roman" w:hAnsi="Times New Roman" w:cs="Times New Roman"/>
          <w:sz w:val="26"/>
          <w:szCs w:val="26"/>
        </w:rPr>
        <w:t>ĩa:</w:t>
      </w:r>
    </w:p>
    <w:p w14:paraId="056F009D" w14:textId="77777777" w:rsidR="004B62ED" w:rsidRPr="004B62ED" w:rsidRDefault="004B62ED" w:rsidP="004B62E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B62ED">
        <w:rPr>
          <w:rFonts w:ascii="Times New Roman" w:hAnsi="Times New Roman" w:cs="Times New Roman"/>
          <w:sz w:val="26"/>
          <w:szCs w:val="26"/>
          <w:lang w:val="vi-VN"/>
        </w:rPr>
        <w:t>Lắng nghe đường truyền – luôn kiểm tra tình trạng kênh mang (tín hiệu) có hay không</w:t>
      </w:r>
    </w:p>
    <w:p w14:paraId="0E77296E" w14:textId="77777777" w:rsidR="004B62ED" w:rsidRPr="004B62ED" w:rsidRDefault="004B62ED" w:rsidP="004B62E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B62ED">
        <w:rPr>
          <w:rFonts w:ascii="Times New Roman" w:hAnsi="Times New Roman" w:cs="Times New Roman"/>
          <w:sz w:val="26"/>
          <w:szCs w:val="26"/>
          <w:lang w:val="vi-VN"/>
        </w:rPr>
        <w:t>Phát hiện tranh chấp đường truyền</w:t>
      </w:r>
    </w:p>
    <w:p w14:paraId="0C7D22C0" w14:textId="77777777" w:rsidR="004B62ED" w:rsidRPr="004B62ED" w:rsidRDefault="004B62ED" w:rsidP="004B62E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4B62ED">
        <w:rPr>
          <w:rFonts w:ascii="Times New Roman" w:hAnsi="Times New Roman" w:cs="Times New Roman"/>
          <w:b/>
          <w:i/>
          <w:sz w:val="26"/>
          <w:szCs w:val="26"/>
          <w:lang w:val="vi-VN"/>
        </w:rPr>
        <w:t>Đa truy nhập – nhiều thiết bị/người dùng có thể gửi/nhận tín hiệu trên đường truyền</w:t>
      </w:r>
    </w:p>
    <w:p w14:paraId="37AAE5A9" w14:textId="77777777" w:rsidR="004B62ED" w:rsidRDefault="004B62ED" w:rsidP="004B62E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Gửi nhận đồng thời hai chiều trên một kênh vật lý</w:t>
      </w:r>
    </w:p>
    <w:p w14:paraId="5C5B58C0" w14:textId="44BDEC4F" w:rsidR="004B62ED" w:rsidRDefault="004B62ED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62269450" w14:textId="55DB02FC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5: Chọn phát biểu đúng:</w:t>
      </w:r>
    </w:p>
    <w:p w14:paraId="45FEAA60" w14:textId="761CB4BD" w:rsidR="00650D63" w:rsidRDefault="00650D63" w:rsidP="00650D6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Tầng con MAC (Media Access Control sublayer) được quy định bởi chuẩn IEEE 802.2</w:t>
      </w:r>
    </w:p>
    <w:p w14:paraId="59AA521B" w14:textId="31225A00" w:rsidR="00650D63" w:rsidRDefault="00650D63" w:rsidP="00650D6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Tầng con LLC (Logical Link Control sublayer) được quy định bởi chuẩn IEEE 802.3</w:t>
      </w:r>
    </w:p>
    <w:p w14:paraId="56C3D07E" w14:textId="72F96144" w:rsidR="00650D63" w:rsidRDefault="00650D63" w:rsidP="00650D6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LLC cung cấp giao diện và chuẩn bị dữ liệu cho Tầng Mạng</w:t>
      </w:r>
    </w:p>
    <w:p w14:paraId="64155BD9" w14:textId="7657C3AC" w:rsidR="00650D63" w:rsidRDefault="00650D63" w:rsidP="00650D6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LLC nằm ngay trên tầng vật lý</w:t>
      </w:r>
    </w:p>
    <w:p w14:paraId="0C500EE3" w14:textId="77777777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1FFA99F1" w14:textId="5DBC4846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6: Khung tin Ethernet IEEE 802.3 bao gồm các trường sau đây:</w:t>
      </w:r>
    </w:p>
    <w:p w14:paraId="5A46807E" w14:textId="52D69EB0" w:rsidR="00650D63" w:rsidRDefault="00650D63" w:rsidP="00650D6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Preamble</w:t>
      </w:r>
    </w:p>
    <w:p w14:paraId="0E92B955" w14:textId="2C5A4EDC" w:rsidR="00650D63" w:rsidRDefault="00650D63" w:rsidP="00650D6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Địa chỉ vật lý của máy nhận (đích)</w:t>
      </w:r>
    </w:p>
    <w:p w14:paraId="182A5DB9" w14:textId="7544A188" w:rsidR="00650D63" w:rsidRDefault="00650D63" w:rsidP="00650D6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thứ tự khung tin</w:t>
      </w:r>
    </w:p>
    <w:p w14:paraId="64F5E341" w14:textId="4A2E46DD" w:rsidR="00650D63" w:rsidRDefault="00650D63" w:rsidP="00650D6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Địa chỉ vật lý của máy gửi (nguồn)</w:t>
      </w:r>
    </w:p>
    <w:p w14:paraId="4F13EB14" w14:textId="77777777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6C617C00" w14:textId="3377DE66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7: Lớp MAC của CSMA/CD xử lý tranh chấp bằng các cách nào:</w:t>
      </w:r>
    </w:p>
    <w:p w14:paraId="7B6D8442" w14:textId="6F56D896" w:rsidR="00650D63" w:rsidRDefault="00650D63" w:rsidP="00650D6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Gửi lại khung tin</w:t>
      </w:r>
    </w:p>
    <w:p w14:paraId="71BFE701" w14:textId="7F30D24E" w:rsidR="00650D63" w:rsidRDefault="00650D63" w:rsidP="00650D6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Thêm các bit vào khung tin</w:t>
      </w:r>
    </w:p>
    <w:p w14:paraId="0F0109C1" w14:textId="50A07E37" w:rsidR="00650D63" w:rsidRDefault="00650D63" w:rsidP="00650D6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Hoãn gửi theo thuật toán Back-Off</w:t>
      </w:r>
    </w:p>
    <w:p w14:paraId="3816F38D" w14:textId="707C5716" w:rsidR="00650D63" w:rsidRDefault="00650D63" w:rsidP="00650D6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Kiểm tra lỗi CRC</w:t>
      </w:r>
    </w:p>
    <w:p w14:paraId="6D25DCB4" w14:textId="77777777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6090CD04" w14:textId="014C87AA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8: Giao thức nào thực hiện truyền các thông báo điều khiển giữa các gateway hoặc trạm của liên mạng:</w:t>
      </w:r>
    </w:p>
    <w:p w14:paraId="355B0E9E" w14:textId="5FEE7371" w:rsidR="00650D63" w:rsidRDefault="00650D63" w:rsidP="00650D6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ARP</w:t>
      </w:r>
    </w:p>
    <w:p w14:paraId="59CF9E6D" w14:textId="4F56DAF0" w:rsidR="00650D63" w:rsidRDefault="00650D63" w:rsidP="00650D6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ICMP</w:t>
      </w:r>
    </w:p>
    <w:p w14:paraId="5219FF0E" w14:textId="599192C0" w:rsidR="00650D63" w:rsidRDefault="00650D63" w:rsidP="00650D6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RARP</w:t>
      </w:r>
    </w:p>
    <w:p w14:paraId="40B7A8FD" w14:textId="78594868" w:rsidR="00650D63" w:rsidRDefault="00650D63" w:rsidP="00650D6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TCP</w:t>
      </w:r>
    </w:p>
    <w:p w14:paraId="143BB465" w14:textId="77777777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51844ED9" w14:textId="79535763" w:rsidR="00650D63" w:rsidRDefault="00650D63" w:rsidP="00650D63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9: Giao thức nào sau đây dùng để phân giải địa chỉ IP thành địa chỉ MAC:</w:t>
      </w:r>
    </w:p>
    <w:p w14:paraId="3BE91EE7" w14:textId="123B831F" w:rsidR="00650D63" w:rsidRDefault="004B62ED" w:rsidP="00650D6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TCP/IP</w:t>
      </w:r>
    </w:p>
    <w:p w14:paraId="10220133" w14:textId="5060B961" w:rsidR="004B62ED" w:rsidRDefault="004B62ED" w:rsidP="00650D6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DHCP</w:t>
      </w:r>
    </w:p>
    <w:p w14:paraId="29B49CB9" w14:textId="117C81CF" w:rsidR="004B62ED" w:rsidRDefault="004B62ED" w:rsidP="00650D6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ARP</w:t>
      </w:r>
    </w:p>
    <w:p w14:paraId="708C9599" w14:textId="62DDA087" w:rsidR="004B62ED" w:rsidRDefault="004B62ED" w:rsidP="00650D6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RARP</w:t>
      </w:r>
    </w:p>
    <w:p w14:paraId="3451AD7A" w14:textId="77777777" w:rsidR="004B62ED" w:rsidRDefault="004B62ED" w:rsidP="004B62E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3C78F95D" w14:textId="43E24725" w:rsidR="004B62ED" w:rsidRDefault="004B62ED" w:rsidP="004B62E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10: Giao thức ARP có chức năng:</w:t>
      </w:r>
    </w:p>
    <w:p w14:paraId="6B6436D4" w14:textId="5C8BB5A0" w:rsidR="004B62ED" w:rsidRDefault="004B62ED" w:rsidP="004B62E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Chuyển đổi địa chỉ MAC sang địa chỉ IP</w:t>
      </w:r>
    </w:p>
    <w:p w14:paraId="76C38FDE" w14:textId="155E37F6" w:rsidR="004B62ED" w:rsidRDefault="004B62ED" w:rsidP="004B62E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Chuyển đổi địa chỉ IP sang địa chỉ MAC</w:t>
      </w:r>
    </w:p>
    <w:p w14:paraId="5A9591E9" w14:textId="16093FA2" w:rsidR="004B62ED" w:rsidRDefault="004B62ED" w:rsidP="004B62E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Chuyển đổi tên máy thành địa chỉ MAC</w:t>
      </w:r>
    </w:p>
    <w:p w14:paraId="7BDAD814" w14:textId="6C7DC573" w:rsidR="004B62ED" w:rsidRDefault="004B62ED" w:rsidP="004B62E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Chuyển đổi tên máy thành địa chỉ IP</w:t>
      </w:r>
    </w:p>
    <w:p w14:paraId="300CBE99" w14:textId="77777777" w:rsidR="004B62ED" w:rsidRDefault="004B62ED" w:rsidP="004B62E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1C7148F6" w14:textId="44398D91" w:rsidR="00173CDE" w:rsidRDefault="00173CDE" w:rsidP="00173CDE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Câu 50: Ứng dụng Bit Torrent hoạt động trong mô hình mạng nào:</w:t>
      </w:r>
    </w:p>
    <w:p w14:paraId="015AF48D" w14:textId="0D37E0E8" w:rsidR="00173CDE" w:rsidRDefault="00173CDE" w:rsidP="00173CD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Mạng ngang hàng</w:t>
      </w:r>
    </w:p>
    <w:p w14:paraId="33BBCE8B" w14:textId="071B4A3D" w:rsidR="00173CDE" w:rsidRDefault="00173CDE" w:rsidP="00173CD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Mạng máy chủ - Máy khách</w:t>
      </w:r>
    </w:p>
    <w:p w14:paraId="3CFBC3AD" w14:textId="20AF8A48" w:rsidR="00173CDE" w:rsidRDefault="00173CDE" w:rsidP="00173CD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Tất cả đề sai</w:t>
      </w:r>
    </w:p>
    <w:p w14:paraId="337B6A73" w14:textId="3975CBF0" w:rsidR="00173CDE" w:rsidRDefault="00173CDE" w:rsidP="00173CD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14:paraId="771D9066" w14:textId="77777777" w:rsidR="00173CDE" w:rsidRDefault="00173CDE" w:rsidP="00173CDE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7EAAABE3" w14:textId="3719482B" w:rsidR="004B62ED" w:rsidRDefault="00173CDE" w:rsidP="004B62E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1: Retransmission Timeout – RTO có ý nghĩa như thế nào</w:t>
      </w:r>
    </w:p>
    <w:p w14:paraId="5FF26047" w14:textId="12A69D9F" w:rsidR="00173CDE" w:rsidRDefault="00173CDE" w:rsidP="00173CDE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Thời gian chờ trước khi gửi lại gói dữ liệu bị mất</w:t>
      </w:r>
    </w:p>
    <w:p w14:paraId="1CF995EF" w14:textId="35F32E3F" w:rsidR="00173CDE" w:rsidRDefault="00173CDE" w:rsidP="00173CDE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Thời gian gửi gói dữ liệu</w:t>
      </w:r>
    </w:p>
    <w:p w14:paraId="4D41ED05" w14:textId="47E58C8E" w:rsidR="00173CDE" w:rsidRDefault="00173CDE" w:rsidP="00173CDE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Thời gian chờ để nhận gói dữ liệu bị mất</w:t>
      </w:r>
    </w:p>
    <w:p w14:paraId="4C4DFF13" w14:textId="70187848" w:rsidR="00173CDE" w:rsidRDefault="00173CDE" w:rsidP="00173CDE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Thời gian bao gói dữ liệu bị mất</w:t>
      </w:r>
    </w:p>
    <w:p w14:paraId="38E8F3C0" w14:textId="77777777" w:rsidR="00347291" w:rsidRDefault="00347291" w:rsidP="00347291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2A488C7F" w14:textId="0DB72895" w:rsidR="00347291" w:rsidRPr="00347291" w:rsidRDefault="00347291" w:rsidP="0034729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347291">
        <w:rPr>
          <w:rFonts w:ascii="Times New Roman" w:hAnsi="Times New Roman" w:cs="Times New Roman"/>
          <w:sz w:val="26"/>
          <w:szCs w:val="26"/>
        </w:rPr>
        <w:t xml:space="preserve">:  Những ứng dụng nào dưới đây sử dụng giao thức TCP để vận chuyển </w:t>
      </w:r>
    </w:p>
    <w:p w14:paraId="3C42A912" w14:textId="32369FD8" w:rsidR="00347291" w:rsidRPr="00347291" w:rsidRDefault="00347291" w:rsidP="0034729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Tiếng nói </w:t>
      </w:r>
    </w:p>
    <w:p w14:paraId="645CF592" w14:textId="1F2830E4" w:rsidR="00347291" w:rsidRPr="00347291" w:rsidRDefault="00347291" w:rsidP="0034729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Hình ảnh </w:t>
      </w:r>
    </w:p>
    <w:p w14:paraId="5D45E0AB" w14:textId="51DF1DA9" w:rsidR="00347291" w:rsidRPr="00347291" w:rsidRDefault="00347291" w:rsidP="0034729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Trò chơi tương tác  </w:t>
      </w:r>
    </w:p>
    <w:p w14:paraId="5CC8D8E9" w14:textId="7E7F5B30" w:rsidR="00347291" w:rsidRPr="00347291" w:rsidRDefault="00347291" w:rsidP="0034729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hAnsi="Times New Roman" w:cs="Times New Roman"/>
          <w:sz w:val="26"/>
          <w:szCs w:val="26"/>
        </w:rPr>
        <w:t>Thư</w:t>
      </w:r>
      <w:r w:rsidRPr="00347291">
        <w:rPr>
          <w:rFonts w:ascii="Times New Roman" w:hAnsi="Times New Roman" w:cs="Times New Roman"/>
          <w:sz w:val="26"/>
          <w:szCs w:val="26"/>
          <w:lang w:val="vi-VN"/>
        </w:rPr>
        <w:t xml:space="preserve"> điện tử</w:t>
      </w:r>
    </w:p>
    <w:p w14:paraId="203645DA" w14:textId="77777777" w:rsidR="00347291" w:rsidRPr="00347291" w:rsidRDefault="00347291" w:rsidP="0034729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DA353F" w14:textId="6009D453" w:rsidR="00347291" w:rsidRDefault="00347291" w:rsidP="0034729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</w:t>
      </w:r>
      <w:r w:rsidRPr="00347291">
        <w:rPr>
          <w:rFonts w:ascii="Times New Roman" w:hAnsi="Times New Roman" w:cs="Times New Roman"/>
          <w:sz w:val="26"/>
          <w:szCs w:val="26"/>
        </w:rPr>
        <w:t xml:space="preserve">:  Những giao thức nào dưới dây sử dụng UDP để vận chuyển </w:t>
      </w:r>
    </w:p>
    <w:p w14:paraId="5D22828D" w14:textId="15B967DF" w:rsidR="00347291" w:rsidRPr="00347291" w:rsidRDefault="00347291" w:rsidP="0034729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HTTP </w:t>
      </w:r>
    </w:p>
    <w:p w14:paraId="0FF74A92" w14:textId="5CA53011" w:rsidR="00347291" w:rsidRPr="00347291" w:rsidRDefault="00347291" w:rsidP="0034729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POP </w:t>
      </w:r>
    </w:p>
    <w:p w14:paraId="1CF4735F" w14:textId="061BD4E5" w:rsidR="00347291" w:rsidRPr="00347291" w:rsidRDefault="00347291" w:rsidP="0034729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FTP </w:t>
      </w:r>
    </w:p>
    <w:p w14:paraId="68FABD0E" w14:textId="0F1E4C7E" w:rsidR="00347291" w:rsidRPr="00347291" w:rsidRDefault="00347291" w:rsidP="0034729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DHCP </w:t>
      </w:r>
    </w:p>
    <w:p w14:paraId="18692E7B" w14:textId="77777777" w:rsidR="00347291" w:rsidRDefault="00347291" w:rsidP="00347291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63938727" w14:textId="152420E5" w:rsidR="00347291" w:rsidRDefault="00347291" w:rsidP="0034729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47291">
        <w:rPr>
          <w:rFonts w:ascii="Times New Roman" w:hAnsi="Times New Roman" w:cs="Times New Roman"/>
          <w:sz w:val="26"/>
          <w:szCs w:val="26"/>
        </w:rPr>
        <w:t xml:space="preserve">:  Những giao thức nào dưới dây sử dụng UDP để vận chuyển </w:t>
      </w:r>
    </w:p>
    <w:p w14:paraId="2DB4D356" w14:textId="77777777" w:rsidR="00347291" w:rsidRPr="00347291" w:rsidRDefault="00347291" w:rsidP="0034729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HTTP </w:t>
      </w:r>
    </w:p>
    <w:p w14:paraId="0D1C60DD" w14:textId="77777777" w:rsidR="00347291" w:rsidRPr="00347291" w:rsidRDefault="00347291" w:rsidP="0034729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POP </w:t>
      </w:r>
    </w:p>
    <w:p w14:paraId="14BCB0DD" w14:textId="77777777" w:rsidR="00347291" w:rsidRPr="00347291" w:rsidRDefault="00347291" w:rsidP="0034729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FTP </w:t>
      </w:r>
    </w:p>
    <w:p w14:paraId="61BC0428" w14:textId="77777777" w:rsidR="00347291" w:rsidRDefault="00347291" w:rsidP="0034729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Streaming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(video, audio…)</w:t>
      </w:r>
    </w:p>
    <w:p w14:paraId="46E9AF6A" w14:textId="77777777" w:rsidR="00347291" w:rsidRPr="00FE1E9D" w:rsidRDefault="00347291" w:rsidP="00FE1E9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6996910" w14:textId="1589CC1F" w:rsidR="00347291" w:rsidRP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5: </w:t>
      </w:r>
      <w:r w:rsidR="00347291" w:rsidRPr="00FE1E9D">
        <w:rPr>
          <w:rFonts w:ascii="Times New Roman" w:hAnsi="Times New Roman" w:cs="Times New Roman"/>
          <w:sz w:val="26"/>
          <w:szCs w:val="26"/>
        </w:rPr>
        <w:t>Giao</w:t>
      </w:r>
      <w:r w:rsidR="00347291" w:rsidRPr="00FE1E9D">
        <w:rPr>
          <w:rFonts w:ascii="Times New Roman" w:hAnsi="Times New Roman" w:cs="Times New Roman"/>
          <w:sz w:val="26"/>
          <w:szCs w:val="26"/>
          <w:lang w:val="vi-VN"/>
        </w:rPr>
        <w:t xml:space="preserve"> thức </w:t>
      </w:r>
      <w:r w:rsidR="00347291" w:rsidRPr="00FE1E9D">
        <w:rPr>
          <w:rFonts w:ascii="Times New Roman" w:hAnsi="Times New Roman" w:cs="Times New Roman"/>
          <w:sz w:val="26"/>
          <w:szCs w:val="26"/>
        </w:rPr>
        <w:t>TCP không có dịch vụ nào dướ</w:t>
      </w:r>
      <w:r>
        <w:rPr>
          <w:rFonts w:ascii="Times New Roman" w:hAnsi="Times New Roman" w:cs="Times New Roman"/>
          <w:sz w:val="26"/>
          <w:szCs w:val="26"/>
        </w:rPr>
        <w:t>i đây</w:t>
      </w:r>
    </w:p>
    <w:p w14:paraId="566064BA" w14:textId="3E1FF00C" w:rsidR="00347291" w:rsidRPr="00FE1E9D" w:rsidRDefault="00347291" w:rsidP="00FE1E9D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FE1E9D">
        <w:rPr>
          <w:rFonts w:ascii="Times New Roman" w:eastAsia="Times New Roman" w:hAnsi="Times New Roman" w:cs="Times New Roman"/>
          <w:sz w:val="26"/>
          <w:szCs w:val="26"/>
        </w:rPr>
        <w:t xml:space="preserve">Tin cậy </w:t>
      </w:r>
    </w:p>
    <w:p w14:paraId="4B050C36" w14:textId="05E89C00" w:rsidR="00347291" w:rsidRPr="00FE1E9D" w:rsidRDefault="00347291" w:rsidP="00FE1E9D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FE1E9D">
        <w:rPr>
          <w:rFonts w:ascii="Times New Roman" w:eastAsia="Times New Roman" w:hAnsi="Times New Roman" w:cs="Times New Roman"/>
          <w:sz w:val="26"/>
          <w:szCs w:val="26"/>
        </w:rPr>
        <w:t xml:space="preserve">Kiểm soát luồng </w:t>
      </w:r>
    </w:p>
    <w:p w14:paraId="1BB248E3" w14:textId="46727961" w:rsidR="00347291" w:rsidRPr="00FE1E9D" w:rsidRDefault="00347291" w:rsidP="00FE1E9D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FE1E9D">
        <w:rPr>
          <w:rFonts w:ascii="Times New Roman" w:eastAsia="Times New Roman" w:hAnsi="Times New Roman" w:cs="Times New Roman"/>
          <w:sz w:val="26"/>
          <w:szCs w:val="26"/>
        </w:rPr>
        <w:t xml:space="preserve">Kiểm soát tắc nghẽn </w:t>
      </w:r>
    </w:p>
    <w:p w14:paraId="21A2FB11" w14:textId="797132D5" w:rsidR="00347291" w:rsidRPr="00FE1E9D" w:rsidRDefault="00347291" w:rsidP="00FE1E9D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FE1E9D">
        <w:rPr>
          <w:rFonts w:ascii="Times New Roman" w:eastAsia="Times New Roman" w:hAnsi="Times New Roman" w:cs="Times New Roman"/>
          <w:sz w:val="26"/>
          <w:szCs w:val="26"/>
        </w:rPr>
        <w:t xml:space="preserve">Kiểm soát chất lượng </w:t>
      </w:r>
    </w:p>
    <w:p w14:paraId="06B80A92" w14:textId="77777777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6E6449BC" w14:textId="030BB8D0" w:rsidR="00347291" w:rsidRPr="00FE1E9D" w:rsidRDefault="00347291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 w:rsidRPr="00FE1E9D">
        <w:rPr>
          <w:rFonts w:ascii="Times New Roman" w:hAnsi="Times New Roman" w:cs="Times New Roman"/>
          <w:sz w:val="26"/>
          <w:szCs w:val="26"/>
          <w:lang w:val="vi-VN"/>
        </w:rPr>
        <w:t>Câu 6: Cơ chế truyền nào có độ khả dụng cao:</w:t>
      </w:r>
    </w:p>
    <w:p w14:paraId="704430A9" w14:textId="2AD4DD18" w:rsidR="00347291" w:rsidRPr="00FE1E9D" w:rsidRDefault="00347291" w:rsidP="00FE1E9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E1E9D">
        <w:rPr>
          <w:rFonts w:ascii="Times New Roman" w:hAnsi="Times New Roman" w:cs="Times New Roman"/>
          <w:sz w:val="26"/>
          <w:szCs w:val="26"/>
          <w:lang w:val="vi-VN"/>
        </w:rPr>
        <w:t>Stop and wait</w:t>
      </w:r>
    </w:p>
    <w:p w14:paraId="6CA63988" w14:textId="25D63D40" w:rsidR="00347291" w:rsidRPr="00FE1E9D" w:rsidRDefault="00347291" w:rsidP="00FE1E9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E1E9D">
        <w:rPr>
          <w:rFonts w:ascii="Times New Roman" w:hAnsi="Times New Roman" w:cs="Times New Roman"/>
          <w:sz w:val="26"/>
          <w:szCs w:val="26"/>
          <w:lang w:val="vi-VN"/>
        </w:rPr>
        <w:t>Go back N</w:t>
      </w:r>
    </w:p>
    <w:p w14:paraId="45DD3B82" w14:textId="2F525A93" w:rsidR="00347291" w:rsidRPr="00FE1E9D" w:rsidRDefault="00347291" w:rsidP="00FE1E9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E1E9D">
        <w:rPr>
          <w:rFonts w:ascii="Times New Roman" w:hAnsi="Times New Roman" w:cs="Times New Roman"/>
          <w:sz w:val="26"/>
          <w:szCs w:val="26"/>
          <w:lang w:val="vi-VN"/>
        </w:rPr>
        <w:t>UDP</w:t>
      </w:r>
    </w:p>
    <w:p w14:paraId="1F6CFEA9" w14:textId="26EA7F93" w:rsidR="00347291" w:rsidRPr="00FE1E9D" w:rsidRDefault="00347291" w:rsidP="00FE1E9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E1E9D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14:paraId="7B5332DE" w14:textId="77777777" w:rsidR="00347291" w:rsidRPr="00FE1E9D" w:rsidRDefault="00347291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0CDEDB61" w14:textId="77777777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7: </w:t>
      </w:r>
      <w:r w:rsidRPr="00FE1E9D">
        <w:rPr>
          <w:rFonts w:ascii="Times New Roman" w:hAnsi="Times New Roman" w:cs="Times New Roman"/>
          <w:sz w:val="26"/>
          <w:szCs w:val="26"/>
        </w:rPr>
        <w:t>Giao thức HTTP sử dụng giao thức vận chuyển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FE1E9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2F9B69" w14:textId="71DC25ED" w:rsidR="00FE1E9D" w:rsidRPr="00FE1E9D" w:rsidRDefault="00FE1E9D" w:rsidP="00FE1E9D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FE1E9D">
        <w:rPr>
          <w:rFonts w:ascii="Times New Roman" w:eastAsia="Times New Roman" w:hAnsi="Times New Roman" w:cs="Times New Roman"/>
          <w:sz w:val="26"/>
          <w:szCs w:val="26"/>
        </w:rPr>
        <w:t xml:space="preserve">UDP </w:t>
      </w:r>
    </w:p>
    <w:p w14:paraId="4469CD02" w14:textId="1831FDF2" w:rsidR="00FE1E9D" w:rsidRPr="00FE1E9D" w:rsidRDefault="00FE1E9D" w:rsidP="00FE1E9D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FE1E9D">
        <w:rPr>
          <w:rFonts w:ascii="Times New Roman" w:eastAsia="Times New Roman" w:hAnsi="Times New Roman" w:cs="Times New Roman"/>
          <w:sz w:val="26"/>
          <w:szCs w:val="26"/>
        </w:rPr>
        <w:t xml:space="preserve">TCP </w:t>
      </w:r>
    </w:p>
    <w:p w14:paraId="29EA929B" w14:textId="4166A182" w:rsidR="00FE1E9D" w:rsidRPr="00FE1E9D" w:rsidRDefault="00FE1E9D" w:rsidP="00FE1E9D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FE1E9D">
        <w:rPr>
          <w:rFonts w:ascii="Times New Roman" w:eastAsia="Times New Roman" w:hAnsi="Times New Roman" w:cs="Times New Roman"/>
          <w:sz w:val="26"/>
          <w:szCs w:val="26"/>
        </w:rPr>
        <w:t xml:space="preserve">ICMP </w:t>
      </w:r>
    </w:p>
    <w:p w14:paraId="15418A6C" w14:textId="471FF908" w:rsidR="00FE1E9D" w:rsidRDefault="00FE1E9D" w:rsidP="00FE1E9D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FE1E9D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IGMP </w:t>
      </w:r>
    </w:p>
    <w:p w14:paraId="30A17934" w14:textId="77777777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DB39CCD" w14:textId="50D56180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8: Giao thức nào đảm bảo về độ trễ bé nhất:</w:t>
      </w:r>
    </w:p>
    <w:p w14:paraId="2FEEC429" w14:textId="04F5F927" w:rsidR="00FE1E9D" w:rsidRDefault="00FE1E9D" w:rsidP="00FE1E9D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TCP</w:t>
      </w:r>
    </w:p>
    <w:p w14:paraId="6B641300" w14:textId="466B9228" w:rsidR="00FE1E9D" w:rsidRDefault="00FE1E9D" w:rsidP="00FE1E9D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UDP</w:t>
      </w:r>
    </w:p>
    <w:p w14:paraId="27D2F421" w14:textId="02D5C98A" w:rsidR="00FE1E9D" w:rsidRDefault="00FE1E9D" w:rsidP="00FE1E9D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14:paraId="5EA16170" w14:textId="0151DC89" w:rsidR="00FE1E9D" w:rsidRDefault="00FE1E9D" w:rsidP="00FE1E9D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14:paraId="3C86369B" w14:textId="77777777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14B6C0DC" w14:textId="090F52C2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Câu 9: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Giao thức nào đảm bảo về độ trễ </w:t>
      </w:r>
      <w:r>
        <w:rPr>
          <w:rFonts w:ascii="Times New Roman" w:hAnsi="Times New Roman" w:cs="Times New Roman"/>
          <w:sz w:val="26"/>
          <w:szCs w:val="26"/>
          <w:lang w:val="vi-VN"/>
        </w:rPr>
        <w:t>lớn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nhất</w:t>
      </w:r>
    </w:p>
    <w:p w14:paraId="42116999" w14:textId="77777777" w:rsidR="00FE1E9D" w:rsidRDefault="00FE1E9D" w:rsidP="00FE1E9D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TCP</w:t>
      </w:r>
    </w:p>
    <w:p w14:paraId="310CFCD5" w14:textId="77777777" w:rsidR="00FE1E9D" w:rsidRDefault="00FE1E9D" w:rsidP="00FE1E9D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UDP</w:t>
      </w:r>
    </w:p>
    <w:p w14:paraId="5A4C4095" w14:textId="77777777" w:rsidR="00FE1E9D" w:rsidRDefault="00FE1E9D" w:rsidP="00FE1E9D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14:paraId="3A567FBA" w14:textId="77777777" w:rsidR="00FE1E9D" w:rsidRDefault="00FE1E9D" w:rsidP="00FE1E9D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14:paraId="03E9B30D" w14:textId="7C4F993D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2BE6A203" w14:textId="34FDD3F4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10: Chọn phát biểu sai:</w:t>
      </w:r>
    </w:p>
    <w:p w14:paraId="08B91022" w14:textId="50F3AEA8" w:rsidR="00FE1E9D" w:rsidRDefault="00FE1E9D" w:rsidP="00FE1E9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DNS sử dụng giao thức vận chuyển UDP, cổng 53</w:t>
      </w:r>
    </w:p>
    <w:p w14:paraId="001C18E5" w14:textId="7522C522" w:rsidR="00FE1E9D" w:rsidRDefault="00FE1E9D" w:rsidP="00FE1E9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FTP sử dụng giao thức vận chuyển TCP, cổng 22</w:t>
      </w:r>
    </w:p>
    <w:p w14:paraId="501C9F94" w14:textId="665C4E6C" w:rsidR="00FE1E9D" w:rsidRDefault="00FE1E9D" w:rsidP="00FE1E9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HTTP sử dụng giao thức vận chuyển TCP, cổng 80</w:t>
      </w:r>
    </w:p>
    <w:p w14:paraId="446EB681" w14:textId="6C9C5C7B" w:rsidR="00FE1E9D" w:rsidRDefault="00FE1E9D" w:rsidP="00FE1E9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TFTP sử dụng giao thức vận chuyển UDP, cổng 69</w:t>
      </w:r>
    </w:p>
    <w:p w14:paraId="30B6B722" w14:textId="77777777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65046FED" w14:textId="271B8FC7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11: Chọn phát biểu đúng:</w:t>
      </w:r>
    </w:p>
    <w:p w14:paraId="67677AA4" w14:textId="50BB3DA1" w:rsidR="00FE1E9D" w:rsidRDefault="00FE1E9D" w:rsidP="00FE1E9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Telnet sử dụng giao thức vận chuyển UDP, cổng 23</w:t>
      </w:r>
    </w:p>
    <w:p w14:paraId="3EF178FC" w14:textId="0C82D8C3" w:rsidR="00FE1E9D" w:rsidRDefault="00FE1E9D" w:rsidP="00FE1E9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SMTP sử dụng giao thức vận chuyển TCP, cổng 25</w:t>
      </w:r>
    </w:p>
    <w:p w14:paraId="16F33D49" w14:textId="790A957A" w:rsidR="00FE1E9D" w:rsidRDefault="00FE1E9D" w:rsidP="00FE1E9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FTP sử dụng giao thức vận chuyển UDP, cổng 20</w:t>
      </w:r>
    </w:p>
    <w:p w14:paraId="393673F0" w14:textId="1AEEE540" w:rsidR="00FE1E9D" w:rsidRDefault="00FE1E9D" w:rsidP="00FE1E9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TFTP sử dụng giao thức vận chuyển TCP, cổng 69</w:t>
      </w:r>
    </w:p>
    <w:p w14:paraId="1F870C48" w14:textId="77777777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59DD797A" w14:textId="6E96F3A8" w:rsidR="00FE1E9D" w:rsidRDefault="00FE1E9D" w:rsidP="00FE1E9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12: Đơn vị dữ liệu của tầng/lớp Mạng là:</w:t>
      </w:r>
    </w:p>
    <w:p w14:paraId="0264C2EF" w14:textId="3194984B" w:rsidR="00FE1E9D" w:rsidRDefault="00FE1E9D" w:rsidP="00FE1E9D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Bit</w:t>
      </w:r>
    </w:p>
    <w:p w14:paraId="2CA331CA" w14:textId="31F55328" w:rsidR="00FE1E9D" w:rsidRDefault="00FE1E9D" w:rsidP="00FE1E9D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Packet</w:t>
      </w:r>
    </w:p>
    <w:p w14:paraId="2B83F0C3" w14:textId="1A442DD2" w:rsidR="00FE1E9D" w:rsidRDefault="00FE1E9D" w:rsidP="00FE1E9D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Fram</w:t>
      </w:r>
    </w:p>
    <w:p w14:paraId="449E8344" w14:textId="3F8BBBA7" w:rsidR="00FE1E9D" w:rsidRPr="00FE1E9D" w:rsidRDefault="00FE1E9D" w:rsidP="00FE1E9D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Segment</w:t>
      </w:r>
      <w:bookmarkStart w:id="0" w:name="_GoBack"/>
      <w:bookmarkEnd w:id="0"/>
    </w:p>
    <w:p w14:paraId="22D984E5" w14:textId="77777777" w:rsidR="00347291" w:rsidRPr="00347291" w:rsidRDefault="00347291" w:rsidP="00347291">
      <w:pPr>
        <w:spacing w:after="14" w:line="248" w:lineRule="auto"/>
        <w:rPr>
          <w:rFonts w:ascii="Times New Roman" w:hAnsi="Times New Roman" w:cs="Times New Roman"/>
          <w:lang w:val="vi-VN"/>
        </w:rPr>
      </w:pPr>
    </w:p>
    <w:p w14:paraId="25D9D911" w14:textId="04F85BE2" w:rsidR="00347291" w:rsidRPr="00347291" w:rsidRDefault="00347291" w:rsidP="0034729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4729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77FF980" w14:textId="77777777" w:rsidR="00347291" w:rsidRDefault="00347291" w:rsidP="00347291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1628DAB6" w14:textId="77777777" w:rsidR="00347291" w:rsidRPr="00347291" w:rsidRDefault="00347291" w:rsidP="0034729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E985068" w14:textId="77777777" w:rsidR="004B62ED" w:rsidRDefault="004B62ED" w:rsidP="004B62E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14:paraId="13A42D79" w14:textId="77777777" w:rsidR="00173CDE" w:rsidRPr="00650D63" w:rsidRDefault="00173CDE" w:rsidP="004B62ED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sectPr w:rsidR="00173CDE" w:rsidRPr="00650D63" w:rsidSect="00080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FAE"/>
    <w:multiLevelType w:val="hybridMultilevel"/>
    <w:tmpl w:val="15BE9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FF2"/>
    <w:multiLevelType w:val="hybridMultilevel"/>
    <w:tmpl w:val="5B0EAB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54E"/>
    <w:multiLevelType w:val="hybridMultilevel"/>
    <w:tmpl w:val="0C7A0A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C92"/>
    <w:multiLevelType w:val="hybridMultilevel"/>
    <w:tmpl w:val="60F28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547C4"/>
    <w:multiLevelType w:val="hybridMultilevel"/>
    <w:tmpl w:val="63F41EE4"/>
    <w:lvl w:ilvl="0" w:tplc="2CE82D0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E18E8"/>
    <w:multiLevelType w:val="hybridMultilevel"/>
    <w:tmpl w:val="3A0AF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E210C"/>
    <w:multiLevelType w:val="hybridMultilevel"/>
    <w:tmpl w:val="0E844D68"/>
    <w:lvl w:ilvl="0" w:tplc="DF3A4930">
      <w:start w:val="1"/>
      <w:numFmt w:val="upperLetter"/>
      <w:lvlText w:val="%1."/>
      <w:lvlJc w:val="left"/>
      <w:pPr>
        <w:ind w:left="1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9782514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AEDDE4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04F18A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A4BA52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76EFC0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82ECD9C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0AF69C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DE1B8C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7E5674"/>
    <w:multiLevelType w:val="hybridMultilevel"/>
    <w:tmpl w:val="0EC289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D69AE"/>
    <w:multiLevelType w:val="hybridMultilevel"/>
    <w:tmpl w:val="3AC62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F5476"/>
    <w:multiLevelType w:val="hybridMultilevel"/>
    <w:tmpl w:val="A1584D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E6E18"/>
    <w:multiLevelType w:val="hybridMultilevel"/>
    <w:tmpl w:val="D77A1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73806"/>
    <w:multiLevelType w:val="hybridMultilevel"/>
    <w:tmpl w:val="329CFC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663FA"/>
    <w:multiLevelType w:val="hybridMultilevel"/>
    <w:tmpl w:val="0C603B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A09E5"/>
    <w:multiLevelType w:val="hybridMultilevel"/>
    <w:tmpl w:val="6C4AF3B8"/>
    <w:lvl w:ilvl="0" w:tplc="63621B10">
      <w:start w:val="2"/>
      <w:numFmt w:val="upperLetter"/>
      <w:lvlText w:val="%1."/>
      <w:lvlJc w:val="left"/>
      <w:pPr>
        <w:ind w:left="1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402C9E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30E5F6A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746CB8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908AF0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4924AD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189EC6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46460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97246E6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BD0299"/>
    <w:multiLevelType w:val="hybridMultilevel"/>
    <w:tmpl w:val="ED80FF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828E1"/>
    <w:multiLevelType w:val="hybridMultilevel"/>
    <w:tmpl w:val="15BE9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85AD5"/>
    <w:multiLevelType w:val="hybridMultilevel"/>
    <w:tmpl w:val="45C86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27B29"/>
    <w:multiLevelType w:val="hybridMultilevel"/>
    <w:tmpl w:val="DFD691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62AF4"/>
    <w:multiLevelType w:val="hybridMultilevel"/>
    <w:tmpl w:val="45C86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24FD1"/>
    <w:multiLevelType w:val="hybridMultilevel"/>
    <w:tmpl w:val="71449634"/>
    <w:lvl w:ilvl="0" w:tplc="F0A47FD6">
      <w:start w:val="1"/>
      <w:numFmt w:val="upperLetter"/>
      <w:lvlText w:val="%1."/>
      <w:lvlJc w:val="left"/>
      <w:pPr>
        <w:ind w:left="1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778B666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FEE754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7D4B8DA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A812AE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486C2C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F94242C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B88905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A5095E8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10C3E0A"/>
    <w:multiLevelType w:val="hybridMultilevel"/>
    <w:tmpl w:val="ACF23F94"/>
    <w:lvl w:ilvl="0" w:tplc="6D6AF68E">
      <w:start w:val="2"/>
      <w:numFmt w:val="upperLetter"/>
      <w:lvlText w:val="%1.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A8F25E">
      <w:start w:val="1"/>
      <w:numFmt w:val="lowerLetter"/>
      <w:lvlText w:val="%2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60BDFA">
      <w:start w:val="1"/>
      <w:numFmt w:val="lowerRoman"/>
      <w:lvlText w:val="%3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8F59A">
      <w:start w:val="1"/>
      <w:numFmt w:val="decimal"/>
      <w:lvlText w:val="%4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09DEA">
      <w:start w:val="1"/>
      <w:numFmt w:val="lowerLetter"/>
      <w:lvlText w:val="%5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B28350">
      <w:start w:val="1"/>
      <w:numFmt w:val="lowerRoman"/>
      <w:lvlText w:val="%6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6C4942">
      <w:start w:val="1"/>
      <w:numFmt w:val="decimal"/>
      <w:lvlText w:val="%7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0A430">
      <w:start w:val="1"/>
      <w:numFmt w:val="lowerLetter"/>
      <w:lvlText w:val="%8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A5C94">
      <w:start w:val="1"/>
      <w:numFmt w:val="lowerRoman"/>
      <w:lvlText w:val="%9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2B6079B"/>
    <w:multiLevelType w:val="hybridMultilevel"/>
    <w:tmpl w:val="45C86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2087B"/>
    <w:multiLevelType w:val="hybridMultilevel"/>
    <w:tmpl w:val="596AC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97E80"/>
    <w:multiLevelType w:val="hybridMultilevel"/>
    <w:tmpl w:val="886628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737AB"/>
    <w:multiLevelType w:val="hybridMultilevel"/>
    <w:tmpl w:val="B2D05E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24846"/>
    <w:multiLevelType w:val="hybridMultilevel"/>
    <w:tmpl w:val="D77A1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4E0DDC"/>
    <w:multiLevelType w:val="hybridMultilevel"/>
    <w:tmpl w:val="AEAC76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8091C"/>
    <w:multiLevelType w:val="hybridMultilevel"/>
    <w:tmpl w:val="0E02A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E10D9"/>
    <w:multiLevelType w:val="hybridMultilevel"/>
    <w:tmpl w:val="79949B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22EC6"/>
    <w:multiLevelType w:val="hybridMultilevel"/>
    <w:tmpl w:val="9F46DA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26"/>
  </w:num>
  <w:num w:numId="4">
    <w:abstractNumId w:val="5"/>
  </w:num>
  <w:num w:numId="5">
    <w:abstractNumId w:val="14"/>
  </w:num>
  <w:num w:numId="6">
    <w:abstractNumId w:val="1"/>
  </w:num>
  <w:num w:numId="7">
    <w:abstractNumId w:val="24"/>
  </w:num>
  <w:num w:numId="8">
    <w:abstractNumId w:val="8"/>
  </w:num>
  <w:num w:numId="9">
    <w:abstractNumId w:val="4"/>
  </w:num>
  <w:num w:numId="10">
    <w:abstractNumId w:val="21"/>
  </w:num>
  <w:num w:numId="11">
    <w:abstractNumId w:val="16"/>
  </w:num>
  <w:num w:numId="12">
    <w:abstractNumId w:val="12"/>
  </w:num>
  <w:num w:numId="13">
    <w:abstractNumId w:val="17"/>
  </w:num>
  <w:num w:numId="14">
    <w:abstractNumId w:val="9"/>
  </w:num>
  <w:num w:numId="15">
    <w:abstractNumId w:val="19"/>
  </w:num>
  <w:num w:numId="16">
    <w:abstractNumId w:val="13"/>
  </w:num>
  <w:num w:numId="17">
    <w:abstractNumId w:val="28"/>
  </w:num>
  <w:num w:numId="18">
    <w:abstractNumId w:val="0"/>
  </w:num>
  <w:num w:numId="19">
    <w:abstractNumId w:val="15"/>
  </w:num>
  <w:num w:numId="20">
    <w:abstractNumId w:val="6"/>
  </w:num>
  <w:num w:numId="21">
    <w:abstractNumId w:val="23"/>
  </w:num>
  <w:num w:numId="22">
    <w:abstractNumId w:val="20"/>
  </w:num>
  <w:num w:numId="23">
    <w:abstractNumId w:val="27"/>
  </w:num>
  <w:num w:numId="24">
    <w:abstractNumId w:val="22"/>
  </w:num>
  <w:num w:numId="25">
    <w:abstractNumId w:val="11"/>
  </w:num>
  <w:num w:numId="26">
    <w:abstractNumId w:val="25"/>
  </w:num>
  <w:num w:numId="27">
    <w:abstractNumId w:val="10"/>
  </w:num>
  <w:num w:numId="28">
    <w:abstractNumId w:val="2"/>
  </w:num>
  <w:num w:numId="29">
    <w:abstractNumId w:val="3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63"/>
    <w:rsid w:val="000800A1"/>
    <w:rsid w:val="00173CDE"/>
    <w:rsid w:val="001E25DC"/>
    <w:rsid w:val="00347291"/>
    <w:rsid w:val="004B62ED"/>
    <w:rsid w:val="00650D63"/>
    <w:rsid w:val="00A405D0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3068D"/>
  <w15:chartTrackingRefBased/>
  <w15:docId w15:val="{83B191E7-B71C-8D4A-9235-9BE3C174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D63"/>
  </w:style>
  <w:style w:type="paragraph" w:styleId="NormalWeb">
    <w:name w:val="Normal (Web)"/>
    <w:basedOn w:val="Normal"/>
    <w:uiPriority w:val="99"/>
    <w:semiHidden/>
    <w:unhideWhenUsed/>
    <w:rsid w:val="004B62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4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Phu Khuyen</dc:creator>
  <cp:keywords/>
  <dc:description/>
  <cp:lastModifiedBy>Bui Phu Khuyen</cp:lastModifiedBy>
  <cp:revision>2</cp:revision>
  <dcterms:created xsi:type="dcterms:W3CDTF">2018-07-21T02:56:00Z</dcterms:created>
  <dcterms:modified xsi:type="dcterms:W3CDTF">2018-07-21T04:22:00Z</dcterms:modified>
</cp:coreProperties>
</file>