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585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1: Chọn giao thức hoạt động tương ứng với tầng Vận chuyển trong mô hình </w:t>
      </w:r>
    </w:p>
    <w:p w14:paraId="3233BD1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OSI </w:t>
      </w:r>
    </w:p>
    <w:p w14:paraId="05EA4A9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ICMP. </w:t>
      </w:r>
    </w:p>
    <w:p w14:paraId="083D3D6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UDP. </w:t>
      </w:r>
    </w:p>
    <w:p w14:paraId="3069867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POP3. </w:t>
      </w:r>
    </w:p>
    <w:p w14:paraId="5B593CB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Không giao thức nào trong ba giao thức trên. </w:t>
      </w:r>
    </w:p>
    <w:p w14:paraId="097BAB2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629DA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2 : Số hiệu cổng được sử dụng trong mô hình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 Máy chủ - Máy khách. B. Ngang hàng. </w:t>
      </w:r>
    </w:p>
    <w:p w14:paraId="2A464A3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 và B đều đúng. </w:t>
      </w:r>
    </w:p>
    <w:p w14:paraId="6599C4D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Không sử dụng trong mô hình nào cả. </w:t>
      </w:r>
    </w:p>
    <w:p w14:paraId="3A614C0F" w14:textId="7EB927F0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AFAD5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 : Chọn phát biểu sai </w:t>
      </w:r>
    </w:p>
    <w:p w14:paraId="0B99F74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Dịch vụ UDP của tầng Vận chuyển không cung cấp cơ chế chống tắc nghẽn.  </w:t>
      </w:r>
    </w:p>
    <w:p w14:paraId="2CAFAD9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Dịch vụ TCP của tầng Vận chuyển luôn cung cấp cơ chế kiểm tra độ tin cậy của dữ liệu truyền/nhận.  </w:t>
      </w:r>
    </w:p>
    <w:p w14:paraId="6AA2608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hai phát biểu trên đều sai. </w:t>
      </w:r>
    </w:p>
    <w:p w14:paraId="725EE8F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hai phát biểu trên đều đúng. </w:t>
      </w:r>
    </w:p>
    <w:p w14:paraId="0A224C1A" w14:textId="0C9A328E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14:paraId="60CE48A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4: Chọn giao thức hoạt động tương ứng với tầng Vận chuyển trong mô hình </w:t>
      </w:r>
    </w:p>
    <w:p w14:paraId="64C5116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OSI </w:t>
      </w:r>
    </w:p>
    <w:p w14:paraId="77391F6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RIP. </w:t>
      </w:r>
    </w:p>
    <w:p w14:paraId="6577098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TCP C. POP3. </w:t>
      </w:r>
    </w:p>
    <w:p w14:paraId="22B5B97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D. Finger </w:t>
      </w:r>
    </w:p>
    <w:p w14:paraId="3099DFC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A29C5C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5:  Chọn phát biểu sai </w:t>
      </w:r>
    </w:p>
    <w:p w14:paraId="4F964FB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Dịch vụ UDP của tầng Vận chuyển không cung cấp cơ chế chống tắc nghẽn.  </w:t>
      </w:r>
    </w:p>
    <w:p w14:paraId="547E190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Dịch vụ TCP của tầng Vận chuyển luôn cung cấp cơ chế kiểm tra độ tin cậy của dữ liệu truyền/nhận.  C. Cả phát biểu trên đều sai. </w:t>
      </w:r>
    </w:p>
    <w:p w14:paraId="04939FD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D. Cả hai phát biểu trên đều đúng. </w:t>
      </w:r>
    </w:p>
    <w:p w14:paraId="2E68346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EAF34D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6: Chọn giao thức không sử dụng dịch vụ UDP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SIP.  </w:t>
      </w:r>
    </w:p>
    <w:p w14:paraId="528A619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Telnet.  </w:t>
      </w:r>
    </w:p>
    <w:p w14:paraId="21CE96B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RTP. </w:t>
      </w:r>
    </w:p>
    <w:p w14:paraId="0D79323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ba giao thức trên. </w:t>
      </w:r>
    </w:p>
    <w:p w14:paraId="7D8931B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34608D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CEBAA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7: Giao thức nào dưới đây hoạt động trên nền giao thức UDP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ICMP. </w:t>
      </w:r>
    </w:p>
    <w:p w14:paraId="15DBBDF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IP </w:t>
      </w:r>
    </w:p>
    <w:p w14:paraId="2A1354A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POP3. </w:t>
      </w:r>
    </w:p>
    <w:p w14:paraId="42A4025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Không giao thức nào trong ba giao thức trên. </w:t>
      </w:r>
    </w:p>
    <w:p w14:paraId="28FAC07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6B6C3A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8: Số hiệu cổng của một network application process  là một số nguyên có chiều dài </w:t>
      </w:r>
    </w:p>
    <w:p w14:paraId="1C7D253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2 bytes. </w:t>
      </w:r>
    </w:p>
    <w:p w14:paraId="08090A9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1 byte. </w:t>
      </w:r>
    </w:p>
    <w:p w14:paraId="5DE72BE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2 words </w:t>
      </w:r>
    </w:p>
    <w:p w14:paraId="088B09F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4 words. </w:t>
      </w:r>
    </w:p>
    <w:p w14:paraId="590B120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8BFEF6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9: Tầng chức năng nào trong mô hình TCP/IP đảm nhận chức năng của tầng </w:t>
      </w:r>
    </w:p>
    <w:p w14:paraId="164F761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Vận chuyển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ICMP. </w:t>
      </w:r>
    </w:p>
    <w:p w14:paraId="0171407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IP </w:t>
      </w:r>
    </w:p>
    <w:p w14:paraId="70C4053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UDP. </w:t>
      </w:r>
    </w:p>
    <w:p w14:paraId="2B08772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HTTP. </w:t>
      </w:r>
    </w:p>
    <w:p w14:paraId="7ED001A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CDD93B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10:  Giao thức nào trong mô hình TCP/IP hoạt động theo chế độ connection-oriented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TCP. </w:t>
      </w:r>
    </w:p>
    <w:p w14:paraId="2B78476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SMTP </w:t>
      </w:r>
    </w:p>
    <w:p w14:paraId="4058A45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HTTP. </w:t>
      </w:r>
    </w:p>
    <w:p w14:paraId="23A5A0F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ba giao thức trên. </w:t>
      </w:r>
    </w:p>
    <w:p w14:paraId="241C9A7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85DA6C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11:  Tầng chức năng nào trong mô hình TCP/IP đảm nhận chức năng của tầng Vận chuyểnation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ICMP. </w:t>
      </w:r>
    </w:p>
    <w:p w14:paraId="3BD5312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IP </w:t>
      </w:r>
    </w:p>
    <w:p w14:paraId="7CCBC357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UDP. </w:t>
      </w:r>
    </w:p>
    <w:p w14:paraId="3011CB7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HTTP. </w:t>
      </w:r>
    </w:p>
    <w:p w14:paraId="35B6FBE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7E9BF4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12:  Giao thức nào trong mô hình TCP/IP hoạt động theo chế độ connection-oriented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TCP. </w:t>
      </w:r>
    </w:p>
    <w:p w14:paraId="6D5CE1A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SMTP </w:t>
      </w:r>
    </w:p>
    <w:p w14:paraId="1F48FCF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HTTP. </w:t>
      </w:r>
    </w:p>
    <w:p w14:paraId="4E1C4B0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ba giao thức trên. </w:t>
      </w:r>
    </w:p>
    <w:p w14:paraId="2E77C64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3FD7C9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13:   Giao thức nào dưới đây hoạt động trên nền giao thức TCP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ICMP. </w:t>
      </w:r>
    </w:p>
    <w:p w14:paraId="6EA2541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IP </w:t>
      </w:r>
    </w:p>
    <w:p w14:paraId="648029D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POP3. </w:t>
      </w:r>
    </w:p>
    <w:p w14:paraId="23D27F0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Không giao thức nào trong ba giao thức trên. </w:t>
      </w:r>
    </w:p>
    <w:p w14:paraId="5D5F88B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0D445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ab/>
        <w:t xml:space="preserve">Câu 14 :  </w:t>
      </w:r>
      <w:r w:rsidRPr="00EB4F9F">
        <w:rPr>
          <w:rFonts w:ascii="Times New Roman" w:hAnsi="Times New Roman" w:cs="Times New Roman"/>
          <w:sz w:val="26"/>
          <w:szCs w:val="26"/>
        </w:rPr>
        <w:tab/>
        <w:t xml:space="preserve">Số hiệu cổng dùng để </w:t>
      </w:r>
    </w:p>
    <w:p w14:paraId="59030E8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Phân biệt các application process trên cùng một host. </w:t>
      </w:r>
    </w:p>
    <w:p w14:paraId="65520E5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Phân biệt các application process trên các host trong mạng Internet. </w:t>
      </w:r>
    </w:p>
    <w:p w14:paraId="17FDE92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Phân biệt các application process gửi nhận thông điệp trên mạng. </w:t>
      </w:r>
    </w:p>
    <w:p w14:paraId="02E5DE6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Phân biệt các application process máy chủ và client. </w:t>
      </w:r>
    </w:p>
    <w:p w14:paraId="4790C99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893637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ab/>
        <w:t xml:space="preserve">Câu 15:   </w:t>
      </w:r>
      <w:r w:rsidRPr="00EB4F9F">
        <w:rPr>
          <w:rFonts w:ascii="Times New Roman" w:hAnsi="Times New Roman" w:cs="Times New Roman"/>
          <w:sz w:val="26"/>
          <w:szCs w:val="26"/>
        </w:rPr>
        <w:tab/>
        <w:t xml:space="preserve">Chọn phát biểu sai trong các phát biểu sau đây </w:t>
      </w:r>
    </w:p>
    <w:p w14:paraId="695C2F3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Một data segment của tầng Vận chuyển sẽ chứa toàn bộ một message của tầng Application  </w:t>
      </w:r>
    </w:p>
    <w:p w14:paraId="108B258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Tầng Vận chuyển cung cấp dịch vụ gửi dữ liệu giữa hai application process trong mạng.  </w:t>
      </w:r>
    </w:p>
    <w:p w14:paraId="452C2EE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Tầng Vận chuyển cung cấp dịch vụ truyền tải dữ liệu tin cậy cho tầng application. </w:t>
      </w:r>
    </w:p>
    <w:p w14:paraId="4B10DD0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Tầng Vận chuyển cung cấp dịch vụ truyền tải dữ liệu không tin cậy cho tầng application.  </w:t>
      </w:r>
    </w:p>
    <w:p w14:paraId="60FBAEA7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14:paraId="3268327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ab/>
        <w:t xml:space="preserve">Câu 16:   </w:t>
      </w:r>
      <w:r w:rsidRPr="00EB4F9F">
        <w:rPr>
          <w:rFonts w:ascii="Times New Roman" w:hAnsi="Times New Roman" w:cs="Times New Roman"/>
          <w:sz w:val="26"/>
          <w:szCs w:val="26"/>
        </w:rPr>
        <w:tab/>
        <w:t xml:space="preserve">Chọn phát biểu đúng nhất trong các phát biểu sau đây </w:t>
      </w:r>
    </w:p>
    <w:p w14:paraId="62647AA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Tầng Vận chuyển cung cấp dịch vụ gửi dữ liệu giữa hai host trong mạng.  </w:t>
      </w:r>
    </w:p>
    <w:p w14:paraId="43C27C2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Tầng Vận chuyển tạo một kết nối ảo giữa hai host trong mạng. </w:t>
      </w:r>
    </w:p>
    <w:p w14:paraId="172217C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hai phát biểu trên đều sai. </w:t>
      </w:r>
    </w:p>
    <w:p w14:paraId="11F6C97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hai phát biểu trên đều đúng.  </w:t>
      </w:r>
    </w:p>
    <w:p w14:paraId="439BBF7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90CD48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17 :  Giao thức UDP trong mạng Internet là giao thức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Tạo cầu nối gửi dữ liệu giữa hai host trong mạng.  </w:t>
      </w:r>
    </w:p>
    <w:p w14:paraId="0C43186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Tạo cầu nối gửi dữ liệu giữa hai ứng dụng trong mạng. </w:t>
      </w:r>
    </w:p>
    <w:p w14:paraId="050B6EC7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Không có cơ chế kiểm soát luồng gửi nhận dữ liệu. </w:t>
      </w:r>
    </w:p>
    <w:p w14:paraId="22A56F7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Hoạt động với cơ chế bắt tay trước khi gửi dữ liệu. </w:t>
      </w:r>
    </w:p>
    <w:p w14:paraId="3FB29B7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202557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18:   Giao thức TCP trong mạng Internet là giao thức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Truyền tải dữ liệu tin cậy theo phương thức connectionless.  </w:t>
      </w:r>
    </w:p>
    <w:p w14:paraId="6E962D3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Có cơ chế duy trì thứ tự của các segment khi gửi và nhận.  </w:t>
      </w:r>
    </w:p>
    <w:p w14:paraId="1250A50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Không có cơ chế kiểm soát luồng gửi nhận dữ liệu. </w:t>
      </w:r>
    </w:p>
    <w:p w14:paraId="3AD759C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Hoạt động theo nguyên lý stop-and-wait. </w:t>
      </w:r>
    </w:p>
    <w:p w14:paraId="729CF50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70C21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ab/>
        <w:t xml:space="preserve">Câu 19:   </w:t>
      </w:r>
      <w:r w:rsidRPr="00EB4F9F">
        <w:rPr>
          <w:rFonts w:ascii="Times New Roman" w:hAnsi="Times New Roman" w:cs="Times New Roman"/>
          <w:sz w:val="26"/>
          <w:szCs w:val="26"/>
        </w:rPr>
        <w:tab/>
        <w:t xml:space="preserve">Chọn phát biểu sai </w:t>
      </w:r>
    </w:p>
    <w:p w14:paraId="22D1ECC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Giao thức TCP là giao thức sử dụng cơ chế pipeline để quản lý tắc nghẽn và kiểm soát luồng.  </w:t>
      </w:r>
    </w:p>
    <w:p w14:paraId="6A74752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Giao thức  TCP là giao thức full duplex </w:t>
      </w:r>
    </w:p>
    <w:p w14:paraId="10BEB56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hai phát biểu trên đều sai. </w:t>
      </w:r>
    </w:p>
    <w:p w14:paraId="7F42FE2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hai phát biểu trên đều đúng.  </w:t>
      </w:r>
    </w:p>
    <w:p w14:paraId="481CD2B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CBB6E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20:  Trong giao thức TCP, phía receiver gửi ACK có nội dung là  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Seq number của segment kế tiếp đang chờ nhận.  </w:t>
      </w:r>
    </w:p>
    <w:p w14:paraId="6633A2C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Seq number của segment đã nhận thành công.  </w:t>
      </w:r>
    </w:p>
    <w:p w14:paraId="65F8088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Seq number của segment cuối cùng đã nhận thành công.  </w:t>
      </w:r>
    </w:p>
    <w:p w14:paraId="776CF0C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Seq number của segment cần gửi lại.  </w:t>
      </w:r>
    </w:p>
    <w:p w14:paraId="295DB6D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B3B568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22:  Trong giao thức TCP, phía máy gửi thực hiện   </w:t>
      </w:r>
    </w:p>
    <w:p w14:paraId="7E725FE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Gửi lại segment có Seq number trong các ACK trùng nhau.   </w:t>
      </w:r>
    </w:p>
    <w:p w14:paraId="04D57D2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Gửi lại segment hiện tại nếu không nhận được ACK sau một thời gian quá hạn. </w:t>
      </w:r>
    </w:p>
    <w:p w14:paraId="0D300EF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hai mô tả ở A và B. </w:t>
      </w:r>
    </w:p>
    <w:p w14:paraId="07BB485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Không phải hai mô tả ở A và B. </w:t>
      </w:r>
    </w:p>
    <w:p w14:paraId="36D2077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7466D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ab/>
        <w:t xml:space="preserve">Câu 23 :  </w:t>
      </w:r>
      <w:r w:rsidRPr="00EB4F9F">
        <w:rPr>
          <w:rFonts w:ascii="Times New Roman" w:hAnsi="Times New Roman" w:cs="Times New Roman"/>
          <w:sz w:val="26"/>
          <w:szCs w:val="26"/>
        </w:rPr>
        <w:tab/>
        <w:t xml:space="preserve">Các giao thức nào thuộc Tầng Vận chuyển của OSI  </w:t>
      </w:r>
    </w:p>
    <w:p w14:paraId="369A62C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IP </w:t>
      </w:r>
    </w:p>
    <w:p w14:paraId="5BCC653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ICMP  </w:t>
      </w:r>
    </w:p>
    <w:p w14:paraId="4B54425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UDP </w:t>
      </w:r>
    </w:p>
    <w:p w14:paraId="7A82603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FTP  </w:t>
      </w:r>
    </w:p>
    <w:p w14:paraId="76B12E6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64E60A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ab/>
        <w:t xml:space="preserve">Câu 24:   </w:t>
      </w:r>
      <w:r w:rsidRPr="00EB4F9F">
        <w:rPr>
          <w:rFonts w:ascii="Times New Roman" w:hAnsi="Times New Roman" w:cs="Times New Roman"/>
          <w:sz w:val="26"/>
          <w:szCs w:val="26"/>
        </w:rPr>
        <w:tab/>
        <w:t xml:space="preserve">Các giao thức nào là connection-oriented  </w:t>
      </w:r>
    </w:p>
    <w:p w14:paraId="07DF309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IP </w:t>
      </w:r>
    </w:p>
    <w:p w14:paraId="18584B6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TCP </w:t>
      </w:r>
    </w:p>
    <w:p w14:paraId="0E52796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UDP </w:t>
      </w:r>
    </w:p>
    <w:p w14:paraId="0D073D7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ICMP </w:t>
      </w:r>
    </w:p>
    <w:p w14:paraId="69CE56D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E6A16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25:  Các giao thức nào là connectionless 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IP. </w:t>
      </w:r>
    </w:p>
    <w:p w14:paraId="49CA5C0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TCP. </w:t>
      </w:r>
    </w:p>
    <w:p w14:paraId="73389B0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UDP. </w:t>
      </w:r>
    </w:p>
    <w:p w14:paraId="5DA067B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SMTP </w:t>
      </w:r>
    </w:p>
    <w:p w14:paraId="6DB86B7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FEA737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26 :  Tầng Vận chuyển tìm ra máy trên mạng qua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Logical network address - Địa chỉ lô-gich Mạng </w:t>
      </w:r>
    </w:p>
    <w:p w14:paraId="0261C8D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Port number - Mã số cổng </w:t>
      </w:r>
    </w:p>
    <w:p w14:paraId="7C61B99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Hardware address - Địa chỉ vật lý </w:t>
      </w:r>
    </w:p>
    <w:p w14:paraId="4C1AA50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Default Gateway - Cổng IP mặc định </w:t>
      </w:r>
    </w:p>
    <w:p w14:paraId="353940E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7C9FF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ab/>
        <w:t xml:space="preserve">Câu 27:   </w:t>
      </w:r>
      <w:r w:rsidRPr="00EB4F9F">
        <w:rPr>
          <w:rFonts w:ascii="Times New Roman" w:hAnsi="Times New Roman" w:cs="Times New Roman"/>
          <w:sz w:val="26"/>
          <w:szCs w:val="26"/>
        </w:rPr>
        <w:tab/>
        <w:t xml:space="preserve">Các giao thức nào thuộc Tầng Vận chuyển của OSI  </w:t>
      </w:r>
    </w:p>
    <w:p w14:paraId="78116E5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IP </w:t>
      </w:r>
    </w:p>
    <w:p w14:paraId="4FC3E96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SMTP </w:t>
      </w:r>
    </w:p>
    <w:p w14:paraId="29DF26B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UDP </w:t>
      </w:r>
    </w:p>
    <w:p w14:paraId="70DCD05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FTP  </w:t>
      </w:r>
    </w:p>
    <w:p w14:paraId="623234C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B1EE08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28:   Chọn các chức năng của Tầng giao vận (Vận chuyển):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Đóng gói đơn vị thông tin. </w:t>
      </w:r>
    </w:p>
    <w:p w14:paraId="2A97692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Liên kết các nạng máy tinh. </w:t>
      </w:r>
    </w:p>
    <w:p w14:paraId="0DAA41D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Kết nối máy tính – máy tính (host to host). </w:t>
      </w:r>
    </w:p>
    <w:p w14:paraId="57AD40F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Quản lý giao thông (trafic management). </w:t>
      </w:r>
    </w:p>
    <w:p w14:paraId="2CA2AF8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834BFC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29:  Chọn các câu đúng về Tầng giao vận (Vận chuyển):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Truyền các gói tin thông qua Tầng vật lý. </w:t>
      </w:r>
    </w:p>
    <w:p w14:paraId="1AAE518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Liên kết các Mạng máy tính. </w:t>
      </w:r>
    </w:p>
    <w:p w14:paraId="2C7A2A8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Làm việc với các máy tính đầu cuối. </w:t>
      </w:r>
    </w:p>
    <w:p w14:paraId="65BDE39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Làm việc với các Bộ định tuyến. </w:t>
      </w:r>
    </w:p>
    <w:p w14:paraId="40D014C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9BB089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30:  Chọn câu sai về giao thức TCP </w:t>
      </w:r>
    </w:p>
    <w:p w14:paraId="674555F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TCP là giao thức Tầng trình diễn (Presentation).  </w:t>
      </w:r>
    </w:p>
    <w:p w14:paraId="69FF6E52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TCP định hướng kết nối (Connection Oriented): Thiết lập đường Truyền trước khi Truyền dữ liệu. </w:t>
      </w:r>
    </w:p>
    <w:p w14:paraId="0738233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TCP cung cấp kết nối ổn định giữa hai máy tính. </w:t>
      </w:r>
    </w:p>
    <w:p w14:paraId="0FABF69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D.TCP giao diện với các ứng dụng thông qua địa chỉ IP. </w:t>
      </w:r>
    </w:p>
    <w:p w14:paraId="53207B4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0269DB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31:  Chọn câu trả lời đúng về ở giai đoạn chính của Phiên Truyền nhận dữ liệu TCP </w:t>
      </w:r>
    </w:p>
    <w:p w14:paraId="047CB16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Thiết lập kênh Truyền; Truyền dữ liệu; kết thúc  kênh Truyền. </w:t>
      </w:r>
    </w:p>
    <w:p w14:paraId="3EAD5F1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Thiết lập kênh Truyền; đặt thông số cửa sổ gửi và nhận; Truyền dữ liệu. </w:t>
      </w:r>
    </w:p>
    <w:p w14:paraId="1C256CB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Đặt thông số cửa sổ gửi và nhận; Truyền dữ liệu; gửi thông báo đã nhận gói tin (Acknowledgement). </w:t>
      </w:r>
    </w:p>
    <w:p w14:paraId="62C96CC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14:paraId="645EA0C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32:  Chọn trường của gói tin IP: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Số thứ tự của gói tin. </w:t>
      </w:r>
    </w:p>
    <w:p w14:paraId="1D4BAD2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Số thứ tự của gói tin bao đã nhận (ACK). </w:t>
      </w:r>
    </w:p>
    <w:p w14:paraId="7B3E21A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Địa chỉ IP đích. </w:t>
      </w:r>
    </w:p>
    <w:p w14:paraId="199E133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D.Cổng đích đến . </w:t>
      </w:r>
    </w:p>
    <w:p w14:paraId="6054992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885058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33:  UDP là giao thức </w:t>
      </w:r>
    </w:p>
    <w:p w14:paraId="1232C087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Thuộc Tầng Vận chuyển. </w:t>
      </w:r>
    </w:p>
    <w:p w14:paraId="4010A767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Đinh hướng kết nối (connection-oriented). </w:t>
      </w:r>
    </w:p>
    <w:p w14:paraId="59F2E24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Có chứa số thứ tự gói tin. </w:t>
      </w:r>
    </w:p>
    <w:p w14:paraId="55DF78B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Có số thứ tự gói tin thông báo nhận (ACK). </w:t>
      </w:r>
    </w:p>
    <w:p w14:paraId="7925C8E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99A603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34:  Câu phát biểu nào dưới đây là đúng. </w:t>
      </w:r>
    </w:p>
    <w:p w14:paraId="726A5E0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Kết nối trên nền TCP thì luôn bắt tay 3 bước </w:t>
      </w:r>
    </w:p>
    <w:p w14:paraId="75A5D48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Kết nối trên nền TCP và UDP luôn bắt tay 3 bước </w:t>
      </w:r>
    </w:p>
    <w:p w14:paraId="75D85DC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Kết nối trên nền UDP luôn bắt tay 2 bước </w:t>
      </w:r>
    </w:p>
    <w:p w14:paraId="0892371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Kết nối trên UDP và TCP có thể không bắt tay </w:t>
      </w:r>
    </w:p>
    <w:p w14:paraId="6C58562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3EF00F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35:  Ứng dụng Chat là dựa trên mô hình: </w:t>
      </w:r>
    </w:p>
    <w:p w14:paraId="5305176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Client – Máy chủ </w:t>
      </w:r>
    </w:p>
    <w:p w14:paraId="056017E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Client – Client </w:t>
      </w:r>
    </w:p>
    <w:p w14:paraId="5280A21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Máy chủ – Máy chủ </w:t>
      </w:r>
    </w:p>
    <w:p w14:paraId="2BD77BF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ba đều sai </w:t>
      </w:r>
    </w:p>
    <w:p w14:paraId="04BC69C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B3210F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36:  Những ứng dụng nào dưới đây sử dụng giao thức TCP để vận chuyển </w:t>
      </w:r>
    </w:p>
    <w:p w14:paraId="5AC0C2B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Tiếng nói </w:t>
      </w:r>
    </w:p>
    <w:p w14:paraId="2FFBE10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Hình ảnh </w:t>
      </w:r>
    </w:p>
    <w:p w14:paraId="6CF4492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Trò chơi tương tác  </w:t>
      </w:r>
    </w:p>
    <w:p w14:paraId="72A7D3F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Thư</w:t>
      </w:r>
      <w:r w:rsidRPr="00EB4F9F">
        <w:rPr>
          <w:rFonts w:ascii="Times New Roman" w:hAnsi="Times New Roman" w:cs="Times New Roman"/>
          <w:sz w:val="26"/>
          <w:szCs w:val="26"/>
          <w:lang w:val="vi-VN"/>
        </w:rPr>
        <w:t xml:space="preserve"> điện tử</w:t>
      </w:r>
    </w:p>
    <w:p w14:paraId="2B7C2A9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57B883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37:  Những giao thức nào dưới dây sử dụng UDP để vận chuyển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HTTP </w:t>
      </w:r>
    </w:p>
    <w:p w14:paraId="7F24EB1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POP </w:t>
      </w:r>
    </w:p>
    <w:p w14:paraId="465B8DA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FTP </w:t>
      </w:r>
    </w:p>
    <w:p w14:paraId="4156E1D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DHCP </w:t>
      </w:r>
    </w:p>
    <w:p w14:paraId="3D23C81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0BF9D9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38 : TCP là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Giao thức </w:t>
      </w:r>
    </w:p>
    <w:p w14:paraId="720D095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Dịch vụ </w:t>
      </w:r>
    </w:p>
    <w:p w14:paraId="792C088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Vừa là Giao thức vừa là Dịch vụ </w:t>
      </w:r>
    </w:p>
    <w:p w14:paraId="294FE64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Cả 3 đều sai </w:t>
      </w:r>
    </w:p>
    <w:p w14:paraId="794122E7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2E4E93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39:  TCP không có dịch vụ nào dưới đây. </w:t>
      </w:r>
    </w:p>
    <w:p w14:paraId="32D388A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Tin cậy </w:t>
      </w:r>
    </w:p>
    <w:p w14:paraId="782EEFF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Kiểm soát luồng </w:t>
      </w:r>
    </w:p>
    <w:p w14:paraId="3BB8F3D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Kiểm soát tắc nghẽn </w:t>
      </w:r>
    </w:p>
    <w:p w14:paraId="416FEEA7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Kiểm soát chất lượng </w:t>
      </w:r>
    </w:p>
    <w:p w14:paraId="7E234B3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087E6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 xml:space="preserve">Câu 40:  Giao thức TCP được đặc tả trong :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RFC 768 </w:t>
      </w:r>
    </w:p>
    <w:p w14:paraId="7FE6FD8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RFC 793 </w:t>
      </w:r>
    </w:p>
    <w:p w14:paraId="5B990D6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RFC 1168 </w:t>
      </w:r>
    </w:p>
    <w:p w14:paraId="19A39E2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RFC 944 </w:t>
      </w:r>
    </w:p>
    <w:p w14:paraId="34F71C6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70A6EC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41:  Giao thức HTTP sử dụng giao thức vận chuyển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UDP </w:t>
      </w:r>
    </w:p>
    <w:p w14:paraId="364847F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TCP </w:t>
      </w:r>
    </w:p>
    <w:p w14:paraId="0DFEBF9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ICMP </w:t>
      </w:r>
    </w:p>
    <w:p w14:paraId="0109591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IGMP </w:t>
      </w:r>
    </w:p>
    <w:p w14:paraId="5EAC125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42:  Đơn vị dữ liệu của tầng Vận chuyển là  </w:t>
      </w:r>
    </w:p>
    <w:p w14:paraId="0A48498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Bit  </w:t>
      </w:r>
    </w:p>
    <w:p w14:paraId="123AA98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Packet </w:t>
      </w:r>
    </w:p>
    <w:p w14:paraId="6F854FF7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Frame </w:t>
      </w:r>
    </w:p>
    <w:p w14:paraId="6859A6F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Segment </w:t>
      </w:r>
    </w:p>
    <w:p w14:paraId="52677C3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14468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43:  Giao thức TCP </w:t>
      </w:r>
    </w:p>
    <w:p w14:paraId="0FE39ED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Là giao thức vận chuyển dữ liệu tin cậy </w:t>
      </w:r>
    </w:p>
    <w:p w14:paraId="2A523FA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Là giao thức vận chuyển dữ liệu không tin cậy </w:t>
      </w:r>
    </w:p>
    <w:p w14:paraId="305FD7E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Là giao thức vận chuyển dữ liệu với tốc độ nhanh </w:t>
      </w:r>
    </w:p>
    <w:p w14:paraId="67EBBA7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Tất cả đều sai </w:t>
      </w:r>
    </w:p>
    <w:p w14:paraId="595E8FB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BB9FA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ab/>
        <w:t xml:space="preserve">Câu 44 :  </w:t>
      </w:r>
      <w:r w:rsidRPr="00EB4F9F">
        <w:rPr>
          <w:rFonts w:ascii="Times New Roman" w:hAnsi="Times New Roman" w:cs="Times New Roman"/>
          <w:sz w:val="26"/>
          <w:szCs w:val="26"/>
        </w:rPr>
        <w:tab/>
        <w:t xml:space="preserve">Chọn phát biểu sai </w:t>
      </w:r>
    </w:p>
    <w:p w14:paraId="07E839B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DNS: UDPPort 53 </w:t>
      </w:r>
    </w:p>
    <w:p w14:paraId="72FABA81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FTP: UDPPort 22 </w:t>
      </w:r>
    </w:p>
    <w:p w14:paraId="17D1DA5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HTTP: TCPPort 80 </w:t>
      </w:r>
    </w:p>
    <w:p w14:paraId="68B19EE8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TFTP: TCPPort 69 </w:t>
      </w:r>
    </w:p>
    <w:p w14:paraId="012A14AF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6682E5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ab/>
        <w:t xml:space="preserve">Câu 45 :  </w:t>
      </w:r>
      <w:r w:rsidRPr="00EB4F9F">
        <w:rPr>
          <w:rFonts w:ascii="Times New Roman" w:hAnsi="Times New Roman" w:cs="Times New Roman"/>
          <w:sz w:val="26"/>
          <w:szCs w:val="26"/>
        </w:rPr>
        <w:tab/>
        <w:t xml:space="preserve">Chọn phát biểu đúng </w:t>
      </w:r>
    </w:p>
    <w:p w14:paraId="25C7160E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Telnet: UDPPort 23 </w:t>
      </w:r>
    </w:p>
    <w:p w14:paraId="61A5D07B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SMTP: TCPPort 25 </w:t>
      </w:r>
    </w:p>
    <w:p w14:paraId="313BDDC5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FTP: UDPPort 20 </w:t>
      </w:r>
    </w:p>
    <w:p w14:paraId="60B7954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TFTP: TCPPort 69 </w:t>
      </w:r>
    </w:p>
    <w:p w14:paraId="7DE7706D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D1146A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46:  TCP không có dịch vụ nào dưới đây </w:t>
      </w:r>
    </w:p>
    <w:p w14:paraId="1A08E214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Tin cậy </w:t>
      </w:r>
    </w:p>
    <w:p w14:paraId="61D5DC40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Kiểm soát luồng </w:t>
      </w:r>
    </w:p>
    <w:p w14:paraId="646F6BE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Kiểm soát tắc nghẽn </w:t>
      </w:r>
    </w:p>
    <w:p w14:paraId="218C336C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Kiểm soát chất lượng </w:t>
      </w:r>
    </w:p>
    <w:p w14:paraId="1A9D854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80F0D3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47 :  Câu phát biểu nào dưới đây là đúng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A. Kết nối trên nền TCP thì luôn bắt tay 3 bước </w:t>
      </w:r>
    </w:p>
    <w:p w14:paraId="647A2289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Kết nối trên nền TCP và UDP luôn bắt tay 3 bước </w:t>
      </w:r>
    </w:p>
    <w:p w14:paraId="3C8BC6C6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Kết nối trên nền UDP luôn bắt tay 2 bước </w:t>
      </w:r>
    </w:p>
    <w:p w14:paraId="59556E13" w14:textId="77777777" w:rsidR="00843ED7" w:rsidRPr="00EB4F9F" w:rsidRDefault="00843ED7" w:rsidP="00843ED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Kết nối trên UDP và TCP có thể không bắt tay </w:t>
      </w:r>
    </w:p>
    <w:p w14:paraId="3D6CA811" w14:textId="77777777" w:rsidR="00CB4415" w:rsidRDefault="00CB4415"/>
    <w:sectPr w:rsidR="00CB4415" w:rsidSect="00080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D7"/>
    <w:rsid w:val="000800A1"/>
    <w:rsid w:val="00843ED7"/>
    <w:rsid w:val="00C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F03E2"/>
  <w15:chartTrackingRefBased/>
  <w15:docId w15:val="{936CE01B-FFF8-AB4F-934D-704461E6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ED7"/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Phu Khuyen</dc:creator>
  <cp:keywords/>
  <dc:description/>
  <cp:lastModifiedBy>Bui Phu Khuyen</cp:lastModifiedBy>
  <cp:revision>1</cp:revision>
  <dcterms:created xsi:type="dcterms:W3CDTF">2018-07-21T05:55:00Z</dcterms:created>
  <dcterms:modified xsi:type="dcterms:W3CDTF">2018-07-21T05:55:00Z</dcterms:modified>
</cp:coreProperties>
</file>