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0EF86" w14:textId="01647D64" w:rsidR="000A2618" w:rsidRDefault="00FC1D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Use-Case </w:t>
      </w:r>
      <w:proofErr w:type="spellStart"/>
      <w:r w:rsidR="00B15938">
        <w:rPr>
          <w:sz w:val="36"/>
          <w:szCs w:val="36"/>
        </w:rPr>
        <w:t>Đăng</w:t>
      </w:r>
      <w:proofErr w:type="spellEnd"/>
      <w:r w:rsidR="00B15938">
        <w:rPr>
          <w:sz w:val="36"/>
          <w:szCs w:val="36"/>
        </w:rPr>
        <w:t xml:space="preserve"> </w:t>
      </w:r>
      <w:proofErr w:type="spellStart"/>
      <w:r w:rsidR="00B15938">
        <w:rPr>
          <w:sz w:val="36"/>
          <w:szCs w:val="36"/>
        </w:rPr>
        <w:t>nhập</w:t>
      </w:r>
      <w:proofErr w:type="spellEnd"/>
    </w:p>
    <w:tbl>
      <w:tblPr>
        <w:tblStyle w:val="a"/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800"/>
        <w:gridCol w:w="5625"/>
      </w:tblGrid>
      <w:tr w:rsidR="000A2618" w14:paraId="7809A650" w14:textId="77777777" w:rsidTr="00AD3AD5">
        <w:trPr>
          <w:trHeight w:val="480"/>
        </w:trPr>
        <w:tc>
          <w:tcPr>
            <w:tcW w:w="426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E87C" w14:textId="77777777" w:rsidR="000A2618" w:rsidRDefault="00FC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Use-Case</w:t>
            </w:r>
          </w:p>
        </w:tc>
        <w:tc>
          <w:tcPr>
            <w:tcW w:w="56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99D1" w14:textId="77777777" w:rsidR="000A2618" w:rsidRDefault="00FC1D6C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b/>
                <w:color w:val="FFFFFF"/>
                <w:sz w:val="28"/>
                <w:szCs w:val="28"/>
              </w:rPr>
              <w:t>Nội</w:t>
            </w:r>
            <w:proofErr w:type="spellEnd"/>
            <w:r>
              <w:rPr>
                <w:b/>
                <w:color w:val="FFFFFF"/>
                <w:sz w:val="28"/>
                <w:szCs w:val="28"/>
              </w:rPr>
              <w:t xml:space="preserve"> Dung</w:t>
            </w:r>
          </w:p>
        </w:tc>
      </w:tr>
      <w:tr w:rsidR="000A2618" w14:paraId="524B67B9" w14:textId="77777777">
        <w:trPr>
          <w:trHeight w:val="500"/>
        </w:trPr>
        <w:tc>
          <w:tcPr>
            <w:tcW w:w="42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3E87" w14:textId="77777777" w:rsidR="000A2618" w:rsidRDefault="00FC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Use-</w:t>
            </w:r>
            <w:proofErr w:type="spellStart"/>
            <w:r>
              <w:rPr>
                <w:sz w:val="28"/>
                <w:szCs w:val="28"/>
              </w:rPr>
              <w:t>Case</w:t>
            </w:r>
            <w:r>
              <w:rPr>
                <w:b/>
                <w:color w:val="FFFFFF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976F" w14:textId="6B163B09" w:rsidR="000A2618" w:rsidRDefault="00B1593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0A2618" w14:paraId="763DFC3B" w14:textId="77777777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FB5A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68B0" w14:textId="1495F32E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15938">
              <w:rPr>
                <w:sz w:val="28"/>
                <w:szCs w:val="28"/>
              </w:rPr>
              <w:t xml:space="preserve">user </w:t>
            </w:r>
            <w:proofErr w:type="spellStart"/>
            <w:r w:rsidR="00B15938">
              <w:rPr>
                <w:sz w:val="28"/>
                <w:szCs w:val="28"/>
              </w:rPr>
              <w:t>đăng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nhập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hệ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0A2618" w14:paraId="6DBC8D7B" w14:textId="77777777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4A89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4136" w14:textId="346D11D2" w:rsidR="000A2618" w:rsidRDefault="00B1593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 w:rsidR="00857274">
              <w:rPr>
                <w:sz w:val="28"/>
                <w:szCs w:val="28"/>
              </w:rPr>
              <w:t>(User)</w:t>
            </w:r>
          </w:p>
        </w:tc>
      </w:tr>
      <w:tr w:rsidR="000A2618" w14:paraId="05B93933" w14:textId="77777777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91DB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673C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A2618" w14:paraId="1FA4673D" w14:textId="77777777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092F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7A2" w14:textId="6D50E1E7" w:rsidR="000A2618" w:rsidRDefault="00B1593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0A2618" w14:paraId="787BE0ED" w14:textId="77777777">
        <w:trPr>
          <w:trHeight w:val="480"/>
        </w:trPr>
        <w:tc>
          <w:tcPr>
            <w:tcW w:w="2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4A48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6BB2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66B4" w14:textId="7C52C3E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Quản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lý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nhân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viên</w:t>
            </w:r>
            <w:proofErr w:type="spellEnd"/>
            <w:r w:rsidR="00B15938">
              <w:rPr>
                <w:sz w:val="28"/>
                <w:szCs w:val="28"/>
              </w:rPr>
              <w:t xml:space="preserve">, </w:t>
            </w:r>
            <w:proofErr w:type="spellStart"/>
            <w:r w:rsidR="00B15938">
              <w:rPr>
                <w:sz w:val="28"/>
                <w:szCs w:val="28"/>
              </w:rPr>
              <w:t>quản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lý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thức</w:t>
            </w:r>
            <w:proofErr w:type="spellEnd"/>
            <w:r w:rsidR="00B15938">
              <w:rPr>
                <w:sz w:val="28"/>
                <w:szCs w:val="28"/>
              </w:rPr>
              <w:t xml:space="preserve"> </w:t>
            </w:r>
            <w:proofErr w:type="spellStart"/>
            <w:r w:rsidR="00B15938">
              <w:rPr>
                <w:sz w:val="28"/>
                <w:szCs w:val="28"/>
              </w:rPr>
              <w:t>ăn</w:t>
            </w:r>
            <w:proofErr w:type="spellEnd"/>
          </w:p>
        </w:tc>
      </w:tr>
      <w:tr w:rsidR="000A2618" w14:paraId="63FF632B" w14:textId="77777777">
        <w:trPr>
          <w:trHeight w:val="48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E69F" w14:textId="77777777" w:rsidR="000A2618" w:rsidRDefault="000A261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4BC9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38AF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A2618" w14:paraId="649CC58D" w14:textId="77777777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6168" w14:textId="77777777" w:rsidR="000A2618" w:rsidRDefault="00FC1D6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D2A3" w14:textId="77777777" w:rsidR="000A2618" w:rsidRDefault="00B15938" w:rsidP="00B1593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</w:p>
          <w:p w14:paraId="50ECFC3A" w14:textId="77777777" w:rsidR="00B15938" w:rsidRDefault="00B15938" w:rsidP="00B1593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  <w:p w14:paraId="2216ED5D" w14:textId="4B856783" w:rsidR="00B15938" w:rsidRPr="00857274" w:rsidRDefault="00B15938" w:rsidP="0085727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</w:tr>
    </w:tbl>
    <w:p w14:paraId="7BD42805" w14:textId="77777777" w:rsidR="000A2618" w:rsidRDefault="000A2618">
      <w:pPr>
        <w:rPr>
          <w:sz w:val="28"/>
          <w:szCs w:val="28"/>
        </w:rPr>
      </w:pPr>
    </w:p>
    <w:p w14:paraId="15104553" w14:textId="072B0CD2" w:rsidR="000A2618" w:rsidRDefault="000A2618">
      <w:pPr>
        <w:rPr>
          <w:sz w:val="36"/>
          <w:szCs w:val="36"/>
        </w:rPr>
      </w:pPr>
    </w:p>
    <w:p w14:paraId="19977D34" w14:textId="63AAF99C" w:rsidR="00B15938" w:rsidRDefault="00B15938">
      <w:pPr>
        <w:rPr>
          <w:sz w:val="36"/>
          <w:szCs w:val="36"/>
        </w:rPr>
      </w:pPr>
    </w:p>
    <w:p w14:paraId="3136C355" w14:textId="1CF05405" w:rsidR="00B15938" w:rsidRDefault="00B15938">
      <w:pPr>
        <w:rPr>
          <w:sz w:val="36"/>
          <w:szCs w:val="36"/>
        </w:rPr>
      </w:pPr>
    </w:p>
    <w:p w14:paraId="4AD409E0" w14:textId="438BA9D8" w:rsidR="00B15938" w:rsidRDefault="00B1593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E425A59" w14:textId="52078E9A" w:rsidR="00B15938" w:rsidRDefault="00B15938" w:rsidP="00B159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Kịch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Use-Case </w:t>
      </w:r>
      <w:proofErr w:type="spellStart"/>
      <w:r>
        <w:rPr>
          <w:sz w:val="36"/>
          <w:szCs w:val="36"/>
        </w:rPr>
        <w:t>đăng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ký</w:t>
      </w:r>
      <w:proofErr w:type="spellEnd"/>
    </w:p>
    <w:tbl>
      <w:tblPr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800"/>
        <w:gridCol w:w="5625"/>
      </w:tblGrid>
      <w:tr w:rsidR="00B15938" w14:paraId="2D8724C0" w14:textId="77777777" w:rsidTr="00AD3AD5">
        <w:trPr>
          <w:trHeight w:val="480"/>
        </w:trPr>
        <w:tc>
          <w:tcPr>
            <w:tcW w:w="426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0371" w14:textId="77777777" w:rsidR="00B15938" w:rsidRDefault="00B15938" w:rsidP="00845A5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Use-Case</w:t>
            </w:r>
          </w:p>
        </w:tc>
        <w:tc>
          <w:tcPr>
            <w:tcW w:w="56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CA50" w14:textId="77777777" w:rsidR="00B15938" w:rsidRDefault="00B15938" w:rsidP="00845A5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  <w:sz w:val="28"/>
                <w:szCs w:val="28"/>
              </w:rPr>
              <w:t>Nội</w:t>
            </w:r>
            <w:proofErr w:type="spellEnd"/>
            <w:r>
              <w:rPr>
                <w:b/>
                <w:color w:val="FFFFFF"/>
                <w:sz w:val="28"/>
                <w:szCs w:val="28"/>
              </w:rPr>
              <w:t xml:space="preserve"> Dung</w:t>
            </w:r>
          </w:p>
        </w:tc>
      </w:tr>
      <w:tr w:rsidR="00B15938" w14:paraId="5FEB8600" w14:textId="77777777" w:rsidTr="00845A59">
        <w:trPr>
          <w:trHeight w:val="500"/>
        </w:trPr>
        <w:tc>
          <w:tcPr>
            <w:tcW w:w="42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A162" w14:textId="77777777" w:rsidR="00B15938" w:rsidRDefault="00B15938" w:rsidP="00845A5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Use-</w:t>
            </w:r>
            <w:proofErr w:type="spellStart"/>
            <w:r>
              <w:rPr>
                <w:sz w:val="28"/>
                <w:szCs w:val="28"/>
              </w:rPr>
              <w:t>Case</w:t>
            </w:r>
            <w:r>
              <w:rPr>
                <w:b/>
                <w:color w:val="FFFFFF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F8F5" w14:textId="0C0A3CF1" w:rsidR="00B15938" w:rsidRDefault="00B15938" w:rsidP="00845A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B15938" w14:paraId="1E1A9989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9446" w14:textId="77777777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3F50" w14:textId="4738A421" w:rsidR="00B15938" w:rsidRDefault="00B15938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một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tài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khoản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mới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trên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hệ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B15938" w14:paraId="4A8CFD97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DC75" w14:textId="77777777" w:rsidR="00B15938" w:rsidRDefault="00B15938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5D7A" w14:textId="6F8E99BD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 w:rsidR="00857274">
              <w:rPr>
                <w:sz w:val="28"/>
                <w:szCs w:val="28"/>
              </w:rPr>
              <w:t>(User)</w:t>
            </w:r>
          </w:p>
        </w:tc>
      </w:tr>
      <w:tr w:rsidR="00B15938" w14:paraId="4CC5ED48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75C1" w14:textId="77777777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362C" w14:textId="511973EF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B15938" w14:paraId="10E4F540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BEF1" w14:textId="77777777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0F3" w14:textId="0B729B1D" w:rsidR="00B15938" w:rsidRDefault="00857274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5938" w14:paraId="4E57312A" w14:textId="77777777" w:rsidTr="00845A59">
        <w:trPr>
          <w:trHeight w:val="480"/>
        </w:trPr>
        <w:tc>
          <w:tcPr>
            <w:tcW w:w="2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49DA" w14:textId="77777777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1379" w14:textId="7777777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FCA5" w14:textId="60111402" w:rsidR="00B15938" w:rsidRDefault="00B15938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5938" w14:paraId="4201FD97" w14:textId="77777777" w:rsidTr="00845A59">
        <w:trPr>
          <w:trHeight w:val="48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EF54" w14:textId="7777777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1F8A" w14:textId="7777777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C98C" w14:textId="7777777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5938" w14:paraId="6D2A3900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5BE6" w14:textId="77777777" w:rsidR="00B15938" w:rsidRDefault="00B15938" w:rsidP="00845A5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Hành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82C9" w14:textId="77777777" w:rsidR="00B15938" w:rsidRDefault="00B15938" w:rsidP="00845A5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Phản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ứng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hệ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thống</w:t>
            </w:r>
            <w:proofErr w:type="spellEnd"/>
          </w:p>
        </w:tc>
      </w:tr>
      <w:tr w:rsidR="00B15938" w14:paraId="091DA127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8FE" w14:textId="2251EE55" w:rsidR="00B15938" w:rsidRDefault="00B15938" w:rsidP="00845A5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  <w:p w14:paraId="26D5B6F2" w14:textId="2F1326C0" w:rsidR="00B15938" w:rsidRDefault="00B15938" w:rsidP="00B1593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  <w:p w14:paraId="3981CA86" w14:textId="1D9F8CA9" w:rsidR="00B15938" w:rsidRPr="00216F41" w:rsidRDefault="00857274" w:rsidP="00845A5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491" w14:textId="1D94F8EC" w:rsidR="00B15938" w:rsidRDefault="00B15938" w:rsidP="00845A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hiển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thị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tên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đăng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nhập</w:t>
            </w:r>
            <w:proofErr w:type="spellEnd"/>
          </w:p>
          <w:p w14:paraId="09100902" w14:textId="05637604" w:rsidR="00B15938" w:rsidRDefault="00B15938" w:rsidP="00845A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hiển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thị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mật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khẩu</w:t>
            </w:r>
            <w:proofErr w:type="spellEnd"/>
          </w:p>
          <w:p w14:paraId="47364C65" w14:textId="62EBED36" w:rsidR="00B15938" w:rsidRPr="00216F41" w:rsidRDefault="00B15938" w:rsidP="00845A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xác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nhận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giống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với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mật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khẩu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nêu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trên</w:t>
            </w:r>
            <w:proofErr w:type="spellEnd"/>
          </w:p>
        </w:tc>
      </w:tr>
      <w:tr w:rsidR="00B15938" w14:paraId="364B7D93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FC34" w14:textId="7777777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4915" w14:textId="1D78D157" w:rsidR="00B15938" w:rsidRDefault="00B15938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đăng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 w:rsidR="00857274">
              <w:rPr>
                <w:sz w:val="28"/>
                <w:szCs w:val="28"/>
              </w:rPr>
              <w:t>ký</w:t>
            </w:r>
            <w:proofErr w:type="spellEnd"/>
            <w:r w:rsidR="0085727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database.</w:t>
            </w:r>
          </w:p>
        </w:tc>
      </w:tr>
    </w:tbl>
    <w:p w14:paraId="5FFFAAA5" w14:textId="10BEB412" w:rsidR="00857274" w:rsidRDefault="00857274">
      <w:pPr>
        <w:rPr>
          <w:sz w:val="36"/>
          <w:szCs w:val="36"/>
        </w:rPr>
      </w:pPr>
    </w:p>
    <w:p w14:paraId="7F0EC404" w14:textId="77777777" w:rsidR="00857274" w:rsidRDefault="008572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82D778" w14:textId="37384E62" w:rsidR="00857274" w:rsidRDefault="00857274" w:rsidP="008572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Kịch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Use-Case </w:t>
      </w:r>
      <w:proofErr w:type="spellStart"/>
      <w:r>
        <w:rPr>
          <w:sz w:val="36"/>
          <w:szCs w:val="36"/>
        </w:rPr>
        <w:t>đăng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</w:p>
    <w:tbl>
      <w:tblPr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800"/>
        <w:gridCol w:w="5625"/>
      </w:tblGrid>
      <w:tr w:rsidR="00857274" w14:paraId="3B7B3E19" w14:textId="77777777" w:rsidTr="00AD3AD5">
        <w:trPr>
          <w:trHeight w:val="480"/>
        </w:trPr>
        <w:tc>
          <w:tcPr>
            <w:tcW w:w="4260" w:type="dxa"/>
            <w:gridSpan w:val="2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06E9" w14:textId="77777777" w:rsidR="00857274" w:rsidRDefault="00857274" w:rsidP="00845A5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bookmarkStart w:id="0" w:name="_GoBack" w:colFirst="0" w:colLast="1"/>
            <w:r>
              <w:rPr>
                <w:b/>
                <w:color w:val="FFFFFF"/>
                <w:sz w:val="28"/>
                <w:szCs w:val="28"/>
              </w:rPr>
              <w:t>Use-Case</w:t>
            </w:r>
          </w:p>
        </w:tc>
        <w:tc>
          <w:tcPr>
            <w:tcW w:w="56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FD47" w14:textId="77777777" w:rsidR="00857274" w:rsidRDefault="00857274" w:rsidP="00845A5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  <w:sz w:val="28"/>
                <w:szCs w:val="28"/>
              </w:rPr>
              <w:t>Nội</w:t>
            </w:r>
            <w:proofErr w:type="spellEnd"/>
            <w:r>
              <w:rPr>
                <w:b/>
                <w:color w:val="FFFFFF"/>
                <w:sz w:val="28"/>
                <w:szCs w:val="28"/>
              </w:rPr>
              <w:t xml:space="preserve"> Dung</w:t>
            </w:r>
          </w:p>
        </w:tc>
      </w:tr>
      <w:bookmarkEnd w:id="0"/>
      <w:tr w:rsidR="00857274" w14:paraId="1F054F12" w14:textId="77777777" w:rsidTr="00845A59">
        <w:trPr>
          <w:trHeight w:val="500"/>
        </w:trPr>
        <w:tc>
          <w:tcPr>
            <w:tcW w:w="42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0C7E" w14:textId="77777777" w:rsidR="00857274" w:rsidRDefault="00857274" w:rsidP="00845A5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Use-</w:t>
            </w:r>
            <w:proofErr w:type="spellStart"/>
            <w:r>
              <w:rPr>
                <w:sz w:val="28"/>
                <w:szCs w:val="28"/>
              </w:rPr>
              <w:t>Case</w:t>
            </w:r>
            <w:r>
              <w:rPr>
                <w:b/>
                <w:color w:val="FFFFFF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5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F538" w14:textId="4CDE2F1C" w:rsidR="00857274" w:rsidRDefault="00857274" w:rsidP="00845A5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857274" w14:paraId="4C0496F0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3B55" w14:textId="77777777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04E4" w14:textId="73908008" w:rsidR="00857274" w:rsidRDefault="00857274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857274" w14:paraId="6C2F2ABF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559E" w14:textId="77777777" w:rsidR="00857274" w:rsidRDefault="00857274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85D6" w14:textId="53A5457C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>(User)</w:t>
            </w:r>
          </w:p>
        </w:tc>
      </w:tr>
      <w:tr w:rsidR="00857274" w14:paraId="344A4241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D094" w14:textId="77777777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ACE3" w14:textId="6F1DA6F9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857274" w14:paraId="65C75E09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7D86" w14:textId="77777777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336" w14:textId="3951B520" w:rsidR="00857274" w:rsidRDefault="00857274" w:rsidP="00845A5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57274" w14:paraId="1C3FD37E" w14:textId="77777777" w:rsidTr="00845A59">
        <w:trPr>
          <w:trHeight w:val="480"/>
        </w:trPr>
        <w:tc>
          <w:tcPr>
            <w:tcW w:w="2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5CEE" w14:textId="77777777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F23F" w14:textId="77777777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4848" w14:textId="62E8BABB" w:rsidR="00857274" w:rsidRDefault="00857274" w:rsidP="00845A59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57274" w14:paraId="5CFDE3FB" w14:textId="77777777" w:rsidTr="00845A59">
        <w:trPr>
          <w:trHeight w:val="480"/>
        </w:trPr>
        <w:tc>
          <w:tcPr>
            <w:tcW w:w="2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3A73" w14:textId="77777777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3806" w14:textId="77777777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2DC0" w14:textId="77777777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57274" w14:paraId="7ED3E6C9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0E18" w14:textId="77777777" w:rsidR="00857274" w:rsidRDefault="00857274" w:rsidP="00845A5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Hành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7680" w14:textId="77777777" w:rsidR="00857274" w:rsidRDefault="00857274" w:rsidP="00845A5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Phản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ứng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hệ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thống</w:t>
            </w:r>
            <w:proofErr w:type="spellEnd"/>
          </w:p>
        </w:tc>
      </w:tr>
      <w:tr w:rsidR="00857274" w14:paraId="08DD997E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BC86" w14:textId="77777777" w:rsidR="00857274" w:rsidRDefault="00857274" w:rsidP="00857274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  <w:p w14:paraId="5DC39484" w14:textId="42442651" w:rsidR="00857274" w:rsidRPr="00857274" w:rsidRDefault="00857274" w:rsidP="00857274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ý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38DE" w14:textId="77777777" w:rsidR="00857274" w:rsidRDefault="00857274" w:rsidP="00857274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đăng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xuất</w:t>
            </w:r>
            <w:proofErr w:type="spellEnd"/>
          </w:p>
          <w:p w14:paraId="77E78B72" w14:textId="0392D702" w:rsidR="002E3BFC" w:rsidRPr="00857274" w:rsidRDefault="002E3BFC" w:rsidP="00857274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57274" w14:paraId="5B36EFDD" w14:textId="77777777" w:rsidTr="00845A59">
        <w:trPr>
          <w:trHeight w:val="480"/>
        </w:trPr>
        <w:tc>
          <w:tcPr>
            <w:tcW w:w="42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1AAA" w14:textId="77777777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C5D2" w14:textId="65C53538" w:rsidR="00857274" w:rsidRDefault="00857274" w:rsidP="00845A59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E3BFC">
              <w:rPr>
                <w:sz w:val="28"/>
                <w:szCs w:val="28"/>
              </w:rPr>
              <w:t xml:space="preserve">User </w:t>
            </w:r>
            <w:proofErr w:type="spellStart"/>
            <w:r w:rsidR="002E3BFC">
              <w:rPr>
                <w:sz w:val="28"/>
                <w:szCs w:val="28"/>
              </w:rPr>
              <w:t>chọn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hủy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thì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hệ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thống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sẽ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không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đăng</w:t>
            </w:r>
            <w:proofErr w:type="spellEnd"/>
            <w:r w:rsidR="002E3BFC">
              <w:rPr>
                <w:sz w:val="28"/>
                <w:szCs w:val="28"/>
              </w:rPr>
              <w:t xml:space="preserve"> </w:t>
            </w:r>
            <w:proofErr w:type="spellStart"/>
            <w:r w:rsidR="002E3BFC">
              <w:rPr>
                <w:sz w:val="28"/>
                <w:szCs w:val="28"/>
              </w:rPr>
              <w:t>xuất</w:t>
            </w:r>
            <w:proofErr w:type="spellEnd"/>
          </w:p>
        </w:tc>
      </w:tr>
    </w:tbl>
    <w:p w14:paraId="43543694" w14:textId="77777777" w:rsidR="00B15938" w:rsidRDefault="00B15938">
      <w:pPr>
        <w:rPr>
          <w:sz w:val="36"/>
          <w:szCs w:val="36"/>
        </w:rPr>
      </w:pPr>
    </w:p>
    <w:sectPr w:rsidR="00B159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67B"/>
    <w:multiLevelType w:val="multilevel"/>
    <w:tmpl w:val="A4FA7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145419"/>
    <w:multiLevelType w:val="hybridMultilevel"/>
    <w:tmpl w:val="03C4C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E7183"/>
    <w:multiLevelType w:val="multilevel"/>
    <w:tmpl w:val="DE24C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DD118D"/>
    <w:multiLevelType w:val="multilevel"/>
    <w:tmpl w:val="E6CA9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A6436FB"/>
    <w:multiLevelType w:val="hybridMultilevel"/>
    <w:tmpl w:val="F710D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3A54C0"/>
    <w:multiLevelType w:val="hybridMultilevel"/>
    <w:tmpl w:val="A60CB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85694"/>
    <w:multiLevelType w:val="multilevel"/>
    <w:tmpl w:val="7554B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2822C3D"/>
    <w:multiLevelType w:val="multilevel"/>
    <w:tmpl w:val="D108D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A0B4220"/>
    <w:multiLevelType w:val="hybridMultilevel"/>
    <w:tmpl w:val="F8B4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40355"/>
    <w:multiLevelType w:val="multilevel"/>
    <w:tmpl w:val="E67C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2112FF9"/>
    <w:multiLevelType w:val="multilevel"/>
    <w:tmpl w:val="45763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0F4807"/>
    <w:multiLevelType w:val="multilevel"/>
    <w:tmpl w:val="F1E46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8D341B5"/>
    <w:multiLevelType w:val="hybridMultilevel"/>
    <w:tmpl w:val="0462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A482A"/>
    <w:multiLevelType w:val="multilevel"/>
    <w:tmpl w:val="667AF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97D75BF"/>
    <w:multiLevelType w:val="multilevel"/>
    <w:tmpl w:val="D3749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18"/>
    <w:rsid w:val="000A2618"/>
    <w:rsid w:val="00216F41"/>
    <w:rsid w:val="002E3BFC"/>
    <w:rsid w:val="005A14EE"/>
    <w:rsid w:val="00857274"/>
    <w:rsid w:val="00AD3AD5"/>
    <w:rsid w:val="00B15938"/>
    <w:rsid w:val="00E45CBD"/>
    <w:rsid w:val="00FC1D6C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81D"/>
  <w15:docId w15:val="{785528A6-28F3-41F5-BF3B-C69BA74C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6</cp:revision>
  <dcterms:created xsi:type="dcterms:W3CDTF">2019-11-17T08:10:00Z</dcterms:created>
  <dcterms:modified xsi:type="dcterms:W3CDTF">2019-12-15T09:49:00Z</dcterms:modified>
</cp:coreProperties>
</file>