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621F" w14:textId="1126890F" w:rsidR="00FA227E" w:rsidRPr="00FA227E" w:rsidRDefault="00FA227E" w:rsidP="006D5602">
      <w:pPr>
        <w:jc w:val="center"/>
        <w:rPr>
          <w:b/>
          <w:bCs/>
        </w:rPr>
      </w:pPr>
      <w:r>
        <w:rPr>
          <w:b/>
          <w:bCs/>
        </w:rPr>
        <w:t xml:space="preserve">Sample jobs from </w:t>
      </w:r>
      <w:proofErr w:type="spellStart"/>
      <w:r>
        <w:rPr>
          <w:b/>
          <w:bCs/>
        </w:rPr>
        <w:t>ezDyson</w:t>
      </w:r>
      <w:proofErr w:type="spellEnd"/>
    </w:p>
    <w:p w14:paraId="3B145BF5" w14:textId="59D46AB7" w:rsidR="00B85B04" w:rsidRDefault="00FA227E" w:rsidP="006D5602">
      <w:pPr>
        <w:jc w:val="center"/>
      </w:pPr>
      <w:r>
        <w:t>CH2, SF to IP</w:t>
      </w:r>
      <w:r w:rsidR="007C7A16">
        <w:t xml:space="preserve"> [CH</w:t>
      </w:r>
      <w:r w:rsidR="007C7A16">
        <w:rPr>
          <w:vertAlign w:val="subscript"/>
        </w:rPr>
        <w:t>2</w:t>
      </w:r>
      <w:r w:rsidR="003E0E2E">
        <w:rPr>
          <w:vertAlign w:val="subscript"/>
        </w:rPr>
        <w:t xml:space="preserve"> </w:t>
      </w:r>
      <w:r w:rsidR="003E0E2E">
        <w:t>(</w:t>
      </w:r>
      <w:r w:rsidR="00477983">
        <w:rPr>
          <w:vertAlign w:val="superscript"/>
        </w:rPr>
        <w:t>1</w:t>
      </w:r>
      <w:r w:rsidR="00477983">
        <w:t>A</w:t>
      </w:r>
      <w:r w:rsidR="00477983">
        <w:rPr>
          <w:vertAlign w:val="subscript"/>
        </w:rPr>
        <w:t>1</w:t>
      </w:r>
      <w:r w:rsidR="003E0E2E">
        <w:t>)</w:t>
      </w:r>
      <w:r w:rsidR="007C7A16">
        <w:t xml:space="preserve"> </w:t>
      </w:r>
      <w:r w:rsidR="007C7A16" w:rsidRPr="007C7A16">
        <w:t>→</w:t>
      </w:r>
      <w:r w:rsidR="007C7A16">
        <w:t xml:space="preserve"> CH</w:t>
      </w:r>
      <w:r w:rsidR="007C7A16">
        <w:rPr>
          <w:vertAlign w:val="subscript"/>
        </w:rPr>
        <w:t>2</w:t>
      </w:r>
      <w:r w:rsidR="007C7A16">
        <w:rPr>
          <w:vertAlign w:val="superscript"/>
        </w:rPr>
        <w:t>+</w:t>
      </w:r>
      <w:r w:rsidR="003E0E2E">
        <w:t>(</w:t>
      </w:r>
      <w:r w:rsidR="003E0E2E">
        <w:rPr>
          <w:vertAlign w:val="superscript"/>
        </w:rPr>
        <w:t>2</w:t>
      </w:r>
      <w:r w:rsidR="003E0E2E">
        <w:t>A</w:t>
      </w:r>
      <w:r w:rsidR="003E0E2E">
        <w:rPr>
          <w:vertAlign w:val="subscript"/>
        </w:rPr>
        <w:t>1</w:t>
      </w:r>
      <w:r w:rsidR="003E0E2E">
        <w:t xml:space="preserve">) </w:t>
      </w:r>
      <w:r w:rsidR="007C7A16">
        <w:t>],</w:t>
      </w:r>
      <w:r>
        <w:t xml:space="preserve"> Basis set; 6-31G*</w:t>
      </w:r>
    </w:p>
    <w:p w14:paraId="124FC1FE" w14:textId="26836C7F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1AE60CD2" wp14:editId="5260F1D5">
            <wp:extent cx="4648200" cy="3406839"/>
            <wp:effectExtent l="0" t="0" r="0" b="0"/>
            <wp:docPr id="28834453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44533" name="Picture 1" descr="A graph of a graph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/>
                    <a:stretch/>
                  </pic:blipFill>
                  <pic:spPr bwMode="auto">
                    <a:xfrm>
                      <a:off x="0" y="0"/>
                      <a:ext cx="4681094" cy="343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0EA9" w14:textId="77777777" w:rsidR="00FA227E" w:rsidRDefault="00FA227E" w:rsidP="006D5602">
      <w:pPr>
        <w:jc w:val="center"/>
      </w:pPr>
    </w:p>
    <w:p w14:paraId="6F7FD651" w14:textId="124C38AA" w:rsidR="00FA227E" w:rsidRDefault="00FA227E" w:rsidP="006D5602">
      <w:pPr>
        <w:jc w:val="center"/>
      </w:pPr>
      <w:r>
        <w:t xml:space="preserve">Formaldehyde, </w:t>
      </w:r>
      <w:r w:rsidR="006D5602">
        <w:t>GS(</w:t>
      </w:r>
      <w:r>
        <w:t>HOMO</w:t>
      </w:r>
      <w:r w:rsidR="006D5602">
        <w:t>)</w:t>
      </w:r>
      <w:r>
        <w:t>-IP, basis set: 6-31G*</w:t>
      </w:r>
    </w:p>
    <w:p w14:paraId="4012E612" w14:textId="136DE263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7992B75E" wp14:editId="1F6A76EC">
            <wp:extent cx="4584700" cy="3324397"/>
            <wp:effectExtent l="0" t="0" r="0" b="3175"/>
            <wp:docPr id="1058732526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2526" name="Picture 2" descr="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60" cy="33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233" w14:textId="77777777" w:rsidR="00FA227E" w:rsidRDefault="00FA227E" w:rsidP="006D5602">
      <w:pPr>
        <w:jc w:val="center"/>
      </w:pPr>
    </w:p>
    <w:p w14:paraId="6F72A268" w14:textId="00ED7393" w:rsidR="00FA227E" w:rsidRDefault="00FA227E" w:rsidP="006D5602">
      <w:pPr>
        <w:jc w:val="center"/>
      </w:pPr>
      <w:r>
        <w:t>OH</w:t>
      </w:r>
      <w:r w:rsidR="006D5602">
        <w:t>-,</w:t>
      </w:r>
      <w:r>
        <w:t xml:space="preserve"> </w:t>
      </w:r>
      <w:r w:rsidR="006D5602">
        <w:t>EE</w:t>
      </w:r>
      <w:r w:rsidR="007C7A16">
        <w:t xml:space="preserve"> </w:t>
      </w:r>
      <w:r>
        <w:t>to IP</w:t>
      </w:r>
      <w:r w:rsidR="007C7A16">
        <w:t xml:space="preserve"> [OH-* </w:t>
      </w:r>
      <w:proofErr w:type="gramStart"/>
      <w:r w:rsidR="007C7A16" w:rsidRPr="007C7A16">
        <w:t>→</w:t>
      </w:r>
      <w:r w:rsidR="007C7A16">
        <w:t xml:space="preserve">  OH</w:t>
      </w:r>
      <w:proofErr w:type="gramEnd"/>
      <w:r w:rsidR="007C7A16" w:rsidRPr="007C7A16">
        <w:t>·</w:t>
      </w:r>
      <w:r w:rsidR="007C7A16">
        <w:t>]</w:t>
      </w:r>
      <w:r>
        <w:t>, Basis set: 6-31G*</w:t>
      </w:r>
    </w:p>
    <w:p w14:paraId="15B128BE" w14:textId="767EB71C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7643ACC6" wp14:editId="505D1E91">
            <wp:extent cx="4841631" cy="3510699"/>
            <wp:effectExtent l="0" t="0" r="0" b="0"/>
            <wp:docPr id="1504705902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5902" name="Picture 3" descr="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03" cy="35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20E" w14:textId="7766718D" w:rsidR="007C7A16" w:rsidRDefault="00FA227E" w:rsidP="007C7A16">
      <w:pPr>
        <w:jc w:val="center"/>
      </w:pPr>
      <w:r>
        <w:t>NO</w:t>
      </w:r>
      <w:r w:rsidR="006D5602">
        <w:t>,</w:t>
      </w:r>
      <w:r>
        <w:t xml:space="preserve"> EA(B2) – GS</w:t>
      </w:r>
      <w:r w:rsidR="007C7A16">
        <w:t xml:space="preserve"> [NO </w:t>
      </w:r>
      <w:r w:rsidR="007C7A16" w:rsidRPr="007C7A16">
        <w:t>→ NO</w:t>
      </w:r>
      <w:r w:rsidR="00F97FF0">
        <w:t>+</w:t>
      </w:r>
      <w:r w:rsidR="007C7A16">
        <w:t>]</w:t>
      </w:r>
      <w:r w:rsidR="006D5602">
        <w:t>,</w:t>
      </w:r>
      <w:r>
        <w:t xml:space="preserve"> Basis set </w:t>
      </w:r>
      <w:proofErr w:type="spellStart"/>
      <w:r>
        <w:t>aug</w:t>
      </w:r>
      <w:proofErr w:type="spellEnd"/>
      <w:r>
        <w:t>-cc-</w:t>
      </w:r>
      <w:proofErr w:type="spellStart"/>
      <w:r>
        <w:t>pVTZ</w:t>
      </w:r>
      <w:proofErr w:type="spellEnd"/>
    </w:p>
    <w:p w14:paraId="4BA2AC03" w14:textId="0E64B9E0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1BAE51AF" wp14:editId="679EC0F3">
            <wp:extent cx="5082139" cy="3621024"/>
            <wp:effectExtent l="0" t="0" r="0" b="0"/>
            <wp:docPr id="533342482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2482" name="Picture 4" descr="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236" cy="36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E58" w14:textId="77777777" w:rsidR="00FA227E" w:rsidRDefault="00FA227E" w:rsidP="006D5602">
      <w:pPr>
        <w:jc w:val="center"/>
      </w:pPr>
    </w:p>
    <w:p w14:paraId="49E58C8B" w14:textId="30778267" w:rsidR="00FA227E" w:rsidRDefault="00FA227E" w:rsidP="007C7A16">
      <w:pPr>
        <w:jc w:val="center"/>
      </w:pPr>
      <w:r>
        <w:t>H2O</w:t>
      </w:r>
      <w:r w:rsidR="006D5602">
        <w:t>,</w:t>
      </w:r>
      <w:r>
        <w:t xml:space="preserve"> </w:t>
      </w:r>
      <w:r w:rsidR="006D5602">
        <w:t>GS(</w:t>
      </w:r>
      <w:r>
        <w:t>O1s</w:t>
      </w:r>
      <w:r w:rsidR="006D5602">
        <w:t>)</w:t>
      </w:r>
      <w:r>
        <w:t xml:space="preserve"> – IP</w:t>
      </w:r>
      <w:r w:rsidR="006D5602">
        <w:t xml:space="preserve">, </w:t>
      </w:r>
      <w:r>
        <w:t>Basis set: cc-</w:t>
      </w:r>
      <w:proofErr w:type="spellStart"/>
      <w:r>
        <w:t>pVTZ</w:t>
      </w:r>
      <w:proofErr w:type="spellEnd"/>
    </w:p>
    <w:p w14:paraId="68C66B25" w14:textId="2A70523C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320F9C64" wp14:editId="65722914">
            <wp:extent cx="5029200" cy="3583305"/>
            <wp:effectExtent l="0" t="0" r="0" b="0"/>
            <wp:docPr id="624186610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86610" name="Picture 5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71" cy="35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3D3" w14:textId="77777777" w:rsidR="00FA227E" w:rsidRDefault="00FA227E" w:rsidP="006D5602">
      <w:pPr>
        <w:jc w:val="center"/>
      </w:pPr>
    </w:p>
    <w:p w14:paraId="75970FA2" w14:textId="44C29FC2" w:rsidR="00FA227E" w:rsidRDefault="00FA227E" w:rsidP="006D5602">
      <w:pPr>
        <w:jc w:val="center"/>
      </w:pPr>
      <w:r>
        <w:t>CO</w:t>
      </w:r>
      <w:r w:rsidR="006D5602">
        <w:t>,</w:t>
      </w:r>
      <w:r>
        <w:t xml:space="preserve"> </w:t>
      </w:r>
      <w:proofErr w:type="gramStart"/>
      <w:r>
        <w:t>GS</w:t>
      </w:r>
      <w:r w:rsidR="006D5602">
        <w:t>(</w:t>
      </w:r>
      <w:proofErr w:type="gramEnd"/>
      <w:r w:rsidR="006D5602">
        <w:t xml:space="preserve">B1 or  A1) </w:t>
      </w:r>
      <w:r>
        <w:t xml:space="preserve"> to IP</w:t>
      </w:r>
      <w:r w:rsidR="006D5602">
        <w:t xml:space="preserve">, </w:t>
      </w:r>
      <w:r>
        <w:t>Basis set: cc-</w:t>
      </w:r>
      <w:proofErr w:type="spellStart"/>
      <w:r>
        <w:t>pVDZ</w:t>
      </w:r>
      <w:proofErr w:type="spellEnd"/>
    </w:p>
    <w:p w14:paraId="04337FF6" w14:textId="493B8D68" w:rsidR="00FA227E" w:rsidRDefault="00FA227E" w:rsidP="006D5602">
      <w:pPr>
        <w:jc w:val="center"/>
      </w:pPr>
      <w:r>
        <w:rPr>
          <w:noProof/>
        </w:rPr>
        <w:drawing>
          <wp:inline distT="0" distB="0" distL="0" distR="0" wp14:anchorId="0F5A3E78" wp14:editId="450ED79B">
            <wp:extent cx="3054049" cy="2176010"/>
            <wp:effectExtent l="0" t="0" r="0" b="0"/>
            <wp:docPr id="411632577" name="Picture 6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32577" name="Picture 6" descr="A graph with different colored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63" cy="22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27E">
        <w:rPr>
          <w:noProof/>
        </w:rPr>
        <w:drawing>
          <wp:inline distT="0" distB="0" distL="0" distR="0" wp14:anchorId="5712EA34" wp14:editId="756BA3B6">
            <wp:extent cx="2790825" cy="2097888"/>
            <wp:effectExtent l="0" t="0" r="3175" b="0"/>
            <wp:docPr id="2556101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013" name="Picture 1" descr="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71" cy="21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7E"/>
    <w:rsid w:val="00186246"/>
    <w:rsid w:val="00373C46"/>
    <w:rsid w:val="003E0E2E"/>
    <w:rsid w:val="00477983"/>
    <w:rsid w:val="006D5602"/>
    <w:rsid w:val="00783AC2"/>
    <w:rsid w:val="007C7A16"/>
    <w:rsid w:val="007E30C2"/>
    <w:rsid w:val="007F20C1"/>
    <w:rsid w:val="00B85B04"/>
    <w:rsid w:val="00D67807"/>
    <w:rsid w:val="00F97FF0"/>
    <w:rsid w:val="00FA227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EF5D"/>
  <w15:chartTrackingRefBased/>
  <w15:docId w15:val="{474A48E8-C2C6-7042-959B-BEC8E256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Gascon Navas</dc:creator>
  <cp:keywords/>
  <dc:description/>
  <cp:lastModifiedBy>Mauro Gascon Navas</cp:lastModifiedBy>
  <cp:revision>2</cp:revision>
  <cp:lastPrinted>2025-03-21T15:37:00Z</cp:lastPrinted>
  <dcterms:created xsi:type="dcterms:W3CDTF">2025-03-21T14:54:00Z</dcterms:created>
  <dcterms:modified xsi:type="dcterms:W3CDTF">2025-03-21T16:22:00Z</dcterms:modified>
</cp:coreProperties>
</file>