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F2CD" w14:textId="77777777" w:rsidR="005209E3" w:rsidRPr="005209E3" w:rsidRDefault="005209E3" w:rsidP="005209E3">
      <w:r w:rsidRPr="005209E3">
        <w:t>INSERT INTO `modul_ajars` VALUES</w:t>
      </w:r>
    </w:p>
    <w:p w14:paraId="50E1519A" w14:textId="77777777" w:rsidR="005209E3" w:rsidRPr="005209E3" w:rsidRDefault="005209E3" w:rsidP="005209E3">
      <w:r w:rsidRPr="005209E3">
        <w:t>(82,50,'1426551','SMK MUHAMMADIYAH 1 WONOSOBO','Kurikulum Merdeka','SMK/Sederajat','Fase F (Kelas 11-12)','XI','Ganjil','PENGALAMATAN DAN PERENCANAAN JARINGAN','TOPOLOGI','JENIS JENIS TOPOLOGI',4,'4 x 45 Menit','Project Based Learning','[\"Penalaran Kritis\",\"Kreativitas\",\"Kolaborasi \\/ Gotong Royong\",\"Kemandirian\",\"Komunikasi Efektif\"]','[\"Observasi \\/ Jurnal\",\"Penilaian Diri\",\"Wawancara\"]','[\"Tes Tertulis (Uraian)\",\"Tes Lisan\",\"Penugasan\"]','[\"Unjuk Kerja \\/ Praktik\",\"Proyek\",\"Portofolio\"]','WONOSOBO','2026-06-15','SETYA RAHMAWANTO, S.E.,M.M','838656','SEPTINA DAMAYANTI, S.Pd., M.Pd',NULL,'&lt;style&gt;\n*{box-sizing:border-box}\nbody{font-family:\'Segoe UI\',Arial,sans-serif;font-size:12pt;color:#1a1a2e;line-height:1.6;margin:0}\n.ma-cover{text-align:center;padding:40px 20px;border:3px solid #1e3a5f;margin-bottom:30px;border-radius:4px}\n.ma-cover h1{color:#1e3a5f;font-size:18pt;margin:8px 0}\n.ma-cover h2{color:#2e5c9e;font-size:14pt;margin:4px 0;font-weight:normal}\n.ma-section{margin:24px 0;page-break-inside:avoid}\n.ma-section-header{background:#1e3a5f;color:white;padding:10px 16px;font-size:13pt;font-weight:bold;border-radius:4px 4px 0 0;margin:0}\n.ma-section-subheader{background:#2e5c9e;color:white;padding:7px 14px;font-size:11pt;font-weight:bold;margin:0}\n.ma-table{width:100%;border-collapse:collapse;font-size:11pt;margin:8px 0}\n.ma-table th{background:#1e3a5f;color:white;padding:9px 12px;text-align:left;border:1px solid #1e3a5f;font-weight:bold}\n.ma-table td{padding:8px 12px;border:1px solid #ccc;vertical-align:top}\n.ma-table tr:nth-child(even) td{background:#f0f4f8}\n.ma-activity-table th{background:#2e5c9e}\n.ma-rubrik-table th{background:#155724;color:white;padding:9px 12px;border:1px solid #155724}\n.ma-highlight{background:#fff3cd;border-left:4px solid #ffc107;padding:10px 14px;margin:12px 0;border-radius:0 4px 4px 0}\n.ma-info-box{background:#e8f4fd;border-left:4px solid #1e3a5f;padding:10px 14px;margin:12px 0;border-radius:0 4px 4px 0}\n.ma-warning{background:#fde8e8;border-left:4px solid #dc3545;padding:10px 14px;margin:12px 0;border-radius:0 4px 4px 0}\n.ma-success{background:#d4edda;border-left:4px solid #155724;padding:10px 14px;margin:12px 0;border-radius:0 4px 4px 0}\n.ma-badge{display:inline-block;background:#1e3a5f;color:white;padding:2px 10px;border-radius:12px;font-size:10pt;margin:2px}\n.hots-badge{font-size:9pt;background:#dc3545;color:white;padding:2px 7px;border-radius:3px;font-weight:bold}\n.lots-badge{font-size:9pt;background:#6c757d;color:white;padding:2px 7px;border-radius:3px}\n.lkm-box{border:2px solid #1e3a5f;border-radius:8px;padding:20px;margin:16px 0}\n.lkm-header{background:#1e3a5f;color:white;margin:-20px -20px 16px -20px;padding:12px 20px;border-radius:6px 6px 0 0;font-weight:bold}\n.answer-box{border:1px dashed #aaa;min-height:80px;padding:8px;margin:8px 0;border-</w:t>
      </w:r>
      <w:r w:rsidRPr="005209E3">
        <w:lastRenderedPageBreak/>
        <w:t xml:space="preserve">radius:4px;background:#fafafa}\n.refleksi-box{border:2px solid #2e5c9e;border-radius:8px;padding:20px;margin:16px 0;background:#f8fbff}\n.refleksi-header{background:#2e5c9e;color:white;margin:-20px -20px 16px -20px;padding:12px 20px;border-radius:6px 6px 0 0;font-weight:bold}\n.refleksi-item{background:white;border:1px solid #b8d4f0;border-radius:6px;padding:12px 16px;margin:8px 0}\n.refleksi-answer{border:1px dashed #90b8e0;min-height:50px;padding:8px;margin-top:8px;border-radius:4px;background:#f0f7ff}\n.pengesahan-wrap{margin:40px 0}\n.pengesahan-table{width:100%;border-collapse:collapse}\n.pengesahan-table td{width:50%;text-align:center;padding:20px 30px;vertical-align:top}\n.ttd-box{border-top:2px solid #1e3a5f;margin-top:70px;padding-top:8px;font-weight:bold;color:#1e3a5f}\n.ma-pertemuan{border:1px solid #d0dff0;border-radius:8px;padding:16px;margin:16px 0;background:#f9fbff}\n.ma-pertemuan h3{color:#1e3a5f;border-bottom:2px solid #1e3a5f;padding-bottom:6px;margin-top:0}\n.soal-box{background:#fff;border:1px solid #ccd;border-radius:6px;padding:12px 16px;margin:10px 0}\n.pg-options{margin:6px 0 0 20px;list-style-type:upper-alpha}\n.kunci-box{background:#d4edda;border:1px solid #155724;border-radius:4px;padding:8px 12px;margin-top:8px;font-size:10pt}\n.vf-header{background:#1e3a5f;color:white;padding:14px 18px;font-size:14pt;font-weight:bold;border-radius:4px;margin-bottom:16px}\n.vf-aspek{background:#e8f4fd;border-left:4px solid #1e3a5f;padding:12px 16px;margin:12px 0;font-weight:bold;font-size:12pt}\n.vf-table{width:100%;border-collapse:collapse;margin:8px 0}\n.vf-table th{background:#2e5c9e;color:white;padding:9px 12px;text-align:center;border:1px solid #2e5c9e}\n.vf-table td{padding:8px 12px;border:1px solid #ccc;vertical-align:top}\n.vf-table tr:nth-child(even) td{background:#f0f4f8}\n.vf-score{text-align:center;font-weight:bold;color:#1e3a5f}\n.vf-catatan{border:1px dashed #aaa;min-height:60px;padding:8px;margin:4px 0;border-radius:4px;background:#fafafa}\n.vf-total{background:#1e3a5f;color:white;padding:10px 16px;font-size:13pt;font-weight:bold;border-radius:4px;margin-top:16px}\n@media print{.ma-section,.lkm-box,.refleksi-box,.ma-pertemuan{page-break-inside:avoid}}\n&lt;/style&gt;\n\n&lt;!-- BAGIAN 1: COVER &amp; IDENTITAS --&gt;\n&lt;div class=\"ma-cover\"&gt;\n    &lt;div style=\"font-weight: bold; color: #1e3a5f; margin-bottom: 10px; font-size: 16pt;\"&gt;\n        SMK MUHAMMADIYAH 1 WONOSOBO\n    &lt;/div&gt;\n    &lt;hr style=\"border: 2px solid #1e3a5f; width: 60%; margin: 20px auto;\"&gt;\n    &lt;h1&gt;MODUL AJAR&lt;/h1&gt;\n    &lt;h2&gt;Kurikulum Merdeka - Fase F&lt;/h2&gt;\n    &lt;br&gt;\n    &lt;table class=\"ma-table\"&gt;\n        &lt;tr&gt;\n            &lt;th colspan=\"2\" style=\"text-align: center;\"&gt;IDENTITAS MODUL&lt;/th&gt;\n        &lt;/tr&gt;\n        &lt;tr&gt;\n            &lt;td width=\"40%\"&gt;&lt;strong&gt;Nama Guru&lt;/strong&gt;&lt;/td&gt;\n            &lt;td&gt;Erwin Ardiansyah, S.Pd&lt;/td&gt;\n        &lt;/tr&gt;\n        &lt;tr&gt;\n            &lt;td&gt;&lt;strong&gt;NBM / NUPTK&lt;/strong&gt;&lt;/td&gt;\n            &lt;td&gt;1426551&lt;/td&gt;\n        &lt;/tr&gt;\n        &lt;tr&gt;\n            &lt;td&gt;&lt;strong&gt;Mata Pelajaran&lt;/strong&gt;&lt;/td&gt;\n            &lt;td&gt;Pengalamatan dan Perencanaan </w:t>
      </w:r>
      <w:r w:rsidRPr="005209E3">
        <w:lastRenderedPageBreak/>
        <w:t xml:space="preserve">Jaringan&lt;/td&gt;\n        &lt;/tr&gt;\n        &lt;tr&gt;\n            &lt;td&gt;&lt;strong&gt;Materi Pokok&lt;/strong&gt;&lt;/td&gt;\n            &lt;td&gt;Topologi Jaringan&lt;/td&gt;\n        &lt;/tr&gt;\n        &lt;tr&gt;\n            &lt;td&gt;&lt;strong&gt;Sub Materi&lt;/strong&gt;&lt;/td&gt;\n            &lt;td&gt;Jenis-Jenis Topologi (Bus, Star, Ring, Mesh, Tree, Hybrid)&lt;/td&gt;\n        &lt;/tr&gt;\n        &lt;tr&gt;\n            &lt;td&gt;&lt;strong&gt;Kelas / Semester&lt;/strong&gt;&lt;/td&gt;\n            &lt;td&gt;XI / Ganjil&lt;/td&gt;\n        &lt;/tr&gt;\n        &lt;tr&gt;\n            &lt;td&gt;&lt;strong&gt;Alokasi Waktu&lt;/strong&gt;&lt;/td&gt;\n            &lt;td&gt;4 Pertemuan (4 x 45 Menit)&lt;/td&gt;\n        &lt;/tr&gt;\n        &lt;tr&gt;\n            &lt;td&gt;&lt;strong&gt;Model Pembelajaran&lt;/strong&gt;&lt;/td&gt;\n            &lt;td&gt;Project Based Learning (PjBL)&lt;/td&gt;\n        &lt;/tr&gt;\n    &lt;/table&gt;\n    &lt;div style=\"margin-top: 20px; font-style: italic; color: #666;\"&gt;\n        Bagian 1 dari 7: Informasi Umum &amp; Capaian Pembelajaran\n    &lt;/div&gt;\n&lt;/div&gt;\n\n&lt;!-- BAGIAN 2: INFORMASI UMUM --&gt;\n&lt;div class=\"ma-section\"&gt;\n    &lt;div class=\"ma-section-header\"&gt;INFORMASI UMUM&lt;/div&gt;\n    &lt;table class=\"ma-table\"&gt;\n        &lt;tr&gt;\n            &lt;td width=\"30%\"&gt;&lt;strong&gt;Kompetensi Awal Murid&lt;/strong&gt;&lt;/td&gt;\n            &lt;td&gt;Murid telah memahami konsep dasar jaringan komputer (perangkat keras jaringan) dan fungsi dasar konektivitas antar perangkat.&lt;/td&gt;\n        &lt;/tr&gt;\n        &lt;tr&gt;\n            &lt;td&gt;&lt;strong&gt;Sarana Prasarana (Fisik)&lt;/strong&gt;&lt;/td&gt;\n            &lt;td&gt;Laboratorium Komputer, Jaringan Internet, LCD Projector, Kabel UTP, Konektor RJ45, Switch/Hub, dan Perangkat Router.&lt;/td&gt;\n        &lt;/tr&gt;\n        &lt;tr&gt;\n            &lt;td&gt;&lt;strong&gt;Target Murid&lt;/strong&gt;&lt;/td&gt;\n            &lt;td&gt;\n                &lt;ul&gt;\n                    &lt;li&gt;Murid Reguler/Tipikal: Umum, tidak ada kesulitan dalam mencerna materi.&lt;/li&gt;\n                    &lt;li&gt;Murid Cerdas Berbakat: Murid dengan kecepatan belajar tinggi (diberikan peran tutor sebaya).&lt;/li&gt;\n                &lt;/ul&gt;\n            &lt;/td&gt;\n        &lt;/tr&gt;\n        &lt;tr&gt;\n            &lt;td&gt;&lt;strong&gt;Mode Pembelajaran&lt;/strong&gt;&lt;/td&gt;\n            &lt;td&gt;Tatap Muka (Luring) dengan pendekatan Project Based Learning.&lt;/td&gt;\n        &lt;/tr&gt;\n        &lt;tr&gt;\n            &lt;td&gt;&lt;strong&gt;Perkiraan Jumlah Murid&lt;/strong&gt;&lt;/td&gt;\n            &lt;td&gt;36 Murid per kelas.&lt;/td&gt;\n        &lt;/tr&gt;\n        &lt;tr&gt;\n            &lt;td&gt;&lt;strong&gt;Profil Murid yang Dilayani&lt;/strong&gt;&lt;/td&gt;\n            &lt;td&gt;Murid SMK program keahlian Teknik Jaringan Komputer dan Telekomunikasi yang memiliki gaya belajar visual (observasi diagram) dan kinestetik (praktik simulasi).&lt;/td&gt;\n        &lt;/tr&gt;\n        &lt;tr&gt;\n            &lt;td&gt;&lt;strong&gt;Dimensi Lulusan&lt;/strong&gt;&lt;/td&gt;\n            &lt;td&gt;\n                &lt;span class=\"ma-badge\"&gt;Penalaran Kritis&lt;/span&gt;\n                &lt;span class=\"ma-badge\"&gt;Kreativitas&lt;/span&gt;\n                &lt;span class=\"ma-badge\"&gt;Kolaborasi / Gotong Royong&lt;/span&gt;\n                &lt;span class=\"ma-badge\"&gt;Kemandirian&lt;/span&gt;\n                &lt;span class=\"ma-badge\"&gt;Komunikasi Efektif&lt;/span&gt;\n            &lt;/td&gt;\n        &lt;/tr&gt;\n    &lt;/table&gt;\n&lt;/div&gt;\n\n&lt;!-- BAGIAN 3: SARANA, PRASARANA &amp; INTEGRASI TEKNOLOGI --&gt;\n&lt;div class=\"ma-section\"&gt;\n    &lt;div class=\"ma-section-header\"&gt;SARANA, PRASARANA &amp; INTEGRASI TEKNOLOGI&lt;/div&gt;\n    \n    &lt;div class=\"ma-section-subheader\"&gt;Perangkat Fisik &amp; Bahan Ajar&lt;/div&gt;\n    &lt;table class=\"ma-table\"&gt;\n        &lt;tr&gt;\n            &lt;th </w:t>
      </w:r>
      <w:r w:rsidRPr="005209E3">
        <w:lastRenderedPageBreak/>
        <w:t xml:space="preserve">width=\"50%\"&gt;Perangkat Keras (Hardware)&lt;/th&gt;\n            &lt;th&gt;Bahan Ajar &amp; Media&lt;/th&gt;\n        &lt;/tr&gt;\n        &lt;tr&gt;\n            &lt;td&gt;\n                - PC/Laptop (Min. RAM 4GB)&lt;br&gt;\n                - LCD Projector &amp; Layar&lt;br&gt;\n                - Access Point &amp; Switch Managed&lt;br&gt;\n                - Alat Crimping &amp; Tester Kabel\n            &lt;/td&gt;\n            &lt;td&gt;\n                - LKPD (Lembar Kerja Murid) Digital/Cetak&lt;br&gt;\n                - Handout Materi Topologi Jaringan&lt;br&gt;\n                - Video Tutorial Desain Jaringan&lt;br&gt;\n                - Kartu Topologi (Flashcards)\n            &lt;/td&gt;\n        &lt;/tr&gt;\n    &lt;/table&gt;\n\n    &lt;div class=\"ma-section-subheader\"&gt;Integrasi Platform Digital&lt;/div&gt;\n    &lt;div class=\"ma-info-box\"&gt;\n        &lt;strong&gt;Pemanfaatan Teknologi dalam Pembelajaran:&lt;/strong&gt;\n        &lt;ul&gt;\n            &lt;li&gt;&lt;strong&gt;Cisco Packet Tracer:&lt;/strong&gt; Digunakan sebagai alat simulasi utama untuk merancang berbagai jenis topologi secara virtual sebelum implementasi fisik.&lt;/li&gt;\n            &lt;li&gt;&lt;strong&gt;Canva:&lt;/strong&gt; Digunakan MURID untuk membuat infografis hasil analisis perbandingan kelebihan dan kekurangan antar topologi.&lt;/li&gt;\n            &lt;li&gt;&lt;strong&gt;Padlet:&lt;/strong&gt; Sebagai galeri digital untuk mengunggah hasil rancangan topologi dan memberikan umpan balik antar kelompok.&lt;/li&gt;\n            &lt;li&gt;&lt;strong&gt;Quizizz:&lt;/strong&gt; Digunakan untuk asesmen formatif di akhir setiap pertemuan secara interaktif.&lt;/li&gt;\n        &lt;/ul&gt;\n    &lt;/div&gt;\n\n    &lt;div class=\"ma-warning\"&gt;\n        &lt;strong&gt;Skenario Alternatif (Jika Teknologi Tidak Tersedia):&lt;/strong&gt;&lt;br&gt;\n        Apabila terjadi gangguan listrik atau internet, pembelajaran dialihkan menggunakan metode \"Unplugged Networking\". Murid merancang topologi menggunakan alat peraga fisik (tali/benang sebagai kabel dan kertas label sebagai perangkat) di atas papan sterofoam atau menggambar manual pada kertas plano untuk dipresentasikan.\n    &lt;/div&gt;\n&lt;/div&gt;\n\n&lt;!-- BAGIAN 4: CAPAIAN PEMBELAJARAN --&gt;\n&lt;div class=\"ma-section\"&gt;\n    &lt;div class=\"ma-section-header\"&gt;CAPAIAN PEMBELAJARAN &amp; ATP&lt;/div&gt;\n    &lt;div class=\"ma-info-box\"&gt;\n        &lt;strong&gt;Capaian Pembelajaran (CP) Fase F:&lt;/strong&gt;&lt;br&gt;\n        \"Pada akhir fase F, MURID mampu merencanakan topologi dan pengalamatan jaringan; melakukan pengalamatan jaringan, memahami teknik routing, serta mendokumentasikan desain jaringan sesuai dengan kebutuhan pelanggan.\"\n    &lt;/div&gt;\n\n    &lt;div class=\"ma-section-subheader\"&gt;Alur Tujuan Pembelajaran (ATP) Relevan&lt;/div&gt;\n    &lt;table class=\"ma-table\"&gt;\n        &lt;tr&gt;\n            &lt;th width=\"10%\"&gt;Kode&lt;/th&gt;\n            &lt;th width=\"40%\"&gt;Tujuan Pembelajaran&lt;/th&gt;\n            &lt;th&gt;Indikator Ketercapaian&lt;/th&gt;\n        &lt;/tr&gt;\n        &lt;tr&gt;\n            &lt;td style=\"text-align:center\"&gt;1.1&lt;/td&gt;\n            &lt;td&gt;Menganalisis berbagai jenis topologi jaringan komputer berdasarkan karakteristiknya.&lt;/td&gt;\n            &lt;td&gt;Murid mampu membedakan struktur fisik dan logis dari topologi Bus, Star, Ring, Mesh, Tree, dan Hybrid.&lt;/td&gt;\n        &lt;/tr&gt;\n        &lt;tr&gt;\n            &lt;td style=\"text-align:center\"&gt;1.2&lt;/td&gt;\n            &lt;td&gt;Merencanakan desain topologi jaringan yang efisien sesuai kebutuhan spesifik.&lt;/td&gt;\n            &lt;td&gt;Murid mampu memilih topologi yang paling </w:t>
      </w:r>
      <w:r w:rsidRPr="005209E3">
        <w:lastRenderedPageBreak/>
        <w:t xml:space="preserve">tepat untuk skenario gedung/kantor tertentu berdasarkan efisiensi biaya dan performa.&lt;/td&gt;\n        &lt;/tr&gt;\n        &lt;tr&gt;\n            &lt;td style=\"text-align:center\"&gt;1.3&lt;/td&gt;\n            &lt;td&gt;Mendokumentasikan rancangan topologi jaringan.&lt;/td&gt;\n            &lt;td&gt;Murid mampu membuat diagram jaringan yang standar menggunakan perangkat lunak desain/simulasi.&lt;/td&gt;\n        &lt;/tr&gt;\n    &lt;/table&gt;\n&lt;/div&gt;','&lt;section id=\"bagian-5\" style=\"font-family: Arial, sans-serif; line-height: 1.6; color: #333;\"&gt;\n    &lt;h2 style=\"background-color: #2c3e50; color: white; padding: 10px; border-radius: 5px;\"&gt;BAGIAN 5: TUJUAN PEMBELAJARAN (SMART + HOTS)&lt;/h2&gt;\n    &lt;table border=\"1\" cellpadding=\"10\" cellspacing=\"0\" style=\"width: 100%; border-collapse: collapse; margin-top: 10px;\"&gt;\n        &lt;thead style=\"background-color: #f2f2f2;\"&gt;\n            &lt;tr&gt;\n                &lt;th style=\"width: 10%;\"&gt;Pertemuan&lt;/th&gt;\n                &lt;th style=\"width: 45%;\"&gt;Tujuan Pembelajaran&lt;/th&gt;\n                &lt;th style=\"width: 15%;\"&gt;Level Bloom&lt;/th&gt;\n                &lt;th style=\"width: 30%;\"&gt;Indikator Pencapaian&lt;/th&gt;\n            &lt;/tr&gt;\n        &lt;/thead&gt;\n        &lt;tbody&gt;\n            &lt;!-- Pertemuan 1 --&gt;\n            &lt;tr&gt;\n                &lt;td rowspan=\"3\" align=\"center\"&gt;1&lt;/td&gt;\n                &lt;td&gt;Melalui &lt;strong&gt;observasi diagram jaringan&lt;/strong&gt;, Murid mampu &lt;span style=\"background-color: #e74c3c; color: white; padding: 2px 5px; border-radius: 3px; font-size: 0.8em;\"&gt;HOTS C4&lt;/span&gt; &lt;strong&gt;menganalisis&lt;/strong&gt; karakteristik topologi fisik (Bus, Star, Ring) sehingga Murid dapat menentukan jenis kabel yang efisien sesuai kebutuhan infrastruktur.&lt;/td&gt;\n                &lt;td align=\"center\"&gt;C4 (Analisis)&lt;/td&gt;\n                &lt;td&gt;Mampu merinci minimal 3 perbedaan teknis antar topologi dasar.&lt;/td&gt;\n            &lt;/tr&gt;\n            &lt;tr&gt;\n                &lt;td&gt;Melalui &lt;strong&gt;diskusi kelompok terpumpun&lt;/strong&gt;, Murid mampu &lt;span style=\"background-color: #e74c3c; color: white; padding: 2px 5px; border-radius: 3px; font-size: 0.8em;\"&gt;HOTS C4&lt;/span&gt; &lt;strong&gt;membandingkan&lt;/strong&gt; kelebihan dan kekurangan setiap topologi sehingga Murid memiliki pertimbangan logis dalam meminimalisir kegagalan jaringan.&lt;/td&gt;\n                &lt;td align=\"center\"&gt;C4 (Analisis)&lt;/td&gt;\n                &lt;td&gt;Mampu menyusun tabel komparasi efisiensi biaya dan performa.&lt;/td&gt;\n            &lt;/tr&gt;\n            &lt;tr&gt;\n                &lt;td&gt;Melalui &lt;strong&gt;studi kasus sederhana&lt;/strong&gt;, Murid mampu &lt;span style=\"background-color: #e74c3c; color: white; padding: 2px 5px; border-radius: 3px; font-size: 0.8em;\"&gt;HOTS C6&lt;/span&gt; &lt;strong&gt;merancang&lt;/strong&gt; alur logika data pada topologi Ring dan Star sehingga Murid memahami mekanisme pencegahan tabrakan data (collision).&lt;/td&gt;\n                &lt;td align=\"center\"&gt;C6 (Kreasi)&lt;/td&gt;\n                &lt;td&gt;Mampu membuat skema alur data tanpa hambatan.&lt;/td&gt;\n            &lt;/tr&gt;\n            &lt;!-- Pertemuan 2 --&gt;\n            &lt;tr&gt;\n                &lt;td rowspan=\"3\" align=\"center\"&gt;2&lt;/td&gt;\n                &lt;td&gt;Melalui &lt;strong&gt;eksplorasi literatur digital&lt;/strong&gt;, Murid mampu &lt;span style=\"background-color: #e74c3c; color: white; padding: 2px 5px; border-radius: 3px; font-size: 0.8em;\"&gt;HOTS C4&lt;/span&gt; &lt;strong&gt;mendekonstruksi&lt;/strong&gt; struktur topologi kompleks (Mesh, Tree, Hybrid) sehingga Murid mampu memetakan jalur redundansi pada jaringan skala </w:t>
      </w:r>
      <w:r w:rsidRPr="005209E3">
        <w:lastRenderedPageBreak/>
        <w:t xml:space="preserve">luas.&lt;/td&gt;\n                &lt;td align=\"center\"&gt;C4 (Analisis)&lt;/td&gt;\n                &lt;td&gt;Mampu mengidentifikasi titik pusat kegagalan (single point of failure).&lt;/td&gt;\n            &lt;/tr&gt;\n            &lt;tr&gt;\n                &lt;td&gt;Melalui &lt;strong&gt;analisis kebutuhan klien&lt;/strong&gt;, Murid mampu &lt;span style=\"background-color: #e74c3c; color: white; padding: 2px 5px; border-radius: 3px; font-size: 0.8em;\"&gt;HOTS C5&lt;/span&gt; &lt;strong&gt;menilai&lt;/strong&gt; kelayakan implementasi topologi Mesh pada jaringan kritis sehingga Murid dapat memberikan solusi jaringan yang tahan banting (high availability).&lt;/td&gt;\n                &lt;td align=\"center\"&gt;C5 (Evaluasi)&lt;/td&gt;\n                &lt;td&gt;Mampu memberikan argumentasi pemilihan topologi berdasarkan skalabilitas.&lt;/td&gt;\n            &lt;/tr&gt;\n            &lt;tr&gt;\n                &lt;td&gt;Melalui &lt;strong&gt;perangkat lunak simulasi&lt;/strong&gt;, Murid mampu &lt;span style=\"background-color: #e74c3c; color: white; padding: 2px 5px; border-radius: 3px; font-size: 0.8em;\"&gt;HOTS C6&lt;/span&gt; &lt;strong&gt;mengonstruksi&lt;/strong&gt; blueprint topologi Hybrid sehingga Murid siap menghadapi variasi kebutuhan industri yang dinamis.&lt;/td&gt;\n                &lt;td align=\"center\"&gt;C6 (Kreasi)&lt;/td&gt;\n                &lt;td&gt;Mampu menghasilkan desain topologi gabungan yang fungsional.&lt;/td&gt;\n            &lt;/tr&gt;\n            &lt;!-- Pertemuan 3 --&gt;\n            &lt;tr&gt;\n                &lt;td rowspan=\"3\" align=\"center\"&gt;3&lt;/td&gt;\n                &lt;td&gt;Melalui &lt;strong&gt;praktik terbimbing&lt;/strong&gt;, Murid mampu &lt;span style=\"background-color: #e74c3c; color: white; padding: 2px 5px; border-radius: 3px; font-size: 0.8em;\"&gt;HOTS C6&lt;/span&gt; &lt;strong&gt;mengimplementasikan&lt;/strong&gt; desain topologi ke dalam simulator jaringan sehingga Murid memiliki keterampilan teknis pengalamatan dasar.&lt;/td&gt;\n                &lt;td align=\"center\"&gt;C6 (Kreasi)&lt;/td&gt;\n                &lt;td&gt;Mampu menghubungkan minimal 5 node dalam satu topologi.&lt;/td&gt;\n            &lt;/tr&gt;\n            &lt;tr&gt;\n                &lt;td&gt;Melalui &lt;strong&gt;skenario kegagalan sistem&lt;/strong&gt;, Murid mampu &lt;span style=\"background-color: #e74c3c; color: white; padding: 2px 5px; border-radius: 3px; font-size: 0.8em;\"&gt;HOTS C4&lt;/span&gt; &lt;strong&gt;mendiagnosis&lt;/strong&gt; penyebab putusnya koneksi pada topologi tertentu sehingga Murid tanggap dalam melakukan troubleshooting.&lt;/td&gt;\n                &lt;td align=\"center\"&gt;C4 (Analisis)&lt;/td&gt;\n                &lt;td&gt;Mampu menemukan solusi atas simulasi kabel putus dalam &lt; 5 menit.&lt;/td&gt;\n            &lt;/tr&gt;\n            &lt;tr&gt;\n                &lt;td&gt;Melalui &lt;strong&gt;optimasi konfigurasi&lt;/strong&gt;, Murid mampu &lt;span style=\"background-color: #e74c3c; color: white; padding: 2px 5px; border-radius: 3px; font-size: 0.8em;\"&gt;HOTS C6&lt;/span&gt; &lt;strong&gt;memodifikasi&lt;/strong&gt; tata letak node untuk meningkatkan efisiensi bandwidth sehingga Murid mampu menciptakan jaringan yang responsif.&lt;/td&gt;\n                &lt;td align=\"center\"&gt;C6 (Kreasi)&lt;/td&gt;\n                &lt;td&gt;Mampu menurunkan latensi dalam simulasi jaringan.&lt;/td&gt;\n            &lt;/tr&gt;\n            &lt;!-- Pertemuan 4 --&gt;\n            &lt;tr&gt;\n                &lt;td rowspan=\"3\" align=\"center\"&gt;4&lt;/td&gt;\n                &lt;td&gt;Melalui &lt;strong&gt;presentasi proyek&lt;/strong&gt;, Murid mampu &lt;span style=\"background-color: #e74c3c; color: white; padding: 2px 5px; border-radius: 3px; font-size: 0.8em;\"&gt;HOTS C6&lt;/span&gt; </w:t>
      </w:r>
      <w:r w:rsidRPr="005209E3">
        <w:lastRenderedPageBreak/>
        <w:t xml:space="preserve">&lt;strong&gt;mempertahankan&lt;/strong&gt; argumen desain topologi pilihannya sehingga Murid memiliki kepercayaan diri profesional.&lt;/td&gt;\n                &lt;td align=\"center\"&gt;C6 (Kreasi)&lt;/td&gt;\n                &lt;td&gt;Mampu menjawab minimal 3 pertanyaan kritis dari audiens.&lt;/td&gt;\n            &lt;/tr&gt;\n            &lt;tr&gt;\n                &lt;td&gt;Melalui &lt;strong&gt;sesi review antarteman&lt;/strong&gt;, Murid mampu &lt;span style=\"background-color: #e74c3c; color: white; padding: 2px 5px; border-radius: 3px; font-size: 0.8em;\"&gt;HOTS C5&lt;/span&gt; &lt;strong&gt;mengkritisi&lt;/strong&gt; desain topologi kelompok lain secara objektif sehingga Murid mampu berpikir terbuka terhadap perspektif teknis yang berbeda.&lt;/td&gt;\n                &lt;td align=\"center\"&gt;C5 (Evaluasi)&lt;/td&gt;\n                &lt;td&gt;Mampu memberikan saran perbaikan yang konstruktif.&lt;/td&gt;\n            &lt;/tr&gt;\n            &lt;tr&gt;\n                &lt;td&gt;Melalui &lt;strong&gt;refleksi akhir&lt;/strong&gt;, Murid mampu &lt;span style=\"background-color: #e74c3c; color: white; padding: 2px 5px; border-radius: 3px; font-size: 0.8em;\"&gt;HOTS C6&lt;/span&gt; &lt;strong&gt;menyintesis&lt;/strong&gt; seluruh pengalaman belajar menjadi laporan teknis final sehingga Murid memiliki portofolio dokumentasi jaringan yang rapi.&lt;/td&gt;\n                &lt;td align=\"center\"&gt;C6 (Kreasi)&lt;/td&gt;\n                &lt;td&gt;Mampu menyusun laporan proyek yang komprehensif dan sistematis.&lt;/td&gt;\n            &lt;/tr&gt;\n        &lt;/tbody&gt;\n    &lt;/table&gt;\n&lt;/section&gt;\n\n&lt;section id=\"bagian-6\" style=\"margin-top: 30px; font-family: Arial, sans-serif;\"&gt;\n    &lt;h2 style=\"background-color: #2c3e50; color: white; padding: 10px; border-radius: 5px;\"&gt;BAGIAN 6: DIMENSI LULUSAN (ANALISIS MENDALAM)&lt;/h2&gt;\n    \n    &lt;div style=\"display: grid; grid-template-columns: 1fr 1fr; gap: 15px; margin-top: 15px;\"&gt;\n        &lt;!-- Penalaran Kritis --&gt;\n        &lt;div style=\"border: 1px solid #2980b9; padding: 15px; border-radius: 8px; border-left: 5px solid #2980b9;\"&gt;\n            &lt;h3 style=\"color: #2980b9; margin-top: 0;\"&gt;1. Penalaran Kritis&lt;/h3&gt;\n            &lt;p&gt;&lt;strong&gt;Elemen:&lt;/strong&gt; Menganalisis dan mengevaluasi penalaran dan prosedurnya.&lt;/p&gt;\n            &lt;p&gt;&lt;strong&gt;Sub-Elemen:&lt;/strong&gt; (a) Mengidentifikasi, mengklarifikasi, dan mengolah informasi. (b) Menganalisis dan mengevaluasi penalaran.&lt;/p&gt;\n            &lt;p&gt;&lt;strong&gt;Indikator Perilaku:&lt;/strong&gt;\n                &lt;ol&gt;\n                    &lt;li&gt;Murid mampu membedakan data teknis yang relevan dan tidak relevan dalam pemilihan topologi.&lt;/li&gt;\n                    &lt;li&gt;Murid mempertanyakan validitas sumber informasi mengenai efisiensi jaringan.&lt;/li&gt;\n                    &lt;li&gt;Murid memberikan alasan berbasis data saat memilih topologi tertentu.&lt;/li&gt;\n                &lt;/ol&gt;\n            &lt;/p&gt;\n            &lt;p&gt;&lt;strong&gt;Integrasi:&lt;/strong&gt; Pertemuan 1 &amp; 2, saat sesi analisis studi kasus dan perbandingan jenis topologi.&lt;/p&gt;\n            &lt;p&gt;&lt;strong&gt;Asesmen:&lt;/strong&gt; Lembar observasi diskusi dan rubrik penilaian argumen pada laporan tertulis.&lt;/p&gt;\n        &lt;/div&gt;\n\n        &lt;!-- Kreativitas --&gt;\n        &lt;div style=\"border: 1px solid #8e44ad; padding: 15px; border-radius: 8px; border-left: 5px solid #8e44ad;\"&gt;\n            &lt;h3 style=\"color: #8e44ad; margin-top: 0;\"&gt;2. Kreativitas&lt;/h3&gt;\n            &lt;p&gt;&lt;strong&gt;Elemen:&lt;/strong&gt; Menghasilkan gagasan </w:t>
      </w:r>
      <w:r w:rsidRPr="005209E3">
        <w:lastRenderedPageBreak/>
        <w:t xml:space="preserve">yang orisinal.&lt;/p&gt;\n            &lt;p&gt;&lt;strong&gt;Sub-Elemen:&lt;/strong&gt; (a) Menghasilkan karya dan tindakan yang orisinal. (b) Memiliki keluwesan berpikir dalam mencari alternatif solusi.&lt;/p&gt;\n            &lt;p&gt;&lt;strong&gt;Indikator Perilaku:&lt;/strong&gt;\n                &lt;ol&gt;\n                    &lt;li&gt;Murid merancang desain topologi hybrid yang tidak standar namun fungsional.&lt;/li&gt;\n                    &lt;li&gt;Murid menemukan cara alternatif dalam menyambungkan node saat menghadapi kendala simulator.&lt;/li&gt;\n                    &lt;li&gt;Murid memvisualisasikan diagram jaringan dengan estetika dan kejelasan yang tinggi.&lt;/li&gt;\n                &lt;/ol&gt;\n            &lt;/p&gt;\n            &lt;p&gt;&lt;strong&gt;Integrasi:&lt;/strong&gt; Pertemuan 2 &amp; 3, fase perancangan blueprint dan simulasi proyek.&lt;/p&gt;\n            &lt;p&gt;&lt;strong&gt;Asesmen:&lt;/strong&gt; Penilaian produk (desain diagram) dan portofolio kreatif.&lt;/p&gt;\n        &lt;/div&gt;\n\n        &lt;!-- Kolaborasi / Gotong Royong --&gt;\n        &lt;div style=\"border: 1px solid #27ae60; padding: 15px; border-radius: 8px; border-left: 5px solid #27ae60;\"&gt;\n            &lt;h3 style=\"color: #27ae60; margin-top: 0;\"&gt;3. Kolaborasi / Gotong Royong&lt;/h3&gt;\n            &lt;p&gt;&lt;strong&gt;Elemen:&lt;/strong&gt; Kolaborasi.&lt;/p&gt;\n            &lt;p&gt;&lt;strong&gt;Sub-Elemen:&lt;/strong&gt; (a) Kerja sama. (b) Komunikasi untuk mencapai tujuan bersama.&lt;/p&gt;\n            &lt;p&gt;&lt;strong&gt;Indikator Perilaku:&lt;/strong&gt;\n                &lt;ol&gt;\n                    &lt;li&gt;Murid berbagi tugas secara adil dalam kelompok (misal: ada yang mendesain, ada yang menghitung biaya).&lt;/li&gt;\n                    &lt;li&gt;Murid membantu anggota kelompok yang kesulitan memahami konsep pengalamatan.&lt;/li&gt;\n                    &lt;li&gt;Murid aktif mendengarkan pendapat rekan kelompok tanpa memotong pembicaraan.&lt;/li&gt;\n                &lt;/ol&gt;\n            &lt;/p&gt;\n            &lt;p&gt;&lt;strong&gt;Integrasi:&lt;/strong&gt; Pertemuan 3, saat pengerjaan proyek simulasi kelompok.&lt;/p&gt;\n            &lt;p&gt;&lt;strong&gt;Asesmen:&lt;/strong&gt; Penilaian antar teman (Peer Assessment) dan jurnal refleksi kelompok.&lt;/p&gt;\n        &lt;/div&gt;\n\n        &lt;!-- Kemandirian --&gt;\n        &lt;div style=\"border: 1px solid #f39c12; padding: 15px; border-radius: 8px; border-left: 5px solid #f39c12;\"&gt;\n            &lt;h3 style=\"color: #f39c12; margin-top: 0;\"&gt;4. Kemandirian&lt;/h3&gt;\n            &lt;p&gt;&lt;strong&gt;Elemen:&lt;/strong&gt; Regulasi Diri.&lt;/p&gt;\n            &lt;p&gt;&lt;strong&gt;Sub-Elemen:&lt;/strong&gt; (a) Menunjukkan inisiatif dan bekerja secara mandiri. (b) Percaya diri, tangguh (resilient), dan adaptif.&lt;/p&gt;\n            &lt;p&gt;&lt;strong&gt;Indikator Perilaku:&lt;/strong&gt;\n                &lt;ol&gt;\n                    &lt;li&gt;Murid mencari referensi tambahan secara mandiri tanpa menunggu instruksi guru.&lt;/li&gt;\n                    &lt;li&gt;Murid tetap mencoba memperbaiki konfigurasi jaringan yang error meski gagal berulang kali.&lt;/li&gt;\n                    &lt;li&gt;Murid mengelola waktu pengerjaan tugas agar selesai tepat waktu sesuai jadwal.&lt;/li&gt;\n                &lt;/ol&gt;\n            &lt;/p&gt;\n            &lt;p&gt;&lt;strong&gt;Integrasi:&lt;/strong&gt; Seluruh pertemuan, terutama saat eksplorasi mandiri dan pengerjaan laporan.&lt;/p&gt;\n            &lt;p&gt;&lt;strong&gt;Asesmen:&lt;/strong&gt; Lembar monitoring mandiri (Self-monitoring checklist).&lt;/p&gt;\n        &lt;/div&gt;\n\n        &lt;!-- Komunikasi Efektif --&gt;\n        &lt;div </w:t>
      </w:r>
      <w:r w:rsidRPr="005209E3">
        <w:lastRenderedPageBreak/>
        <w:t xml:space="preserve">style=\"border: 1px solid #c0392b; padding: 15px; border-radius: 8px; border-left: 5px solid #c0392b;\"&gt;\n            &lt;h3 style=\"color: #c0392b; margin-top: 0;\"&gt;5. Komunikasi Efektif&lt;/h3&gt;\n            &lt;p&gt;&lt;strong&gt;Elemen:&lt;/strong&gt; Berbagi informasi dan gagasan.&lt;/p&gt;\n            &lt;p&gt;&lt;strong&gt;Sub-Elemen:&lt;/strong&gt; (a) Menyampaikan pikiran dan perasaan secara efektif. (b) Menggunakan berbagai media komunikasi.&lt;/p&gt;\n            &lt;p&gt;&lt;strong&gt;Indikator Perilaku:&lt;/strong&gt;\n                &lt;ol&gt;\n                    &lt;li&gt;Murid mampu menjelaskan konsep topologi yang rumit dengan bahasa yang sederhana.&lt;/li&gt;\n                    &lt;li&gt;Murid menggunakan istilah teknis jaringan (terminologi) secara tepat saat presentasi.&lt;/li&gt;\n                    &lt;li&gt;Murid merespons pertanyaan audiens dengan sikap santun dan informatif.&lt;/li&gt;\n                &lt;/ol&gt;\n            &lt;/p&gt;\n            &lt;p&gt;&lt;strong&gt;Integrasi:&lt;/strong&gt; Pertemuan 4, saat sesi presentasi proyek dan tanya jawab.&lt;/p&gt;\n            &lt;p&gt;&lt;strong&gt;Asesmen:&lt;/strong&gt; Rubrik penilaian presentasi lisan dan kualitas visual media presentasi.&lt;/p&gt;\n        &lt;/div&gt;\n    &lt;/div&gt;\n&lt;/section&gt;\n\n&lt;section id=\"bagian-7\" style=\"margin-top: 30px; font-family: Arial, sans-serif;\"&gt;\n    &lt;h2 style=\"background-color: #2c3e50; color: white; padding: 10px; border-radius: 5px;\"&gt;BAGIAN 7: MODEL PEMBELAJARAN &amp; DEEP LEARNING&lt;/h2&gt;\n    \n    &lt;div style=\"background-color: #ecf0f1; padding: 20px; border-radius: 8px;\"&gt;\n        &lt;h3 style=\"color: #2c3e50; margin-top: 0;\"&gt;Model: Project Based Learning (PjBL)&lt;/h3&gt;\n        \n        &lt;p&gt;&lt;strong&gt;Rasional Pemilihan Model:&lt;/strong&gt;&lt;br&gt;\n        Topologi jaringan bukan sekadar teori hafalan, melainkan fondasi fisik yang membutuhkan visualisasi dan spasial. PjBL dipilih karena memungkinkan Murid untuk bertransformasi dari konsumen informasi menjadi perancang solusi. Dengan membangun proyek jaringan, Murid akan mengalami langsung kompleksitas instalasi, manajemen kabel, dan distribusi data, yang jauh lebih efektif daripada metode ceramah.&lt;/p&gt;\n\n        &lt;h4 style=\"color: #2980b9;\"&gt;Sintaks Operasional PjBL:&lt;/h4&gt;\n        &lt;ol&gt;\n            &lt;li&gt;&lt;strong&gt;Pertanyaan Mendasar:&lt;/strong&gt; Guru menyajikan masalah nyata: \"Sebuah gedung sekolah 3 lantai butuh jaringan stabil dengan biaya minim, topologi apa yang paling tepat?\" Murid mulai berhipotesis.&lt;/li&gt;\n            &lt;li&gt;&lt;strong&gt;Mendesain Perencanaan Produk:&lt;/strong&gt; Murid dalam kelompok merancang aturan main, pembagian tugas, dan alat (Simulator/Kabel) yang akan digunakan untuk membangun miniatur/simulasi topologi.&lt;/li&gt;\n            &lt;li&gt;&lt;strong&gt;Menyusun Jadwal:&lt;/strong&gt; Murid membuat &lt;em&gt;timeline&lt;/em&gt; pengerjaan mulai dari riset, desain, simulasi, hingga tahap pengujian.&lt;/li&gt;\n            &lt;li&gt;&lt;strong&gt;Memonitor Keaktifan &amp; Perkembangan:&lt;/strong&gt; Guru berperan sebagai mentor, berkeliling mengecek kemajuan Murid, memberikan &lt;em&gt;scaffolding&lt;/em&gt; jika ada kelompok yang mengalami kendala teknis.&lt;/li&gt;\n            &lt;li&gt;&lt;strong&gt;Menguji Hasil:&lt;/strong&gt; Murid mempresentasikan hasil simulasi. Guru dan kelompok lain menguji ketahanan jaringan yang dibuat (misal: memutus satu jalur untuk melihat efeknya).&lt;/li&gt;\n            &lt;li&gt;&lt;strong&gt;Evaluasi </w:t>
      </w:r>
      <w:r w:rsidRPr="005209E3">
        <w:lastRenderedPageBreak/>
        <w:t xml:space="preserve">Pengalaman Belajar:&lt;/strong&gt; Murid melakukan refleksi tentang apa yang paling sulit, apa yang berhasil, dan apa yang akan mereka lakukan berbeda di masa depan.&lt;/li&gt;\n        &lt;/ol&gt;\n\n        &lt;h4 style=\"color: #2980b9;\"&gt;Peta Deep Learning:&lt;/h4&gt;\n        &lt;ul&gt;\n            &lt;li&gt;&lt;strong&gt;Mindful (Kesadaran):&lt;/strong&gt; Diaktifkan pada fase refleksi. Murid menyadari bahwa setiap keputusan desain (misal: memilih topologi Star daripada Bus) memiliki dampak pada efisiensi kerja orang lain.&lt;/li&gt;\n            &lt;li&gt;&lt;strong&gt;Meaningful (Kebermaknaan):&lt;/strong&gt; Diaktifkan melalui studi kasus nyata. Murid merasa belajar mereka berguna karena langsung menjawab tantangan dunia industri (SMK Link and Match).&lt;/li&gt;\n            &lt;li&gt;&lt;strong&gt;Joyful (Menyenangkan):&lt;/strong&gt; Diaktifkan saat fase simulasi dan &lt;em&gt;hands-on&lt;/em&gt;. Murid merasakan kepuasan (eureka moment) saat jaringan yang mereka rancang berhasil terkoneksi (Ping Reply).&lt;/li&gt;\n        &lt;/ul&gt;\n\n        &lt;h4 style=\"color: #2980b9;\"&gt;Strategi Diferensiasi:&lt;/h4&gt;\n        &lt;ul&gt;\n            &lt;li&gt;&lt;strong&gt;Visual:&lt;/strong&gt; Disediakan infografis warna-warni tentang jenis topologi dan penggunaan aplikasi simulator (Cisco Packet Tracer/GNS3) yang kaya grafis.&lt;/li&gt;\n            &lt;li&gt;&lt;strong&gt;Auditori:&lt;/strong&gt; Sesi diskusi kelompok dan presentasi lisan untuk mengakomodasi Murid yang lebih mudah menyerap informasi melalui pendengaran.&lt;/li&gt;\n            &lt;li&gt;&lt;strong&gt;Kinestetik:&lt;/strong&gt; Praktik langsung penyambungan kabel fisik (patch cord) dan pengaturan tata letak node secara fisik di meja praktik.&lt;/li&gt;\n        &lt;/ul&gt;\n    &lt;/div&gt;\n&lt;/section&gt;','&lt;div class=\"ma-section\"&gt;\n    &lt;h2&gt;BAGIAN 8: LANGKAH PEMBELAJARAN LENGKAP&lt;/h2&gt;\n\n    &lt;!-- PERTEMUAN 1 --&gt;\n    &lt;div class=\"ma-pertemuan\"&gt;\n        &lt;h3&gt;PERTEMUAN 1: Identifikasi Kebutuhan dan Perencanaan Topologi&lt;/h3&gt;\n        \n        &lt;h4&gt;A. KEGIATAN PENDAHULUAN (30 Menit)&lt;/h4&gt;\n        &lt;table class=\"ma-table ma-activity-table\"&gt;\n            &lt;thead&gt;\n                &lt;tr&gt;\n                    &lt;th width=\"15%\"&gt;Waktu&lt;/th&gt;\n                    &lt;th width=\"42.5%\"&gt;Aktivitas Guru&lt;/th&gt;\n                    &lt;th width=\"42.5%\"&gt;Aktivitas Murid&lt;/th&gt;\n                &lt;/tr&gt;\n            &lt;/thead&gt;\n            &lt;tbody&gt;\n                &lt;tr&gt;\n                    &lt;td&gt;10 Menit&lt;/td&gt;\n                    &lt;td&gt;Guru membuka salam, menanyakan kabar (check-in emosional: \"Gunakan satu kata untuk menggambarkan perasaanmu hari ini\"), dan memimpin doa.&lt;/td&gt;\n                    &lt;td&gt;Murid menjawab salam, menyampaikan perasaan mereka secara lisan/singkat, dan berdoa bersama.&lt;/td&gt;\n                &lt;/tr&gt;\n                &lt;tr&gt;\n                    &lt;td&gt;10 Menit&lt;/td&gt;\n                    &lt;td&gt;Guru melakukan presensi dan apersepsi dengan mengaitkan materi dengan kabel listrik di rumah. Memberikan motivasi tentang pentingnya struktur jaringan di industri.&lt;/td&gt;\n                    &lt;td&gt;Murid menyimak penjelasan guru dan memberikan tanggapan mengenai pengalaman mereka melihat instalasi kabel.&lt;/td&gt;\n                &lt;/tr&gt;\n                &lt;tr&gt;\n                    &lt;td&gt;10 Menit&lt;/td&gt;\n                    &lt;td&gt;&lt;b&gt;Pertanyaan Pemantik HOTS:&lt;/b&gt; \"Jika dalam sebuah kantor satu komputer rusak lalu seluruh komputer lain ikut mati internetnya, menurut kalian apa yang salah dengan susunan jaringannya?\"&lt;/td&gt;\n                    &lt;td&gt;Murid </w:t>
      </w:r>
      <w:r w:rsidRPr="005209E3">
        <w:lastRenderedPageBreak/>
        <w:t xml:space="preserve">mencoba menganalisis masalah dan memberikan jawaban kritis berdasarkan logika awal mereka.&lt;/td&gt;\n                &lt;/tr&gt;\n            &lt;/tbody&gt;\n        &lt;/table&gt;\n\n        &lt;h4&gt;B. KEGIATAN INTI (120 Menit)&lt;/h4&gt;\n        &lt;table class=\"ma-table ma-activity-table\"&gt;\n            &lt;thead&gt;\n                &lt;tr&gt;\n                    &lt;th width=\"15%\"&gt;Waktu&lt;/th&gt;\n                    &lt;th width=\"42.5%\"&gt;Aktivitas Guru&lt;/th&gt;\n                    &lt;th width=\"42.5%\"&gt;Aktivitas Murid&lt;/th&gt;\n                &lt;/tr&gt;\n            &lt;/thead&gt;\n            &lt;tbody&gt;\n                &lt;tr&gt;\n                    &lt;td&gt;30 Menit&lt;/td&gt;\n                    &lt;td&gt;&lt;b&gt;Fase 1: Pertanyaan Mendasar.&lt;/b&gt; Guru menayangkan video/gambar tentang berbagai jenis topologi (Bus, Star, Ring, Mesh) melalui proyektor. Guru memberikan tantangan: \"Rancanglah jaringan untuk lab komputer baru dengan 20 unit PC.\"&lt;/td&gt;\n                    &lt;td&gt;Murid mengamati tayangan, mencatat poin penting, dan mulai berpikir kritis tentang jenis topologi yang paling efisien untuk tantangan tersebut.&lt;/td&gt;\n                &lt;/tr&gt;\n                &lt;tr&gt;\n                    &lt;td&gt;40 Menit&lt;/td&gt;\n                    &lt;td&gt;&lt;b&gt;Fase 2: Mendesain Perencanaan Produk.&lt;/b&gt; Guru membagi murid ke dalam kelompok (4-5 orang). Guru menginstruksikan penggunaan aplikasi &lt;i&gt;Cisco Packet Tracer&lt;/i&gt; atau &lt;i&gt;Lucidchart&lt;/i&gt; untuk mendesain.&lt;/td&gt;\n                    &lt;td&gt;Setiap kelompok murid berdiskusi menentukan topologi yang dipilih, pembagian tugas anggota, dan menyiapkan alat digital yang akan digunakan.&lt;/td&gt;\n                &lt;/tr&gt;\n                &lt;tr&gt;\n                    &lt;td&gt;50 Menit&lt;/td&gt;\n                    &lt;td&gt;&lt;b&gt;Scaffolding &amp; Pengayaan.&lt;/b&gt; Guru berkeliling memberikan bantuan teknis bagi kelompok yang kesulitan (scaffolding) dan memberikan tantangan tambahan bagi kelompok cepat: \"Bagaimana jika ditambah 1 server pusat?\"&lt;/td&gt;\n                    &lt;td&gt;Murid mulai membuat sketsa awal desain topologi secara digital. Murid yang lebih mahir membantu rekan sekelompoknya (kolaborasi).&lt;/td&gt;\n                &lt;/tr&gt;\n            &lt;/tbody&gt;\n        &lt;/table&gt;\n\n        &lt;h4&gt;C. KEGIATAN PENUTUP (30 Menit)&lt;/h4&gt;\n        &lt;table class=\"ma-table ma-activity-table\"&gt;\n            &lt;thead&gt;\n                &lt;tr&gt;\n                    &lt;th width=\"15%\"&gt;Waktu&lt;/th&gt;\n                    &lt;th width=\"42.5%\"&gt;Aktivitas Guru&lt;/th&gt;\n                    &lt;th width=\"42.5%\"&gt;Aktivitas Murid&lt;/th&gt;\n                &lt;/tr&gt;\n            &lt;/thead&gt;\n            &lt;tbody&gt;\n                &lt;tr&gt;\n                    &lt;td&gt;15 Menit&lt;/td&gt;\n                    &lt;td&gt;Guru membimbing refleksi teknik 3-2-1 (3 hal baru, 2 hal menarik, 1 pertanyaan tersisa).&lt;/td&gt;\n                    &lt;td&gt;Murid menuliskan refleksi mereka di buku catatan atau aplikasi padlet.&lt;/td&gt;\n                &lt;/tr&gt;\n                &lt;tr&gt;\n                    &lt;td&gt;10 Menit&lt;/td&gt;\n                    &lt;td&gt;&lt;b&gt;Post-test Formatif:&lt;/b&gt;\n                        1. Apa perbedaan mendasar antara topologi Star dan Bus?\n                        2. Mengapa topologi Mesh dianggap paling handal namun mahal?\n                    &lt;/td&gt;\n                    &lt;td&gt;Murid menjawab pertanyaan post-test secara individu.&lt;/td&gt;\n                &lt;/tr&gt;\n                &lt;tr&gt;\n                    &lt;td&gt;5 Menit&lt;/td&gt;\n                    &lt;td&gt;Guru memberikan tindak lanjut untuk pertemuan berikutnya (penyusunan jadwal) dan menutup kelas.&lt;/td&gt;\n                    &lt;td&gt;Murid merapikan </w:t>
      </w:r>
      <w:r w:rsidRPr="005209E3">
        <w:lastRenderedPageBreak/>
        <w:t xml:space="preserve">peralatan dan memberikan salam penutup.&lt;/td&gt;\n                &lt;/tr&gt;\n            &lt;/tbody&gt;\n        &lt;/table&gt;\n    &lt;/div&gt;\n\n    &lt;!-- PERTEMUAN 2 --&gt;\n    &lt;div class=\"ma-pertemuan\"&gt;\n        &lt;h3&gt;PERTEMUAN 2: Penyusunan Jadwal dan Monitoring Proyek&lt;/h3&gt;\n        \n        &lt;h4&gt;A. KEGIATAN PENDAHULUAN (30 Menit)&lt;/h4&gt;\n        &lt;table class=\"ma-table ma-activity-table\"&gt;\n            &lt;thead&gt;\n                &lt;tr&gt;\n                    &lt;th width=\"15%\"&gt;Waktu&lt;/th&gt;\n                    &lt;th width=\"42.5%\"&gt;Aktivitas Guru&lt;/th&gt;\n                    &lt;th width=\"42.5%\"&gt;Aktivitas Murid&lt;/th&gt;\n                &lt;/tr&gt;\n            &lt;/thead&gt;\n            &lt;tbody&gt;\n                &lt;tr&gt;\n                    &lt;td&gt;10 Menit&lt;/td&gt;\n                    &lt;td&gt;Salam, doa, dan pengecekan kehadiran. Check-in emosional: \"Pilih emoji yang menggambarkan semangatmu hari ini.\"&lt;/td&gt;\n                    &lt;td&gt;Murid merespons dengan antusias dan menunjukkan kesiapan belajar.&lt;/td&gt;\n                &lt;/tr&gt;\n                &lt;tr&gt;\n                    &lt;td&gt;20 Menit&lt;/td&gt;\n                    &lt;td&gt;&lt;b&gt;Apersepsi &amp; HOTS:&lt;/b&gt; \"Jika kalian membangun topologi Ring, dan ada satu kabel putus di tengah jalan, apa dampaknya bagi komunikasi data? Bagaimana cara mengatasinya?\"&lt;/td&gt;\n                    &lt;td&gt;Murid berdiskusi singkat dan mengaitkan dengan materi pertemuan sebelumnya.&lt;/td&gt;\n                &lt;/tr&gt;\n            &lt;/tbody&gt;\n        &lt;/table&gt;\n\n        &lt;h4&gt;B. KEGIATAN INTI (120 Menit)&lt;/h4&gt;\n        &lt;table class=\"ma-table ma-activity-table\"&gt;\n            &lt;thead&gt;\n                &lt;tr&gt;\n                    &lt;th width=\"15%\"&gt;Waktu&lt;/th&gt;\n                    &lt;th width=\"42.5%\"&gt;Aktivitas Guru&lt;/th&gt;\n                    &lt;th width=\"42.5%\"&gt;Aktivitas Murid&lt;/th&gt;\n                &lt;/tr&gt;\n            &lt;/thead&gt;\n            &lt;tbody&gt;\n                &lt;tr&gt;\n                    &lt;td&gt;30 Menit&lt;/td&gt;\n                    &lt;td&gt;&lt;b&gt;Fase 3: Menyusun Jadwal Pembuatan.&lt;/b&gt; Guru mengarahkan murid untuk membuat &lt;i&gt;timeline&lt;/i&gt; pengerjaan proyek di aplikasi Google Calendar atau Trello.&lt;/td&gt;\n                    &lt;td&gt;Murid dalam kelompok menyusun jadwal detail mulai dari desain, simulasi, hingga tahap presentasi akhir.&lt;/td&gt;\n                &lt;/tr&gt;\n                &lt;tr&gt;\n                    &lt;td&gt;90 Menit&lt;/td&gt;\n                    &lt;td&gt;&lt;b&gt;Fase 4: Memonitor Keaktifan dan Perkembangan Proyek.&lt;/b&gt; Guru memantau pengerjaan desain topologi murid di &lt;i&gt;Cisco Packet Tracer&lt;/i&gt;. Guru memberikan masukan terkait pengalamatan IP dasar pada topologi tersebut.&lt;/td&gt;\n                    &lt;td&gt;Murid bekerja secara kolaboratif membangun topologi secara virtual, melakukan konfigurasi dasar, dan mencatat setiap kendala yang ditemui dalam logbook digital.&lt;/td&gt;\n                &lt;/tr&gt;\n            &lt;/tbody&gt;\n        &lt;/table&gt;\n\n        &lt;h4&gt;C. KEGIATAN PENUTUP (30 Menit)&lt;/h4&gt;\n        &lt;table class=\"ma-table ma-activity-table\"&gt;\n            &lt;thead&gt;\n                &lt;tr&gt;\n                    &lt;th width=\"15%\"&gt;Waktu&lt;/th&gt;\n                    &lt;th width=\"42.5%\"&gt;Aktivitas Guru&lt;/th&gt;\n                    &lt;th width=\"42.5%\"&gt;Aktivitas Murid&lt;/th&gt;\n                &lt;/tr&gt;\n            &lt;/thead&gt;\n            &lt;tbody&gt;\n                &lt;tr&gt;\n                    &lt;td&gt;15 Menit&lt;/td&gt;\n                    &lt;td&gt;Guru bersama murid menyimpulkan progres hari ini. </w:t>
      </w:r>
      <w:r w:rsidRPr="005209E3">
        <w:lastRenderedPageBreak/>
        <w:t>Refleksi: \"Apa kendala teknis terbesar saat mendesain tadi?\"&lt;/td&gt;\n                    &lt;td&gt;Murid berbagi pengalaman dan solusi yang mereka temukan saat praktik.&lt;/td&gt;\n                &lt;/tr&gt;\n                &lt;tr&gt;\n                    &lt;td&gt;15 Menit&lt;/td&gt;\n                    &lt;td&gt;&lt;b&gt;Post-test Formatif:&lt;/b&gt;\n                        1. Sebutkan 2 kelebihan topologi Hybrid!\n                        2. Apa fungsi konsentrator (Hub/Switch) dalam topologi Star?\n                    &lt;/td&gt;\n                    &lt;td&gt;Murid menjawab secara lisan/tulis. Guru memberikan feedback langsung dan tugas remedial bagi yang belum paham.&lt;/td&gt;\n                &lt;/tr&gt;\n            &lt;/tbody&gt;\n        &lt;/table&gt;\n    &lt;/div&gt;\n\n    &lt;!-- PERTEMUAN 3 --&gt;\n    &lt;div class=\"ma-pertemuan\"&gt;\n        &lt;h3&gt;PERTEMUAN 3: Pengujian Hasil dan Simulasi Jaringan&lt;/h3&gt;\n        \n        &lt;h4&gt;A. KEGIATAN PENDAHULUAN (30 Menit)&lt;/h4&gt;\n        &lt;table class=\"ma-table ma-activity-table\"&gt;\n            &lt;thead&gt;\n                &lt;tr&gt;\n                    &lt;th width=\"15%\"&gt;Waktu&lt;/th&gt;\n                    &lt;th width=\"42.5%\"&gt;Aktivitas Guru&lt;/th&gt;\n                    &lt;th width=\"42.5%\"&gt;Aktivitas Murid&lt;/th&gt;\n                &lt;/tr&gt;\n            &lt;/thead&gt;\n            &lt;tbody&gt;\n                &lt;tr&gt;\n                    &lt;td&gt;10 Menit&lt;/td&gt;\n                    &lt;td&gt;Salam, doa, presensi. Guru memberikan motivasi tentang ketelitian seorang &lt;i&gt;Network Engineer&lt;/i&gt;.&lt;/td&gt;\n                    &lt;td&gt;Murid menyiapkan perangkat laptop dan file proyek mereka.&lt;/td&gt;\n                &lt;/tr&gt;\n                &lt;tr&gt;\n                    &lt;td&gt;20 Menit&lt;/td&gt;\n                    &lt;td&gt;&lt;b&gt;Pertanyaan Pemantik HOTS:&lt;/b&gt; \"Bagaimana cara kita membuktikan bahwa topologi yang kalian buat sudah benar-benar berjalan tanpa harus memasang kabel fisik?\"&lt;/td&gt;\n                    &lt;td&gt;Murid memberikan ide tentang teknik \"Ping\" dan simulasi pengiriman paket data.&lt;/td&gt;\n                &lt;/tr&gt;\n            &lt;/tbody&gt;\n        &lt;/table&gt;\n\n        &lt;h4&gt;B. KEGIATAN INTI (120 Menit)&lt;/h4&gt;\n        &lt;table class=\"ma-table ma-activity-table\"&gt;\n            &lt;thead&gt;\n                &lt;tr&gt;\n                    &lt;th width=\"15%\"&gt;Waktu&lt;/th&gt;\n                    &lt;th width=\"42.5%\"&gt;Aktivitas Guru&lt;/th&gt;\n                    &lt;th width=\"42.5%\"&gt;Aktivitas Murid&lt;/th&gt;\n                &lt;/tr&gt;\n            &lt;/thead&gt;\n            &lt;tbody&gt;\n                &lt;tr&gt;\n                    &lt;td&gt;120 Menit&lt;/td&gt;\n                    &lt;td&gt;&lt;b&gt;Fase 5: Menguji Hasil.&lt;/b&gt; Guru membimbing murid melakukan simulasi pengiriman data (PDU) di Packet Tracer. Guru memberikan tantangan &lt;i&gt;troubleshooting&lt;/i&gt;: \"Saya akan menghapus satu jalur di desain kalian, coba perbaiki agar tetap terkoneksi.\"&lt;/td&gt;\n                    &lt;td&gt;Setiap kelompok murid melakukan uji koneksi (Ping/Traceroute). Jika gagal, murid melakukan penalaran kritis untuk menemukan letak kesalahan konfigurasi atau kesalahan logika topologi.&lt;/td&gt;\n                &lt;/tr&gt;\n            &lt;/tbody&gt;\n        &lt;/table&gt;\n\n        &lt;h4&gt;C. KEGIATAN PENUTUP (30 Menit)&lt;/h4&gt;\n        &lt;table class=\"ma-table ma-activity-table\"&gt;\n            &lt;thead&gt;\n                &lt;tr&gt;\n                    &lt;th width=\"15%\"&gt;Waktu&lt;/th&gt;\n                    &lt;th width=\"42.5%\"&gt;Aktivitas Guru&lt;/th&gt;\n                    &lt;th width=\"42.5%\"&gt;Aktivitas Murid&lt;/th&gt;\n                &lt;/tr&gt;\n            &lt;/thead&gt;\n            &lt;tbody&gt;\n                &lt;tr&gt;\n                    &lt;td</w:t>
      </w:r>
      <w:r w:rsidRPr="005209E3">
        <w:lastRenderedPageBreak/>
        <w:t xml:space="preserve">&gt;15 Menit&lt;/td&gt;\n                    &lt;td&gt;Guru melakukan evaluasi teknis terhadap hasil simulasi tiap kelompok.&lt;/td&gt;\n                    &lt;td&gt;Murid melakukan &lt;i&gt;self-assessment&lt;/i&gt; terhadap hasil kerja kelompoknya.&lt;/td&gt;\n                &lt;/tr&gt;\n                &lt;tr&gt;\n                    &lt;td&gt;15 Menit&lt;/td&gt;\n                    &lt;td&gt;&lt;b&gt;Post-test Formatif:&lt;/b&gt;\n                        1. Apa indikator bahwa simulasi topologi dinyatakan berhasil?\n                        2. Mengapa pengalamatan IP harus sesuai dengan struktur topologi?\n                    &lt;/td&gt;\n                    &lt;td&gt;Murid menjawab tes dan mengumpulkan laporan kemajuan proyek sementara.&lt;/td&gt;\n                &lt;/tr&gt;\n            &lt;/tbody&gt;\n        &lt;/table&gt;\n    &lt;/div&gt;\n\n    &lt;!-- PERTEMUAN 4 --&gt;\n    &lt;div class=\"ma-pertemuan\"&gt;\n        &lt;h3&gt;PERTEMUAN 4: Evaluasi Pengalaman Belajar dan Presentasi&lt;/h3&gt;\n        \n        &lt;h4&gt;A. KEGIATAN PENDAHULUAN (30 Menit)&lt;/h4&gt;\n        &lt;table class=\"ma-table ma-activity-table\"&gt;\n            &lt;thead&gt;\n                &lt;tr&gt;\n                    &lt;th width=\"15%\"&gt;Waktu&lt;/th&gt;\n                    &lt;th width=\"42.5%\"&gt;Aktivitas Guru&lt;/th&gt;\n                    &lt;th width=\"42.5%\"&gt;Aktivitas Murid&lt;/th&gt;\n                &lt;/tr&gt;\n            &lt;/thead&gt;\n            &lt;tbody&gt;\n                &lt;tr&gt;\n                    &lt;td&gt;10 Menit&lt;/td&gt;\n                    &lt;td&gt;Salam, doa, presensi. Guru memberikan instruksi tata tertib presentasi (Gallery Walk atau Presentasi Depan Kelas).&lt;/td&gt;\n                    &lt;td&gt;Murid menyiapkan file presentasi dan hasil akhir proyek.&lt;/td&gt;\n                &lt;/tr&gt;\n                &lt;tr&gt;\n                    &lt;td&gt;20 Menit&lt;/td&gt;\n                    &lt;td&gt;&lt;b&gt;Pertanyaan Pemantik HOTS:&lt;/b&gt; \"Jika kalian diminta meyakinkan klien untuk memilih topologi Tree dibandingkan Star untuk gedung berlantai 3, argumen apa yang paling kuat?\"&lt;/td&gt;\n                    &lt;td&gt;Murid menyiapkan argumen teknis berdasarkan hasil proyek mereka.&lt;/td&gt;\n                &lt;/tr&gt;\n            &lt;/tbody&gt;\n        &lt;/table&gt;\n\n        &lt;h4&gt;B. KEGIATAN INTI (120 Menit)&lt;/h4&gt;\n        &lt;table class=\"ma-table ma-activity-table\"&gt;\n            &lt;thead&gt;\n                &lt;tr&gt;\n                    &lt;th width=\"15%\"&gt;Waktu&lt;/th&gt;\n                    &lt;th width=\"42.5%\"&gt;Aktivitas Guru&lt;/th&gt;\n                    &lt;th width=\"42.5%\"&gt;Aktivitas Murid&lt;/th&gt;\n                &lt;/tr&gt;\n            &lt;/thead&gt;\n            &lt;tbody&gt;\n                &lt;tr&gt;\n                    &lt;td&gt;90 Menit&lt;/td&gt;\n                    &lt;td&gt;&lt;b&gt;Fase 6: Evaluasi Pengalaman Belajar.&lt;/b&gt; Guru memfasilitasi presentasi kelompok. Kelompok lain wajib memberikan minimal satu pertanyaan kritis atau saran.&lt;/td&gt;\n                    &lt;td&gt;Murid mempresentasikan hasil desain topologi, menjelaskan alasan pemilihan jenis topologi, dan mendemonstrasikan simulasi jaringan yang telah dibuat.&lt;/td&gt;\n                &lt;/tr&gt;\n                &lt;tr&gt;\n                    &lt;td&gt;30 Menit&lt;/td&gt;\n                    &lt;td&gt;&lt;b&gt;Umpan Balik &amp; Scaffolding Akhir.&lt;/b&gt; Guru memberikan penguatan materi dan apresiasi terhadap kreativitas murid. Guru meluruskan miskonsepsi yang muncul selama presentasi.&lt;/td&gt;\n                    &lt;td&gt;Murid mencatat masukan dari guru dan rekan sejawat untuk perbaikan di masa depan.&lt;/td&gt;\n                &lt;/tr&gt;\n            &lt;/tbody&gt;\n        &lt;/table&gt;\n\n        &lt;h4&gt;C. KEGIATAN PENUTUP (30 Menit)&lt;/h4&gt;\n        &lt;table class=\"ma-table ma-activity-table\"&gt;\n            &lt;thead&gt;\n                &lt;tr&gt;\n                    &lt;th </w:t>
      </w:r>
      <w:r w:rsidRPr="005209E3">
        <w:lastRenderedPageBreak/>
        <w:t>width=\"15%\"&gt;Waktu&lt;/th&gt;\n                    &lt;th width=\"42.5%\"&gt;Aktivitas Guru&lt;/th&gt;\n                    &lt;th width=\"42.5%\"&gt;Aktivitas Murid&lt;/th&gt;\n                &lt;/tr&gt;\n            &lt;/thead&gt;\n            &lt;tbody&gt;\n                &lt;tr&gt;\n                    &lt;td&gt;10 Menit&lt;/td&gt;\n                    &lt;td&gt;Guru bersama murid menyimpulkan seluruh materi Topologi Jaringan.&lt;/td&gt;\n                    &lt;td&gt;Murid merangkum poin-poin utama dari semua presentasi kelompok.&lt;/td&gt;\n                &lt;/tr&gt;\n                &lt;tr&gt;\n                    &lt;td&gt;15 Menit&lt;/td&gt;\n                    &lt;td&gt;&lt;b&gt;Post-test Akhir (Sumatif Lingkup Materi):&lt;/b&gt;\n                        1. Bandingkan efisiensi biaya vs keandalan antara topologi Star dan Mesh!\n                        2. Topologi manakah yang paling mudah dikembangkan (scalable) untuk industri besar? Jelaskan!\n                    &lt;/td&gt;\n                    &lt;td&gt;Murid mengerjakan tes akhir secara mandiri dan jujur.&lt;/td&gt;\n                &lt;/tr&gt;\n                &lt;tr&gt;\n                    &lt;td&gt;5 Menit&lt;/td&gt;\n                    &lt;td&gt;Guru menutup pembelajaran dengan pesan moral tentang kolaborasi dan doa penutup.&lt;/td&gt;\n                    &lt;td&gt;Murid melakukan refleksi akhir dan memberikan salam.&lt;/td&gt;\n                &lt;/tr&gt;\n            &lt;/tbody&gt;\n        &lt;/table&gt;\n    &lt;/div&gt;\n&lt;/div&gt;',NULL,NULL,NULL,NULL,'{\"bagian_1\":\"done\",\"bagian_2\":\"done\",\"bagian_3\":\"done\",\"bagian_4\":\"generating\"}','{\"bagian_1\":\"gemini-3-flash-preview\",\"bagian_2\":\"gemini-3-flash-preview\",\"bagian_3\":\"gemini-3-flash-preview\",\"bagian_4\":\"gemini-3-flash-preview\"}',NULL,'belum',NULL,NULL,NULL,NULL,'2026-06-12 12:26:27','2026-06-12 12:37:51');</w:t>
      </w:r>
    </w:p>
    <w:p w14:paraId="6F046473" w14:textId="77777777" w:rsidR="005209E3" w:rsidRPr="005209E3" w:rsidRDefault="005209E3" w:rsidP="005209E3"/>
    <w:p w14:paraId="2659C291" w14:textId="0DB96316" w:rsidR="00FD1587" w:rsidRPr="005209E3" w:rsidRDefault="00FD1587" w:rsidP="005209E3"/>
    <w:sectPr w:rsidR="00FD1587" w:rsidRPr="00520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87"/>
    <w:rsid w:val="00011E5B"/>
    <w:rsid w:val="005209E3"/>
    <w:rsid w:val="00F614E3"/>
    <w:rsid w:val="00FD15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3AC6"/>
  <w15:chartTrackingRefBased/>
  <w15:docId w15:val="{7EA6096B-E962-4E50-ADB0-9D1C95C96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87"/>
    <w:rPr>
      <w:rFonts w:eastAsiaTheme="majorEastAsia" w:cstheme="majorBidi"/>
      <w:color w:val="272727" w:themeColor="text1" w:themeTint="D8"/>
    </w:rPr>
  </w:style>
  <w:style w:type="paragraph" w:styleId="Title">
    <w:name w:val="Title"/>
    <w:basedOn w:val="Normal"/>
    <w:next w:val="Normal"/>
    <w:link w:val="TitleChar"/>
    <w:uiPriority w:val="10"/>
    <w:qFormat/>
    <w:rsid w:val="00FD1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87"/>
    <w:pPr>
      <w:spacing w:before="160"/>
      <w:jc w:val="center"/>
    </w:pPr>
    <w:rPr>
      <w:i/>
      <w:iCs/>
      <w:color w:val="404040" w:themeColor="text1" w:themeTint="BF"/>
    </w:rPr>
  </w:style>
  <w:style w:type="character" w:customStyle="1" w:styleId="QuoteChar">
    <w:name w:val="Quote Char"/>
    <w:basedOn w:val="DefaultParagraphFont"/>
    <w:link w:val="Quote"/>
    <w:uiPriority w:val="29"/>
    <w:rsid w:val="00FD1587"/>
    <w:rPr>
      <w:i/>
      <w:iCs/>
      <w:color w:val="404040" w:themeColor="text1" w:themeTint="BF"/>
    </w:rPr>
  </w:style>
  <w:style w:type="paragraph" w:styleId="ListParagraph">
    <w:name w:val="List Paragraph"/>
    <w:basedOn w:val="Normal"/>
    <w:uiPriority w:val="34"/>
    <w:qFormat/>
    <w:rsid w:val="00FD1587"/>
    <w:pPr>
      <w:ind w:left="720"/>
      <w:contextualSpacing/>
    </w:pPr>
  </w:style>
  <w:style w:type="character" w:styleId="IntenseEmphasis">
    <w:name w:val="Intense Emphasis"/>
    <w:basedOn w:val="DefaultParagraphFont"/>
    <w:uiPriority w:val="21"/>
    <w:qFormat/>
    <w:rsid w:val="00FD1587"/>
    <w:rPr>
      <w:i/>
      <w:iCs/>
      <w:color w:val="0F4761" w:themeColor="accent1" w:themeShade="BF"/>
    </w:rPr>
  </w:style>
  <w:style w:type="paragraph" w:styleId="IntenseQuote">
    <w:name w:val="Intense Quote"/>
    <w:basedOn w:val="Normal"/>
    <w:next w:val="Normal"/>
    <w:link w:val="IntenseQuoteChar"/>
    <w:uiPriority w:val="30"/>
    <w:qFormat/>
    <w:rsid w:val="00FD1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587"/>
    <w:rPr>
      <w:i/>
      <w:iCs/>
      <w:color w:val="0F4761" w:themeColor="accent1" w:themeShade="BF"/>
    </w:rPr>
  </w:style>
  <w:style w:type="character" w:styleId="IntenseReference">
    <w:name w:val="Intense Reference"/>
    <w:basedOn w:val="DefaultParagraphFont"/>
    <w:uiPriority w:val="32"/>
    <w:qFormat/>
    <w:rsid w:val="00FD1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7067</Words>
  <Characters>40287</Characters>
  <Application>Microsoft Office Word</Application>
  <DocSecurity>0</DocSecurity>
  <Lines>335</Lines>
  <Paragraphs>94</Paragraphs>
  <ScaleCrop>false</ScaleCrop>
  <Company/>
  <LinksUpToDate>false</LinksUpToDate>
  <CharactersWithSpaces>47260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Eliter Daneo</dc:creator>
  <cp:keywords/>
  <dc:description/>
  <cp:lastModifiedBy>Eliter Daneo</cp:lastModifiedBy>
  <cp:revision>2</cp:revision>
  <dcterms:created xsi:type="dcterms:W3CDTF">2026-06-13T01:49:00Z</dcterms:created>
  <dcterms:modified xsi:type="dcterms:W3CDTF">2026-06-13T06:15:00Z</dcterms:modified>
</cp:coreProperties>
</file>