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639F" w14:textId="20FD604C" w:rsidR="00FD1BDE" w:rsidRDefault="0088472B">
      <w:r>
        <w:t xml:space="preserve">Link deploy : </w:t>
      </w:r>
      <w:hyperlink r:id="rId4" w:history="1">
        <w:r w:rsidRPr="002D274C">
          <w:rPr>
            <w:rStyle w:val="Hyperlink"/>
          </w:rPr>
          <w:t>https://portofolio-prakerja.vercel.app/</w:t>
        </w:r>
      </w:hyperlink>
    </w:p>
    <w:p w14:paraId="33C4C7AF" w14:textId="2981FDD2" w:rsidR="0088472B" w:rsidRDefault="0088472B">
      <w:r>
        <w:t xml:space="preserve">Link Git : </w:t>
      </w:r>
      <w:hyperlink r:id="rId5" w:history="1">
        <w:r w:rsidRPr="002D274C">
          <w:rPr>
            <w:rStyle w:val="Hyperlink"/>
          </w:rPr>
          <w:t>https://github.com/EliterDaneo/portofolio-prakerja</w:t>
        </w:r>
      </w:hyperlink>
    </w:p>
    <w:p w14:paraId="070DFE1D" w14:textId="389A6789" w:rsidR="0088472B" w:rsidRDefault="0088472B">
      <w:r>
        <w:t>Terima kasih</w:t>
      </w:r>
    </w:p>
    <w:sectPr w:rsidR="0088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44"/>
    <w:rsid w:val="0088472B"/>
    <w:rsid w:val="00D72244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2473"/>
  <w15:chartTrackingRefBased/>
  <w15:docId w15:val="{68132786-2AF7-4177-94EF-26B6997D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iterDaneo/portofolio-prakerja" TargetMode="External"/><Relationship Id="rId4" Type="http://schemas.openxmlformats.org/officeDocument/2006/relationships/hyperlink" Target="https://portofolio-prakerj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ELITER</dc:creator>
  <cp:keywords/>
  <dc:description/>
  <cp:lastModifiedBy>ELITER</cp:lastModifiedBy>
  <cp:revision>2</cp:revision>
  <dcterms:created xsi:type="dcterms:W3CDTF">2024-06-02T02:15:00Z</dcterms:created>
  <dcterms:modified xsi:type="dcterms:W3CDTF">2024-06-02T02:16:00Z</dcterms:modified>
</cp:coreProperties>
</file>