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72C8B" w14:textId="5AEBA15A" w:rsidR="00E15312" w:rsidRPr="00E94C75" w:rsidRDefault="005316EB">
      <w:pPr>
        <w:rPr>
          <w:rFonts w:ascii="Times New Roman" w:hAnsi="Times New Roman" w:cs="Times New Roman"/>
          <w:b/>
          <w:bCs/>
        </w:rPr>
      </w:pPr>
      <w:r w:rsidRPr="00E94C75">
        <w:rPr>
          <w:rFonts w:ascii="Times New Roman" w:hAnsi="Times New Roman" w:cs="Times New Roman"/>
          <w:b/>
          <w:bCs/>
        </w:rPr>
        <w:t xml:space="preserve">System Sync Project Scope </w:t>
      </w:r>
    </w:p>
    <w:p w14:paraId="52D5C31E" w14:textId="77777777" w:rsidR="005316EB" w:rsidRPr="00E94C75" w:rsidRDefault="005316EB">
      <w:pPr>
        <w:rPr>
          <w:rFonts w:ascii="Times New Roman" w:hAnsi="Times New Roman" w:cs="Times New Roman"/>
          <w:b/>
          <w:bCs/>
        </w:rPr>
      </w:pPr>
    </w:p>
    <w:p w14:paraId="7D81EE8D" w14:textId="34646BFC" w:rsidR="00E94C75" w:rsidRDefault="005316EB" w:rsidP="00E94C75">
      <w:pPr>
        <w:rPr>
          <w:rFonts w:ascii="Times New Roman" w:hAnsi="Times New Roman" w:cs="Times New Roman"/>
        </w:rPr>
      </w:pPr>
      <w:r w:rsidRPr="00E94C75">
        <w:rPr>
          <w:rFonts w:ascii="Times New Roman" w:hAnsi="Times New Roman" w:cs="Times New Roman"/>
          <w:b/>
          <w:bCs/>
        </w:rPr>
        <w:t xml:space="preserve">Project Name: </w:t>
      </w:r>
      <w:r w:rsidR="00463C46" w:rsidRPr="00E94C75">
        <w:rPr>
          <w:rFonts w:ascii="Times New Roman" w:hAnsi="Times New Roman" w:cs="Times New Roman"/>
        </w:rPr>
        <w:t xml:space="preserve">Small Business </w:t>
      </w:r>
      <w:r w:rsidR="00E94C75" w:rsidRPr="00E94C75">
        <w:rPr>
          <w:rFonts w:ascii="Times New Roman" w:hAnsi="Times New Roman" w:cs="Times New Roman"/>
        </w:rPr>
        <w:t xml:space="preserve">Inventory Management &amp; Sales Record System </w:t>
      </w:r>
    </w:p>
    <w:p w14:paraId="115D48D5" w14:textId="65E59119" w:rsidR="00E94C75" w:rsidRDefault="00E94C75" w:rsidP="00E94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17A80BA5" w14:textId="77777777" w:rsidR="00E94C75" w:rsidRDefault="00E94C75" w:rsidP="00E94C75">
      <w:pPr>
        <w:rPr>
          <w:rFonts w:ascii="Times New Roman" w:hAnsi="Times New Roman" w:cs="Times New Roman"/>
          <w:b/>
          <w:bCs/>
        </w:rPr>
      </w:pPr>
    </w:p>
    <w:p w14:paraId="6E70D723" w14:textId="189C6E8B" w:rsidR="00E94C75" w:rsidRDefault="00E94C75" w:rsidP="00E94C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Problem</w:t>
      </w:r>
    </w:p>
    <w:p w14:paraId="52F9A337" w14:textId="77777777" w:rsidR="00E4394B" w:rsidRDefault="00E94C75" w:rsidP="00E94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A large number of</w:t>
      </w:r>
      <w:proofErr w:type="gramEnd"/>
      <w:r>
        <w:rPr>
          <w:rFonts w:ascii="Times New Roman" w:hAnsi="Times New Roman" w:cs="Times New Roman"/>
        </w:rPr>
        <w:t xml:space="preserve"> small retail store owners manage their sales and inventory using manual spreadsheets, processes lacking automation and accuracy.  Not only will this method lead to data inaccuracies, but delayed decision-making and a limited amount of inventory and sales visibility are results of manual management.  This may lead to false stockouts, over-purchasing,</w:t>
      </w:r>
      <w:r w:rsidR="00E4394B">
        <w:rPr>
          <w:rFonts w:ascii="Times New Roman" w:hAnsi="Times New Roman" w:cs="Times New Roman"/>
        </w:rPr>
        <w:t xml:space="preserve"> delayed restocks, poor product performance tracking, and poor sales tracking.  Since there is no up-to-date system that allows store owners to view product performances, high-demand items or excessive purchases of lower-demand items may occur.  This can result in lost revenue and wasted inventory.  </w:t>
      </w:r>
    </w:p>
    <w:p w14:paraId="5EA46E7D" w14:textId="652F961D" w:rsidR="00463C46" w:rsidRDefault="00E4394B" w:rsidP="00463C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sales owners may not be able to properly analyze sales trends or calculate profits. Lacking a point-of-sale</w:t>
      </w:r>
      <w:r w:rsidR="00463C46">
        <w:rPr>
          <w:rFonts w:ascii="Times New Roman" w:hAnsi="Times New Roman" w:cs="Times New Roman"/>
        </w:rPr>
        <w:t xml:space="preserve"> (POS) workflow, transaction errors may occur more frequently, and accountability is harder to determine as there </w:t>
      </w:r>
      <w:proofErr w:type="gramStart"/>
      <w:r w:rsidR="00463C46">
        <w:rPr>
          <w:rFonts w:ascii="Times New Roman" w:hAnsi="Times New Roman" w:cs="Times New Roman"/>
        </w:rPr>
        <w:t>is</w:t>
      </w:r>
      <w:proofErr w:type="gramEnd"/>
      <w:r w:rsidR="00463C46">
        <w:rPr>
          <w:rFonts w:ascii="Times New Roman" w:hAnsi="Times New Roman" w:cs="Times New Roman"/>
        </w:rPr>
        <w:t xml:space="preserve"> no audit trails.  These inefficiencies in a business make management and tracking a very complicated task.</w:t>
      </w:r>
    </w:p>
    <w:p w14:paraId="7C991C44" w14:textId="77777777" w:rsidR="00463C46" w:rsidRDefault="00463C46" w:rsidP="00463C46">
      <w:pPr>
        <w:rPr>
          <w:rFonts w:ascii="Times New Roman" w:hAnsi="Times New Roman" w:cs="Times New Roman"/>
        </w:rPr>
      </w:pPr>
    </w:p>
    <w:p w14:paraId="264B7A45" w14:textId="4724135E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1FF760C1" w14:textId="77777777" w:rsidR="00463C46" w:rsidRDefault="00463C46" w:rsidP="00463C46">
      <w:pPr>
        <w:rPr>
          <w:rFonts w:ascii="Times New Roman" w:hAnsi="Times New Roman" w:cs="Times New Roman"/>
        </w:rPr>
      </w:pPr>
    </w:p>
    <w:p w14:paraId="2410E191" w14:textId="056CF1D2" w:rsidR="00463C46" w:rsidRDefault="00463C46" w:rsidP="00463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Scope Statement</w:t>
      </w:r>
    </w:p>
    <w:p w14:paraId="0556682D" w14:textId="49635153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project will design and implement the </w:t>
      </w:r>
      <w:r w:rsidRPr="00E94C75">
        <w:rPr>
          <w:rFonts w:ascii="Times New Roman" w:hAnsi="Times New Roman" w:cs="Times New Roman"/>
        </w:rPr>
        <w:t>Small Business Inventory Management &amp; Sales Record System</w:t>
      </w:r>
      <w:r>
        <w:rPr>
          <w:rFonts w:ascii="Times New Roman" w:hAnsi="Times New Roman" w:cs="Times New Roman"/>
        </w:rPr>
        <w:t xml:space="preserve"> to automate product management, sales tracking, and inventory monitoring. </w:t>
      </w:r>
    </w:p>
    <w:p w14:paraId="3B7B2CF5" w14:textId="4C5F1952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solution will include:</w:t>
      </w:r>
    </w:p>
    <w:p w14:paraId="3ACC9F39" w14:textId="4B9BDCA7" w:rsidR="005E6FCD" w:rsidRDefault="00463C46" w:rsidP="005E6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POS-style sales entry interface</w:t>
      </w:r>
    </w:p>
    <w:p w14:paraId="586FF730" w14:textId="6FFBB134" w:rsidR="00B639E2" w:rsidRPr="005E6FCD" w:rsidRDefault="00B639E2" w:rsidP="005E6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trend and product performance tracking</w:t>
      </w:r>
    </w:p>
    <w:p w14:paraId="5092DED4" w14:textId="54A2220A" w:rsidR="00463C46" w:rsidRDefault="00463C46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control database</w:t>
      </w:r>
    </w:p>
    <w:p w14:paraId="17E8D87D" w14:textId="12139F9A" w:rsidR="00463C46" w:rsidRDefault="00463C46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for sale summaries</w:t>
      </w:r>
    </w:p>
    <w:p w14:paraId="347A7C5F" w14:textId="64220D7C" w:rsidR="00463C46" w:rsidRDefault="00463C46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and supplier management component</w:t>
      </w:r>
    </w:p>
    <w:p w14:paraId="4F874D10" w14:textId="164DB891" w:rsidR="00F25BCF" w:rsidRDefault="00F25BCF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and inventory reports</w:t>
      </w:r>
    </w:p>
    <w:p w14:paraId="3D5AC20D" w14:textId="4299F713" w:rsidR="00463C46" w:rsidRDefault="00F25BCF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Low-stock alerts</w:t>
      </w:r>
    </w:p>
    <w:p w14:paraId="01C0885B" w14:textId="096BF9D8" w:rsidR="00ED608B" w:rsidRDefault="00ED608B" w:rsidP="0046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 trails (who/what/when)</w:t>
      </w:r>
    </w:p>
    <w:p w14:paraId="45C5B289" w14:textId="77777777" w:rsidR="00ED608B" w:rsidRPr="00F25BCF" w:rsidRDefault="00ED608B" w:rsidP="00ED608B">
      <w:pPr>
        <w:pStyle w:val="ListParagraph"/>
        <w:rPr>
          <w:rFonts w:ascii="Times New Roman" w:hAnsi="Times New Roman" w:cs="Times New Roman"/>
        </w:rPr>
      </w:pPr>
    </w:p>
    <w:p w14:paraId="6C32BD99" w14:textId="08A6C36B" w:rsidR="00463C46" w:rsidRPr="00463C46" w:rsidRDefault="00463C46" w:rsidP="00463C46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will improve customer satisfaction, data accuracy, operational efficiency, and decision-making processes.</w:t>
      </w:r>
    </w:p>
    <w:p w14:paraId="2635E860" w14:textId="17084717" w:rsidR="00463C46" w:rsidRDefault="00463C46" w:rsidP="00463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02C8D228" w14:textId="77777777" w:rsidR="00463C46" w:rsidRPr="00463C46" w:rsidRDefault="00463C46" w:rsidP="00463C46">
      <w:pPr>
        <w:rPr>
          <w:rFonts w:ascii="Times New Roman" w:hAnsi="Times New Roman" w:cs="Times New Roman"/>
        </w:rPr>
      </w:pPr>
    </w:p>
    <w:p w14:paraId="67D4E2B5" w14:textId="1E37BFDC" w:rsidR="00463C46" w:rsidRDefault="00463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In-Scope</w:t>
      </w:r>
    </w:p>
    <w:p w14:paraId="271C16DD" w14:textId="77777777" w:rsidR="00463C46" w:rsidRDefault="00463C46">
      <w:pPr>
        <w:rPr>
          <w:rFonts w:ascii="Times New Roman" w:hAnsi="Times New Roman" w:cs="Times New Roman"/>
          <w:b/>
          <w:bCs/>
        </w:rPr>
      </w:pPr>
    </w:p>
    <w:p w14:paraId="56F5B4F7" w14:textId="4688E091" w:rsidR="00AD1572" w:rsidRDefault="00AD1572" w:rsidP="00AD15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features will include:</w:t>
      </w:r>
    </w:p>
    <w:p w14:paraId="3A895CE9" w14:textId="77777777" w:rsidR="00AD1572" w:rsidRDefault="00AD1572" w:rsidP="00AD1572">
      <w:pPr>
        <w:pStyle w:val="ListParagraph"/>
        <w:rPr>
          <w:rFonts w:ascii="Times New Roman" w:hAnsi="Times New Roman" w:cs="Times New Roman"/>
        </w:rPr>
      </w:pPr>
    </w:p>
    <w:p w14:paraId="24DF9BE4" w14:textId="7A236E0D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Role-based log-in (Admin, system owner, cashier access levels)</w:t>
      </w:r>
      <w:r w:rsidR="00ED608B">
        <w:rPr>
          <w:rFonts w:ascii="Times New Roman" w:hAnsi="Times New Roman" w:cs="Times New Roman"/>
        </w:rPr>
        <w:t>; admin/owner override</w:t>
      </w:r>
    </w:p>
    <w:p w14:paraId="4DFF5C17" w14:textId="7EFFEAA8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and supplier management (add, update, delete, or view data from database)</w:t>
      </w:r>
    </w:p>
    <w:p w14:paraId="5EFCA66C" w14:textId="4B2565D7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POS-style sales entry interface for managing and recording all transactions</w:t>
      </w:r>
    </w:p>
    <w:p w14:paraId="53E80259" w14:textId="356CBEDF" w:rsidR="005E6FCD" w:rsidRDefault="005E6FCD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Printed/emailed receipts</w:t>
      </w:r>
    </w:p>
    <w:p w14:paraId="24C3CFE7" w14:textId="08EFC8D6" w:rsidR="00AD1572" w:rsidRDefault="00AD1572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and restock tracking</w:t>
      </w:r>
    </w:p>
    <w:p w14:paraId="62272780" w14:textId="5516AAE2" w:rsidR="00937D5D" w:rsidRDefault="00937D5D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integrity (prevent sales that drop stock below zero, allow administrator/owner override with justifiable reason and log all overrides with user, timestamp, item, quantity, and </w:t>
      </w:r>
      <w:proofErr w:type="spellStart"/>
      <w:r>
        <w:rPr>
          <w:rFonts w:ascii="Times New Roman" w:hAnsi="Times New Roman" w:cs="Times New Roman"/>
        </w:rPr>
        <w:t>reason</w:t>
      </w:r>
      <w:r w:rsidR="00656E1E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)</w:t>
      </w:r>
    </w:p>
    <w:p w14:paraId="2D5BEAB1" w14:textId="14912B24" w:rsidR="005349AC" w:rsidRDefault="005349AC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negative stock and administrat</w:t>
      </w:r>
      <w:r w:rsidR="00ED608B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override</w:t>
      </w:r>
    </w:p>
    <w:p w14:paraId="30B40D67" w14:textId="6F152592" w:rsidR="005349AC" w:rsidRDefault="005349AC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 logging</w:t>
      </w:r>
      <w:r w:rsidR="00937D5D">
        <w:rPr>
          <w:rFonts w:ascii="Times New Roman" w:hAnsi="Times New Roman" w:cs="Times New Roman"/>
        </w:rPr>
        <w:t xml:space="preserve"> (timestamps included)</w:t>
      </w:r>
    </w:p>
    <w:p w14:paraId="0225539B" w14:textId="7556FF19" w:rsidR="00F25BCF" w:rsidRDefault="00F25BCF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 tracking</w:t>
      </w:r>
    </w:p>
    <w:p w14:paraId="072712B8" w14:textId="52FC4A7C" w:rsidR="00F25BCF" w:rsidRDefault="00F25BCF" w:rsidP="00AD1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activity tracking</w:t>
      </w:r>
    </w:p>
    <w:p w14:paraId="18FE49B9" w14:textId="585CF7AB" w:rsidR="00F25BCF" w:rsidRDefault="00F25BCF" w:rsidP="00F25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inventory updates</w:t>
      </w:r>
    </w:p>
    <w:p w14:paraId="37D8E908" w14:textId="5D0AE835" w:rsidR="008326CB" w:rsidRDefault="008326CB" w:rsidP="00F25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receive and discrepancy handling</w:t>
      </w:r>
    </w:p>
    <w:p w14:paraId="3A5ED3FA" w14:textId="109EEA40" w:rsidR="008326CB" w:rsidRDefault="008326CB" w:rsidP="00F25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326CB">
        <w:rPr>
          <w:rFonts w:ascii="Times New Roman" w:hAnsi="Times New Roman" w:cs="Times New Roman"/>
        </w:rPr>
        <w:t>nventory value</w:t>
      </w:r>
      <w:r w:rsidR="00ED608B">
        <w:rPr>
          <w:rFonts w:ascii="Times New Roman" w:hAnsi="Times New Roman" w:cs="Times New Roman"/>
        </w:rPr>
        <w:t xml:space="preserve"> and stock</w:t>
      </w:r>
      <w:r w:rsidR="00ED608B" w:rsidRPr="008326CB">
        <w:rPr>
          <w:rFonts w:ascii="Times New Roman" w:hAnsi="Times New Roman" w:cs="Times New Roman"/>
        </w:rPr>
        <w:t xml:space="preserve"> movement</w:t>
      </w:r>
      <w:r w:rsidRPr="008326CB">
        <w:rPr>
          <w:rFonts w:ascii="Times New Roman" w:hAnsi="Times New Roman" w:cs="Times New Roman"/>
        </w:rPr>
        <w:t>, filters, CSV/PDF export</w:t>
      </w:r>
    </w:p>
    <w:p w14:paraId="77F85A51" w14:textId="112AAB9C" w:rsidR="00F25BCF" w:rsidRDefault="00F25BCF" w:rsidP="00F25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Low-stock alerts</w:t>
      </w:r>
      <w:r w:rsidR="00937D5D">
        <w:rPr>
          <w:rFonts w:ascii="Times New Roman" w:hAnsi="Times New Roman" w:cs="Times New Roman"/>
        </w:rPr>
        <w:t xml:space="preserve"> with per-product thresholds, visible in dashboard and optional email notifications</w:t>
      </w:r>
    </w:p>
    <w:p w14:paraId="22CC0E93" w14:textId="0C2C28F8" w:rsidR="00656E1E" w:rsidRPr="00F25BCF" w:rsidRDefault="00656E1E" w:rsidP="00F25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receipts/alerts via system SMTP</w:t>
      </w:r>
    </w:p>
    <w:p w14:paraId="65966B94" w14:textId="77777777" w:rsidR="00AD1572" w:rsidRDefault="00AD1572" w:rsidP="00A46D2A">
      <w:pPr>
        <w:ind w:left="720"/>
        <w:rPr>
          <w:rFonts w:ascii="Times New Roman" w:hAnsi="Times New Roman" w:cs="Times New Roman"/>
        </w:rPr>
      </w:pPr>
    </w:p>
    <w:p w14:paraId="3B3374C0" w14:textId="4ACC74FC" w:rsidR="00A46D2A" w:rsidRDefault="00A46D2A" w:rsidP="00A46D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Integrations will include:</w:t>
      </w:r>
    </w:p>
    <w:p w14:paraId="38CF5AF0" w14:textId="19A70C81" w:rsidR="00A46D2A" w:rsidRDefault="00A46D2A" w:rsidP="00A46D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integration between product, supplier, inventory, POS, and reporting modules</w:t>
      </w:r>
    </w:p>
    <w:p w14:paraId="27803AC6" w14:textId="314F0A6B" w:rsidR="00A46D2A" w:rsidRDefault="00A46D2A" w:rsidP="00A46D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database that is connected to all modules</w:t>
      </w:r>
    </w:p>
    <w:p w14:paraId="427E3000" w14:textId="77777777" w:rsidR="00A46D2A" w:rsidRDefault="00A46D2A" w:rsidP="00A46D2A">
      <w:pPr>
        <w:rPr>
          <w:rFonts w:ascii="Times New Roman" w:hAnsi="Times New Roman" w:cs="Times New Roman"/>
        </w:rPr>
      </w:pPr>
    </w:p>
    <w:p w14:paraId="38834F03" w14:textId="7896529A" w:rsidR="00A46D2A" w:rsidRDefault="00A46D2A" w:rsidP="00A46D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dashboards will include:</w:t>
      </w:r>
    </w:p>
    <w:p w14:paraId="25E1CA25" w14:textId="0F34C20E" w:rsidR="00A46D2A" w:rsidRDefault="00656E1E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Daily/weekly/monthly sales summaries</w:t>
      </w:r>
    </w:p>
    <w:p w14:paraId="4245E16F" w14:textId="09FDEB97" w:rsidR="00656E1E" w:rsidRDefault="00656E1E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valuation and stock movement reports</w:t>
      </w:r>
    </w:p>
    <w:p w14:paraId="5A298B34" w14:textId="45FB5EAD" w:rsidR="00656E1E" w:rsidRDefault="00656E1E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Filters (date range, product category, service type)</w:t>
      </w:r>
    </w:p>
    <w:p w14:paraId="62ABCA60" w14:textId="276F39AD" w:rsidR="00656E1E" w:rsidRDefault="00656E1E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Exporting to CSV and PDF.</w:t>
      </w:r>
    </w:p>
    <w:p w14:paraId="16E94259" w14:textId="77777777" w:rsidR="00A46D2A" w:rsidRDefault="00A46D2A" w:rsidP="00A46D2A">
      <w:pPr>
        <w:rPr>
          <w:rFonts w:ascii="Times New Roman" w:hAnsi="Times New Roman" w:cs="Times New Roman"/>
        </w:rPr>
      </w:pPr>
    </w:p>
    <w:p w14:paraId="7D30FB50" w14:textId="47C22ECB" w:rsidR="00A46D2A" w:rsidRDefault="00A46D2A" w:rsidP="00A46D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Out-of-Scope</w:t>
      </w:r>
    </w:p>
    <w:p w14:paraId="6B0420FB" w14:textId="36BB94B4" w:rsidR="00A46D2A" w:rsidRPr="00A46D2A" w:rsidRDefault="00A46D2A" w:rsidP="00A46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Loyalty programs or customer membership tracking module</w:t>
      </w:r>
    </w:p>
    <w:p w14:paraId="580135FE" w14:textId="4C426C94" w:rsidR="00A46D2A" w:rsidRPr="007B3D6F" w:rsidRDefault="00A46D2A" w:rsidP="00F25B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Third-party integration (transaction gateway or accounting platform)</w:t>
      </w:r>
    </w:p>
    <w:p w14:paraId="7305A6CF" w14:textId="799CCD89" w:rsidR="007B3D6F" w:rsidRPr="00656E1E" w:rsidRDefault="007B3D6F" w:rsidP="00656E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cannot use a third-party gateway</w:t>
      </w:r>
      <w:r w:rsidR="00656E1E">
        <w:rPr>
          <w:rFonts w:ascii="Times New Roman" w:hAnsi="Times New Roman" w:cs="Times New Roman"/>
        </w:rPr>
        <w:t xml:space="preserve"> (e</w:t>
      </w:r>
      <w:r w:rsidR="00656E1E" w:rsidRPr="00656E1E">
        <w:rPr>
          <w:rFonts w:ascii="Times New Roman" w:hAnsi="Times New Roman" w:cs="Times New Roman"/>
        </w:rPr>
        <w:t xml:space="preserve">mail receipts/alerts via system SMTP </w:t>
      </w:r>
      <w:r w:rsidR="00656E1E">
        <w:rPr>
          <w:rFonts w:ascii="Times New Roman" w:hAnsi="Times New Roman" w:cs="Times New Roman"/>
        </w:rPr>
        <w:t>is within scope)</w:t>
      </w:r>
    </w:p>
    <w:p w14:paraId="49F5C8B7" w14:textId="77777777" w:rsidR="00A46D2A" w:rsidRDefault="00A46D2A" w:rsidP="00A46D2A">
      <w:pPr>
        <w:rPr>
          <w:rFonts w:ascii="Times New Roman" w:hAnsi="Times New Roman" w:cs="Times New Roman"/>
          <w:b/>
          <w:bCs/>
        </w:rPr>
      </w:pPr>
    </w:p>
    <w:p w14:paraId="4CA9E6DC" w14:textId="77777777" w:rsidR="00A46D2A" w:rsidRDefault="00A46D2A" w:rsidP="00A4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5D7F7681" w14:textId="77777777" w:rsidR="00A46D2A" w:rsidRDefault="00A46D2A" w:rsidP="00A46D2A">
      <w:pPr>
        <w:rPr>
          <w:rFonts w:ascii="Times New Roman" w:hAnsi="Times New Roman" w:cs="Times New Roman"/>
          <w:b/>
          <w:bCs/>
        </w:rPr>
      </w:pPr>
    </w:p>
    <w:p w14:paraId="3BF97E34" w14:textId="77777777" w:rsidR="00A46D2A" w:rsidRDefault="00A46D2A" w:rsidP="00A46D2A">
      <w:pPr>
        <w:rPr>
          <w:rFonts w:ascii="Times New Roman" w:hAnsi="Times New Roman" w:cs="Times New Roman"/>
          <w:b/>
          <w:bCs/>
        </w:rPr>
      </w:pPr>
    </w:p>
    <w:p w14:paraId="036CFD7B" w14:textId="4960AB14" w:rsidR="00A46D2A" w:rsidRDefault="00A46D2A" w:rsidP="00A46D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5B78869B" w14:textId="77777777" w:rsidR="00A46D2A" w:rsidRDefault="00A46D2A" w:rsidP="00A46D2A">
      <w:pPr>
        <w:pStyle w:val="ListParagraph"/>
        <w:rPr>
          <w:rFonts w:ascii="Times New Roman" w:hAnsi="Times New Roman" w:cs="Times New Roman"/>
          <w:b/>
          <w:bCs/>
        </w:rPr>
      </w:pPr>
    </w:p>
    <w:p w14:paraId="1AF01AFF" w14:textId="3059AEB3" w:rsidR="00A46D2A" w:rsidRDefault="00A46D2A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inventory errors by replacing manual tracking methods with automatic inventory management.</w:t>
      </w:r>
    </w:p>
    <w:p w14:paraId="56F1537F" w14:textId="10B97B12" w:rsidR="00A46D2A" w:rsidRDefault="00882C61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store </w:t>
      </w:r>
      <w:proofErr w:type="gramStart"/>
      <w:r>
        <w:rPr>
          <w:rFonts w:ascii="Times New Roman" w:hAnsi="Times New Roman" w:cs="Times New Roman"/>
        </w:rPr>
        <w:t>owner</w:t>
      </w:r>
      <w:proofErr w:type="gramEnd"/>
      <w:r>
        <w:rPr>
          <w:rFonts w:ascii="Times New Roman" w:hAnsi="Times New Roman" w:cs="Times New Roman"/>
        </w:rPr>
        <w:t xml:space="preserve"> or staff to save time viewing sales summary reports with automated sale summary creation.</w:t>
      </w:r>
    </w:p>
    <w:p w14:paraId="12BDC3A6" w14:textId="058EF1AF" w:rsidR="00882C61" w:rsidRDefault="00882C61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sales summary reports automatically after requested in the system.</w:t>
      </w:r>
    </w:p>
    <w:p w14:paraId="72136734" w14:textId="18F3DFEE" w:rsidR="00882C61" w:rsidRDefault="00882C61" w:rsidP="00A46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real-time low stock indications when quantity drops below a set threshold level.</w:t>
      </w:r>
    </w:p>
    <w:p w14:paraId="2E20A3B0" w14:textId="77777777" w:rsidR="00882C61" w:rsidRDefault="00882C61" w:rsidP="00882C61">
      <w:pPr>
        <w:rPr>
          <w:rFonts w:ascii="Times New Roman" w:hAnsi="Times New Roman" w:cs="Times New Roman"/>
        </w:rPr>
      </w:pPr>
    </w:p>
    <w:p w14:paraId="7BA9827C" w14:textId="5B170D46" w:rsidR="00882C61" w:rsidRDefault="00882C61" w:rsidP="00882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2744CC32" w14:textId="77777777" w:rsidR="00882C61" w:rsidRDefault="00882C61" w:rsidP="00882C61">
      <w:pPr>
        <w:rPr>
          <w:rFonts w:ascii="Times New Roman" w:hAnsi="Times New Roman" w:cs="Times New Roman"/>
        </w:rPr>
      </w:pPr>
    </w:p>
    <w:p w14:paraId="611FB87B" w14:textId="1F285420" w:rsidR="00882C61" w:rsidRDefault="00882C61" w:rsidP="00882C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Deliverables</w:t>
      </w:r>
    </w:p>
    <w:p w14:paraId="7546A7D5" w14:textId="73991762" w:rsidR="00882C61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 1 – Database design and system requirements</w:t>
      </w:r>
    </w:p>
    <w:p w14:paraId="00F26324" w14:textId="2AD05147" w:rsidR="00E7622A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 2 – Product, supplier, sales, POS integration, and inventory modules   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working MVP)</w:t>
      </w:r>
    </w:p>
    <w:p w14:paraId="65501E03" w14:textId="585F8034" w:rsidR="00E7622A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 3 – Reporting dashboard</w:t>
      </w:r>
    </w:p>
    <w:p w14:paraId="6992680A" w14:textId="1CBCD34F" w:rsidR="00E7622A" w:rsidRDefault="00E7622A" w:rsidP="00E762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Deliverable 4 – Final presentation and demonstration</w:t>
      </w:r>
    </w:p>
    <w:p w14:paraId="5FCC66DB" w14:textId="77777777" w:rsidR="00E7622A" w:rsidRDefault="00E7622A" w:rsidP="00E7622A">
      <w:pPr>
        <w:rPr>
          <w:rFonts w:ascii="Times New Roman" w:hAnsi="Times New Roman" w:cs="Times New Roman"/>
        </w:rPr>
      </w:pPr>
    </w:p>
    <w:p w14:paraId="2CCF64AE" w14:textId="0587C4EA" w:rsidR="00E7622A" w:rsidRDefault="00E7622A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63992ACD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51690A2D" w14:textId="419E13A8" w:rsidR="00E7622A" w:rsidRDefault="00E7622A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Constraints</w:t>
      </w:r>
    </w:p>
    <w:p w14:paraId="308B694F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7ECF19D1" w14:textId="1C9FA70C" w:rsidR="00E7622A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Timeline</w:t>
      </w:r>
      <w:proofErr w:type="gramStart"/>
      <w:r>
        <w:rPr>
          <w:rFonts w:ascii="Times New Roman" w:hAnsi="Times New Roman" w:cs="Times New Roman"/>
        </w:rPr>
        <w:t>:  Must</w:t>
      </w:r>
      <w:proofErr w:type="gramEnd"/>
      <w:r>
        <w:rPr>
          <w:rFonts w:ascii="Times New Roman" w:hAnsi="Times New Roman" w:cs="Times New Roman"/>
        </w:rPr>
        <w:t xml:space="preserve"> be completed within two academic semesters</w:t>
      </w:r>
    </w:p>
    <w:p w14:paraId="06F8C508" w14:textId="6189DFD7" w:rsidR="00EC26B4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Technology</w:t>
      </w:r>
      <w:proofErr w:type="gramStart"/>
      <w:r>
        <w:rPr>
          <w:rFonts w:ascii="Times New Roman" w:hAnsi="Times New Roman" w:cs="Times New Roman"/>
        </w:rPr>
        <w:t>:  PHP</w:t>
      </w:r>
      <w:proofErr w:type="gramEnd"/>
      <w:r>
        <w:rPr>
          <w:rFonts w:ascii="Times New Roman" w:hAnsi="Times New Roman" w:cs="Times New Roman"/>
        </w:rPr>
        <w:t>, JavaScript, MySQL, and Python</w:t>
      </w:r>
    </w:p>
    <w:p w14:paraId="6AF95995" w14:textId="178029F4" w:rsidR="00EC26B4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Team size: 3 developers</w:t>
      </w:r>
    </w:p>
    <w:p w14:paraId="7678441C" w14:textId="7F728DF2" w:rsidR="00EC26B4" w:rsidRPr="00EC26B4" w:rsidRDefault="00EC26B4" w:rsidP="00E762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Environment: restricted to an online environment</w:t>
      </w:r>
    </w:p>
    <w:p w14:paraId="3E4BB1D1" w14:textId="6AFE7073" w:rsidR="00EC26B4" w:rsidRPr="00EC26B4" w:rsidRDefault="00EC26B4" w:rsidP="00EC26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4530F633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2AE97F08" w14:textId="77777777" w:rsidR="00F25BCF" w:rsidRDefault="00F25BCF" w:rsidP="00E7622A">
      <w:pPr>
        <w:rPr>
          <w:rFonts w:ascii="Times New Roman" w:hAnsi="Times New Roman" w:cs="Times New Roman"/>
          <w:b/>
          <w:bCs/>
        </w:rPr>
      </w:pPr>
    </w:p>
    <w:p w14:paraId="7F2D555E" w14:textId="602820D1" w:rsidR="00E7622A" w:rsidRDefault="00EC26B4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</w:t>
      </w:r>
    </w:p>
    <w:p w14:paraId="07A1F0EA" w14:textId="77777777" w:rsidR="00EC26B4" w:rsidRDefault="00EC26B4" w:rsidP="00E7622A">
      <w:pPr>
        <w:rPr>
          <w:rFonts w:ascii="Times New Roman" w:hAnsi="Times New Roman" w:cs="Times New Roman"/>
          <w:b/>
          <w:bCs/>
        </w:rPr>
      </w:pPr>
    </w:p>
    <w:p w14:paraId="2E0C948D" w14:textId="39A3AC5B" w:rsidR="00EC26B4" w:rsidRPr="00EC26B4" w:rsidRDefault="00EC26B4" w:rsidP="00EC26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Store </w:t>
      </w:r>
      <w:proofErr w:type="gramStart"/>
      <w:r>
        <w:rPr>
          <w:rFonts w:ascii="Times New Roman" w:hAnsi="Times New Roman" w:cs="Times New Roman"/>
        </w:rPr>
        <w:t>owner</w:t>
      </w:r>
      <w:proofErr w:type="gramEnd"/>
      <w:r>
        <w:rPr>
          <w:rFonts w:ascii="Times New Roman" w:hAnsi="Times New Roman" w:cs="Times New Roman"/>
        </w:rPr>
        <w:t xml:space="preserve"> will provide store </w:t>
      </w:r>
      <w:proofErr w:type="gramStart"/>
      <w:r>
        <w:rPr>
          <w:rFonts w:ascii="Times New Roman" w:hAnsi="Times New Roman" w:cs="Times New Roman"/>
        </w:rPr>
        <w:t>product</w:t>
      </w:r>
      <w:proofErr w:type="gramEnd"/>
      <w:r>
        <w:rPr>
          <w:rFonts w:ascii="Times New Roman" w:hAnsi="Times New Roman" w:cs="Times New Roman"/>
        </w:rPr>
        <w:t xml:space="preserve"> and supplier data to migrate into system.</w:t>
      </w:r>
    </w:p>
    <w:p w14:paraId="4E80780B" w14:textId="5001B5B2" w:rsidR="00EC26B4" w:rsidRPr="00EC26B4" w:rsidRDefault="00EC26B4" w:rsidP="00EC26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All users have access to a computer for system operations.</w:t>
      </w:r>
    </w:p>
    <w:p w14:paraId="5EEB07C8" w14:textId="7D9B75C3" w:rsidR="00EC26B4" w:rsidRPr="00EC26B4" w:rsidRDefault="00EC26B4" w:rsidP="00EC26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Reliable Internet access is available.</w:t>
      </w:r>
    </w:p>
    <w:p w14:paraId="76CDA0B8" w14:textId="77777777" w:rsidR="00EC26B4" w:rsidRDefault="00EC26B4" w:rsidP="00EC26B4">
      <w:pPr>
        <w:rPr>
          <w:rFonts w:ascii="Times New Roman" w:hAnsi="Times New Roman" w:cs="Times New Roman"/>
          <w:b/>
          <w:bCs/>
        </w:rPr>
      </w:pPr>
    </w:p>
    <w:p w14:paraId="4BFD30E5" w14:textId="716FFD9C" w:rsidR="00EC26B4" w:rsidRDefault="00EC26B4" w:rsidP="00EC26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5C342C89" w14:textId="77777777" w:rsidR="00EC26B4" w:rsidRDefault="00EC26B4" w:rsidP="00EC26B4">
      <w:pPr>
        <w:rPr>
          <w:rFonts w:ascii="Times New Roman" w:hAnsi="Times New Roman" w:cs="Times New Roman"/>
          <w:b/>
          <w:bCs/>
        </w:rPr>
      </w:pPr>
    </w:p>
    <w:p w14:paraId="65A26DFA" w14:textId="32C7274E" w:rsidR="00EC26B4" w:rsidRDefault="00EC26B4" w:rsidP="00EC26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Risks and Mitigation</w:t>
      </w:r>
    </w:p>
    <w:p w14:paraId="164C14E7" w14:textId="77777777" w:rsidR="00EC26B4" w:rsidRDefault="00EC26B4" w:rsidP="00EC26B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26B4" w14:paraId="692F6A73" w14:textId="77777777" w:rsidTr="00B21465">
        <w:tc>
          <w:tcPr>
            <w:tcW w:w="2337" w:type="dxa"/>
          </w:tcPr>
          <w:p w14:paraId="4F2BDC8B" w14:textId="3F0FD5CB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2337" w:type="dxa"/>
          </w:tcPr>
          <w:p w14:paraId="60B8A460" w14:textId="728A2799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2338" w:type="dxa"/>
          </w:tcPr>
          <w:p w14:paraId="2686D596" w14:textId="77E348C5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2338" w:type="dxa"/>
          </w:tcPr>
          <w:p w14:paraId="1DBCA5C0" w14:textId="1D838DA7" w:rsidR="00EC26B4" w:rsidRPr="00B21465" w:rsidRDefault="00EC26B4" w:rsidP="00EC2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465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EC26B4" w14:paraId="56E2AD6B" w14:textId="77777777" w:rsidTr="00B21465">
        <w:tc>
          <w:tcPr>
            <w:tcW w:w="2337" w:type="dxa"/>
          </w:tcPr>
          <w:p w14:paraId="5B13A45A" w14:textId="32B943DD" w:rsidR="00EC26B4" w:rsidRDefault="00EC26B4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 w:rsidR="00602BB8">
              <w:rPr>
                <w:rFonts w:ascii="Times New Roman" w:hAnsi="Times New Roman" w:cs="Times New Roman"/>
              </w:rPr>
              <w:t>accurate spreadsheet data</w:t>
            </w:r>
          </w:p>
        </w:tc>
        <w:tc>
          <w:tcPr>
            <w:tcW w:w="2337" w:type="dxa"/>
          </w:tcPr>
          <w:p w14:paraId="1B950416" w14:textId="3BCFD0F5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3ECA8F57" w14:textId="385897E2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7BE9E427" w14:textId="5AA34D3B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data accuracy before migration, and make manual corrections</w:t>
            </w:r>
          </w:p>
        </w:tc>
      </w:tr>
      <w:tr w:rsidR="00EC26B4" w14:paraId="0795CD04" w14:textId="77777777" w:rsidTr="00B21465">
        <w:tc>
          <w:tcPr>
            <w:tcW w:w="2337" w:type="dxa"/>
          </w:tcPr>
          <w:p w14:paraId="5123C872" w14:textId="37D3F94F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creep</w:t>
            </w:r>
          </w:p>
        </w:tc>
        <w:tc>
          <w:tcPr>
            <w:tcW w:w="2337" w:type="dxa"/>
          </w:tcPr>
          <w:p w14:paraId="64CDB0CD" w14:textId="550EB575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42049E2F" w14:textId="2E349EDB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5D993CA3" w14:textId="77777777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project scope and do not change </w:t>
            </w:r>
            <w:proofErr w:type="gramStart"/>
            <w:r>
              <w:rPr>
                <w:rFonts w:ascii="Times New Roman" w:hAnsi="Times New Roman" w:cs="Times New Roman"/>
              </w:rPr>
              <w:t>it;</w:t>
            </w:r>
            <w:proofErr w:type="gramEnd"/>
            <w:r>
              <w:rPr>
                <w:rFonts w:ascii="Times New Roman" w:hAnsi="Times New Roman" w:cs="Times New Roman"/>
              </w:rPr>
              <w:t xml:space="preserve"> document </w:t>
            </w:r>
            <w:r>
              <w:rPr>
                <w:rFonts w:ascii="Times New Roman" w:hAnsi="Times New Roman" w:cs="Times New Roman"/>
              </w:rPr>
              <w:lastRenderedPageBreak/>
              <w:t xml:space="preserve">future features if </w:t>
            </w:r>
            <w:proofErr w:type="gramStart"/>
            <w:r>
              <w:rPr>
                <w:rFonts w:ascii="Times New Roman" w:hAnsi="Times New Roman" w:cs="Times New Roman"/>
              </w:rPr>
              <w:t>possible</w:t>
            </w:r>
            <w:proofErr w:type="gramEnd"/>
            <w:r>
              <w:rPr>
                <w:rFonts w:ascii="Times New Roman" w:hAnsi="Times New Roman" w:cs="Times New Roman"/>
              </w:rPr>
              <w:t xml:space="preserve"> another time</w:t>
            </w:r>
          </w:p>
          <w:p w14:paraId="463558A0" w14:textId="2576D479" w:rsidR="00602BB8" w:rsidRDefault="00602BB8" w:rsidP="00B21465">
            <w:pPr>
              <w:rPr>
                <w:rFonts w:ascii="Times New Roman" w:hAnsi="Times New Roman" w:cs="Times New Roman"/>
              </w:rPr>
            </w:pPr>
          </w:p>
        </w:tc>
      </w:tr>
      <w:tr w:rsidR="00EC26B4" w14:paraId="334CD55D" w14:textId="77777777" w:rsidTr="00B21465">
        <w:tc>
          <w:tcPr>
            <w:tcW w:w="2337" w:type="dxa"/>
          </w:tcPr>
          <w:p w14:paraId="18E6D298" w14:textId="3BA2FA1C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Issues with large sales history and summaries</w:t>
            </w:r>
          </w:p>
        </w:tc>
        <w:tc>
          <w:tcPr>
            <w:tcW w:w="2337" w:type="dxa"/>
          </w:tcPr>
          <w:p w14:paraId="6A29D746" w14:textId="29C85C61" w:rsidR="00EC26B4" w:rsidRDefault="00602BB8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62349243" w14:textId="52CFD640" w:rsidR="00EC26B4" w:rsidRDefault="00B2146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38" w:type="dxa"/>
          </w:tcPr>
          <w:p w14:paraId="15DBFB85" w14:textId="0018C66C" w:rsidR="00EC26B4" w:rsidRDefault="00B2146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report size limits</w:t>
            </w:r>
          </w:p>
        </w:tc>
      </w:tr>
      <w:tr w:rsidR="00CC5FD5" w14:paraId="31255EC9" w14:textId="77777777" w:rsidTr="00B21465">
        <w:tc>
          <w:tcPr>
            <w:tcW w:w="2337" w:type="dxa"/>
          </w:tcPr>
          <w:p w14:paraId="6F517CCA" w14:textId="552DE8D5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user adaption</w:t>
            </w:r>
          </w:p>
        </w:tc>
        <w:tc>
          <w:tcPr>
            <w:tcW w:w="2337" w:type="dxa"/>
          </w:tcPr>
          <w:p w14:paraId="242D405B" w14:textId="00E26562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38" w:type="dxa"/>
          </w:tcPr>
          <w:p w14:paraId="770A96FB" w14:textId="6B732BC8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</w:tcPr>
          <w:p w14:paraId="6C4F16AA" w14:textId="75C01AC7" w:rsidR="00CC5FD5" w:rsidRDefault="00CC5FD5" w:rsidP="00B2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user testing before full implementation.</w:t>
            </w:r>
          </w:p>
        </w:tc>
      </w:tr>
    </w:tbl>
    <w:p w14:paraId="004055A2" w14:textId="77777777" w:rsidR="00E7622A" w:rsidRDefault="00E7622A" w:rsidP="00E7622A">
      <w:pPr>
        <w:rPr>
          <w:rFonts w:ascii="Times New Roman" w:hAnsi="Times New Roman" w:cs="Times New Roman"/>
          <w:b/>
          <w:bCs/>
        </w:rPr>
      </w:pPr>
    </w:p>
    <w:p w14:paraId="3DF55119" w14:textId="629454EB" w:rsidR="00B21465" w:rsidRDefault="00B21465" w:rsidP="00E762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0E27B6E1" w14:textId="249F7D01" w:rsidR="00E7622A" w:rsidRPr="00E7622A" w:rsidRDefault="00E7622A" w:rsidP="00E76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7622A" w:rsidRPr="00E7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635"/>
    <w:multiLevelType w:val="hybridMultilevel"/>
    <w:tmpl w:val="0592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F6E"/>
    <w:multiLevelType w:val="hybridMultilevel"/>
    <w:tmpl w:val="EF7C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CA3"/>
    <w:multiLevelType w:val="hybridMultilevel"/>
    <w:tmpl w:val="8C506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639A1"/>
    <w:multiLevelType w:val="hybridMultilevel"/>
    <w:tmpl w:val="2A5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1C57"/>
    <w:multiLevelType w:val="hybridMultilevel"/>
    <w:tmpl w:val="E18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1E9C"/>
    <w:multiLevelType w:val="hybridMultilevel"/>
    <w:tmpl w:val="F97CC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F11DCD"/>
    <w:multiLevelType w:val="hybridMultilevel"/>
    <w:tmpl w:val="4946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C58EE"/>
    <w:multiLevelType w:val="hybridMultilevel"/>
    <w:tmpl w:val="EA3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E367F"/>
    <w:multiLevelType w:val="hybridMultilevel"/>
    <w:tmpl w:val="CFBCD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DD3033"/>
    <w:multiLevelType w:val="multilevel"/>
    <w:tmpl w:val="C784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B5626"/>
    <w:multiLevelType w:val="hybridMultilevel"/>
    <w:tmpl w:val="79E83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9A0B46"/>
    <w:multiLevelType w:val="hybridMultilevel"/>
    <w:tmpl w:val="4714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07188">
    <w:abstractNumId w:val="9"/>
  </w:num>
  <w:num w:numId="2" w16cid:durableId="1190951596">
    <w:abstractNumId w:val="7"/>
  </w:num>
  <w:num w:numId="3" w16cid:durableId="1460492857">
    <w:abstractNumId w:val="0"/>
  </w:num>
  <w:num w:numId="4" w16cid:durableId="1525166773">
    <w:abstractNumId w:val="2"/>
  </w:num>
  <w:num w:numId="5" w16cid:durableId="545679628">
    <w:abstractNumId w:val="5"/>
  </w:num>
  <w:num w:numId="6" w16cid:durableId="168913599">
    <w:abstractNumId w:val="10"/>
  </w:num>
  <w:num w:numId="7" w16cid:durableId="254171615">
    <w:abstractNumId w:val="11"/>
  </w:num>
  <w:num w:numId="8" w16cid:durableId="1282227042">
    <w:abstractNumId w:val="8"/>
  </w:num>
  <w:num w:numId="9" w16cid:durableId="2113470490">
    <w:abstractNumId w:val="6"/>
  </w:num>
  <w:num w:numId="10" w16cid:durableId="1758551703">
    <w:abstractNumId w:val="1"/>
  </w:num>
  <w:num w:numId="11" w16cid:durableId="357850044">
    <w:abstractNumId w:val="3"/>
  </w:num>
  <w:num w:numId="12" w16cid:durableId="657879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EB"/>
    <w:rsid w:val="00134AF6"/>
    <w:rsid w:val="00463C46"/>
    <w:rsid w:val="0050371B"/>
    <w:rsid w:val="00506F7C"/>
    <w:rsid w:val="00521997"/>
    <w:rsid w:val="005316EB"/>
    <w:rsid w:val="005349AC"/>
    <w:rsid w:val="005E6FCD"/>
    <w:rsid w:val="00602BB8"/>
    <w:rsid w:val="00656E1E"/>
    <w:rsid w:val="00766112"/>
    <w:rsid w:val="007B3D6F"/>
    <w:rsid w:val="008326CB"/>
    <w:rsid w:val="00882C61"/>
    <w:rsid w:val="00937D5D"/>
    <w:rsid w:val="009C3DA6"/>
    <w:rsid w:val="00A04F4B"/>
    <w:rsid w:val="00A46D2A"/>
    <w:rsid w:val="00AD1572"/>
    <w:rsid w:val="00B21465"/>
    <w:rsid w:val="00B639E2"/>
    <w:rsid w:val="00CC5FD5"/>
    <w:rsid w:val="00DF7C38"/>
    <w:rsid w:val="00E15312"/>
    <w:rsid w:val="00E4394B"/>
    <w:rsid w:val="00E624CB"/>
    <w:rsid w:val="00E7622A"/>
    <w:rsid w:val="00E94C75"/>
    <w:rsid w:val="00EC26B4"/>
    <w:rsid w:val="00ED608B"/>
    <w:rsid w:val="00F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5501"/>
  <w15:chartTrackingRefBased/>
  <w15:docId w15:val="{07CCF114-CABA-4460-A26D-D563A45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6E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C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2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2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6B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T. Injety</dc:creator>
  <cp:keywords/>
  <dc:description/>
  <cp:lastModifiedBy>Hannah T. Injety</cp:lastModifiedBy>
  <cp:revision>4</cp:revision>
  <dcterms:created xsi:type="dcterms:W3CDTF">2025-09-28T01:10:00Z</dcterms:created>
  <dcterms:modified xsi:type="dcterms:W3CDTF">2025-10-13T20:02:00Z</dcterms:modified>
</cp:coreProperties>
</file>