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5DDC" w14:textId="77777777" w:rsidR="000318C8" w:rsidRPr="00F55B95" w:rsidRDefault="000318C8" w:rsidP="000318C8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System Sync Project Charter</w:t>
      </w:r>
    </w:p>
    <w:p w14:paraId="0619EEF4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24A0C03A" w14:textId="379681A3" w:rsidR="000318C8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Project Name:</w:t>
      </w:r>
      <w:r w:rsidRPr="00F55B95">
        <w:rPr>
          <w:rFonts w:ascii="Times New Roman" w:hAnsi="Times New Roman" w:cs="Times New Roman"/>
        </w:rPr>
        <w:t xml:space="preserve"> Small Business Inventory Management &amp; Sales Record System</w:t>
      </w:r>
    </w:p>
    <w:p w14:paraId="356887AD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09226F5E" w14:textId="7D26A518" w:rsidR="000318C8" w:rsidRPr="00F55B95" w:rsidRDefault="000318C8" w:rsidP="000318C8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Purpose/Business Case</w:t>
      </w:r>
    </w:p>
    <w:p w14:paraId="65362C38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67F1D5F8" w14:textId="7FD4E9D0" w:rsidR="000318C8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 xml:space="preserve">A small retail business owner may often face significant challenges in managing </w:t>
      </w:r>
      <w:r w:rsidR="00DE2370" w:rsidRPr="00F55B95">
        <w:rPr>
          <w:rFonts w:ascii="Times New Roman" w:hAnsi="Times New Roman" w:cs="Times New Roman"/>
        </w:rPr>
        <w:t>their</w:t>
      </w:r>
      <w:r w:rsidRPr="00F55B95">
        <w:rPr>
          <w:rFonts w:ascii="Times New Roman" w:hAnsi="Times New Roman" w:cs="Times New Roman"/>
        </w:rPr>
        <w:t xml:space="preserve"> sales and inventory, as manual processes are commonly utilized in these types of businesses</w:t>
      </w:r>
      <w:r w:rsidR="00DE2370" w:rsidRPr="00F55B95">
        <w:rPr>
          <w:rFonts w:ascii="Times New Roman" w:hAnsi="Times New Roman" w:cs="Times New Roman"/>
        </w:rPr>
        <w:t xml:space="preserve">.  Manual spreadsheets and ad-hoc processes lack automation, accuracy, and visibility </w:t>
      </w:r>
      <w:proofErr w:type="gramStart"/>
      <w:r w:rsidR="00DE2370" w:rsidRPr="00F55B95">
        <w:rPr>
          <w:rFonts w:ascii="Times New Roman" w:hAnsi="Times New Roman" w:cs="Times New Roman"/>
        </w:rPr>
        <w:t>into</w:t>
      </w:r>
      <w:proofErr w:type="gramEnd"/>
      <w:r w:rsidR="00DE2370" w:rsidRPr="00F55B95">
        <w:rPr>
          <w:rFonts w:ascii="Times New Roman" w:hAnsi="Times New Roman" w:cs="Times New Roman"/>
        </w:rPr>
        <w:t xml:space="preserve"> their business’s performance and revenue.  This will lead to problems such as stockouts, over-purchasing items, delayed restocked, and limited knowledge of how well products are performing.  Without an automated system</w:t>
      </w:r>
      <w:r w:rsidR="00F539A3" w:rsidRPr="00F55B95">
        <w:rPr>
          <w:rFonts w:ascii="Times New Roman" w:hAnsi="Times New Roman" w:cs="Times New Roman"/>
        </w:rPr>
        <w:t xml:space="preserve">, business owners cannot accurately track customer demands, sales trends, and calculate profits.  As a result of this, inefficient decision-making, lack of accountability, and potential revenue loss may occur.  </w:t>
      </w:r>
    </w:p>
    <w:p w14:paraId="5CF565E3" w14:textId="1BB46398" w:rsidR="00D7204D" w:rsidRPr="00F55B95" w:rsidRDefault="00F539A3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 xml:space="preserve">An Enterprise Resource Planning (ERP) system would be able to address these concerns in a business; however, this is often too costly and complex for a small business.  For this reason, a need for a </w:t>
      </w:r>
      <w:r w:rsidR="00D7204D" w:rsidRPr="00F55B95">
        <w:rPr>
          <w:rFonts w:ascii="Times New Roman" w:hAnsi="Times New Roman" w:cs="Times New Roman"/>
        </w:rPr>
        <w:t>cost-friendly, user-friendly small business solution arises.</w:t>
      </w:r>
    </w:p>
    <w:p w14:paraId="5EC43D20" w14:textId="2E350682" w:rsidR="00D7204D" w:rsidRPr="00F55B95" w:rsidRDefault="00D7204D" w:rsidP="00D7204D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>The purpose of this project is to plan, design, and implement a Small Business Inventory Management &amp; Sales Record System that will automate product tracking, sales recording, and inventory controlling.  This system will incorporate sales and inventory data, which will allow business owners to:</w:t>
      </w:r>
    </w:p>
    <w:p w14:paraId="248B2DC1" w14:textId="04077AE1" w:rsidR="00D7204D" w:rsidRPr="00F55B95" w:rsidRDefault="00E729F2" w:rsidP="00D72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Receive low-stock alerts</w:t>
      </w:r>
    </w:p>
    <w:p w14:paraId="4B5B3FB4" w14:textId="07D32734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Record sales transactions through a POS-style interface</w:t>
      </w:r>
    </w:p>
    <w:p w14:paraId="1EF1E005" w14:textId="5256658D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Accurately track sales trends and product performance</w:t>
      </w:r>
    </w:p>
    <w:p w14:paraId="4E3D2EE2" w14:textId="2C1BDCD0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Generate sales summary reports</w:t>
      </w:r>
    </w:p>
    <w:p w14:paraId="35A65B70" w14:textId="40E122B6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Create audit trails and digital records.</w:t>
      </w:r>
    </w:p>
    <w:p w14:paraId="71174ADD" w14:textId="29C8A564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1F717AC4" w14:textId="77777777" w:rsidR="00E729F2" w:rsidRPr="00F55B95" w:rsidRDefault="00E729F2" w:rsidP="00E729F2">
      <w:pPr>
        <w:rPr>
          <w:rFonts w:ascii="Times New Roman" w:hAnsi="Times New Roman" w:cs="Times New Roman"/>
        </w:rPr>
      </w:pPr>
    </w:p>
    <w:p w14:paraId="264315A2" w14:textId="0F9826B7" w:rsidR="00E729F2" w:rsidRPr="00F55B95" w:rsidRDefault="00E729F2" w:rsidP="00E729F2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Goals and Success Criteria</w:t>
      </w:r>
    </w:p>
    <w:p w14:paraId="5A0ADFDD" w14:textId="77777777" w:rsidR="00E729F2" w:rsidRPr="00F55B95" w:rsidRDefault="00E729F2" w:rsidP="00E729F2">
      <w:pPr>
        <w:rPr>
          <w:rFonts w:ascii="Times New Roman" w:hAnsi="Times New Roman" w:cs="Times New Roman"/>
        </w:rPr>
      </w:pPr>
    </w:p>
    <w:p w14:paraId="6A89AC39" w14:textId="556BF7A1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Goal 1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Develop</w:t>
      </w:r>
      <w:proofErr w:type="gramEnd"/>
      <w:r w:rsidRPr="00F55B95">
        <w:rPr>
          <w:rFonts w:ascii="Times New Roman" w:hAnsi="Times New Roman" w:cs="Times New Roman"/>
        </w:rPr>
        <w:t xml:space="preserve"> a plan to create a small business inventory management and sales record system that includes a POS-style interface, inventory database, low stock alerts, and a reporting dashboard by the end of Fall 2025.</w:t>
      </w:r>
    </w:p>
    <w:p w14:paraId="07BDE6EB" w14:textId="23D38BD6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lastRenderedPageBreak/>
        <w:t>Goal 2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</w:t>
      </w:r>
      <w:r w:rsidR="00634E43" w:rsidRPr="00F55B95">
        <w:rPr>
          <w:rFonts w:ascii="Times New Roman" w:hAnsi="Times New Roman" w:cs="Times New Roman"/>
        </w:rPr>
        <w:t>Create</w:t>
      </w:r>
      <w:proofErr w:type="gramEnd"/>
      <w:r w:rsidR="00634E43" w:rsidRPr="00F55B95">
        <w:rPr>
          <w:rFonts w:ascii="Times New Roman" w:hAnsi="Times New Roman" w:cs="Times New Roman"/>
        </w:rPr>
        <w:t xml:space="preserve"> a sales and inventory tracking system that automates record entry and report generation while reducing manual data entry and tracking, which will allow small business owners to easily view and stay </w:t>
      </w:r>
      <w:proofErr w:type="gramStart"/>
      <w:r w:rsidR="00634E43" w:rsidRPr="00F55B95">
        <w:rPr>
          <w:rFonts w:ascii="Times New Roman" w:hAnsi="Times New Roman" w:cs="Times New Roman"/>
        </w:rPr>
        <w:t>up-to-date</w:t>
      </w:r>
      <w:proofErr w:type="gramEnd"/>
      <w:r w:rsidR="00634E43" w:rsidRPr="00F55B95">
        <w:rPr>
          <w:rFonts w:ascii="Times New Roman" w:hAnsi="Times New Roman" w:cs="Times New Roman"/>
        </w:rPr>
        <w:t xml:space="preserve"> on sales and inventory data.</w:t>
      </w:r>
    </w:p>
    <w:p w14:paraId="26FF9F78" w14:textId="636BFB27" w:rsidR="00634E43" w:rsidRPr="00F55B95" w:rsidRDefault="00634E43" w:rsidP="00E729F2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 xml:space="preserve">Success will be measured by:  </w:t>
      </w:r>
    </w:p>
    <w:p w14:paraId="44329D36" w14:textId="69D62F67" w:rsidR="00634E43" w:rsidRPr="00F55B95" w:rsidRDefault="00634E43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The </w:t>
      </w:r>
      <w:proofErr w:type="gramStart"/>
      <w:r w:rsidRPr="00F55B95">
        <w:rPr>
          <w:rFonts w:ascii="Times New Roman" w:hAnsi="Times New Roman" w:cs="Times New Roman"/>
        </w:rPr>
        <w:t>systems</w:t>
      </w:r>
      <w:proofErr w:type="gramEnd"/>
      <w:r w:rsidRPr="00F55B95">
        <w:rPr>
          <w:rFonts w:ascii="Times New Roman" w:hAnsi="Times New Roman" w:cs="Times New Roman"/>
        </w:rPr>
        <w:t xml:space="preserve"> </w:t>
      </w:r>
      <w:r w:rsidR="000560B7" w:rsidRPr="00F55B95">
        <w:rPr>
          <w:rFonts w:ascii="Times New Roman" w:hAnsi="Times New Roman" w:cs="Times New Roman"/>
        </w:rPr>
        <w:t xml:space="preserve">capability </w:t>
      </w:r>
      <w:proofErr w:type="gramStart"/>
      <w:r w:rsidR="000560B7" w:rsidRPr="00F55B95">
        <w:rPr>
          <w:rFonts w:ascii="Times New Roman" w:hAnsi="Times New Roman" w:cs="Times New Roman"/>
        </w:rPr>
        <w:t>to allow</w:t>
      </w:r>
      <w:proofErr w:type="gramEnd"/>
      <w:r w:rsidR="000560B7" w:rsidRPr="00F55B95">
        <w:rPr>
          <w:rFonts w:ascii="Times New Roman" w:hAnsi="Times New Roman" w:cs="Times New Roman"/>
        </w:rPr>
        <w:t xml:space="preserve"> users to easily enter, update, and retrieve sales or inventory data</w:t>
      </w:r>
    </w:p>
    <w:p w14:paraId="741F29FB" w14:textId="2C7B0AA5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Required records produced</w:t>
      </w:r>
    </w:p>
    <w:p w14:paraId="42F0DEBA" w14:textId="212BBFB0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Accurate query results from the database</w:t>
      </w:r>
    </w:p>
    <w:p w14:paraId="2011B470" w14:textId="01A82957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Smooth and responsive system with streamlined performance demonstrated during testing and final demo.</w:t>
      </w:r>
    </w:p>
    <w:p w14:paraId="4F1B38EE" w14:textId="0D4D3BA6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Positive user feedback on easy use and clear information display. </w:t>
      </w:r>
    </w:p>
    <w:p w14:paraId="0631ABB4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2F8CCE17" w14:textId="0AD26A09" w:rsidR="000560B7" w:rsidRPr="00F55B95" w:rsidRDefault="000560B7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7038A170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4ED376C8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Stakeholders</w:t>
      </w:r>
    </w:p>
    <w:p w14:paraId="2180A57C" w14:textId="3C899E99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Sponsor</w:t>
      </w:r>
      <w:r w:rsidRPr="00F55B95">
        <w:rPr>
          <w:rFonts w:ascii="Times New Roman" w:hAnsi="Times New Roman" w:cs="Times New Roman"/>
        </w:rPr>
        <w:t>:</w:t>
      </w:r>
      <w:r w:rsidRPr="00F55B95">
        <w:rPr>
          <w:rFonts w:ascii="Times New Roman" w:hAnsi="Times New Roman" w:cs="Times New Roman"/>
        </w:rPr>
        <w:t xml:space="preserve"> Dr.</w:t>
      </w:r>
      <w:r w:rsidRPr="00F55B95">
        <w:rPr>
          <w:rFonts w:ascii="Times New Roman" w:hAnsi="Times New Roman" w:cs="Times New Roman"/>
        </w:rPr>
        <w:t xml:space="preserve"> </w:t>
      </w:r>
      <w:r w:rsidRPr="00F55B95">
        <w:rPr>
          <w:rFonts w:ascii="Times New Roman" w:hAnsi="Times New Roman" w:cs="Times New Roman"/>
        </w:rPr>
        <w:t>Pratibha Menon</w:t>
      </w:r>
    </w:p>
    <w:p w14:paraId="40003146" w14:textId="7145365D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Customer / End User</w:t>
      </w:r>
      <w:r w:rsidRPr="00F55B95">
        <w:rPr>
          <w:rFonts w:ascii="Times New Roman" w:hAnsi="Times New Roman" w:cs="Times New Roman"/>
        </w:rPr>
        <w:t xml:space="preserve">: </w:t>
      </w:r>
      <w:r w:rsidRPr="00F55B95">
        <w:rPr>
          <w:rFonts w:ascii="Times New Roman" w:hAnsi="Times New Roman" w:cs="Times New Roman"/>
        </w:rPr>
        <w:t>Small business owners</w:t>
      </w:r>
    </w:p>
    <w:p w14:paraId="7D7F15A8" w14:textId="11274A4F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Team Members</w:t>
      </w:r>
      <w:r w:rsidRPr="00F55B95">
        <w:rPr>
          <w:rFonts w:ascii="Times New Roman" w:hAnsi="Times New Roman" w:cs="Times New Roman"/>
        </w:rPr>
        <w:t xml:space="preserve">: </w:t>
      </w:r>
      <w:proofErr w:type="spellStart"/>
      <w:r w:rsidRPr="00F55B95">
        <w:rPr>
          <w:rFonts w:ascii="Times New Roman" w:hAnsi="Times New Roman" w:cs="Times New Roman"/>
        </w:rPr>
        <w:t>Godspower</w:t>
      </w:r>
      <w:proofErr w:type="spellEnd"/>
      <w:r w:rsidRPr="00F55B95">
        <w:rPr>
          <w:rFonts w:ascii="Times New Roman" w:hAnsi="Times New Roman" w:cs="Times New Roman"/>
        </w:rPr>
        <w:t xml:space="preserve"> Odige, Hamza Yalouli, Hannah Injety</w:t>
      </w:r>
    </w:p>
    <w:p w14:paraId="499E0D5E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</w:p>
    <w:p w14:paraId="77C6F6B7" w14:textId="21296F4D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____________________________________________________________________________________</w:t>
      </w:r>
    </w:p>
    <w:p w14:paraId="2BA2C5CF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76EE1C08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High-Level Requirements</w:t>
      </w:r>
    </w:p>
    <w:p w14:paraId="27B64B71" w14:textId="0402E2BC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Track product performance</w:t>
      </w:r>
    </w:p>
    <w:p w14:paraId="1778F8E8" w14:textId="4FA5BD1B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F55B95">
        <w:rPr>
          <w:rFonts w:ascii="Times New Roman" w:hAnsi="Times New Roman" w:cs="Times New Roman"/>
        </w:rPr>
        <w:t>Track</w:t>
      </w:r>
      <w:proofErr w:type="gramEnd"/>
      <w:r w:rsidRPr="00F55B95">
        <w:rPr>
          <w:rFonts w:ascii="Times New Roman" w:hAnsi="Times New Roman" w:cs="Times New Roman"/>
        </w:rPr>
        <w:t xml:space="preserve"> the final product &amp; </w:t>
      </w:r>
      <w:r w:rsidRPr="00F55B95">
        <w:rPr>
          <w:rFonts w:ascii="Times New Roman" w:hAnsi="Times New Roman" w:cs="Times New Roman"/>
        </w:rPr>
        <w:t>delivery</w:t>
      </w:r>
    </w:p>
    <w:p w14:paraId="16F1A15E" w14:textId="580C6B15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Track </w:t>
      </w:r>
      <w:r w:rsidRPr="00F55B95">
        <w:rPr>
          <w:rFonts w:ascii="Times New Roman" w:hAnsi="Times New Roman" w:cs="Times New Roman"/>
        </w:rPr>
        <w:t>sales (order number, invoice, and payments)</w:t>
      </w:r>
      <w:r w:rsidRPr="00F55B95">
        <w:rPr>
          <w:rFonts w:ascii="Times New Roman" w:hAnsi="Times New Roman" w:cs="Times New Roman"/>
        </w:rPr>
        <w:t xml:space="preserve"> </w:t>
      </w:r>
    </w:p>
    <w:p w14:paraId="3DAF3EF9" w14:textId="5052E3BB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Track customers </w:t>
      </w:r>
      <w:r w:rsidRPr="00F55B95">
        <w:rPr>
          <w:rFonts w:ascii="Times New Roman" w:hAnsi="Times New Roman" w:cs="Times New Roman"/>
        </w:rPr>
        <w:t>and customer feedback on each product</w:t>
      </w:r>
    </w:p>
    <w:p w14:paraId="2A7DD375" w14:textId="69E28B46" w:rsidR="000560B7" w:rsidRDefault="000560B7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03025AD8" w14:textId="77777777" w:rsidR="00F55B95" w:rsidRDefault="00F55B95" w:rsidP="000560B7">
      <w:pPr>
        <w:rPr>
          <w:rFonts w:ascii="Times New Roman" w:hAnsi="Times New Roman" w:cs="Times New Roman"/>
        </w:rPr>
      </w:pPr>
    </w:p>
    <w:p w14:paraId="56FDACD3" w14:textId="77777777" w:rsidR="00F55B95" w:rsidRPr="00F55B95" w:rsidRDefault="00F55B95" w:rsidP="000560B7">
      <w:pPr>
        <w:rPr>
          <w:rFonts w:ascii="Times New Roman" w:hAnsi="Times New Roman" w:cs="Times New Roman"/>
        </w:rPr>
      </w:pPr>
    </w:p>
    <w:p w14:paraId="374348FE" w14:textId="50E92F7E" w:rsidR="00C326E8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lastRenderedPageBreak/>
        <w:t>Milestones and Timeline</w:t>
      </w:r>
    </w:p>
    <w:p w14:paraId="6EF92361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37EAE098" w14:textId="347D2D8B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1:</w:t>
      </w:r>
      <w:r w:rsidRPr="00F55B95">
        <w:rPr>
          <w:rFonts w:ascii="Times New Roman" w:hAnsi="Times New Roman" w:cs="Times New Roman"/>
        </w:rPr>
        <w:t xml:space="preserve">  Sales Recording – February 10</w:t>
      </w:r>
      <w:r w:rsidRPr="00F55B95">
        <w:rPr>
          <w:rFonts w:ascii="Times New Roman" w:hAnsi="Times New Roman" w:cs="Times New Roman"/>
          <w:vertAlign w:val="superscript"/>
        </w:rPr>
        <w:t>th</w:t>
      </w:r>
      <w:r w:rsidRPr="00F55B95">
        <w:rPr>
          <w:rFonts w:ascii="Times New Roman" w:hAnsi="Times New Roman" w:cs="Times New Roman"/>
        </w:rPr>
        <w:t xml:space="preserve">, 2026 </w:t>
      </w:r>
      <w:proofErr w:type="gramStart"/>
      <w:r w:rsidRPr="00F55B95">
        <w:rPr>
          <w:rFonts w:ascii="Times New Roman" w:hAnsi="Times New Roman" w:cs="Times New Roman"/>
        </w:rPr>
        <w:t>( Date</w:t>
      </w:r>
      <w:proofErr w:type="gramEnd"/>
      <w:r w:rsidRPr="00F55B95">
        <w:rPr>
          <w:rFonts w:ascii="Times New Roman" w:hAnsi="Times New Roman" w:cs="Times New Roman"/>
        </w:rPr>
        <w:t xml:space="preserve"> to be determined)</w:t>
      </w:r>
    </w:p>
    <w:p w14:paraId="3B069C1F" w14:textId="61BF8BDF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2:</w:t>
      </w:r>
      <w:r w:rsidRPr="00F55B95">
        <w:rPr>
          <w:rFonts w:ascii="Times New Roman" w:hAnsi="Times New Roman" w:cs="Times New Roman"/>
        </w:rPr>
        <w:t xml:space="preserve"> Automatic Inventory Updates – February 17</w:t>
      </w:r>
      <w:r w:rsidRPr="00F55B95">
        <w:rPr>
          <w:rFonts w:ascii="Times New Roman" w:hAnsi="Times New Roman" w:cs="Times New Roman"/>
          <w:vertAlign w:val="superscript"/>
        </w:rPr>
        <w:t>th</w:t>
      </w:r>
      <w:r w:rsidRPr="00F55B95">
        <w:rPr>
          <w:rFonts w:ascii="Times New Roman" w:hAnsi="Times New Roman" w:cs="Times New Roman"/>
        </w:rPr>
        <w:t>, 2026 (Date to be determined)</w:t>
      </w:r>
    </w:p>
    <w:p w14:paraId="12C79BFB" w14:textId="220884DF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3:</w:t>
      </w:r>
      <w:r w:rsidRPr="00F55B95">
        <w:rPr>
          <w:rFonts w:ascii="Times New Roman" w:hAnsi="Times New Roman" w:cs="Times New Roman"/>
        </w:rPr>
        <w:t xml:space="preserve"> Low-Stock Alerts – March 1</w:t>
      </w:r>
      <w:r w:rsidRPr="00F55B95">
        <w:rPr>
          <w:rFonts w:ascii="Times New Roman" w:hAnsi="Times New Roman" w:cs="Times New Roman"/>
          <w:vertAlign w:val="superscript"/>
        </w:rPr>
        <w:t>st</w:t>
      </w:r>
      <w:r w:rsidRPr="00F55B95">
        <w:rPr>
          <w:rFonts w:ascii="Times New Roman" w:hAnsi="Times New Roman" w:cs="Times New Roman"/>
        </w:rPr>
        <w:t>, 2025 (Date to be determined)</w:t>
      </w:r>
    </w:p>
    <w:p w14:paraId="565D5EB2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36F4D873" w14:textId="6C0BE83B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2703A33B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64DF9525" w14:textId="5F8E83A2" w:rsidR="00C326E8" w:rsidRPr="00F55B95" w:rsidRDefault="00C326E8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Risks and Mitigation</w:t>
      </w:r>
    </w:p>
    <w:p w14:paraId="74FCF319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5B42F513" w14:textId="77777777" w:rsidR="002B1B37" w:rsidRPr="00F55B95" w:rsidRDefault="00C326E8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1:</w:t>
      </w:r>
      <w:r w:rsidRPr="00F55B95">
        <w:rPr>
          <w:rFonts w:ascii="Times New Roman" w:hAnsi="Times New Roman" w:cs="Times New Roman"/>
        </w:rPr>
        <w:t xml:space="preserve"> </w:t>
      </w:r>
      <w:r w:rsidR="002B1B37" w:rsidRPr="00F55B95">
        <w:rPr>
          <w:rFonts w:ascii="Times New Roman" w:hAnsi="Times New Roman" w:cs="Times New Roman"/>
        </w:rPr>
        <w:t>Inaccurate spreadsheet data</w:t>
      </w:r>
    </w:p>
    <w:p w14:paraId="533A8819" w14:textId="4BD8E7D7" w:rsidR="002B1B37" w:rsidRPr="00F55B95" w:rsidRDefault="002B1B37" w:rsidP="002B1B37">
      <w:pPr>
        <w:pStyle w:val="ListParagraph"/>
        <w:ind w:left="1440" w:firstLine="360"/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- </w:t>
      </w:r>
      <w:r w:rsidRPr="00F55B95">
        <w:rPr>
          <w:rFonts w:ascii="Times New Roman" w:hAnsi="Times New Roman" w:cs="Times New Roman"/>
        </w:rPr>
        <w:t>Confirm data accuracy before migration, and make manual corrections</w:t>
      </w:r>
    </w:p>
    <w:p w14:paraId="5BC9F549" w14:textId="77777777" w:rsidR="002B1B37" w:rsidRPr="00F55B95" w:rsidRDefault="002B1B37" w:rsidP="002B1B37">
      <w:pPr>
        <w:pStyle w:val="ListParagraph"/>
        <w:ind w:left="1440" w:firstLine="360"/>
        <w:rPr>
          <w:rFonts w:ascii="Times New Roman" w:hAnsi="Times New Roman" w:cs="Times New Roman"/>
        </w:rPr>
      </w:pPr>
    </w:p>
    <w:p w14:paraId="29D8625D" w14:textId="580B713D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2:</w:t>
      </w:r>
      <w:r w:rsidRPr="00F55B95">
        <w:rPr>
          <w:rFonts w:ascii="Times New Roman" w:hAnsi="Times New Roman" w:cs="Times New Roman"/>
        </w:rPr>
        <w:t xml:space="preserve"> Scope creep</w:t>
      </w:r>
    </w:p>
    <w:p w14:paraId="1804523A" w14:textId="6BE57EFB" w:rsidR="002B1B37" w:rsidRPr="00F55B95" w:rsidRDefault="002B1B37" w:rsidP="002B1B37">
      <w:pPr>
        <w:pStyle w:val="ListParagraph"/>
        <w:ind w:left="1440"/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       </w:t>
      </w: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– Confirm project scope and do not change </w:t>
      </w:r>
      <w:proofErr w:type="gramStart"/>
      <w:r w:rsidRPr="00F55B95">
        <w:rPr>
          <w:rFonts w:ascii="Times New Roman" w:hAnsi="Times New Roman" w:cs="Times New Roman"/>
        </w:rPr>
        <w:t>it;</w:t>
      </w:r>
      <w:proofErr w:type="gramEnd"/>
      <w:r w:rsidRPr="00F55B95">
        <w:rPr>
          <w:rFonts w:ascii="Times New Roman" w:hAnsi="Times New Roman" w:cs="Times New Roman"/>
        </w:rPr>
        <w:t xml:space="preserve"> document future features if </w:t>
      </w:r>
      <w:proofErr w:type="gramStart"/>
      <w:r w:rsidRPr="00F55B95">
        <w:rPr>
          <w:rFonts w:ascii="Times New Roman" w:hAnsi="Times New Roman" w:cs="Times New Roman"/>
        </w:rPr>
        <w:t>possible</w:t>
      </w:r>
      <w:proofErr w:type="gramEnd"/>
      <w:r w:rsidRPr="00F55B95">
        <w:rPr>
          <w:rFonts w:ascii="Times New Roman" w:hAnsi="Times New Roman" w:cs="Times New Roman"/>
        </w:rPr>
        <w:t xml:space="preserve"> another time</w:t>
      </w:r>
    </w:p>
    <w:p w14:paraId="22037857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0EA8BFA5" w14:textId="12C50F1B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3:</w:t>
      </w:r>
      <w:r w:rsidRPr="00F55B95">
        <w:rPr>
          <w:rFonts w:ascii="Times New Roman" w:hAnsi="Times New Roman" w:cs="Times New Roman"/>
        </w:rPr>
        <w:t xml:space="preserve"> Issues with large sales history and summaries</w:t>
      </w:r>
    </w:p>
    <w:p w14:paraId="599A466D" w14:textId="6A40BBDA" w:rsidR="002B1B37" w:rsidRPr="00F55B95" w:rsidRDefault="002B1B37" w:rsidP="002B1B37">
      <w:pPr>
        <w:pStyle w:val="ListParagraph"/>
        <w:ind w:left="1080"/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              </w:t>
      </w: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– Set report size limits</w:t>
      </w:r>
    </w:p>
    <w:p w14:paraId="7B7049D2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26650704" w14:textId="24B56EF8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4</w:t>
      </w:r>
      <w:r w:rsidRPr="00F55B95">
        <w:rPr>
          <w:rFonts w:ascii="Times New Roman" w:hAnsi="Times New Roman" w:cs="Times New Roman"/>
        </w:rPr>
        <w:t xml:space="preserve">: Poor user </w:t>
      </w:r>
      <w:proofErr w:type="gramStart"/>
      <w:r w:rsidRPr="00F55B95">
        <w:rPr>
          <w:rFonts w:ascii="Times New Roman" w:hAnsi="Times New Roman" w:cs="Times New Roman"/>
        </w:rPr>
        <w:t>adaption</w:t>
      </w:r>
      <w:proofErr w:type="gramEnd"/>
    </w:p>
    <w:p w14:paraId="3CE4D51D" w14:textId="623E0B15" w:rsidR="002B1B37" w:rsidRPr="00F55B95" w:rsidRDefault="002B1B37" w:rsidP="002B1B37">
      <w:pPr>
        <w:pStyle w:val="ListParagraph"/>
        <w:ind w:left="1080"/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 xml:space="preserve">              Mitigation</w:t>
      </w:r>
      <w:r w:rsidRPr="00F55B95">
        <w:rPr>
          <w:rFonts w:ascii="Times New Roman" w:hAnsi="Times New Roman" w:cs="Times New Roman"/>
        </w:rPr>
        <w:t xml:space="preserve"> – Perform user testing before full implementation</w:t>
      </w:r>
    </w:p>
    <w:p w14:paraId="77FDDC04" w14:textId="2E40963A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161432A5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459EFF00" w14:textId="0AFBCB4F" w:rsidR="002B1B37" w:rsidRPr="00F55B95" w:rsidRDefault="002B1B37" w:rsidP="002B1B3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Approval</w:t>
      </w:r>
    </w:p>
    <w:p w14:paraId="12640581" w14:textId="65D83D33" w:rsidR="002B1B37" w:rsidRPr="00F55B95" w:rsidRDefault="002B1B37" w:rsidP="002B1B37">
      <w:pPr>
        <w:rPr>
          <w:rFonts w:ascii="Times New Roman" w:hAnsi="Times New Roman" w:cs="Times New Roman"/>
        </w:rPr>
      </w:pPr>
    </w:p>
    <w:p w14:paraId="20167904" w14:textId="1024134B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Sponsor/Faculty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Dr</w:t>
      </w:r>
      <w:proofErr w:type="gramEnd"/>
      <w:r w:rsidRPr="00F55B95">
        <w:rPr>
          <w:rFonts w:ascii="Times New Roman" w:hAnsi="Times New Roman" w:cs="Times New Roman"/>
        </w:rPr>
        <w:t>. Pratibha Menon</w:t>
      </w:r>
    </w:p>
    <w:p w14:paraId="7D3BF5B6" w14:textId="05C24895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 xml:space="preserve">Project Manager/Student </w:t>
      </w:r>
      <w:proofErr w:type="gramStart"/>
      <w:r w:rsidRPr="00F55B95">
        <w:rPr>
          <w:rFonts w:ascii="Times New Roman" w:hAnsi="Times New Roman" w:cs="Times New Roman"/>
          <w:b/>
          <w:bCs/>
        </w:rPr>
        <w:t>Lead:</w:t>
      </w:r>
      <w:r w:rsidRPr="00F55B95">
        <w:rPr>
          <w:rFonts w:ascii="Times New Roman" w:hAnsi="Times New Roman" w:cs="Times New Roman"/>
        </w:rPr>
        <w:t xml:space="preserve"> _</w:t>
      </w:r>
      <w:proofErr w:type="gramEnd"/>
      <w:r w:rsidRPr="00F55B95">
        <w:rPr>
          <w:rFonts w:ascii="Times New Roman" w:hAnsi="Times New Roman" w:cs="Times New Roman"/>
        </w:rPr>
        <w:t>____________</w:t>
      </w:r>
    </w:p>
    <w:p w14:paraId="664EF369" w14:textId="2FC862A4" w:rsidR="002B1B37" w:rsidRPr="00F55B95" w:rsidRDefault="002B1B37" w:rsidP="002B1B37">
      <w:pPr>
        <w:pStyle w:val="ListParagraph"/>
        <w:ind w:left="1440"/>
        <w:rPr>
          <w:rFonts w:ascii="Times New Roman" w:hAnsi="Times New Roman" w:cs="Times New Roman"/>
        </w:rPr>
      </w:pPr>
    </w:p>
    <w:p w14:paraId="656A4BE8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60DA3F1B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065E05A6" w14:textId="2969E40C" w:rsidR="00D7204D" w:rsidRPr="00F55B95" w:rsidRDefault="00D7204D" w:rsidP="000318C8">
      <w:pPr>
        <w:rPr>
          <w:rFonts w:ascii="Times New Roman" w:hAnsi="Times New Roman" w:cs="Times New Roman"/>
        </w:rPr>
      </w:pPr>
    </w:p>
    <w:p w14:paraId="555D166F" w14:textId="45FB30D6" w:rsidR="007E3F76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</w:r>
      <w:r w:rsidR="00A2529D" w:rsidRPr="00F55B95">
        <w:rPr>
          <w:rFonts w:ascii="Times New Roman" w:hAnsi="Times New Roman" w:cs="Times New Roman"/>
        </w:rPr>
        <w:t xml:space="preserve"> </w:t>
      </w:r>
    </w:p>
    <w:sectPr w:rsidR="007E3F76" w:rsidRPr="00F5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D1546"/>
    <w:multiLevelType w:val="multilevel"/>
    <w:tmpl w:val="8BB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62ED4"/>
    <w:multiLevelType w:val="hybridMultilevel"/>
    <w:tmpl w:val="4D9CBA1E"/>
    <w:lvl w:ilvl="0" w:tplc="A9F80F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C0BBA"/>
    <w:multiLevelType w:val="multilevel"/>
    <w:tmpl w:val="415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594558">
    <w:abstractNumId w:val="1"/>
  </w:num>
  <w:num w:numId="2" w16cid:durableId="63071469">
    <w:abstractNumId w:val="2"/>
  </w:num>
  <w:num w:numId="3" w16cid:durableId="1402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76"/>
    <w:rsid w:val="000318C8"/>
    <w:rsid w:val="000560B7"/>
    <w:rsid w:val="0023423B"/>
    <w:rsid w:val="00241D34"/>
    <w:rsid w:val="002B1B37"/>
    <w:rsid w:val="0050371B"/>
    <w:rsid w:val="00521997"/>
    <w:rsid w:val="00593F81"/>
    <w:rsid w:val="00634E43"/>
    <w:rsid w:val="006B0C08"/>
    <w:rsid w:val="007E3F76"/>
    <w:rsid w:val="00853838"/>
    <w:rsid w:val="009B0449"/>
    <w:rsid w:val="009C3DA6"/>
    <w:rsid w:val="00A04F4B"/>
    <w:rsid w:val="00A2529D"/>
    <w:rsid w:val="00C326E8"/>
    <w:rsid w:val="00D7204D"/>
    <w:rsid w:val="00DE2370"/>
    <w:rsid w:val="00DF7C38"/>
    <w:rsid w:val="00E15312"/>
    <w:rsid w:val="00E729F2"/>
    <w:rsid w:val="00F03D5F"/>
    <w:rsid w:val="00F539A3"/>
    <w:rsid w:val="00F5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5D77"/>
  <w15:chartTrackingRefBased/>
  <w15:docId w15:val="{44B0D0EC-6A9A-440A-B8A9-F5FEDFD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F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B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Injety</dc:creator>
  <cp:keywords/>
  <dc:description/>
  <cp:lastModifiedBy>Hannah T. Injety</cp:lastModifiedBy>
  <cp:revision>4</cp:revision>
  <dcterms:created xsi:type="dcterms:W3CDTF">2025-09-25T02:25:00Z</dcterms:created>
  <dcterms:modified xsi:type="dcterms:W3CDTF">2025-10-07T02:53:00Z</dcterms:modified>
</cp:coreProperties>
</file>