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-- BRANCH SUPPLIER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VALUES(2, 'Hammer Mill', 'Paper');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VALUES(2, 'Uni-ball', 'Writing Utensils');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VALUES(3, 'Patriot Paper', 'Paper');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VALUES(2, 'J.T. Forms &amp; Labels', 'Custom Forms');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VALUES(3, 'Uni-ball', 'Writing Utensils');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VALUES(3, 'Hammer Mill', 'Paper');</w:t>
      </w:r>
    </w:p>
    <w:p w:rsidR="00000000" w:rsidRPr="00225142" w:rsidRDefault="00846381" w:rsidP="00225142">
      <w:pPr>
        <w:pStyle w:val="PlainText"/>
        <w:rPr>
          <w:rFonts w:ascii="Courier New" w:hAnsi="Courier New" w:cs="Courier New"/>
        </w:rPr>
      </w:pPr>
      <w:r w:rsidRPr="00225142">
        <w:rPr>
          <w:rFonts w:ascii="Courier New" w:hAnsi="Courier New" w:cs="Courier New"/>
        </w:rPr>
        <w:t>INSERT INTO branch_supplier VALUES(3, 'Stamford Lables', 'Custom Forms');</w:t>
      </w:r>
    </w:p>
    <w:sectPr w:rsidR="00000000" w:rsidRPr="00225142" w:rsidSect="0022514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2"/>
    <w:rsid w:val="00225142"/>
    <w:rsid w:val="0084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4DBD01-9EE8-2546-A549-CC83A09D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51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2514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Anantharamar A</cp:lastModifiedBy>
  <cp:revision>2</cp:revision>
  <dcterms:created xsi:type="dcterms:W3CDTF">2024-03-12T09:24:00Z</dcterms:created>
  <dcterms:modified xsi:type="dcterms:W3CDTF">2024-03-12T09:24:00Z</dcterms:modified>
</cp:coreProperties>
</file>