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95FD" w14:textId="3603E0A7" w:rsidR="00471DF7" w:rsidRPr="001366D5" w:rsidRDefault="001366D5">
      <w:pPr>
        <w:rPr>
          <w:lang w:val="en-US"/>
        </w:rPr>
      </w:pPr>
      <w:r w:rsidRPr="001366D5">
        <w:rPr>
          <w:lang w:val="en-US"/>
        </w:rPr>
        <w:t>Hello my friend, how are y</w:t>
      </w:r>
      <w:r>
        <w:rPr>
          <w:lang w:val="en-US"/>
        </w:rPr>
        <w:t>ou?</w:t>
      </w:r>
    </w:p>
    <w:sectPr w:rsidR="00471DF7" w:rsidRPr="00136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F7"/>
    <w:rsid w:val="001366D5"/>
    <w:rsid w:val="004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5BA92"/>
  <w15:chartTrackingRefBased/>
  <w15:docId w15:val="{51F73FAB-43C8-4A09-878D-8CA8F90D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Elithabet Zyshchuk</dc:creator>
  <cp:keywords/>
  <dc:description/>
  <cp:lastModifiedBy>Elithabet Zyshchuk</cp:lastModifiedBy>
  <cp:revision>2</cp:revision>
  <dcterms:created xsi:type="dcterms:W3CDTF">2023-07-09T18:49:00Z</dcterms:created>
  <dcterms:modified xsi:type="dcterms:W3CDTF">2023-07-09T18:49:00Z</dcterms:modified>
</cp:coreProperties>
</file>