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450A" w14:textId="3C60E366" w:rsidR="0013625D" w:rsidRDefault="00B90F7E">
      <w:r>
        <w:t>Hey</w:t>
      </w:r>
    </w:p>
    <w:p w14:paraId="6B2E799D" w14:textId="77777777" w:rsidR="00B90F7E" w:rsidRDefault="00B90F7E"/>
    <w:sectPr w:rsidR="00B90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5D"/>
    <w:rsid w:val="0013625D"/>
    <w:rsid w:val="00B9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503B"/>
  <w15:chartTrackingRefBased/>
  <w15:docId w15:val="{49EC429B-C138-4BD1-B037-1278D0A7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Elithabet Zyshchuk</dc:creator>
  <cp:keywords/>
  <dc:description/>
  <cp:lastModifiedBy>Elithabet Zyshchuk</cp:lastModifiedBy>
  <cp:revision>3</cp:revision>
  <dcterms:created xsi:type="dcterms:W3CDTF">2023-07-06T17:21:00Z</dcterms:created>
  <dcterms:modified xsi:type="dcterms:W3CDTF">2023-07-06T17:21:00Z</dcterms:modified>
</cp:coreProperties>
</file>